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74C3" w14:textId="77777777" w:rsidR="00B125FC" w:rsidRPr="00B125FC" w:rsidRDefault="00B125FC" w:rsidP="00B125FC">
      <w:r w:rsidRPr="00B125FC">
        <w:rPr>
          <w:b/>
          <w:bCs/>
        </w:rPr>
        <w:t>Игровой тренинг для старших дошкольников</w:t>
      </w:r>
    </w:p>
    <w:p w14:paraId="34BF357B" w14:textId="77777777" w:rsidR="00B125FC" w:rsidRPr="00B125FC" w:rsidRDefault="00B125FC" w:rsidP="00B125FC">
      <w:r w:rsidRPr="00B125FC">
        <w:rPr>
          <w:b/>
          <w:bCs/>
        </w:rPr>
        <w:t xml:space="preserve">«Мы все одинаковые </w:t>
      </w:r>
      <w:proofErr w:type="gramStart"/>
      <w:r w:rsidRPr="00B125FC">
        <w:rPr>
          <w:b/>
          <w:bCs/>
        </w:rPr>
        <w:t>и  такие</w:t>
      </w:r>
      <w:proofErr w:type="gramEnd"/>
      <w:r w:rsidRPr="00B125FC">
        <w:rPr>
          <w:b/>
          <w:bCs/>
        </w:rPr>
        <w:t xml:space="preserve"> разные»</w:t>
      </w:r>
    </w:p>
    <w:p w14:paraId="267384F4" w14:textId="77777777" w:rsidR="00B125FC" w:rsidRPr="00B125FC" w:rsidRDefault="00B125FC" w:rsidP="00B125FC">
      <w:r w:rsidRPr="00B125FC">
        <w:rPr>
          <w:b/>
          <w:bCs/>
        </w:rPr>
        <w:t>Задачи:</w:t>
      </w:r>
    </w:p>
    <w:p w14:paraId="38C0533E" w14:textId="77777777" w:rsidR="00B125FC" w:rsidRPr="00B125FC" w:rsidRDefault="00B125FC" w:rsidP="00B125FC">
      <w:pPr>
        <w:numPr>
          <w:ilvl w:val="0"/>
          <w:numId w:val="1"/>
        </w:numPr>
      </w:pPr>
      <w:r w:rsidRPr="00B125FC">
        <w:t>Развитие способности понимать эмоциональное состояние окружающих людей;</w:t>
      </w:r>
    </w:p>
    <w:p w14:paraId="454639C1" w14:textId="77777777" w:rsidR="00B125FC" w:rsidRPr="00B125FC" w:rsidRDefault="00B125FC" w:rsidP="00B125FC">
      <w:pPr>
        <w:numPr>
          <w:ilvl w:val="0"/>
          <w:numId w:val="1"/>
        </w:numPr>
      </w:pPr>
      <w:r w:rsidRPr="00B125FC">
        <w:t>повышение уверенности в себе;</w:t>
      </w:r>
    </w:p>
    <w:p w14:paraId="32227EDA" w14:textId="77777777" w:rsidR="00B125FC" w:rsidRPr="00B125FC" w:rsidRDefault="00B125FC" w:rsidP="00B125FC">
      <w:pPr>
        <w:numPr>
          <w:ilvl w:val="0"/>
          <w:numId w:val="1"/>
        </w:numPr>
      </w:pPr>
      <w:r w:rsidRPr="00B125FC">
        <w:t>формирование позитивного отношения к сверстникам;</w:t>
      </w:r>
    </w:p>
    <w:p w14:paraId="70692D96" w14:textId="77777777" w:rsidR="00B125FC" w:rsidRPr="00B125FC" w:rsidRDefault="00B125FC" w:rsidP="00B125FC">
      <w:pPr>
        <w:numPr>
          <w:ilvl w:val="0"/>
          <w:numId w:val="1"/>
        </w:numPr>
      </w:pPr>
      <w:r w:rsidRPr="00B125FC">
        <w:t>совершенствование умения выражать свои мысли и чувства;</w:t>
      </w:r>
    </w:p>
    <w:p w14:paraId="0E06BCC5" w14:textId="77777777" w:rsidR="00B125FC" w:rsidRPr="00B125FC" w:rsidRDefault="00B125FC" w:rsidP="00B125FC">
      <w:pPr>
        <w:numPr>
          <w:ilvl w:val="0"/>
          <w:numId w:val="1"/>
        </w:numPr>
      </w:pPr>
      <w:r w:rsidRPr="00B125FC">
        <w:t>формирование позитивного отношения к своему «Я», к сверстникам;</w:t>
      </w:r>
    </w:p>
    <w:p w14:paraId="33848CFC" w14:textId="77777777" w:rsidR="00B125FC" w:rsidRPr="00B125FC" w:rsidRDefault="00B125FC" w:rsidP="00B125FC">
      <w:pPr>
        <w:numPr>
          <w:ilvl w:val="0"/>
          <w:numId w:val="1"/>
        </w:numPr>
      </w:pPr>
      <w:r w:rsidRPr="00B125FC">
        <w:t>развитие невербальных средств общения и наблюдательности;</w:t>
      </w:r>
    </w:p>
    <w:p w14:paraId="7F217AF5" w14:textId="77777777" w:rsidR="00B125FC" w:rsidRPr="00B125FC" w:rsidRDefault="00B125FC" w:rsidP="00B125FC">
      <w:pPr>
        <w:numPr>
          <w:ilvl w:val="0"/>
          <w:numId w:val="1"/>
        </w:numPr>
      </w:pPr>
      <w:r w:rsidRPr="00B125FC">
        <w:t>развитие коммуникативных навыков, повышение самооценки, развитие коммуникативных навыков;</w:t>
      </w:r>
    </w:p>
    <w:p w14:paraId="4276F9EC" w14:textId="77777777" w:rsidR="00B125FC" w:rsidRPr="00B125FC" w:rsidRDefault="00B125FC" w:rsidP="00B125FC">
      <w:pPr>
        <w:numPr>
          <w:ilvl w:val="0"/>
          <w:numId w:val="1"/>
        </w:numPr>
      </w:pPr>
      <w:r w:rsidRPr="00B125FC">
        <w:t>снятие эмоционального и физического напряжения</w:t>
      </w:r>
    </w:p>
    <w:p w14:paraId="695EA262" w14:textId="77777777" w:rsidR="00B125FC" w:rsidRPr="00B125FC" w:rsidRDefault="00B125FC" w:rsidP="00B125FC">
      <w:r w:rsidRPr="00B125FC">
        <w:t>Ход занятия:</w:t>
      </w:r>
    </w:p>
    <w:p w14:paraId="6E8866A9" w14:textId="77777777" w:rsidR="00B125FC" w:rsidRPr="00B125FC" w:rsidRDefault="00B125FC" w:rsidP="00B125FC">
      <w:r w:rsidRPr="00B125FC">
        <w:t>1</w:t>
      </w:r>
      <w:r w:rsidRPr="00B125FC">
        <w:rPr>
          <w:b/>
          <w:bCs/>
        </w:rPr>
        <w:t>.Организационный этап. Создание эмоционального настроя в группе</w:t>
      </w:r>
    </w:p>
    <w:p w14:paraId="01D7522A" w14:textId="77777777" w:rsidR="00B125FC" w:rsidRPr="00B125FC" w:rsidRDefault="00B125FC" w:rsidP="00B125FC">
      <w:r w:rsidRPr="00B125FC">
        <w:t> Сегодня мы с вами встретились, чтобы немного поговорить, поиграть и лучше узнать друг друга. Ребятки, а с каким настроением вы сегодня пришли к нам? Вот у меня настроение просто чудесное! А у вас?</w:t>
      </w:r>
      <w:r w:rsidRPr="00B125FC">
        <w:rPr>
          <w:i/>
          <w:iCs/>
        </w:rPr>
        <w:t> (ответы детей)</w:t>
      </w:r>
    </w:p>
    <w:p w14:paraId="3C77D6F8" w14:textId="77777777" w:rsidR="00B125FC" w:rsidRPr="00B125FC" w:rsidRDefault="00B125FC" w:rsidP="00B125FC">
      <w:r w:rsidRPr="00B125FC">
        <w:rPr>
          <w:b/>
          <w:bCs/>
        </w:rPr>
        <w:t>Упражнение "Давайте поздороваемся"</w:t>
      </w:r>
    </w:p>
    <w:p w14:paraId="5C7ECD66" w14:textId="609C82DB" w:rsidR="00B125FC" w:rsidRPr="00B125FC" w:rsidRDefault="00B125FC" w:rsidP="00B125FC">
      <w:r w:rsidRPr="00B125FC">
        <w:t>Педагог: Давайте встанем в круг и поприветствуем друг друга. А приветствовать мы будем так:</w:t>
      </w:r>
    </w:p>
    <w:p w14:paraId="079AA2B7" w14:textId="77777777" w:rsidR="00B125FC" w:rsidRPr="00B125FC" w:rsidRDefault="00B125FC" w:rsidP="00B125FC">
      <w:r w:rsidRPr="00B125FC">
        <w:t>- Здравствуй, друг! (здороваемся с соседом справа)</w:t>
      </w:r>
    </w:p>
    <w:p w14:paraId="52610618" w14:textId="77777777" w:rsidR="00B125FC" w:rsidRPr="00B125FC" w:rsidRDefault="00B125FC" w:rsidP="00B125FC">
      <w:r w:rsidRPr="00B125FC">
        <w:t>- Здравствуй, друг! (здороваемся с соседом слева)</w:t>
      </w:r>
    </w:p>
    <w:p w14:paraId="6F33A8B9" w14:textId="77777777" w:rsidR="00B125FC" w:rsidRPr="00B125FC" w:rsidRDefault="00B125FC" w:rsidP="00B125FC">
      <w:r w:rsidRPr="00B125FC">
        <w:t> Здравствуй, наш волшебный круг! (делаем поклон кругу)</w:t>
      </w:r>
    </w:p>
    <w:p w14:paraId="2BDCB187" w14:textId="77777777" w:rsidR="00B125FC" w:rsidRPr="00B125FC" w:rsidRDefault="00B125FC" w:rsidP="00B125FC">
      <w:r w:rsidRPr="00B125FC">
        <w:t>- Вместе за руки возьмемся, и друг другу улыбнемся! (дети берутся за руки и улыбаются друг другу)</w:t>
      </w:r>
    </w:p>
    <w:p w14:paraId="4C93464F" w14:textId="77777777" w:rsidR="00B125FC" w:rsidRPr="00B125FC" w:rsidRDefault="00B125FC" w:rsidP="00B125FC">
      <w:r w:rsidRPr="00B125FC">
        <w:rPr>
          <w:b/>
          <w:bCs/>
        </w:rPr>
        <w:t>Игра «Комплименты».</w:t>
      </w:r>
      <w:r w:rsidRPr="00B125FC">
        <w:t> Каждый ребенок по кругу делает комплимент своему соседу справа.</w:t>
      </w:r>
    </w:p>
    <w:p w14:paraId="48FD1C5D" w14:textId="667085CB" w:rsidR="00B125FC" w:rsidRPr="00B125FC" w:rsidRDefault="00B125FC" w:rsidP="00B125FC">
      <w:r w:rsidRPr="00B125FC">
        <w:t>«Ребята, как вы думаете, а почему мы всегда встаем с вами в круг? (ответы детей)</w:t>
      </w:r>
      <w:r w:rsidR="00185C2D">
        <w:t xml:space="preserve">». </w:t>
      </w:r>
      <w:r w:rsidRPr="00B125FC">
        <w:t xml:space="preserve"> Когда мы встаем в круг, мы становимся ближе друг другу, ведь круг обладает волшебной силой.</w:t>
      </w:r>
    </w:p>
    <w:p w14:paraId="3136098E" w14:textId="77777777" w:rsidR="00B125FC" w:rsidRPr="00B125FC" w:rsidRDefault="00B125FC" w:rsidP="00B125FC">
      <w:r w:rsidRPr="00B125FC">
        <w:rPr>
          <w:b/>
          <w:bCs/>
        </w:rPr>
        <w:t>2. Основная часть</w:t>
      </w:r>
      <w:r w:rsidRPr="00B125FC">
        <w:t>.</w:t>
      </w:r>
    </w:p>
    <w:p w14:paraId="01196A66" w14:textId="0A3E44DC" w:rsidR="00B125FC" w:rsidRPr="00B125FC" w:rsidRDefault="00B125FC" w:rsidP="00B125FC">
      <w:proofErr w:type="gramStart"/>
      <w:r w:rsidRPr="00B125FC">
        <w:t>П</w:t>
      </w:r>
      <w:r w:rsidR="00185C2D">
        <w:t>едагог</w:t>
      </w:r>
      <w:r w:rsidRPr="00B125FC">
        <w:t>:</w:t>
      </w:r>
      <w:r w:rsidR="00185C2D" w:rsidRPr="00074E00">
        <w:rPr>
          <w:rFonts w:ascii="Times New Roman" w:hAnsi="Times New Roman" w:cs="Times New Roman"/>
        </w:rPr>
        <w:t>—</w:t>
      </w:r>
      <w:proofErr w:type="gramEnd"/>
      <w:r w:rsidRPr="00B125FC">
        <w:t xml:space="preserve"> Ребята! А как вы думаете, мы с вами все одинаковые? (Ответы детей)</w:t>
      </w:r>
    </w:p>
    <w:p w14:paraId="47138E6A" w14:textId="3EBC3568" w:rsidR="00B125FC" w:rsidRPr="00B125FC" w:rsidRDefault="00B125FC" w:rsidP="00B125FC">
      <w:r w:rsidRPr="00B125FC">
        <w:t>П</w:t>
      </w:r>
      <w:r w:rsidR="00185C2D">
        <w:t>едагог</w:t>
      </w:r>
      <w:r w:rsidRPr="00B125FC">
        <w:t xml:space="preserve">: </w:t>
      </w:r>
      <w:r w:rsidR="00185C2D" w:rsidRPr="00074E00">
        <w:rPr>
          <w:rFonts w:ascii="Times New Roman" w:hAnsi="Times New Roman" w:cs="Times New Roman"/>
        </w:rPr>
        <w:t>—</w:t>
      </w:r>
      <w:r w:rsidRPr="00B125FC">
        <w:t>Конечно, нет! Хоть мы и общаемся с вами, живём рядом, но мы отличаемся друг от друга характером, весом, ростом, желаниями и ещё много чем. Но у вас есть и общие черты, которые нас объединяют. В этом мы сейчас убедимся.</w:t>
      </w:r>
    </w:p>
    <w:p w14:paraId="544B5DA9" w14:textId="77777777" w:rsidR="00B125FC" w:rsidRPr="00B125FC" w:rsidRDefault="00B125FC" w:rsidP="00B125FC">
      <w:r w:rsidRPr="00B125FC">
        <w:rPr>
          <w:b/>
          <w:bCs/>
        </w:rPr>
        <w:t>Упражнение «Разные, но похожие»</w:t>
      </w:r>
    </w:p>
    <w:p w14:paraId="6A5509F0" w14:textId="77777777" w:rsidR="00B125FC" w:rsidRPr="00B125FC" w:rsidRDefault="00B125FC" w:rsidP="00B125FC">
      <w:r w:rsidRPr="00B125FC">
        <w:t>Давайте поиграем: встаньте в круг, я буду давать вам задания, а вы будете их выполнять, делая движения. Слушайте меня внимательно!</w:t>
      </w:r>
    </w:p>
    <w:p w14:paraId="5B6B2B74" w14:textId="77777777" w:rsidR="00B125FC" w:rsidRPr="00B125FC" w:rsidRDefault="00B125FC" w:rsidP="00B125FC">
      <w:r w:rsidRPr="00B125FC">
        <w:lastRenderedPageBreak/>
        <w:t>- Сейчас поднимут руки только девочки... А теперь поднимут руки мальчики... Попрыгают те, кто в брюках... У кого есть сестренка, обнимут себя... У кого есть брат, похлопают в ладоши... Те, кто ел сегодня кашу, погладят себя по голове и т.д.</w:t>
      </w:r>
    </w:p>
    <w:p w14:paraId="396EF73A" w14:textId="77777777" w:rsidR="00B125FC" w:rsidRPr="00B125FC" w:rsidRDefault="00B125FC" w:rsidP="00B125FC">
      <w:r w:rsidRPr="00B125FC">
        <w:t>- Возьмитесь за руки те, кто любит мороженое.</w:t>
      </w:r>
    </w:p>
    <w:p w14:paraId="710F5019" w14:textId="77777777" w:rsidR="00B125FC" w:rsidRPr="00B125FC" w:rsidRDefault="00B125FC" w:rsidP="00B125FC">
      <w:r w:rsidRPr="00B125FC">
        <w:t>-  Поднимите руки те, кто любит зарядку.</w:t>
      </w:r>
    </w:p>
    <w:p w14:paraId="7380BBBA" w14:textId="77777777" w:rsidR="00B125FC" w:rsidRPr="00B125FC" w:rsidRDefault="00B125FC" w:rsidP="00B125FC">
      <w:r w:rsidRPr="00B125FC">
        <w:t>-  Поставьте руки на пояс те, кто любит на улице гулять.</w:t>
      </w:r>
    </w:p>
    <w:p w14:paraId="2CAEB719" w14:textId="77777777" w:rsidR="00B125FC" w:rsidRPr="00B125FC" w:rsidRDefault="00B125FC" w:rsidP="00B125FC">
      <w:r w:rsidRPr="00B125FC">
        <w:t>- Топните правой ногой те, кто любит ходить в гости. Возьмитесь за руки те, кто любит мультики. Дети выполняют задания.</w:t>
      </w:r>
    </w:p>
    <w:p w14:paraId="45B2FC8B" w14:textId="065D8163" w:rsidR="00B125FC" w:rsidRPr="00B125FC" w:rsidRDefault="00B125FC" w:rsidP="00B125FC">
      <w:r w:rsidRPr="00B125FC">
        <w:t>По окончании упражнения проводится краткая беседа, в ходе которой п</w:t>
      </w:r>
      <w:r w:rsidR="00185C2D">
        <w:t>едаго</w:t>
      </w:r>
      <w:r w:rsidRPr="00B125FC">
        <w:t>г подводит детей к выводу о том, что все люди разные, но в чем-то они все-таки похожи.</w:t>
      </w:r>
    </w:p>
    <w:p w14:paraId="7E8F3EC1" w14:textId="60FB35AE" w:rsidR="00B125FC" w:rsidRPr="00B125FC" w:rsidRDefault="00B125FC" w:rsidP="00B125FC">
      <w:r w:rsidRPr="00B125FC">
        <w:t>П</w:t>
      </w:r>
      <w:r w:rsidR="00185C2D">
        <w:t>едагог</w:t>
      </w:r>
      <w:r w:rsidRPr="00B125FC">
        <w:t xml:space="preserve">: </w:t>
      </w:r>
      <w:r w:rsidR="00185C2D" w:rsidRPr="00074E00">
        <w:rPr>
          <w:rFonts w:ascii="Times New Roman" w:hAnsi="Times New Roman" w:cs="Times New Roman"/>
        </w:rPr>
        <w:t>—</w:t>
      </w:r>
      <w:r w:rsidRPr="00B125FC">
        <w:t>Вот видите, как много всего нас объединяет!</w:t>
      </w:r>
    </w:p>
    <w:p w14:paraId="58675F48" w14:textId="77777777" w:rsidR="00B125FC" w:rsidRPr="00B125FC" w:rsidRDefault="00B125FC" w:rsidP="00B125FC">
      <w:r w:rsidRPr="00B125FC">
        <w:rPr>
          <w:b/>
          <w:bCs/>
        </w:rPr>
        <w:t>Игра «Большие и маленькие»</w:t>
      </w:r>
    </w:p>
    <w:p w14:paraId="10BF4006" w14:textId="2AEA35DF" w:rsidR="00B125FC" w:rsidRPr="00B125FC" w:rsidRDefault="00B125FC" w:rsidP="00B125FC">
      <w:r w:rsidRPr="00B125FC">
        <w:t>А вы знаете, что дети бывают большие и маленькие и им нужны разные предметы и игрушки.</w:t>
      </w:r>
    </w:p>
    <w:p w14:paraId="1407EB1E" w14:textId="6A353ECD" w:rsidR="00B125FC" w:rsidRPr="00B125FC" w:rsidRDefault="00B125FC" w:rsidP="00B125FC">
      <w:r w:rsidRPr="00B125FC">
        <w:rPr>
          <w:b/>
          <w:bCs/>
        </w:rPr>
        <w:t>П</w:t>
      </w:r>
      <w:r w:rsidR="00185C2D">
        <w:rPr>
          <w:b/>
          <w:bCs/>
        </w:rPr>
        <w:t>едаго</w:t>
      </w:r>
      <w:r w:rsidRPr="00B125FC">
        <w:rPr>
          <w:b/>
          <w:bCs/>
        </w:rPr>
        <w:t>г: </w:t>
      </w:r>
      <w:r w:rsidR="00185C2D" w:rsidRPr="00185C2D">
        <w:rPr>
          <w:rFonts w:ascii="Times New Roman" w:hAnsi="Times New Roman" w:cs="Times New Roman"/>
          <w:b/>
          <w:bCs/>
        </w:rPr>
        <w:t>—</w:t>
      </w:r>
      <w:r w:rsidRPr="00B125FC">
        <w:t>У нас в корзинке много разных картинок, посмотрите. На этой карточке изображён младенец, ребёнок, который родился совсем недавно. А это ребёнок, который ходит в детский сад; он постарше младенца. А это школьник. А вот карточки поменьше, на них изображены разные предметы и игрушки. Сейчас поиграем в игру "Кому что нужно". Вы свою карточку должны положить к нужной картинке (дети подкладывают и аргументируют).</w:t>
      </w:r>
    </w:p>
    <w:p w14:paraId="0ED39593" w14:textId="6480592E" w:rsidR="00B125FC" w:rsidRPr="00B125FC" w:rsidRDefault="00B125FC" w:rsidP="00B125FC">
      <w:r w:rsidRPr="00B125FC">
        <w:rPr>
          <w:b/>
          <w:bCs/>
        </w:rPr>
        <w:t>Упражнение «Зеркала»</w:t>
      </w:r>
    </w:p>
    <w:p w14:paraId="661DDA4D" w14:textId="77777777" w:rsidR="00B125FC" w:rsidRPr="00B125FC" w:rsidRDefault="00B125FC" w:rsidP="00B125FC">
      <w:r w:rsidRPr="00B125FC">
        <w:t>Ведущий показывает какое-либо движение. Говорить при этом запрещается! Все дети, выступая в роли зеркал, должны в точности повторять движения ведущего. Ведущий хлопает в ладоши, это означает, что нужно выбрать другого участника для роли водящего. Начинаем!</w:t>
      </w:r>
    </w:p>
    <w:p w14:paraId="224CBB21" w14:textId="77777777" w:rsidR="00B125FC" w:rsidRPr="00B125FC" w:rsidRDefault="00B125FC" w:rsidP="00B125FC">
      <w:r w:rsidRPr="00B125FC">
        <w:rPr>
          <w:b/>
          <w:bCs/>
        </w:rPr>
        <w:t>Игра: «Дракон кусает свой хвост»</w:t>
      </w:r>
    </w:p>
    <w:p w14:paraId="74B39DD4" w14:textId="77777777" w:rsidR="00B125FC" w:rsidRPr="00B125FC" w:rsidRDefault="00B125FC" w:rsidP="00B125FC">
      <w:r w:rsidRPr="00B125FC">
        <w:t>Цель</w:t>
      </w:r>
      <w:r w:rsidRPr="00B125FC">
        <w:rPr>
          <w:u w:val="single"/>
        </w:rPr>
        <w:t>:</w:t>
      </w:r>
      <w:r w:rsidRPr="00B125FC">
        <w:t> снятие напряженности, невротических состояний, страхов.</w:t>
      </w:r>
    </w:p>
    <w:p w14:paraId="29BABABD" w14:textId="77777777" w:rsidR="00B125FC" w:rsidRPr="00B125FC" w:rsidRDefault="00B125FC" w:rsidP="00B125FC">
      <w:r w:rsidRPr="00B125FC">
        <w:t>Под веселую музыку дети встают друг за другом и крепко держат друг друга за плечи. Первый ребенок – «голова дракона», последний – «хвост дракона». «Голова дракона» пытается поймать «хвост», а тот уворачивается от нее.</w:t>
      </w:r>
    </w:p>
    <w:p w14:paraId="7B9AADB6" w14:textId="77777777" w:rsidR="00B125FC" w:rsidRPr="00B125FC" w:rsidRDefault="00B125FC" w:rsidP="00B125FC">
      <w:r w:rsidRPr="00B125FC">
        <w:rPr>
          <w:b/>
          <w:bCs/>
        </w:rPr>
        <w:t>Динамическая пауза «Цветные ладошки»</w:t>
      </w:r>
    </w:p>
    <w:p w14:paraId="78072323" w14:textId="77777777" w:rsidR="00B125FC" w:rsidRPr="00B125FC" w:rsidRDefault="00B125FC" w:rsidP="00B125FC">
      <w:r w:rsidRPr="00B125FC">
        <w:t>Педагог достаёт из-под стола коробочку с сигналами: цветные ладошки на палочках.</w:t>
      </w:r>
    </w:p>
    <w:p w14:paraId="44DBF804" w14:textId="77777777" w:rsidR="00B125FC" w:rsidRPr="00B125FC" w:rsidRDefault="00B125FC" w:rsidP="00B125FC">
      <w:r w:rsidRPr="00B125FC">
        <w:t>- Предлагаю построиться в круг. Немного подвигаемся. Будьте внимательны: если я покажу ладошку жёлтого цвета – приседайте, если зелёного – хлопайте в ладоши, а если синего топайте.</w:t>
      </w:r>
    </w:p>
    <w:p w14:paraId="45C6867F" w14:textId="65B5F96F" w:rsidR="00B125FC" w:rsidRPr="00B125FC" w:rsidRDefault="00B125FC" w:rsidP="00B125FC">
      <w:r w:rsidRPr="00B125FC">
        <w:t>П</w:t>
      </w:r>
      <w:r w:rsidR="00185C2D">
        <w:t>едаго</w:t>
      </w:r>
      <w:r w:rsidRPr="00B125FC">
        <w:t>г: А вы – дружные ребята?</w:t>
      </w:r>
    </w:p>
    <w:p w14:paraId="6C229631" w14:textId="569445AF" w:rsidR="00B125FC" w:rsidRPr="00B125FC" w:rsidRDefault="00B125FC" w:rsidP="00B125FC">
      <w:r w:rsidRPr="00B125FC">
        <w:t>П</w:t>
      </w:r>
      <w:r w:rsidR="00185C2D">
        <w:t>едаго</w:t>
      </w:r>
      <w:r w:rsidRPr="00B125FC">
        <w:t>г</w:t>
      </w:r>
      <w:proofErr w:type="gramStart"/>
      <w:r w:rsidRPr="00B125FC">
        <w:t>: Как</w:t>
      </w:r>
      <w:proofErr w:type="gramEnd"/>
      <w:r w:rsidRPr="00B125FC">
        <w:t xml:space="preserve"> ведут себя друзья?</w:t>
      </w:r>
    </w:p>
    <w:p w14:paraId="05E8D0C3" w14:textId="77777777" w:rsidR="00B125FC" w:rsidRPr="00B125FC" w:rsidRDefault="00B125FC" w:rsidP="00B125FC">
      <w:r w:rsidRPr="00B125FC">
        <w:t>Друзья помогают друг другу в беде, умеют разделить радость, не смеются над недостатками друга. Друг остановит друга, если он делает что – то плохое. Друзья умеют принять помощь, совет, не обижаются на критику, не обманывают друг друга, умеют признать свои ошибки, помириться с другом.</w:t>
      </w:r>
    </w:p>
    <w:p w14:paraId="4F9D7F2A" w14:textId="14AEFAD3" w:rsidR="00B125FC" w:rsidRPr="00B125FC" w:rsidRDefault="00B125FC" w:rsidP="00B125FC">
      <w:r w:rsidRPr="00B125FC">
        <w:lastRenderedPageBreak/>
        <w:t> П</w:t>
      </w:r>
      <w:r w:rsidR="00185C2D">
        <w:t>едаг</w:t>
      </w:r>
      <w:r w:rsidRPr="00B125FC">
        <w:t>ог:</w:t>
      </w:r>
      <w:r w:rsidR="00185C2D">
        <w:t xml:space="preserve"> </w:t>
      </w:r>
      <w:r w:rsidR="00185C2D" w:rsidRPr="00074E00">
        <w:rPr>
          <w:rFonts w:ascii="Times New Roman" w:hAnsi="Times New Roman" w:cs="Times New Roman"/>
        </w:rPr>
        <w:t>—</w:t>
      </w:r>
      <w:r w:rsidRPr="00B125FC">
        <w:t xml:space="preserve"> Как нужно относиться к друзьям? (Нужно относиться к своему другу так, как тебе хотелось бы, чтобы относились к тебе)</w:t>
      </w:r>
    </w:p>
    <w:p w14:paraId="5125AD51" w14:textId="77777777" w:rsidR="00B125FC" w:rsidRPr="00B125FC" w:rsidRDefault="00B125FC" w:rsidP="00B125FC">
      <w:r w:rsidRPr="00B125FC">
        <w:rPr>
          <w:b/>
          <w:bCs/>
        </w:rPr>
        <w:t>«Волшебный стул» </w:t>
      </w:r>
    </w:p>
    <w:p w14:paraId="2D76D8E4" w14:textId="77777777" w:rsidR="00B125FC" w:rsidRPr="00B125FC" w:rsidRDefault="00B125FC" w:rsidP="00B125FC">
      <w:r w:rsidRPr="00B125FC">
        <w:t>Посередине круга поставить стул и объяснить, что этот стул волшебный и у того, кто на него садится, сразу становятся видны все его лучшие качества. Предложить кому-либо сесть на стул, остальным детям называть хорошие качества ребенка, сидящего на стуле. На стуле должны посидеть все желающие.</w:t>
      </w:r>
    </w:p>
    <w:p w14:paraId="436B5BD9" w14:textId="77777777" w:rsidR="00B125FC" w:rsidRPr="00B125FC" w:rsidRDefault="00B125FC" w:rsidP="00B125FC">
      <w:r w:rsidRPr="00B125FC">
        <w:rPr>
          <w:b/>
          <w:bCs/>
        </w:rPr>
        <w:t>Упражнение «Секретное число»</w:t>
      </w:r>
    </w:p>
    <w:p w14:paraId="08AF7671" w14:textId="77777777" w:rsidR="00B125FC" w:rsidRPr="00B125FC" w:rsidRDefault="00B125FC" w:rsidP="00B125FC">
      <w:r w:rsidRPr="00B125FC">
        <w:t>Все встают в круг.</w:t>
      </w:r>
    </w:p>
    <w:p w14:paraId="4E5F8206" w14:textId="1710409A" w:rsidR="00B125FC" w:rsidRPr="00B125FC" w:rsidRDefault="00B125FC" w:rsidP="00B125FC">
      <w:r w:rsidRPr="00B125FC">
        <w:t>П</w:t>
      </w:r>
      <w:r w:rsidR="00185C2D">
        <w:t>едаго</w:t>
      </w:r>
      <w:r w:rsidRPr="00B125FC">
        <w:t>г говорит:</w:t>
      </w:r>
    </w:p>
    <w:p w14:paraId="410C0A21" w14:textId="658B10EF" w:rsidR="00B125FC" w:rsidRPr="00B125FC" w:rsidRDefault="00B125FC" w:rsidP="00B125FC">
      <w:r w:rsidRPr="00B125FC">
        <w:t>- Ребята, а вы умеете считать?.. Сейчас мы будем по очереди называть числа от одного до шести. Но есть одно правило: нельзя называть число «четыре». Тот, кому оно достанется, присядет (подпрыг</w:t>
      </w:r>
      <w:r w:rsidR="00185C2D">
        <w:t>н</w:t>
      </w:r>
      <w:r w:rsidRPr="00B125FC">
        <w:t>ет, хлопнет в ладоши и т.д.), а следующий участник продолжит счет.</w:t>
      </w:r>
    </w:p>
    <w:p w14:paraId="05ED67B0" w14:textId="77777777" w:rsidR="00B125FC" w:rsidRPr="00B125FC" w:rsidRDefault="00B125FC" w:rsidP="00B125FC">
      <w:r w:rsidRPr="00B125FC">
        <w:rPr>
          <w:b/>
          <w:bCs/>
          <w:i/>
          <w:iCs/>
        </w:rPr>
        <w:t>Упражнение «Попроси игрушку» — вербальный вариант</w:t>
      </w:r>
    </w:p>
    <w:p w14:paraId="7FAF7A4A" w14:textId="77777777" w:rsidR="00B125FC" w:rsidRPr="00B125FC" w:rsidRDefault="00B125FC" w:rsidP="00B125FC">
      <w:r w:rsidRPr="00B125FC">
        <w:t>Группа делится на пары, один из участников пары </w:t>
      </w:r>
      <w:r w:rsidRPr="00B125FC">
        <w:rPr>
          <w:i/>
          <w:iCs/>
        </w:rPr>
        <w:t>(участник 1)</w:t>
      </w:r>
      <w:r w:rsidRPr="00B125FC">
        <w:t> берет в руки какой-либо предмет, например, игрушку, тетрадь, карандаш и т.п. Другой участник </w:t>
      </w:r>
      <w:r w:rsidRPr="00B125FC">
        <w:rPr>
          <w:i/>
          <w:iCs/>
        </w:rPr>
        <w:t>(участник 2)</w:t>
      </w:r>
      <w:r w:rsidRPr="00B125FC">
        <w:t> должен попросить этот предмет.</w:t>
      </w:r>
    </w:p>
    <w:p w14:paraId="09F3614C" w14:textId="06D5D56A" w:rsidR="00B125FC" w:rsidRPr="00B125FC" w:rsidRDefault="00B125FC" w:rsidP="00B125FC">
      <w:r w:rsidRPr="00B125FC">
        <w:rPr>
          <w:i/>
          <w:iCs/>
        </w:rPr>
        <w:t>Инструкция участника 1:</w:t>
      </w:r>
      <w:r w:rsidR="00185C2D">
        <w:rPr>
          <w:i/>
          <w:iCs/>
        </w:rPr>
        <w:t xml:space="preserve"> </w:t>
      </w:r>
      <w:r w:rsidRPr="00B125FC">
        <w:t>«Ты держишь в руках игрушку </w:t>
      </w:r>
      <w:r w:rsidRPr="00B125FC">
        <w:rPr>
          <w:i/>
          <w:iCs/>
        </w:rPr>
        <w:t>(тетрадь, карандаш),</w:t>
      </w:r>
      <w:r w:rsidRPr="00B125FC">
        <w:t> которая, очень нужна тебе, но она нужна и твоему приятелю. Он будет у тебя её просить. Постарайся оставить игрушку у себя и отдать её только в том случае, если тебе действительно захочется это сделать».</w:t>
      </w:r>
    </w:p>
    <w:p w14:paraId="63592863" w14:textId="5468E680" w:rsidR="00B125FC" w:rsidRPr="00B125FC" w:rsidRDefault="00B125FC" w:rsidP="00B125FC">
      <w:r w:rsidRPr="00B125FC">
        <w:rPr>
          <w:i/>
          <w:iCs/>
        </w:rPr>
        <w:t>Инструкция участника 2:</w:t>
      </w:r>
      <w:r w:rsidR="00185C2D">
        <w:rPr>
          <w:i/>
          <w:iCs/>
        </w:rPr>
        <w:t xml:space="preserve"> </w:t>
      </w:r>
      <w:r w:rsidRPr="00B125FC">
        <w:rPr>
          <w:i/>
          <w:iCs/>
        </w:rPr>
        <w:t>«Подбирая нужные слова, постарайся попросить игрушку так, чтобы тебе её отдали».</w:t>
      </w:r>
      <w:r w:rsidR="00185C2D">
        <w:rPr>
          <w:i/>
          <w:iCs/>
        </w:rPr>
        <w:t xml:space="preserve"> </w:t>
      </w:r>
      <w:r w:rsidRPr="00B125FC">
        <w:t>Затем</w:t>
      </w:r>
      <w:r w:rsidR="00185C2D">
        <w:t>,</w:t>
      </w:r>
      <w:r w:rsidRPr="00B125FC">
        <w:t xml:space="preserve"> участники 1 и 2 меняются ролями.</w:t>
      </w:r>
    </w:p>
    <w:p w14:paraId="6E6F4DD5" w14:textId="77777777" w:rsidR="00B125FC" w:rsidRPr="00B125FC" w:rsidRDefault="00B125FC" w:rsidP="00B125FC">
      <w:r w:rsidRPr="00B125FC">
        <w:rPr>
          <w:b/>
          <w:bCs/>
          <w:i/>
          <w:iCs/>
        </w:rPr>
        <w:t>Упражнение «Попроси игрушку» — невербальный вариант</w:t>
      </w:r>
    </w:p>
    <w:p w14:paraId="3F09C57D" w14:textId="77777777" w:rsidR="00B125FC" w:rsidRPr="00B125FC" w:rsidRDefault="00B125FC" w:rsidP="00B125FC">
      <w:r w:rsidRPr="00B125FC">
        <w:t>Упражнение выполняется аналогично предыдущему, но с использованием только невербальных средств общения </w:t>
      </w:r>
      <w:r w:rsidRPr="00B125FC">
        <w:rPr>
          <w:i/>
          <w:iCs/>
        </w:rPr>
        <w:t xml:space="preserve">(мимики, жестов, дистанции и </w:t>
      </w:r>
      <w:proofErr w:type="spellStart"/>
      <w:r w:rsidRPr="00B125FC">
        <w:rPr>
          <w:i/>
          <w:iCs/>
        </w:rPr>
        <w:t>т.д</w:t>
      </w:r>
      <w:proofErr w:type="spellEnd"/>
      <w:r w:rsidRPr="00B125FC">
        <w:rPr>
          <w:i/>
          <w:iCs/>
        </w:rPr>
        <w:t>). </w:t>
      </w:r>
      <w:r w:rsidRPr="00B125FC">
        <w:t>После проведения обоих его вариантов можно обсудить упражнение.</w:t>
      </w:r>
    </w:p>
    <w:p w14:paraId="094E01EB" w14:textId="77777777" w:rsidR="00185C2D" w:rsidRDefault="00B125FC" w:rsidP="00B125FC">
      <w:r w:rsidRPr="00B125FC">
        <w:t>Дети по кругу могут поделиться своими впечатлениями и ответить на вопросы:</w:t>
      </w:r>
      <w:r w:rsidR="00185C2D">
        <w:t xml:space="preserve"> </w:t>
      </w:r>
    </w:p>
    <w:p w14:paraId="3B502CE3" w14:textId="77777777" w:rsidR="00185C2D" w:rsidRDefault="00B125FC" w:rsidP="00B125FC">
      <w:pPr>
        <w:rPr>
          <w:i/>
          <w:iCs/>
        </w:rPr>
      </w:pPr>
      <w:r w:rsidRPr="00B125FC">
        <w:rPr>
          <w:i/>
          <w:iCs/>
        </w:rPr>
        <w:t>— «Когда было легче просить игрушку (или другой предмет)?»;</w:t>
      </w:r>
    </w:p>
    <w:p w14:paraId="034B9900" w14:textId="77777777" w:rsidR="00185C2D" w:rsidRDefault="00B125FC" w:rsidP="00B125FC">
      <w:pPr>
        <w:rPr>
          <w:i/>
          <w:iCs/>
        </w:rPr>
      </w:pPr>
      <w:r w:rsidRPr="00B125FC">
        <w:rPr>
          <w:i/>
          <w:iCs/>
        </w:rPr>
        <w:t>— «Когда тебе действительно хотелось её отдать?»;</w:t>
      </w:r>
    </w:p>
    <w:p w14:paraId="5CF4D522" w14:textId="77777777" w:rsidR="00185C2D" w:rsidRDefault="00B125FC" w:rsidP="00B125FC">
      <w:pPr>
        <w:rPr>
          <w:i/>
          <w:iCs/>
        </w:rPr>
      </w:pPr>
      <w:r w:rsidRPr="00B125FC">
        <w:rPr>
          <w:i/>
          <w:iCs/>
        </w:rPr>
        <w:t>— «Какие нужно было произносить слова?». </w:t>
      </w:r>
    </w:p>
    <w:p w14:paraId="74EA0F78" w14:textId="06393D64" w:rsidR="00B125FC" w:rsidRPr="00B125FC" w:rsidRDefault="00B125FC" w:rsidP="00B125FC">
      <w:r w:rsidRPr="00B125FC">
        <w:t>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 (вырабатывается и формируется модель и манера поведения).</w:t>
      </w:r>
    </w:p>
    <w:p w14:paraId="52605E3C" w14:textId="77777777" w:rsidR="00B125FC" w:rsidRPr="00B125FC" w:rsidRDefault="00B125FC" w:rsidP="00B125FC">
      <w:r w:rsidRPr="00B125FC">
        <w:rPr>
          <w:b/>
          <w:bCs/>
        </w:rPr>
        <w:t>3. Рефлексия</w:t>
      </w:r>
      <w:r w:rsidRPr="00B125FC">
        <w:t> </w:t>
      </w:r>
    </w:p>
    <w:p w14:paraId="560C1683" w14:textId="77777777" w:rsidR="00B125FC" w:rsidRPr="00B125FC" w:rsidRDefault="00B125FC" w:rsidP="00B125FC">
      <w:r w:rsidRPr="00B125FC">
        <w:t>Какое задание понравилось больше всего?</w:t>
      </w:r>
    </w:p>
    <w:p w14:paraId="28C87CF4" w14:textId="77777777" w:rsidR="00B125FC" w:rsidRPr="00B125FC" w:rsidRDefault="00B125FC" w:rsidP="00B125FC">
      <w:r w:rsidRPr="00B125FC">
        <w:t>Какое задание для тебя было сложным?</w:t>
      </w:r>
    </w:p>
    <w:p w14:paraId="2E6E5C8E" w14:textId="77777777" w:rsidR="00B125FC" w:rsidRPr="00B125FC" w:rsidRDefault="00B125FC" w:rsidP="00B125FC">
      <w:r w:rsidRPr="00B125FC">
        <w:lastRenderedPageBreak/>
        <w:t> Сейчас протяните руки вперёд ладошками вверх. Закройте глазки, а я поглажу того, кто сегодня особенно старался.</w:t>
      </w:r>
    </w:p>
    <w:p w14:paraId="5AE18B1A" w14:textId="77777777" w:rsidR="00B125FC" w:rsidRPr="00B125FC" w:rsidRDefault="00B125FC" w:rsidP="00B125FC">
      <w:r w:rsidRPr="00B125FC">
        <w:t>4</w:t>
      </w:r>
      <w:r w:rsidRPr="00B125FC">
        <w:rPr>
          <w:b/>
          <w:bCs/>
        </w:rPr>
        <w:t>. Ритуал прощания</w:t>
      </w:r>
      <w:r w:rsidRPr="00B125FC">
        <w:t> </w:t>
      </w:r>
    </w:p>
    <w:p w14:paraId="19A24448" w14:textId="37A165D7" w:rsidR="00B125FC" w:rsidRPr="00B125FC" w:rsidRDefault="00B125FC" w:rsidP="00B125FC">
      <w:r w:rsidRPr="00B125FC">
        <w:t xml:space="preserve">Давайте возьмемся за руки </w:t>
      </w:r>
      <w:proofErr w:type="gramStart"/>
      <w:r w:rsidRPr="00B125FC">
        <w:t>и  начнем</w:t>
      </w:r>
      <w:proofErr w:type="gramEnd"/>
      <w:r w:rsidRPr="00B125FC">
        <w:t xml:space="preserve"> передавать эстафету  рукопожатия. Начинаем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w:t>
      </w:r>
      <w:r w:rsidR="00185C2D">
        <w:t>.</w:t>
      </w:r>
    </w:p>
    <w:p w14:paraId="7345DD42" w14:textId="764593F1" w:rsidR="00454CCD" w:rsidRDefault="00454CCD"/>
    <w:p w14:paraId="664982F4" w14:textId="2D31B4F7" w:rsidR="00B125FC" w:rsidRDefault="00B125FC"/>
    <w:p w14:paraId="66F837E7" w14:textId="5B858065" w:rsidR="00B125FC" w:rsidRDefault="00B125FC"/>
    <w:p w14:paraId="2B9B769D" w14:textId="0622294C" w:rsidR="00B125FC" w:rsidRDefault="00B125FC"/>
    <w:p w14:paraId="67970E4A" w14:textId="290C2A3D" w:rsidR="00B125FC" w:rsidRDefault="00B125FC"/>
    <w:p w14:paraId="52BD3B94" w14:textId="40A3794D" w:rsidR="00B125FC" w:rsidRDefault="00B125FC"/>
    <w:p w14:paraId="5A716553" w14:textId="4B48FFA3" w:rsidR="00B125FC" w:rsidRDefault="00B125FC"/>
    <w:p w14:paraId="4A83EBED" w14:textId="41FEC986" w:rsidR="00B125FC" w:rsidRDefault="00B125FC"/>
    <w:p w14:paraId="6685FF21" w14:textId="3D9992F1" w:rsidR="00B125FC" w:rsidRDefault="00B125FC"/>
    <w:p w14:paraId="47A70E5A" w14:textId="6EDE74A0" w:rsidR="00B125FC" w:rsidRDefault="00B125FC"/>
    <w:p w14:paraId="672D0779" w14:textId="458495C8" w:rsidR="00B125FC" w:rsidRDefault="00B125FC"/>
    <w:p w14:paraId="0A72F7EB" w14:textId="779DB92D" w:rsidR="00B125FC" w:rsidRDefault="00B125FC"/>
    <w:p w14:paraId="78D5E622" w14:textId="40EAB10B" w:rsidR="00B125FC" w:rsidRDefault="00B125FC"/>
    <w:p w14:paraId="0696D53B" w14:textId="637EF0ED" w:rsidR="00B125FC" w:rsidRDefault="00B125FC"/>
    <w:p w14:paraId="17EDB2A8" w14:textId="14EB827E" w:rsidR="00B125FC" w:rsidRDefault="00B125FC"/>
    <w:p w14:paraId="29F9DCBD" w14:textId="719604A4" w:rsidR="00B125FC" w:rsidRDefault="00B125FC"/>
    <w:p w14:paraId="233CFA72" w14:textId="7560AC6C" w:rsidR="00B125FC" w:rsidRDefault="00B125FC"/>
    <w:p w14:paraId="18C3903E" w14:textId="2181484F" w:rsidR="00B125FC" w:rsidRDefault="00B125FC"/>
    <w:p w14:paraId="77BFB17F" w14:textId="10095B30" w:rsidR="00B125FC" w:rsidRDefault="00B125FC"/>
    <w:p w14:paraId="51FBF244" w14:textId="4989EC86" w:rsidR="00B125FC" w:rsidRDefault="00B125FC"/>
    <w:p w14:paraId="4B43B801" w14:textId="7FF6EAB5" w:rsidR="00B125FC" w:rsidRDefault="00B125FC"/>
    <w:p w14:paraId="3E97149F" w14:textId="44FEDCC5" w:rsidR="00B125FC" w:rsidRDefault="00B125FC"/>
    <w:p w14:paraId="00685693" w14:textId="3DCDF32F" w:rsidR="00B125FC" w:rsidRDefault="00B125FC"/>
    <w:p w14:paraId="20F72B3E" w14:textId="4542B13B" w:rsidR="00B125FC" w:rsidRDefault="00B125FC"/>
    <w:p w14:paraId="2A95F7C1" w14:textId="564E805A" w:rsidR="00B125FC" w:rsidRDefault="00B125FC"/>
    <w:p w14:paraId="1C9EE359" w14:textId="1684A154" w:rsidR="00B125FC" w:rsidRDefault="00B125FC"/>
    <w:p w14:paraId="792DDEBE" w14:textId="6FC706F2" w:rsidR="00B125FC" w:rsidRDefault="00B125FC"/>
    <w:p w14:paraId="5A9D8A25" w14:textId="77777777" w:rsidR="00B125FC" w:rsidRPr="00B125FC" w:rsidRDefault="00B125FC" w:rsidP="00B125FC">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B125FC">
        <w:rPr>
          <w:rFonts w:ascii="Arial" w:eastAsia="Times New Roman" w:hAnsi="Arial" w:cs="Arial"/>
          <w:b/>
          <w:bCs/>
          <w:color w:val="111111"/>
          <w:kern w:val="36"/>
          <w:sz w:val="30"/>
          <w:szCs w:val="30"/>
          <w:lang w:eastAsia="ru-RU"/>
        </w:rPr>
        <w:lastRenderedPageBreak/>
        <w:t>Интегрированное занятие в средней группе с элементами сказкотерапии и арт-терапии: «Как мы учили Волка быть хорошим»</w:t>
      </w:r>
    </w:p>
    <w:p w14:paraId="68C9A37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noProof/>
          <w:color w:val="111111"/>
          <w:sz w:val="24"/>
          <w:szCs w:val="24"/>
          <w:lang w:eastAsia="ru-RU"/>
        </w:rPr>
        <w:drawing>
          <wp:inline distT="0" distB="0" distL="0" distR="0" wp14:anchorId="6527D468" wp14:editId="440C8DEC">
            <wp:extent cx="2581275" cy="2524125"/>
            <wp:effectExtent l="0" t="0" r="9525" b="9525"/>
            <wp:docPr id="5" name="Рисунок 5" descr="занятие психолога в средней группе, занятия психолога с детьми средней группы, конспект занятия психолога в средней группе, занятия психолога сказкотерапия, занятия психолога с элементами арт терап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нятие психолога в средней группе, занятия психолога с детьми средней группы, конспект занятия психолога в средней группе, занятия психолога сказкотерапия, занятия психолога с элементами арт терап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2524125"/>
                    </a:xfrm>
                    <a:prstGeom prst="rect">
                      <a:avLst/>
                    </a:prstGeom>
                    <a:noFill/>
                    <a:ln>
                      <a:noFill/>
                    </a:ln>
                  </pic:spPr>
                </pic:pic>
              </a:graphicData>
            </a:graphic>
          </wp:inline>
        </w:drawing>
      </w:r>
      <w:r w:rsidRPr="00B125FC">
        <w:rPr>
          <w:rFonts w:ascii="Cambria" w:eastAsia="Times New Roman" w:hAnsi="Cambria" w:cs="Arial"/>
          <w:color w:val="111111"/>
          <w:sz w:val="24"/>
          <w:szCs w:val="24"/>
          <w:lang w:eastAsia="ru-RU"/>
        </w:rPr>
        <w:t>Цель:</w:t>
      </w:r>
    </w:p>
    <w:p w14:paraId="1A907634" w14:textId="77777777" w:rsidR="00B125FC" w:rsidRPr="00B125FC" w:rsidRDefault="00185C2D" w:rsidP="00B125FC">
      <w:pPr>
        <w:shd w:val="clear" w:color="auto" w:fill="FFFFFF"/>
        <w:spacing w:after="150" w:line="240" w:lineRule="auto"/>
        <w:jc w:val="both"/>
        <w:rPr>
          <w:rFonts w:ascii="Arial" w:eastAsia="Times New Roman" w:hAnsi="Arial" w:cs="Arial"/>
          <w:color w:val="111111"/>
          <w:sz w:val="23"/>
          <w:szCs w:val="23"/>
          <w:lang w:eastAsia="ru-RU"/>
        </w:rPr>
      </w:pPr>
      <w:hyperlink r:id="rId6" w:tgtFrame="_blank" w:history="1">
        <w:r w:rsidR="00B125FC" w:rsidRPr="00B125FC">
          <w:rPr>
            <w:rFonts w:ascii="Cambria" w:eastAsia="Times New Roman" w:hAnsi="Cambria" w:cs="Arial"/>
            <w:color w:val="0000FF"/>
            <w:sz w:val="24"/>
            <w:szCs w:val="24"/>
            <w:u w:val="single"/>
            <w:lang w:eastAsia="ru-RU"/>
          </w:rPr>
          <w:t>Профилактика проявлений агрессии у детей</w:t>
        </w:r>
      </w:hyperlink>
      <w:r w:rsidR="00B125FC" w:rsidRPr="00B125FC">
        <w:rPr>
          <w:rFonts w:ascii="Cambria" w:eastAsia="Times New Roman" w:hAnsi="Cambria" w:cs="Arial"/>
          <w:color w:val="111111"/>
          <w:sz w:val="24"/>
          <w:szCs w:val="24"/>
          <w:lang w:eastAsia="ru-RU"/>
        </w:rPr>
        <w:t>.</w:t>
      </w:r>
    </w:p>
    <w:p w14:paraId="3313734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Учить детей самостоятельно делать выводы о культуре поведения со сверстниками из обыгрывания определенных моральных ситуаций, </w:t>
      </w:r>
      <w:r w:rsidRPr="00B125FC">
        <w:rPr>
          <w:rFonts w:ascii="Cambria" w:eastAsia="Times New Roman" w:hAnsi="Cambria" w:cs="Arial"/>
          <w:b/>
          <w:bCs/>
          <w:color w:val="111111"/>
          <w:sz w:val="24"/>
          <w:szCs w:val="24"/>
          <w:lang w:eastAsia="ru-RU"/>
        </w:rPr>
        <w:t>формировать у детей доброжелательное, вежливое отношение к окружающим</w:t>
      </w:r>
      <w:r w:rsidRPr="00B125FC">
        <w:rPr>
          <w:rFonts w:ascii="Cambria" w:eastAsia="Times New Roman" w:hAnsi="Cambria" w:cs="Arial"/>
          <w:color w:val="111111"/>
          <w:sz w:val="24"/>
          <w:szCs w:val="24"/>
          <w:lang w:eastAsia="ru-RU"/>
        </w:rPr>
        <w:t>, учить малышей элементарному владению своими негативными эмоциями, формировать навыки мимикой передавать эмоции радости; разработать с детьми модель «доброжелательного поведения».</w:t>
      </w:r>
    </w:p>
    <w:p w14:paraId="0C3AEC4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Развивать связную, диалогическую речь, умение отвечать на вопросы взрослого, продолжать обогащать словарь детей пословицами, упражнять детей в произнесении звука «р».</w:t>
      </w:r>
    </w:p>
    <w:p w14:paraId="4B860B3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Развивать мелкую моторику рук.</w:t>
      </w:r>
    </w:p>
    <w:p w14:paraId="7069577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Воспитывать у детей желание поддерживать в детском коллективе радостную, товарищескую атмосферу.</w:t>
      </w:r>
    </w:p>
    <w:p w14:paraId="144DF85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Материал: DVD, ноутбук, фрагменты из мультфильма «Капитошка», карточки с изображением героев народных сказок, д/игра «Добрый - злой», д/игра «Составь настроение», куклы для спектакля, микрофон, картинки для модели «доброжелательного поведения».</w:t>
      </w:r>
    </w:p>
    <w:p w14:paraId="0E3D797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Предыдущая работа: знакомство с народными пословицами о добре, зле, чтение народных сказок.</w:t>
      </w:r>
    </w:p>
    <w:p w14:paraId="6769FC8F"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Ход занятия </w:t>
      </w:r>
      <w:hyperlink r:id="rId7" w:tooltip="Психолог в детском саду" w:history="1">
        <w:r w:rsidRPr="00B125FC">
          <w:rPr>
            <w:rFonts w:ascii="Cambria" w:eastAsia="Times New Roman" w:hAnsi="Cambria" w:cs="Arial"/>
            <w:color w:val="0000FF"/>
            <w:sz w:val="28"/>
            <w:szCs w:val="28"/>
            <w:u w:val="single"/>
            <w:lang w:eastAsia="ru-RU"/>
          </w:rPr>
          <w:t>психолога</w:t>
        </w:r>
      </w:hyperlink>
      <w:r w:rsidRPr="00B125FC">
        <w:rPr>
          <w:rFonts w:ascii="Cambria" w:eastAsia="Times New Roman" w:hAnsi="Cambria" w:cs="Arial"/>
          <w:color w:val="111111"/>
          <w:sz w:val="28"/>
          <w:szCs w:val="28"/>
          <w:lang w:eastAsia="ru-RU"/>
        </w:rPr>
        <w:t> в средней группе</w:t>
      </w:r>
    </w:p>
    <w:p w14:paraId="680ADF7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Дети здороваются с гостями в стихах:</w:t>
      </w:r>
    </w:p>
    <w:p w14:paraId="042C29E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Добрый день, добрый день,</w:t>
      </w:r>
    </w:p>
    <w:p w14:paraId="2D4F7F6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Счастье мы желаем и здоровья всем!</w:t>
      </w:r>
    </w:p>
    <w:p w14:paraId="5DD80E2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Психолог. Дети, хочу вас кое с кем познакомить. В сказочном лесу живет Волчонок.</w:t>
      </w:r>
    </w:p>
    <w:p w14:paraId="44A4BA2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Включает фрагмент из мультфильма «Капитошка».</w:t>
      </w:r>
    </w:p>
    <w:p w14:paraId="7E87246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lastRenderedPageBreak/>
        <w:t> Как вам показалось, какой характер у Волчонка? (Злой, агрессивный)</w:t>
      </w:r>
    </w:p>
    <w:p w14:paraId="218CEF1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А почему вы думаете, что Волк злой?</w:t>
      </w:r>
    </w:p>
    <w:p w14:paraId="36BC430E"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Психологическая гимнастика «Волчья злость».</w:t>
      </w:r>
    </w:p>
    <w:p w14:paraId="6F654EC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Давайте покажем, друг другу как рычит волчонок: р-р-р. Повернитесь друг к другу. Понравилось ли вам лицо своего товарища? А почему вам не понравилось лицо друг друга? Правильно, потому что злые, неприветливые люди, животные не нравятся никому.</w:t>
      </w:r>
    </w:p>
    <w:p w14:paraId="1C8CB25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xml:space="preserve">Мы с вами читаем много народных сказок. И в этих сказках всегда есть добрые герои и злые. Давайте с вами поиграем в игру «Добрый - злой». Смотря </w:t>
      </w:r>
      <w:proofErr w:type="gramStart"/>
      <w:r w:rsidRPr="00B125FC">
        <w:rPr>
          <w:rFonts w:ascii="Cambria" w:eastAsia="Times New Roman" w:hAnsi="Cambria" w:cs="Arial"/>
          <w:color w:val="111111"/>
          <w:sz w:val="24"/>
          <w:szCs w:val="24"/>
          <w:lang w:eastAsia="ru-RU"/>
        </w:rPr>
        <w:t>на иллюстрации</w:t>
      </w:r>
      <w:proofErr w:type="gramEnd"/>
      <w:r w:rsidRPr="00B125FC">
        <w:rPr>
          <w:rFonts w:ascii="Cambria" w:eastAsia="Times New Roman" w:hAnsi="Cambria" w:cs="Arial"/>
          <w:color w:val="111111"/>
          <w:sz w:val="24"/>
          <w:szCs w:val="24"/>
          <w:lang w:eastAsia="ru-RU"/>
        </w:rPr>
        <w:t xml:space="preserve"> дети определяют: какой герой сказки добрый, а какой злой и показывают соответствующую карточку.</w:t>
      </w:r>
    </w:p>
    <w:p w14:paraId="5CA373EC"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Игра «Добрый - злой»</w:t>
      </w:r>
    </w:p>
    <w:p w14:paraId="05A3124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После показа каждой картинки психолог спрашивает у детей: «Почему ты считаешь, что ... злой? ... Добрый?</w:t>
      </w:r>
    </w:p>
    <w:p w14:paraId="5C011D0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Картинки можно посмотреть </w:t>
      </w:r>
      <w:hyperlink r:id="rId8" w:tgtFrame="_blank" w:history="1">
        <w:r w:rsidRPr="00B125FC">
          <w:rPr>
            <w:rFonts w:ascii="Cambria" w:eastAsia="Times New Roman" w:hAnsi="Cambria" w:cs="Arial"/>
            <w:color w:val="0000FF"/>
            <w:sz w:val="24"/>
            <w:szCs w:val="24"/>
            <w:u w:val="single"/>
            <w:lang w:eastAsia="ru-RU"/>
          </w:rPr>
          <w:t>здесь</w:t>
        </w:r>
      </w:hyperlink>
    </w:p>
    <w:p w14:paraId="31C4BE8A"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proofErr w:type="spellStart"/>
      <w:r w:rsidRPr="00B125FC">
        <w:rPr>
          <w:rFonts w:ascii="Cambria" w:eastAsia="Times New Roman" w:hAnsi="Cambria" w:cs="Arial"/>
          <w:color w:val="111111"/>
          <w:sz w:val="28"/>
          <w:szCs w:val="28"/>
          <w:lang w:eastAsia="ru-RU"/>
        </w:rPr>
        <w:t>Физминутка</w:t>
      </w:r>
      <w:proofErr w:type="spellEnd"/>
      <w:r w:rsidRPr="00B125FC">
        <w:rPr>
          <w:rFonts w:ascii="Cambria" w:eastAsia="Times New Roman" w:hAnsi="Cambria" w:cs="Arial"/>
          <w:color w:val="111111"/>
          <w:sz w:val="28"/>
          <w:szCs w:val="28"/>
          <w:lang w:eastAsia="ru-RU"/>
        </w:rPr>
        <w:t>.</w:t>
      </w:r>
    </w:p>
    <w:p w14:paraId="63CE71C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Вместе по лесу идём,</w:t>
      </w:r>
    </w:p>
    <w:p w14:paraId="01F08BC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Не спешим, не отстаём.</w:t>
      </w:r>
    </w:p>
    <w:p w14:paraId="042E537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Вот выходим мы на луг.</w:t>
      </w:r>
    </w:p>
    <w:p w14:paraId="0045BD3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Тысяча цветов вокруг!</w:t>
      </w:r>
    </w:p>
    <w:p w14:paraId="0E792A3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Как мишка будем шагать</w:t>
      </w:r>
    </w:p>
    <w:p w14:paraId="5956180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Шишки весело собирать</w:t>
      </w:r>
    </w:p>
    <w:p w14:paraId="56E4390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Как зайчик маленький на месте</w:t>
      </w:r>
    </w:p>
    <w:p w14:paraId="0C6DDE2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Давайте попрыгаем все вместе!</w:t>
      </w:r>
    </w:p>
    <w:p w14:paraId="6DF1232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Вот мы и в лесу. Послушайте, как птички поют.</w:t>
      </w:r>
    </w:p>
    <w:p w14:paraId="56DDD7C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Звучит аудиозапись звуков леса.</w:t>
      </w:r>
    </w:p>
    <w:p w14:paraId="17AC7E1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А вот и Волк.</w:t>
      </w:r>
    </w:p>
    <w:p w14:paraId="4F6EB936" w14:textId="77777777" w:rsidR="00B125FC" w:rsidRPr="00B125FC" w:rsidRDefault="00185C2D" w:rsidP="00B125FC">
      <w:pPr>
        <w:shd w:val="clear" w:color="auto" w:fill="FFFFFF"/>
        <w:spacing w:after="150" w:line="240" w:lineRule="auto"/>
        <w:jc w:val="center"/>
        <w:rPr>
          <w:rFonts w:ascii="Arial" w:eastAsia="Times New Roman" w:hAnsi="Arial" w:cs="Arial"/>
          <w:color w:val="111111"/>
          <w:sz w:val="23"/>
          <w:szCs w:val="23"/>
          <w:lang w:eastAsia="ru-RU"/>
        </w:rPr>
      </w:pPr>
      <w:hyperlink r:id="rId9" w:tgtFrame="_blank" w:history="1">
        <w:r w:rsidR="00B125FC" w:rsidRPr="00B125FC">
          <w:rPr>
            <w:rFonts w:ascii="Arial" w:eastAsia="Times New Roman" w:hAnsi="Arial" w:cs="Arial"/>
            <w:color w:val="0000FF"/>
            <w:sz w:val="24"/>
            <w:szCs w:val="24"/>
            <w:u w:val="single"/>
            <w:lang w:eastAsia="ru-RU"/>
          </w:rPr>
          <w:t>Сказкотерапия.</w:t>
        </w:r>
      </w:hyperlink>
    </w:p>
    <w:p w14:paraId="65C4199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(Показ кукольного спектакля). Пришел Волк на поляну. А там звери играли. Лисичка домик из кубиков мастерила. Подбежал Волк, разрушил домик Лисички. Заплакала Лисичка. А Волк уже увидел Ежика, который играл мячом.</w:t>
      </w:r>
    </w:p>
    <w:p w14:paraId="2F15BE6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Достаточно играть! А ну, отдай мне мяч!</w:t>
      </w:r>
    </w:p>
    <w:p w14:paraId="7036FA8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И забрал у Ежика мяч. Расстроился Ежик, вздохнул. А Волк побежал к Зайчику, который весело прыгал. Он сердито закричал: «А ну, убирайся отсюда! А то, как дам этим мячом». Испугался Зайчик, задрожал и побежал прочь.</w:t>
      </w:r>
    </w:p>
    <w:p w14:paraId="0836810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Все звери убежали. Остался Волк один.</w:t>
      </w:r>
    </w:p>
    <w:p w14:paraId="2E0013C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proofErr w:type="gramStart"/>
      <w:r w:rsidRPr="00B125FC">
        <w:rPr>
          <w:rFonts w:ascii="Cambria" w:eastAsia="Times New Roman" w:hAnsi="Cambria" w:cs="Arial"/>
          <w:color w:val="111111"/>
          <w:sz w:val="24"/>
          <w:szCs w:val="24"/>
          <w:lang w:eastAsia="ru-RU"/>
        </w:rPr>
        <w:lastRenderedPageBreak/>
        <w:t>- Вот</w:t>
      </w:r>
      <w:proofErr w:type="gramEnd"/>
      <w:r w:rsidRPr="00B125FC">
        <w:rPr>
          <w:rFonts w:ascii="Cambria" w:eastAsia="Times New Roman" w:hAnsi="Cambria" w:cs="Arial"/>
          <w:color w:val="111111"/>
          <w:sz w:val="24"/>
          <w:szCs w:val="24"/>
          <w:lang w:eastAsia="ru-RU"/>
        </w:rPr>
        <w:t xml:space="preserve"> какой я молодец! Сильный, злой - всех прогнал. Но как стало тихо, грустно. Не с кем и поиграть. Наверное, я что-то не так сделал!</w:t>
      </w:r>
    </w:p>
    <w:p w14:paraId="5402876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Обсуждение с детьми.</w:t>
      </w:r>
    </w:p>
    <w:p w14:paraId="0011BF1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Правильно ли поступил Волк.</w:t>
      </w:r>
    </w:p>
    <w:p w14:paraId="43DD413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Как вел себя Волк?</w:t>
      </w:r>
    </w:p>
    <w:p w14:paraId="1A1C46C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proofErr w:type="gramStart"/>
      <w:r w:rsidRPr="00B125FC">
        <w:rPr>
          <w:rFonts w:ascii="Cambria" w:eastAsia="Times New Roman" w:hAnsi="Cambria" w:cs="Arial"/>
          <w:color w:val="111111"/>
          <w:sz w:val="24"/>
          <w:szCs w:val="24"/>
          <w:lang w:eastAsia="ru-RU"/>
        </w:rPr>
        <w:t>Понравилось  ли</w:t>
      </w:r>
      <w:proofErr w:type="gramEnd"/>
      <w:r w:rsidRPr="00B125FC">
        <w:rPr>
          <w:rFonts w:ascii="Cambria" w:eastAsia="Times New Roman" w:hAnsi="Cambria" w:cs="Arial"/>
          <w:color w:val="111111"/>
          <w:sz w:val="24"/>
          <w:szCs w:val="24"/>
          <w:lang w:eastAsia="ru-RU"/>
        </w:rPr>
        <w:t xml:space="preserve"> поведение Волка зверям?</w:t>
      </w:r>
    </w:p>
    <w:p w14:paraId="49D43FA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Вам хотелось бы иметь такого друга как Волчонок? Почему?</w:t>
      </w:r>
    </w:p>
    <w:p w14:paraId="6E9B7B3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Почему Волк загрустил в конце сказки?</w:t>
      </w:r>
    </w:p>
    <w:p w14:paraId="5DD366C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Скажите, можно ли вести себя как Волк?</w:t>
      </w:r>
    </w:p>
    <w:p w14:paraId="121B440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Почему так нельзя себя вести?</w:t>
      </w:r>
    </w:p>
    <w:p w14:paraId="3B0C8E1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Разработка с детьми модели «доброжелательного поведения».</w:t>
      </w:r>
    </w:p>
    <w:p w14:paraId="6BB2E263" w14:textId="77777777" w:rsidR="00B125FC" w:rsidRPr="00B125FC" w:rsidRDefault="00B125FC" w:rsidP="00B125FC">
      <w:pPr>
        <w:shd w:val="clear" w:color="auto" w:fill="FFFFFF"/>
        <w:spacing w:after="150" w:line="240" w:lineRule="auto"/>
        <w:rPr>
          <w:rFonts w:ascii="Arial" w:eastAsia="Times New Roman" w:hAnsi="Arial" w:cs="Arial"/>
          <w:color w:val="111111"/>
          <w:sz w:val="23"/>
          <w:szCs w:val="23"/>
          <w:lang w:eastAsia="ru-RU"/>
        </w:rPr>
      </w:pPr>
      <w:r w:rsidRPr="00B125FC">
        <w:rPr>
          <w:rFonts w:ascii="Arial" w:eastAsia="Times New Roman" w:hAnsi="Arial" w:cs="Arial"/>
          <w:noProof/>
          <w:color w:val="111111"/>
          <w:sz w:val="23"/>
          <w:szCs w:val="23"/>
          <w:lang w:eastAsia="ru-RU"/>
        </w:rPr>
        <w:drawing>
          <wp:inline distT="0" distB="0" distL="0" distR="0" wp14:anchorId="30AD5F0B" wp14:editId="0623E757">
            <wp:extent cx="4600575" cy="3448050"/>
            <wp:effectExtent l="0" t="0" r="9525" b="0"/>
            <wp:docPr id="6" name="Рисунок 6" descr="детский этик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тский этике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3448050"/>
                    </a:xfrm>
                    <a:prstGeom prst="rect">
                      <a:avLst/>
                    </a:prstGeom>
                    <a:noFill/>
                    <a:ln>
                      <a:noFill/>
                    </a:ln>
                  </pic:spPr>
                </pic:pic>
              </a:graphicData>
            </a:graphic>
          </wp:inline>
        </w:drawing>
      </w:r>
    </w:p>
    <w:p w14:paraId="48A3E35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Вот, Волк, как надо вести себя.</w:t>
      </w:r>
    </w:p>
    <w:p w14:paraId="5255E96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Мы с вами знаем, что наш народ всегда осуждал зло, и одобрял добро. А давайте, расскажем Волку народную мудрость - народные пословицы о добре и зле. Дети вспоминают пословицы:</w:t>
      </w:r>
    </w:p>
    <w:p w14:paraId="44E8225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Хорошему человеку везде хорошо.</w:t>
      </w:r>
    </w:p>
    <w:p w14:paraId="1879F1C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Делай другим добро - будешь сам без беды.</w:t>
      </w:r>
    </w:p>
    <w:p w14:paraId="193CD2B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Доброму человеку что день, то праздник.</w:t>
      </w:r>
    </w:p>
    <w:p w14:paraId="4D6C2FD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Злой человек злее волка.</w:t>
      </w:r>
    </w:p>
    <w:p w14:paraId="4A73120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Живи добрее, будешь всем милее.</w:t>
      </w:r>
    </w:p>
    <w:p w14:paraId="3B87A41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Дети, посмотрите, наш Волк задумался.</w:t>
      </w:r>
    </w:p>
    <w:p w14:paraId="5DAE980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lastRenderedPageBreak/>
        <w:t>А для того, чтобы совсем убедить Волка, что хорошим быть лучше, давайте поиграем в игру.</w:t>
      </w:r>
    </w:p>
    <w:p w14:paraId="0E0B8C6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Психолог проводит упражнение на развитие эмоционально - волевой сферы «Улыбка по кругу».</w:t>
      </w:r>
    </w:p>
    <w:p w14:paraId="6C15296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 круг все вставайте</w:t>
      </w:r>
    </w:p>
    <w:p w14:paraId="02E2F95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И улыбку передавайте.</w:t>
      </w:r>
    </w:p>
    <w:p w14:paraId="58834D4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На соседа посмотрите</w:t>
      </w:r>
    </w:p>
    <w:p w14:paraId="40376C4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И ему вы улыбнитесь.</w:t>
      </w:r>
    </w:p>
    <w:p w14:paraId="2941394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Дети становятся в круг и передают друг другу улыбку. Каждый ребенок улыбается своему соседу.</w:t>
      </w:r>
    </w:p>
    <w:p w14:paraId="463F4B0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А давайте все вместе улыбнемся Волку! Дети, мы подарили волчонку столько улыбок, что он и сам улыбнулся. Дети, наш Волк стал хороший. Это мы помогли ему стать хорошим!</w:t>
      </w:r>
    </w:p>
    <w:p w14:paraId="052F585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Психолог обращает внимание на модель «доброжелательного поведения», где появляется картинка «доброго» Волка.</w:t>
      </w:r>
    </w:p>
    <w:p w14:paraId="045DC06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Он хочет пойти к лесным зверям и исправить все, что натворил.</w:t>
      </w:r>
    </w:p>
    <w:p w14:paraId="1BABEAD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Дети берут на себя роль Волка и обыгрывают ситуации еще раз.</w:t>
      </w:r>
    </w:p>
    <w:p w14:paraId="2D5E154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Волк понял, что хорошим быть лучше. Хорошим все улыбаются, радуются. А еще все хотят дружить с хорошими людьми или зверушками.</w:t>
      </w:r>
    </w:p>
    <w:p w14:paraId="0D62007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Дети, нам пора возвращаться в наш садик.</w:t>
      </w:r>
    </w:p>
    <w:p w14:paraId="03B94C6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Под песню «От улыбки» дети возвращаются в детский сад.</w:t>
      </w:r>
    </w:p>
    <w:p w14:paraId="76B587A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Давайте посмотрим, каким хорошим стал наш Волк.</w:t>
      </w:r>
    </w:p>
    <w:p w14:paraId="2D20EE6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Просмотр фрагмента из мультфильма «Капитошка».</w:t>
      </w:r>
    </w:p>
    <w:p w14:paraId="6366A0D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А теперь садитесь за столы. Мы с вами вспомним, каким был Волк в начале нашей истории и каким он стал сейчас.</w:t>
      </w:r>
    </w:p>
    <w:p w14:paraId="73350D27"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Дидактическая игра «Составь настроение».</w:t>
      </w:r>
    </w:p>
    <w:p w14:paraId="5546821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Дети мы с вами сегодня сделали доброе дело! Как вы думаете какое? Правильно, мы научили Волка быть добрым. А почему он стал хорошим? Правильно, мы рассказали ему народные пословицы о добре и зле, мы ему подарили наши улыбки. А как вы думаете, что-то изменилось в жизни нашего героя после того, как он стал хорошим? Да, у него появились друзья.</w:t>
      </w:r>
    </w:p>
    <w:p w14:paraId="0CF955A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А теперь давайте порадуем наших гостей и сделаем им подарочки.</w:t>
      </w:r>
    </w:p>
    <w:p w14:paraId="545751A3"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Арт-терапевтическая работа «Чтобы все стали радостными».</w:t>
      </w:r>
    </w:p>
    <w:p w14:paraId="34E3CAF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Дети, возьмите карандаши и нарисуйте веселый смайлик для наших гостей.</w:t>
      </w:r>
    </w:p>
    <w:p w14:paraId="21EEE73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Давайте подарим смайлики нашим гостям и пожелаем им быть радостными, добрыми и иметь много друзей.</w:t>
      </w:r>
    </w:p>
    <w:p w14:paraId="41626FB8" w14:textId="2A6EACE1" w:rsidR="00B125FC" w:rsidRDefault="00B125FC"/>
    <w:p w14:paraId="72EAF705" w14:textId="3B137F5D" w:rsidR="00B125FC" w:rsidRDefault="00B125FC"/>
    <w:p w14:paraId="7609F90F" w14:textId="77A4B253" w:rsidR="00B125FC" w:rsidRDefault="00B125FC"/>
    <w:p w14:paraId="68C16A21" w14:textId="77777777" w:rsidR="00B125FC" w:rsidRPr="00B125FC" w:rsidRDefault="00B125FC" w:rsidP="00B125FC">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B125FC">
        <w:rPr>
          <w:rFonts w:ascii="Arial" w:eastAsia="Times New Roman" w:hAnsi="Arial" w:cs="Arial"/>
          <w:b/>
          <w:bCs/>
          <w:color w:val="111111"/>
          <w:kern w:val="36"/>
          <w:sz w:val="30"/>
          <w:szCs w:val="30"/>
          <w:lang w:eastAsia="ru-RU"/>
        </w:rPr>
        <w:t>Занятие психолога по сказкотерапии: «Королева Капризуля»</w:t>
      </w:r>
    </w:p>
    <w:p w14:paraId="5F11531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noProof/>
          <w:color w:val="111111"/>
          <w:sz w:val="24"/>
          <w:szCs w:val="24"/>
          <w:lang w:eastAsia="ru-RU"/>
        </w:rPr>
        <w:drawing>
          <wp:inline distT="0" distB="0" distL="0" distR="0" wp14:anchorId="1F371DA3" wp14:editId="2078A918">
            <wp:extent cx="1895475" cy="2295525"/>
            <wp:effectExtent l="0" t="0" r="9525" b="9525"/>
            <wp:docPr id="10" name="Рисунок 10" descr="занятие по сказкотерапии, конспект занятия по сказкотерапии, занятие с элементами сказкотерап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нятие по сказкотерапии, конспект занятия по сказкотерапии, занятие с элементами сказкотерапи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2295525"/>
                    </a:xfrm>
                    <a:prstGeom prst="rect">
                      <a:avLst/>
                    </a:prstGeom>
                    <a:noFill/>
                    <a:ln>
                      <a:noFill/>
                    </a:ln>
                  </pic:spPr>
                </pic:pic>
              </a:graphicData>
            </a:graphic>
          </wp:inline>
        </w:drawing>
      </w:r>
      <w:r w:rsidRPr="00B125FC">
        <w:rPr>
          <w:rFonts w:ascii="Cambria" w:eastAsia="Times New Roman" w:hAnsi="Cambria" w:cs="Arial"/>
          <w:color w:val="111111"/>
          <w:sz w:val="24"/>
          <w:szCs w:val="24"/>
          <w:lang w:eastAsia="ru-RU"/>
        </w:rPr>
        <w:t>Цель и задачи:</w:t>
      </w:r>
    </w:p>
    <w:p w14:paraId="36ACC6A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w:t>
      </w:r>
      <w:r w:rsidRPr="00B125FC">
        <w:rPr>
          <w:rFonts w:ascii="Cambria" w:eastAsia="Times New Roman" w:hAnsi="Cambria" w:cs="Arial"/>
          <w:b/>
          <w:bCs/>
          <w:color w:val="111111"/>
          <w:sz w:val="24"/>
          <w:szCs w:val="24"/>
          <w:lang w:eastAsia="ru-RU"/>
        </w:rPr>
        <w:t>психокоррекция импульсивности</w:t>
      </w:r>
      <w:r w:rsidRPr="00B125FC">
        <w:rPr>
          <w:rFonts w:ascii="Cambria" w:eastAsia="Times New Roman" w:hAnsi="Cambria" w:cs="Arial"/>
          <w:color w:val="111111"/>
          <w:sz w:val="24"/>
          <w:szCs w:val="24"/>
          <w:lang w:eastAsia="ru-RU"/>
        </w:rPr>
        <w:t>;</w:t>
      </w:r>
    </w:p>
    <w:p w14:paraId="1D4D20A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способствовать развитию такой черты, как готовности понять и учитывать интересы и потребности других детей и взрослых;</w:t>
      </w:r>
    </w:p>
    <w:p w14:paraId="32EB4EE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создание благоприятной атмосферы в группе.</w:t>
      </w:r>
    </w:p>
    <w:p w14:paraId="0840089C"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Ход занятия </w:t>
      </w:r>
      <w:hyperlink r:id="rId12" w:tooltip="Психолог в детском саду" w:history="1">
        <w:r w:rsidRPr="00B125FC">
          <w:rPr>
            <w:rFonts w:ascii="Cambria" w:eastAsia="Times New Roman" w:hAnsi="Cambria" w:cs="Arial"/>
            <w:color w:val="0000FF"/>
            <w:sz w:val="28"/>
            <w:szCs w:val="28"/>
            <w:u w:val="single"/>
            <w:lang w:eastAsia="ru-RU"/>
          </w:rPr>
          <w:t>психолога</w:t>
        </w:r>
      </w:hyperlink>
      <w:r w:rsidRPr="00B125FC">
        <w:rPr>
          <w:rFonts w:ascii="Cambria" w:eastAsia="Times New Roman" w:hAnsi="Cambria" w:cs="Arial"/>
          <w:color w:val="111111"/>
          <w:sz w:val="28"/>
          <w:szCs w:val="28"/>
          <w:lang w:eastAsia="ru-RU"/>
        </w:rPr>
        <w:t> сказкотерапия:</w:t>
      </w:r>
    </w:p>
    <w:p w14:paraId="1B96FDB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Психолог:</w:t>
      </w:r>
    </w:p>
    <w:p w14:paraId="0A906CC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Здравствуйте, дорогие дети. Соскучились по играм и сказками? Поиграем?</w:t>
      </w:r>
    </w:p>
    <w:p w14:paraId="61A94469"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1. Игра «Веселый мячик»</w:t>
      </w:r>
    </w:p>
    <w:p w14:paraId="35B26C9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Цель: создание благоприятной атмосферы в группе.</w:t>
      </w:r>
    </w:p>
    <w:p w14:paraId="18FD1E7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Задача: дети становятся в круг и под музыку начинают передавать друг другу мячик, говоря:</w:t>
      </w:r>
    </w:p>
    <w:p w14:paraId="4186C93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Ты катись, веселый мячик,</w:t>
      </w:r>
    </w:p>
    <w:p w14:paraId="6AE24B3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Быстро, быстро по рукам.</w:t>
      </w:r>
    </w:p>
    <w:p w14:paraId="066BC5E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У кого веселый мячик,</w:t>
      </w:r>
    </w:p>
    <w:p w14:paraId="6F94422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Тот ... (приседает, прыгает и т.д.).</w:t>
      </w:r>
    </w:p>
    <w:p w14:paraId="25BAA916"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Arial" w:eastAsia="Times New Roman" w:hAnsi="Arial" w:cs="Arial"/>
          <w:color w:val="111111"/>
          <w:sz w:val="28"/>
          <w:szCs w:val="28"/>
          <w:lang w:eastAsia="ru-RU"/>
        </w:rPr>
        <w:t>2. </w:t>
      </w:r>
      <w:hyperlink r:id="rId13" w:tgtFrame="_blank" w:history="1">
        <w:r w:rsidRPr="00B125FC">
          <w:rPr>
            <w:rFonts w:ascii="Arial" w:eastAsia="Times New Roman" w:hAnsi="Arial" w:cs="Arial"/>
            <w:color w:val="0000FF"/>
            <w:sz w:val="28"/>
            <w:szCs w:val="28"/>
            <w:u w:val="single"/>
            <w:lang w:eastAsia="ru-RU"/>
          </w:rPr>
          <w:t>Сказкотерапия.</w:t>
        </w:r>
      </w:hyperlink>
    </w:p>
    <w:p w14:paraId="04F57F72"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Сказка «Королева Капризуля»</w:t>
      </w:r>
    </w:p>
    <w:p w14:paraId="5926F2B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Цель: раскрыть детям значение понятия «капризуля», способствовать формированию у детей готовности понять и учитывать интересы и потребности других детей и взрослых.</w:t>
      </w:r>
    </w:p>
    <w:p w14:paraId="4639EFB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Психолог предлагает детям послушать сказку:</w:t>
      </w:r>
    </w:p>
    <w:p w14:paraId="37AEBAF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«Эта история случилась в магазине игрушек. Поздно вечером, когда свет был выключен, двери закрыты, а все продавцы пошли домой.</w:t>
      </w:r>
    </w:p>
    <w:p w14:paraId="4546798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Ох-хо-хо, - вздохнул Мишка, слезая с полки - все бока себе отлежал.</w:t>
      </w:r>
    </w:p>
    <w:p w14:paraId="3BB02E6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lastRenderedPageBreak/>
        <w:t>- Вечно он недоволен, - сказала кукла Настя.</w:t>
      </w:r>
    </w:p>
    <w:p w14:paraId="70F18F9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Вам, куклам, не понять, как трудно стоять целый день и не двигаться. Ведь вас постоянно покупатели берут в руки, заводят, чтобы посмотреть, как вы ходите и что умеете говорить.</w:t>
      </w:r>
    </w:p>
    <w:p w14:paraId="7E1D9F9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xml:space="preserve">- На нас уже не обращают </w:t>
      </w:r>
      <w:proofErr w:type="gramStart"/>
      <w:r w:rsidRPr="00B125FC">
        <w:rPr>
          <w:rFonts w:ascii="Cambria" w:eastAsia="Times New Roman" w:hAnsi="Cambria" w:cs="Arial"/>
          <w:color w:val="111111"/>
          <w:sz w:val="24"/>
          <w:szCs w:val="24"/>
          <w:lang w:eastAsia="ru-RU"/>
        </w:rPr>
        <w:t>внимание с тех пор как</w:t>
      </w:r>
      <w:proofErr w:type="gramEnd"/>
      <w:r w:rsidRPr="00B125FC">
        <w:rPr>
          <w:rFonts w:ascii="Cambria" w:eastAsia="Times New Roman" w:hAnsi="Cambria" w:cs="Arial"/>
          <w:color w:val="111111"/>
          <w:sz w:val="24"/>
          <w:szCs w:val="24"/>
          <w:lang w:eastAsia="ru-RU"/>
        </w:rPr>
        <w:t xml:space="preserve"> в магазин привезли ее, - сказала кукла Настя и кивнула головой на самую красивую куклу.</w:t>
      </w:r>
    </w:p>
    <w:p w14:paraId="517F5B1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Меня зовут Кэтрин, ее величество Кэтрин, - сказала красивая кукла.</w:t>
      </w:r>
    </w:p>
    <w:p w14:paraId="1DD72E7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 Где машина? Пусть отвезет меня в отдел одежды, посмотрю, что там новенького привезли.</w:t>
      </w:r>
    </w:p>
    <w:p w14:paraId="631F722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Никуда я тебя не повезу, - сказала Машина – я такая же игрушка, как и ты, не смей мне приказывать.</w:t>
      </w:r>
    </w:p>
    <w:p w14:paraId="486A84C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Кэтрин начала топать ногами и кричать, а к Машинке подошел Солдатик, который был влюблен в Кэтрин и стал просить, чтобы Машина не возражала Кэтрин. Он пообещал Машинке, что помоет и почистит ее, только пусть она отвезет королеву в отдел одежды. Машинка согласилась, Кэтрин села в нее и поехала.</w:t>
      </w:r>
    </w:p>
    <w:p w14:paraId="39758F6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И что он в ней нашел, она же обычная кукла, только одета лучше нас и на голове - корона, - вздохнула кукла Маша.</w:t>
      </w:r>
    </w:p>
    <w:p w14:paraId="6E0A4D1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Не переживайте, мне вы больше нравитесь, - сказал Медвежонок.</w:t>
      </w:r>
    </w:p>
    <w:p w14:paraId="1C3C1E7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И мне, - сказал Бегемотик.</w:t>
      </w:r>
    </w:p>
    <w:p w14:paraId="496943D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А меня возмущает, что эта капризуля командует нами. - воскликнул Робот.</w:t>
      </w:r>
    </w:p>
    <w:p w14:paraId="665CB16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Слова Робота услышала Кэтрин, которая как раз вернулась из отдела одежды.</w:t>
      </w:r>
    </w:p>
    <w:p w14:paraId="0D0E808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Что? Бунт? Солдат, немедленно закрой Робота в коробке, - распорядилась Кэтрин.</w:t>
      </w:r>
    </w:p>
    <w:p w14:paraId="0065992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Но он мой друг, я не могу - сказал Солдатик.</w:t>
      </w:r>
    </w:p>
    <w:p w14:paraId="54B14C6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Выполняй! Иначе я больше не буду с тобой разговаривать, - дальше продолжала кричать Кэтрин.</w:t>
      </w:r>
    </w:p>
    <w:p w14:paraId="30CCE01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Извини, друг Робот, я должен это сделать, ведь я ее люблю и боюсь поссориться с ней, - вздохнул Солдатик.</w:t>
      </w:r>
    </w:p>
    <w:p w14:paraId="3EBD9DF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Да что же это такое, - перешептывались куклы, - неужели никто не может поставить на место эту выскочку?</w:t>
      </w:r>
    </w:p>
    <w:p w14:paraId="0B61A46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Никто не захочет драться с Солдатиком, у него есть ружье и сабля, к тому же он самый сильный, - ответил Бегемотик.</w:t>
      </w:r>
    </w:p>
    <w:p w14:paraId="3BED12E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Достаточно шептать! - закричала Кэтрин, - вы теперь будете выполнять все, что я скажу.</w:t>
      </w:r>
    </w:p>
    <w:p w14:paraId="10FB220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Почему? - Спросил Медвежонок.</w:t>
      </w:r>
    </w:p>
    <w:p w14:paraId="0D56296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Потому что я королева. А кто не захочет меня слушать, того Солдатик закроет в коробке и тогда вас никто не купит.</w:t>
      </w:r>
    </w:p>
    <w:p w14:paraId="3D7F6F1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Какая ты злая. Но что-то и тебя никто не купил, хоть ты и красивая, - сказала кукла Настя.</w:t>
      </w:r>
    </w:p>
    <w:p w14:paraId="5CD4DBC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Я просто очень дорого стою. Ну все, вы мне надоели своими разговорами. Солдат! Немедленно закрой их всех в коробку, - приказала Кэтрин.</w:t>
      </w:r>
    </w:p>
    <w:p w14:paraId="6D00641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lastRenderedPageBreak/>
        <w:t>- Извини, Кэтрин, я не могу. Они - мои друзья. Кроме того, если я их закрою, то в магазине не останется больше игрушек.</w:t>
      </w:r>
    </w:p>
    <w:p w14:paraId="430DB24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Кэтрин начала топать ногами и плакать:</w:t>
      </w:r>
    </w:p>
    <w:p w14:paraId="7F7D56D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Не хочу никого видеть! Убирайтесь вон!</w:t>
      </w:r>
    </w:p>
    <w:p w14:paraId="0679320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Ой, вы только посмотрите, что произошло с нашей королевой. Как она изменилась, ее красота пропала, - сказала кукла Маша.</w:t>
      </w:r>
    </w:p>
    <w:p w14:paraId="7281DC2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Услышав эти слова, Кэтрин подбежала к зеркалу. Ее носик стал похож на картофелину, а синие глаза покраснели от слез. Королева заплакала еще сильнее:</w:t>
      </w:r>
    </w:p>
    <w:p w14:paraId="7AE8F18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proofErr w:type="gramStart"/>
      <w:r w:rsidRPr="00B125FC">
        <w:rPr>
          <w:rFonts w:ascii="Cambria" w:eastAsia="Times New Roman" w:hAnsi="Cambria" w:cs="Arial"/>
          <w:color w:val="111111"/>
          <w:sz w:val="24"/>
          <w:szCs w:val="24"/>
          <w:lang w:eastAsia="ru-RU"/>
        </w:rPr>
        <w:t>- Это</w:t>
      </w:r>
      <w:proofErr w:type="gramEnd"/>
      <w:r w:rsidRPr="00B125FC">
        <w:rPr>
          <w:rFonts w:ascii="Cambria" w:eastAsia="Times New Roman" w:hAnsi="Cambria" w:cs="Arial"/>
          <w:color w:val="111111"/>
          <w:sz w:val="24"/>
          <w:szCs w:val="24"/>
          <w:lang w:eastAsia="ru-RU"/>
        </w:rPr>
        <w:t xml:space="preserve"> все из-за вас! Вы все завидовали моей красоте.</w:t>
      </w:r>
    </w:p>
    <w:p w14:paraId="5585DA9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Чем больше Кэтрин плакала, тем больше становилась некрасивой. Ее волосы разлохматились, губы распухли, а на лице появились пятна.</w:t>
      </w:r>
    </w:p>
    <w:p w14:paraId="0B1F04D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Куклы и игрушки от удивления аж замерли.</w:t>
      </w:r>
    </w:p>
    <w:p w14:paraId="400A1C0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Я, кажется, знаю, что это за чудо, - сказал Медвежонок.</w:t>
      </w:r>
    </w:p>
    <w:p w14:paraId="5EE2038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Говори скорее заклинание, как от этого избавиться и снова стать красивой! - воскликнула Кэтрин.</w:t>
      </w:r>
    </w:p>
    <w:p w14:paraId="1FAEE4E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Тебе это вряд ли удастся, - продолжал Медвежонок.</w:t>
      </w:r>
    </w:p>
    <w:p w14:paraId="138F6F7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xml:space="preserve">- Почему? </w:t>
      </w:r>
      <w:proofErr w:type="gramStart"/>
      <w:r w:rsidRPr="00B125FC">
        <w:rPr>
          <w:rFonts w:ascii="Cambria" w:eastAsia="Times New Roman" w:hAnsi="Cambria" w:cs="Arial"/>
          <w:color w:val="111111"/>
          <w:sz w:val="24"/>
          <w:szCs w:val="24"/>
          <w:lang w:eastAsia="ru-RU"/>
        </w:rPr>
        <w:t xml:space="preserve">Я готова выпить любые горькие лекарства, - </w:t>
      </w:r>
      <w:proofErr w:type="gramEnd"/>
      <w:r w:rsidRPr="00B125FC">
        <w:rPr>
          <w:rFonts w:ascii="Cambria" w:eastAsia="Times New Roman" w:hAnsi="Cambria" w:cs="Arial"/>
          <w:color w:val="111111"/>
          <w:sz w:val="24"/>
          <w:szCs w:val="24"/>
          <w:lang w:eastAsia="ru-RU"/>
        </w:rPr>
        <w:t>сказала королева.</w:t>
      </w:r>
    </w:p>
    <w:p w14:paraId="00B41F5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Лекарство здесь ни при чем. Во-первых, перестань плакать, успокойся. Во-вторых, если хочешь стать снова красивой - забудь, что ты королева, будь приветливой и веселой, помогай другим, а не обижай игрушки.</w:t>
      </w:r>
    </w:p>
    <w:p w14:paraId="19242BA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Кэтрин топнула ногой:</w:t>
      </w:r>
    </w:p>
    <w:p w14:paraId="1BAB324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Ни за что!</w:t>
      </w:r>
    </w:p>
    <w:p w14:paraId="11B3E0B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Утром в магазин пришли продавцы.</w:t>
      </w:r>
    </w:p>
    <w:p w14:paraId="3CC16AD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-Посмотрите, кто-то подменил нашу королеву. Уберите ее с витрины и положите на полочку, - распорядился директор.</w:t>
      </w:r>
    </w:p>
    <w:p w14:paraId="632BC64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Никто из покупателей даже не подошел к королеве. А она стояла грустная и о чем-то думала.</w:t>
      </w:r>
    </w:p>
    <w:p w14:paraId="21636F8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Когда магазин закрыли, и наступила полночь, Кэтрин подошла к коробке, где был закрыт Робот и выпустила его.</w:t>
      </w:r>
    </w:p>
    <w:p w14:paraId="7EBB96E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Прости меня, - сказала она.</w:t>
      </w:r>
    </w:p>
    <w:p w14:paraId="7D988FC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А где же Мишка, Бегемотик, кукла Настя и кукла Маша? - спросил Робот.</w:t>
      </w:r>
    </w:p>
    <w:p w14:paraId="60D0B54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Их сегодня купили, остались только мы и солдатик.</w:t>
      </w:r>
    </w:p>
    <w:p w14:paraId="41C886D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Почему ты грустная, королева? - спросил Робот.</w:t>
      </w:r>
    </w:p>
    <w:p w14:paraId="44E8E81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Я не королева, я обычная кукла, - вздохнула Кэтрин.</w:t>
      </w:r>
    </w:p>
    <w:p w14:paraId="361C0D2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Что же произошло, пока я сидел в коробке? - Удивился Робот.</w:t>
      </w:r>
    </w:p>
    <w:p w14:paraId="6D323CE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Я останусь некрасивой и меня никто не захочет купить, - тихо сказала Кэтрин.</w:t>
      </w:r>
    </w:p>
    <w:p w14:paraId="3B56732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Но ты красивая, посмотри на себя, - ответил Робот.</w:t>
      </w:r>
    </w:p>
    <w:p w14:paraId="7E8CA34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lastRenderedPageBreak/>
        <w:t>Кэтрин подошла к зеркалу, посмотрела, и увидела, что ее красота вернулась к ней.</w:t>
      </w:r>
    </w:p>
    <w:p w14:paraId="74604A7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Что случилось? - Удивилась она.</w:t>
      </w:r>
    </w:p>
    <w:p w14:paraId="2D1553E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У каждого из нас есть не только внешняя, но и внутренняя красота. И когда мы обижаем других, кричим, капризничает, то теряем не только внешнюю красоту, но и внутреннюю, - пояснил Солдатик.</w:t>
      </w:r>
    </w:p>
    <w:p w14:paraId="26419AD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Чтобы быть красивой надо иметь не только хорошую внешность, но и быть вежливым, благожелательным, терпеливым.</w:t>
      </w:r>
    </w:p>
    <w:p w14:paraId="3DDD171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Спасибо, я всегда об этом буду помнить. Перестану капризничать, приказывать, буду дружить со всеми игрушками.</w:t>
      </w:r>
    </w:p>
    <w:p w14:paraId="65CBE56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А на второй день Кэтрин, Солдатика и Робота купили родители для своих детей и в магазин привезли новые игрушки. Но это уже другая история».</w:t>
      </w:r>
    </w:p>
    <w:p w14:paraId="5A2BCF7F"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Обсуждение сказки</w:t>
      </w:r>
    </w:p>
    <w:p w14:paraId="5DC40E6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Что мы можем сказать о кукле Кэтрин, какая она?</w:t>
      </w:r>
    </w:p>
    <w:p w14:paraId="456897D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Много ли у нее друзей? Почему?</w:t>
      </w:r>
    </w:p>
    <w:p w14:paraId="589730C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Почему Кэтрин стала некрасивой? ... Можем ли мы детей, который так же себя ведут, назвать красивыми? Как мы можем их назвать? ...</w:t>
      </w:r>
    </w:p>
    <w:p w14:paraId="3B3762A4"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3. Подвижная игра «Мышиный хоровод»</w:t>
      </w:r>
    </w:p>
    <w:p w14:paraId="56CFFC5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Цель: совершенствовать слуховое внимание, развивать координацию движений; вызвать у малышей веселое настроение.</w:t>
      </w:r>
    </w:p>
    <w:p w14:paraId="040FF8B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Психолог читает детям стихотворение:</w:t>
      </w:r>
    </w:p>
    <w:p w14:paraId="73C4271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Раз, два, три, четыре, пять -</w:t>
      </w:r>
    </w:p>
    <w:p w14:paraId="471B9AA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Вышли мышки погулять.</w:t>
      </w:r>
    </w:p>
    <w:p w14:paraId="0909E77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Стали в круг, потянулись,</w:t>
      </w:r>
    </w:p>
    <w:p w14:paraId="5C00B8E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За ручки взялись, и вот,</w:t>
      </w:r>
    </w:p>
    <w:p w14:paraId="22C29AD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Водят, водят хоровод ...</w:t>
      </w:r>
    </w:p>
    <w:p w14:paraId="1EBAD59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Но как же мышкам без забот?</w:t>
      </w:r>
    </w:p>
    <w:p w14:paraId="009FDCA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Веселились серые мышки, играли</w:t>
      </w:r>
    </w:p>
    <w:p w14:paraId="0FE0459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Пока не услышали, что крадется кот,</w:t>
      </w:r>
    </w:p>
    <w:p w14:paraId="29D971D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Они испугались и в норку сбежали.</w:t>
      </w:r>
    </w:p>
    <w:p w14:paraId="15F02F5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На первую строчку подвижные малыши ритмично хлопают в ладошки, затем идут вперед маленькими легкими шагами, выполняют движения в соответствии с содержанием текста.</w:t>
      </w:r>
    </w:p>
    <w:p w14:paraId="3A55C91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Последние строки дети останавливаются, прислушиваются и резко приседают, закрыв головы руками (прячутся).</w:t>
      </w:r>
    </w:p>
    <w:p w14:paraId="0810E97D"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4. Упражнение «Посмотри в зеркало»</w:t>
      </w:r>
    </w:p>
    <w:p w14:paraId="0BDA25F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Цель:</w:t>
      </w:r>
      <w:r w:rsidRPr="00B125FC">
        <w:rPr>
          <w:rFonts w:ascii="Cambria" w:eastAsia="Times New Roman" w:hAnsi="Cambria" w:cs="Arial"/>
          <w:b/>
          <w:bCs/>
          <w:color w:val="111111"/>
          <w:sz w:val="24"/>
          <w:szCs w:val="24"/>
          <w:lang w:eastAsia="ru-RU"/>
        </w:rPr>
        <w:t> коррекция детской капризности</w:t>
      </w:r>
      <w:r w:rsidRPr="00B125FC">
        <w:rPr>
          <w:rFonts w:ascii="Cambria" w:eastAsia="Times New Roman" w:hAnsi="Cambria" w:cs="Arial"/>
          <w:color w:val="111111"/>
          <w:sz w:val="24"/>
          <w:szCs w:val="24"/>
          <w:lang w:eastAsia="ru-RU"/>
        </w:rPr>
        <w:t>, развитие невербальной знаковой системы.</w:t>
      </w:r>
    </w:p>
    <w:p w14:paraId="4AEE7DF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Оборудование: зеркальца.</w:t>
      </w:r>
    </w:p>
    <w:p w14:paraId="3A6370C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lastRenderedPageBreak/>
        <w:t>Психолог предлагает детям нахмуриться, надуть губки, скривиться и т.д., а потом посмотреть на свое лицо в зеркало.</w:t>
      </w:r>
    </w:p>
    <w:p w14:paraId="13E977E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Нравится ли вам отражение в зеркале?</w:t>
      </w:r>
    </w:p>
    <w:p w14:paraId="7EA99FF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Измените лицо так, чтобы вам нравилось отражение ...</w:t>
      </w:r>
    </w:p>
    <w:p w14:paraId="4C6A0E9C"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5. Обсуждение ситуации «Хочу и все»</w:t>
      </w:r>
    </w:p>
    <w:p w14:paraId="1BBF4EB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Цель: коррекция импульсивности, воспитание уважения к интересам и желаниям других людей.</w:t>
      </w:r>
    </w:p>
    <w:p w14:paraId="153B865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Мальчик с мамой пришли в магазин, чтобы купить туфли. В том же магазине, в другом отделе продавались двухколесные велосипеды.</w:t>
      </w:r>
    </w:p>
    <w:p w14:paraId="279E8D5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Я хочу велосипед, - сказал мальчик.</w:t>
      </w:r>
    </w:p>
    <w:p w14:paraId="08A1A14C"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Мама ответила, что у нее нет денег.</w:t>
      </w:r>
    </w:p>
    <w:p w14:paraId="3BB58DC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А мне все равно! - громко закричал мальчик и даже топнул ногой.</w:t>
      </w:r>
    </w:p>
    <w:p w14:paraId="3F0D6C8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Мама оглянулась и увидела, что покупатели и продавцы смотрят на ее сына. Она хотела взять его за руку, чтобы выйти быстрее из магазина, но мальчик подогнул под себя ноги и повалился назад. И вот он лежит на грязном полу, стучит по нему кулаками и ногами, повторяя капризным голосом: «Хочу, хочу и - все!»</w:t>
      </w:r>
    </w:p>
    <w:p w14:paraId="0109515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Вопросы</w:t>
      </w:r>
    </w:p>
    <w:p w14:paraId="5D81FEF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Нравится ли вам поведение мальчика в магазине? ... Почему?</w:t>
      </w:r>
    </w:p>
    <w:p w14:paraId="5F2063A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Cambria" w:eastAsia="Times New Roman" w:hAnsi="Cambria" w:cs="Arial"/>
          <w:color w:val="111111"/>
          <w:sz w:val="24"/>
          <w:szCs w:val="24"/>
          <w:lang w:eastAsia="ru-RU"/>
        </w:rPr>
        <w:t>- Что вы сделали бы на месте мальчика? ...</w:t>
      </w:r>
    </w:p>
    <w:p w14:paraId="789C4CB1"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Cambria" w:eastAsia="Times New Roman" w:hAnsi="Cambria" w:cs="Arial"/>
          <w:color w:val="111111"/>
          <w:sz w:val="28"/>
          <w:szCs w:val="28"/>
          <w:lang w:eastAsia="ru-RU"/>
        </w:rPr>
        <w:t>6. Итог занятия. Рефлексия.</w:t>
      </w:r>
    </w:p>
    <w:p w14:paraId="045A205A" w14:textId="4FFBBE02" w:rsidR="00B125FC" w:rsidRDefault="00B125FC"/>
    <w:p w14:paraId="07B526BA" w14:textId="4B9B526F" w:rsidR="00B125FC" w:rsidRDefault="00B125FC"/>
    <w:p w14:paraId="20B65441" w14:textId="0DCAF29F" w:rsidR="00B125FC" w:rsidRDefault="00B125FC"/>
    <w:p w14:paraId="3DCA694C" w14:textId="1936508B" w:rsidR="00B125FC" w:rsidRDefault="00B125FC"/>
    <w:p w14:paraId="53BCA65B" w14:textId="0746E44D" w:rsidR="00B125FC" w:rsidRDefault="00B125FC"/>
    <w:p w14:paraId="45B11F63" w14:textId="370DE265" w:rsidR="00B125FC" w:rsidRDefault="00B125FC"/>
    <w:p w14:paraId="2AB316D5" w14:textId="337FB090" w:rsidR="00B125FC" w:rsidRDefault="00B125FC"/>
    <w:p w14:paraId="44A54D38" w14:textId="14902D12" w:rsidR="00B125FC" w:rsidRDefault="00B125FC"/>
    <w:p w14:paraId="7A1DC934" w14:textId="63BCBC89" w:rsidR="00B125FC" w:rsidRDefault="00B125FC"/>
    <w:p w14:paraId="5A99BC4B" w14:textId="56D971FF" w:rsidR="00B125FC" w:rsidRDefault="00B125FC"/>
    <w:p w14:paraId="6EF71AED" w14:textId="18D0E764" w:rsidR="00B125FC" w:rsidRDefault="00B125FC"/>
    <w:p w14:paraId="2149B362" w14:textId="23737817" w:rsidR="00B125FC" w:rsidRDefault="00B125FC"/>
    <w:p w14:paraId="1FD2DAC1" w14:textId="771EF421" w:rsidR="00B125FC" w:rsidRDefault="00B125FC"/>
    <w:p w14:paraId="798883E8" w14:textId="0539471B" w:rsidR="00B125FC" w:rsidRDefault="00B125FC"/>
    <w:p w14:paraId="016998F9" w14:textId="4B1E4AD8" w:rsidR="00B125FC" w:rsidRDefault="00B125FC"/>
    <w:p w14:paraId="63CB4A2E" w14:textId="77777777" w:rsidR="00B125FC" w:rsidRPr="00B125FC" w:rsidRDefault="00B125FC" w:rsidP="00B125FC">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B125FC">
        <w:rPr>
          <w:rFonts w:ascii="Arial" w:eastAsia="Times New Roman" w:hAnsi="Arial" w:cs="Arial"/>
          <w:b/>
          <w:bCs/>
          <w:color w:val="111111"/>
          <w:kern w:val="36"/>
          <w:sz w:val="30"/>
          <w:szCs w:val="30"/>
          <w:lang w:eastAsia="ru-RU"/>
        </w:rPr>
        <w:lastRenderedPageBreak/>
        <w:t>Занятие психолога с детьми старшего дошкольного возраста с элементами сказкотерапии: «Наш друг-котик»</w:t>
      </w:r>
    </w:p>
    <w:p w14:paraId="08E9A61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Arial" w:eastAsia="Times New Roman" w:hAnsi="Arial" w:cs="Arial"/>
          <w:noProof/>
          <w:color w:val="111111"/>
          <w:sz w:val="23"/>
          <w:szCs w:val="23"/>
          <w:lang w:eastAsia="ru-RU"/>
        </w:rPr>
        <w:drawing>
          <wp:inline distT="0" distB="0" distL="0" distR="0" wp14:anchorId="526B9363" wp14:editId="04020F2A">
            <wp:extent cx="3333750" cy="2514600"/>
            <wp:effectExtent l="0" t="0" r="0" b="0"/>
            <wp:docPr id="12" name="Рисунок 12" descr="занятие психолога сказкотера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анятие психолога сказкотерап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2514600"/>
                    </a:xfrm>
                    <a:prstGeom prst="rect">
                      <a:avLst/>
                    </a:prstGeom>
                    <a:noFill/>
                    <a:ln>
                      <a:noFill/>
                    </a:ln>
                  </pic:spPr>
                </pic:pic>
              </a:graphicData>
            </a:graphic>
          </wp:inline>
        </w:drawing>
      </w:r>
    </w:p>
    <w:p w14:paraId="0695C95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Тематика: </w:t>
      </w:r>
      <w:hyperlink r:id="rId15" w:tgtFrame="_blank" w:history="1">
        <w:r w:rsidRPr="00B125FC">
          <w:rPr>
            <w:rFonts w:ascii="Verdana" w:eastAsia="Times New Roman" w:hAnsi="Verdana" w:cs="Arial"/>
            <w:color w:val="0000FF"/>
            <w:sz w:val="20"/>
            <w:szCs w:val="20"/>
            <w:lang w:eastAsia="ru-RU"/>
          </w:rPr>
          <w:t>Коррекция агрессивного поведения</w:t>
        </w:r>
      </w:hyperlink>
    </w:p>
    <w:p w14:paraId="3B59507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Возрастная категория: дети старшего дошкольного возраста</w:t>
      </w:r>
    </w:p>
    <w:p w14:paraId="6C71B55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Цель: </w:t>
      </w:r>
      <w:r w:rsidRPr="00B125FC">
        <w:rPr>
          <w:rFonts w:ascii="Verdana" w:eastAsia="Times New Roman" w:hAnsi="Verdana" w:cs="Arial"/>
          <w:b/>
          <w:bCs/>
          <w:color w:val="111111"/>
          <w:sz w:val="20"/>
          <w:szCs w:val="20"/>
          <w:lang w:eastAsia="ru-RU"/>
        </w:rPr>
        <w:t>устранение агрессивных проявлений дошкольников</w:t>
      </w:r>
      <w:r w:rsidRPr="00B125FC">
        <w:rPr>
          <w:rFonts w:ascii="Verdana" w:eastAsia="Times New Roman" w:hAnsi="Verdana" w:cs="Arial"/>
          <w:color w:val="111111"/>
          <w:sz w:val="20"/>
          <w:szCs w:val="20"/>
          <w:lang w:eastAsia="ru-RU"/>
        </w:rPr>
        <w:t>.</w:t>
      </w:r>
    </w:p>
    <w:p w14:paraId="61475E1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Задачи:</w:t>
      </w:r>
    </w:p>
    <w:p w14:paraId="09F27AB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1). Снять у детей мышечное напряжение.</w:t>
      </w:r>
    </w:p>
    <w:p w14:paraId="3659B15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2). Налаживание межличностных отношений.</w:t>
      </w:r>
    </w:p>
    <w:p w14:paraId="29F4422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3). Формирование способности к доверию, сочувствию.</w:t>
      </w:r>
    </w:p>
    <w:p w14:paraId="1A9B725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4). Эмоциональная поддержка.</w:t>
      </w:r>
    </w:p>
    <w:p w14:paraId="587E641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Оборудование: клубок ниток, мягкая игрушка котик; искусственные деревья, дом, пеньки, грибы.</w:t>
      </w:r>
    </w:p>
    <w:p w14:paraId="03D1F909" w14:textId="77777777" w:rsidR="00B125FC" w:rsidRPr="00B125FC" w:rsidRDefault="00B125FC" w:rsidP="00B125FC">
      <w:pPr>
        <w:shd w:val="clear" w:color="auto" w:fill="FFFFFF"/>
        <w:spacing w:before="300" w:after="150" w:line="240" w:lineRule="auto"/>
        <w:jc w:val="center"/>
        <w:outlineLvl w:val="1"/>
        <w:rPr>
          <w:rFonts w:ascii="Arial" w:eastAsia="Times New Roman" w:hAnsi="Arial" w:cs="Arial"/>
          <w:b/>
          <w:bCs/>
          <w:color w:val="111111"/>
          <w:sz w:val="45"/>
          <w:szCs w:val="45"/>
          <w:lang w:eastAsia="ru-RU"/>
        </w:rPr>
      </w:pPr>
      <w:r w:rsidRPr="00B125FC">
        <w:rPr>
          <w:rFonts w:ascii="Verdana" w:eastAsia="Times New Roman" w:hAnsi="Verdana" w:cs="Arial"/>
          <w:b/>
          <w:bCs/>
          <w:color w:val="111111"/>
          <w:sz w:val="24"/>
          <w:szCs w:val="24"/>
          <w:lang w:eastAsia="ru-RU"/>
        </w:rPr>
        <w:t>Ход проведения занятия психолога для детей старшего дошкольного возраста</w:t>
      </w:r>
    </w:p>
    <w:p w14:paraId="294B705D" w14:textId="77777777" w:rsidR="00B125FC" w:rsidRPr="00B125FC" w:rsidRDefault="00185C2D" w:rsidP="00B125FC">
      <w:pPr>
        <w:shd w:val="clear" w:color="auto" w:fill="FFFFFF"/>
        <w:spacing w:after="150" w:line="240" w:lineRule="auto"/>
        <w:jc w:val="both"/>
        <w:rPr>
          <w:rFonts w:ascii="Arial" w:eastAsia="Times New Roman" w:hAnsi="Arial" w:cs="Arial"/>
          <w:color w:val="111111"/>
          <w:sz w:val="23"/>
          <w:szCs w:val="23"/>
          <w:lang w:eastAsia="ru-RU"/>
        </w:rPr>
      </w:pPr>
      <w:hyperlink r:id="rId16" w:tooltip="Психолог в детском саду" w:history="1">
        <w:r w:rsidR="00B125FC" w:rsidRPr="00B125FC">
          <w:rPr>
            <w:rFonts w:ascii="Verdana" w:eastAsia="Times New Roman" w:hAnsi="Verdana" w:cs="Arial"/>
            <w:color w:val="0000FF"/>
            <w:sz w:val="20"/>
            <w:szCs w:val="20"/>
            <w:lang w:eastAsia="ru-RU"/>
          </w:rPr>
          <w:t>Психолог</w:t>
        </w:r>
      </w:hyperlink>
      <w:r w:rsidR="00B125FC" w:rsidRPr="00B125FC">
        <w:rPr>
          <w:rFonts w:ascii="Verdana" w:eastAsia="Times New Roman" w:hAnsi="Verdana" w:cs="Arial"/>
          <w:color w:val="111111"/>
          <w:sz w:val="20"/>
          <w:szCs w:val="20"/>
          <w:lang w:eastAsia="ru-RU"/>
        </w:rPr>
        <w:t>:</w:t>
      </w:r>
    </w:p>
    <w:p w14:paraId="4E226C1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Добрый день дети.</w:t>
      </w:r>
    </w:p>
    <w:p w14:paraId="1998783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Посмотрите, что у меня есть (в руках у психолога мягкая игрушка котик).</w:t>
      </w:r>
    </w:p>
    <w:p w14:paraId="09484D4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Кто это?</w:t>
      </w:r>
    </w:p>
    <w:p w14:paraId="35C9E70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Ответы детей.</w:t>
      </w:r>
    </w:p>
    <w:p w14:paraId="1DB0B48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Давайте мы сейчас с вами улыбнемся котику и друг другу.</w:t>
      </w:r>
    </w:p>
    <w:p w14:paraId="1F0AC011"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Verdana" w:eastAsia="Times New Roman" w:hAnsi="Verdana" w:cs="Arial"/>
          <w:color w:val="111111"/>
          <w:sz w:val="24"/>
          <w:szCs w:val="24"/>
          <w:lang w:eastAsia="ru-RU"/>
        </w:rPr>
        <w:t>1. Упражнение «Подари улыбку».</w:t>
      </w:r>
    </w:p>
    <w:p w14:paraId="7A770CE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Цель: создание атмосферы единства, повышение позитивного настроения, развитие умения выражать свое эмоциональное состояние.</w:t>
      </w:r>
    </w:p>
    <w:p w14:paraId="4437447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Участники становятся в круг, берутся за руки. Каждый по очереди дарит улыбку своим соседям слева и справа, необходимо при этом смотреть друг другу в глаза.</w:t>
      </w:r>
    </w:p>
    <w:p w14:paraId="1749C8B8" w14:textId="77777777" w:rsidR="00B125FC" w:rsidRPr="00B125FC" w:rsidRDefault="00185C2D" w:rsidP="00B125FC">
      <w:pPr>
        <w:shd w:val="clear" w:color="auto" w:fill="FFFFFF"/>
        <w:spacing w:after="150" w:line="240" w:lineRule="auto"/>
        <w:jc w:val="both"/>
        <w:rPr>
          <w:rFonts w:ascii="Arial" w:eastAsia="Times New Roman" w:hAnsi="Arial" w:cs="Arial"/>
          <w:color w:val="111111"/>
          <w:sz w:val="23"/>
          <w:szCs w:val="23"/>
          <w:lang w:eastAsia="ru-RU"/>
        </w:rPr>
      </w:pPr>
      <w:hyperlink r:id="rId17" w:tgtFrame="_blank" w:history="1">
        <w:r w:rsidR="00B125FC" w:rsidRPr="00B125FC">
          <w:rPr>
            <w:rFonts w:ascii="Arial" w:eastAsia="Times New Roman" w:hAnsi="Arial" w:cs="Arial"/>
            <w:color w:val="0000FF"/>
            <w:sz w:val="20"/>
            <w:szCs w:val="20"/>
            <w:lang w:eastAsia="ru-RU"/>
          </w:rPr>
          <w:t>Психолог</w:t>
        </w:r>
      </w:hyperlink>
      <w:r w:rsidR="00B125FC" w:rsidRPr="00B125FC">
        <w:rPr>
          <w:rFonts w:ascii="Arial" w:eastAsia="Times New Roman" w:hAnsi="Arial" w:cs="Arial"/>
          <w:color w:val="111111"/>
          <w:sz w:val="20"/>
          <w:szCs w:val="20"/>
          <w:lang w:eastAsia="ru-RU"/>
        </w:rPr>
        <w:t>:</w:t>
      </w:r>
    </w:p>
    <w:p w14:paraId="04A605A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Скажите, пожалуйста, что вы чувствовали? Какое сейчас у вас настроение?</w:t>
      </w:r>
    </w:p>
    <w:p w14:paraId="7032893D"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lastRenderedPageBreak/>
        <w:t>Ответы детей.</w:t>
      </w:r>
    </w:p>
    <w:p w14:paraId="5DC7D94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Ой, а куда же делся наш котик?</w:t>
      </w:r>
    </w:p>
    <w:p w14:paraId="56E6624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Видимо его украла колдунья. Для того чтобы нам его найти, нужно выполнить несколько упражнений.</w:t>
      </w:r>
    </w:p>
    <w:p w14:paraId="5F548166"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Verdana" w:eastAsia="Times New Roman" w:hAnsi="Verdana" w:cs="Arial"/>
          <w:color w:val="111111"/>
          <w:sz w:val="24"/>
          <w:szCs w:val="24"/>
          <w:lang w:eastAsia="ru-RU"/>
        </w:rPr>
        <w:t>2. Упражнение «Связующая нить».</w:t>
      </w:r>
    </w:p>
    <w:p w14:paraId="47F516D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Я передаю вам клубок, а вы по очереди будете тоже передавать его дальше и говорить о том, что хотите в данный момент:</w:t>
      </w:r>
    </w:p>
    <w:p w14:paraId="20795E4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Например:</w:t>
      </w:r>
    </w:p>
    <w:p w14:paraId="6B231B3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«Я хочу чувствовать себя счастливым, иметь больше друзей» и т.д.</w:t>
      </w:r>
    </w:p>
    <w:p w14:paraId="3CD8011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Психолог:</w:t>
      </w:r>
    </w:p>
    <w:p w14:paraId="45AFCAB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Посмотрите, какой ключик у меня есть. С его помощью мы сможем открыть двери, за которыми колдунья спрятала котика.</w:t>
      </w:r>
    </w:p>
    <w:p w14:paraId="0400C120"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А сейчас мы с вами превратимся в настоящих спортсменов и будем с вами поднимать золотой ключик.</w:t>
      </w:r>
    </w:p>
    <w:p w14:paraId="2BFD98A8"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Verdana" w:eastAsia="Times New Roman" w:hAnsi="Verdana" w:cs="Arial"/>
          <w:color w:val="111111"/>
          <w:sz w:val="24"/>
          <w:szCs w:val="24"/>
          <w:lang w:eastAsia="ru-RU"/>
        </w:rPr>
        <w:t>3. Упражнение «Золотой ключик».</w:t>
      </w:r>
    </w:p>
    <w:p w14:paraId="3AD6291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Цель: снять у детей напряжение, расслабление мышц ног, рук, туловища.</w:t>
      </w:r>
    </w:p>
    <w:p w14:paraId="44F24851"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Поставить ноги на ширине плеч, вдохнуть, наклониться. Представьте, что вы поднимаете ключик. При наклоне представьте, что вы взяли ключик, крепко сжимайте кулачки. Поднимите воображаемый ключ над головой, руки должны быть напряжены. Затем наклонитесь, опустите воображаемый ключ и сделайте глубокий выдох.</w:t>
      </w:r>
    </w:p>
    <w:p w14:paraId="1DCD2EC8"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Arial" w:eastAsia="Times New Roman" w:hAnsi="Arial" w:cs="Arial"/>
          <w:color w:val="111111"/>
          <w:sz w:val="24"/>
          <w:szCs w:val="24"/>
          <w:lang w:eastAsia="ru-RU"/>
        </w:rPr>
        <w:t>4. </w:t>
      </w:r>
      <w:hyperlink r:id="rId18" w:tgtFrame="_blank" w:history="1">
        <w:r w:rsidRPr="00B125FC">
          <w:rPr>
            <w:rFonts w:ascii="Arial" w:eastAsia="Times New Roman" w:hAnsi="Arial" w:cs="Arial"/>
            <w:color w:val="0000FF"/>
            <w:sz w:val="24"/>
            <w:szCs w:val="24"/>
            <w:lang w:eastAsia="ru-RU"/>
          </w:rPr>
          <w:t>Сказкотерапия</w:t>
        </w:r>
      </w:hyperlink>
      <w:r w:rsidRPr="00B125FC">
        <w:rPr>
          <w:rFonts w:ascii="Arial" w:eastAsia="Times New Roman" w:hAnsi="Arial" w:cs="Arial"/>
          <w:color w:val="111111"/>
          <w:sz w:val="24"/>
          <w:szCs w:val="24"/>
          <w:lang w:eastAsia="ru-RU"/>
        </w:rPr>
        <w:t>.</w:t>
      </w:r>
    </w:p>
    <w:p w14:paraId="638882F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Психолог:</w:t>
      </w:r>
    </w:p>
    <w:p w14:paraId="07148B6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Дети, пожалуйста, садитесь на стулья, располагайтесь поудобнее, и внимательно послушайте сказку, которая называется «Жан и Гнев».</w:t>
      </w:r>
    </w:p>
    <w:p w14:paraId="3A33DFAE"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Verdana" w:eastAsia="Times New Roman" w:hAnsi="Verdana" w:cs="Arial"/>
          <w:color w:val="111111"/>
          <w:sz w:val="24"/>
          <w:szCs w:val="24"/>
          <w:lang w:eastAsia="ru-RU"/>
        </w:rPr>
        <w:t>Сказка «Жан и Гнев»</w:t>
      </w:r>
    </w:p>
    <w:p w14:paraId="7318EF1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Жил был мальчик Жан, ему было всего 10 лет. Кудрявые белокурые волосы, голубые глаза. Словом, очень красивый мальчик, а вот поступки были совсем не красивые: он любил драться, причем без всякого повода. Однажды, разозлившись на всех, он решил убежать в лес и спрятаться: «Пусть меня поищут и позлятся, как я». Когда он вошел в гущу леса, то увидел, что из-за кустов вышло что-то серо-черное, страшное, угрожающее, и это направлялось прямо на Жана. «Ой!» -вскрикнул мальчик и бросился прочь. Но щупальца этого вцепились ему в волосы. «Остановись, мальчик, тебе не убежать, ведь я Гнев</w:t>
      </w:r>
      <w:proofErr w:type="gramStart"/>
      <w:r w:rsidRPr="00B125FC">
        <w:rPr>
          <w:rFonts w:ascii="Verdana" w:eastAsia="Times New Roman" w:hAnsi="Verdana" w:cs="Arial"/>
          <w:color w:val="111111"/>
          <w:sz w:val="20"/>
          <w:szCs w:val="20"/>
          <w:lang w:eastAsia="ru-RU"/>
        </w:rPr>
        <w:t>...</w:t>
      </w:r>
      <w:proofErr w:type="gramEnd"/>
      <w:r w:rsidRPr="00B125FC">
        <w:rPr>
          <w:rFonts w:ascii="Verdana" w:eastAsia="Times New Roman" w:hAnsi="Verdana" w:cs="Arial"/>
          <w:color w:val="111111"/>
          <w:sz w:val="20"/>
          <w:szCs w:val="20"/>
          <w:lang w:eastAsia="ru-RU"/>
        </w:rPr>
        <w:t xml:space="preserve"> и я живу в тебе...», -зашипело оно. «Когда ты обзываешь других, дерешься, — это я расту в тебе, и заставляю тебя делать это..., и ты не сможешь избавиться от меня, ХА-ХА...!» Гнев стал темнеть, переливаться серым, красным и окружать Жана со всех сторон. У Жана закружилась голова от плохих, обидных слов, исходивших от Гнева. «Вот, смотри на меня - такой и ты, когда дерешься, ругаешься!». «Ты и Я — одна семья. ХА-ХА...!» Когда Гнев смеялся, у Жана вставали волосы дыбом. Он начал понимать, что его победить невозможно, что тот состоит из его плохих, агрессивных поступков и отражает его собственные эмоции. Мальчик сел и громко заплакал. Плакал он долго и горько и от этого почувствовал усталость, прислонился к стволу дерева и задремал.</w:t>
      </w:r>
    </w:p>
    <w:p w14:paraId="1E98961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xml:space="preserve">Кто-то тихо и нежно дотронулся до его плеча, он открыл глаза и увидел фею. «Прекрасный мальчик Жан, посмотри в мое зеркальце. Там твое изображение. Видишь? Ты красив, даже очень. Сделай и свои поступки красивыми», - произнесла фея. «А как же Гнев?»  - с дрожью в голосе произнес Жан. «Он во мне», — продолжал мальчик. «Я помогу тебе избавиться от него, но помни, что с этой минуты ты должен совершать только добрые поступки и помириться со </w:t>
      </w:r>
      <w:proofErr w:type="gramStart"/>
      <w:r w:rsidRPr="00B125FC">
        <w:rPr>
          <w:rFonts w:ascii="Verdana" w:eastAsia="Times New Roman" w:hAnsi="Verdana" w:cs="Arial"/>
          <w:color w:val="111111"/>
          <w:sz w:val="20"/>
          <w:szCs w:val="20"/>
          <w:lang w:eastAsia="ru-RU"/>
        </w:rPr>
        <w:t>всеми</w:t>
      </w:r>
      <w:proofErr w:type="gramEnd"/>
      <w:r w:rsidRPr="00B125FC">
        <w:rPr>
          <w:rFonts w:ascii="Verdana" w:eastAsia="Times New Roman" w:hAnsi="Verdana" w:cs="Arial"/>
          <w:color w:val="111111"/>
          <w:sz w:val="20"/>
          <w:szCs w:val="20"/>
          <w:lang w:eastAsia="ru-RU"/>
        </w:rPr>
        <w:t xml:space="preserve"> кого обидел!» — сказала фея. Она волшебной </w:t>
      </w:r>
      <w:r w:rsidRPr="00B125FC">
        <w:rPr>
          <w:rFonts w:ascii="Verdana" w:eastAsia="Times New Roman" w:hAnsi="Verdana" w:cs="Arial"/>
          <w:color w:val="111111"/>
          <w:sz w:val="20"/>
          <w:szCs w:val="20"/>
          <w:lang w:eastAsia="ru-RU"/>
        </w:rPr>
        <w:lastRenderedPageBreak/>
        <w:t>палочкой три раза дотронулась до его груди. Мальчик стал медленно, спокойно дышать, почувствовал какую-то легкость в душе. «Спасибо тебе, добрая фея. Я стану не таким, каким хотел меня видеть Гнев», — взволнованно произнес Жан. Он вернулся домой и дал себе обещание сдерживать эмоции и не давать волю гневу.</w:t>
      </w:r>
    </w:p>
    <w:p w14:paraId="5EC23F9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Важно сказку прочитать выразительно, обратить внимание на кульминацию (поведение гнева). После прослушивания терапевтической сказки проводится беседа по следующим вопросами.</w:t>
      </w:r>
    </w:p>
    <w:p w14:paraId="5D0DE11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Психолог:</w:t>
      </w:r>
    </w:p>
    <w:p w14:paraId="7880FE67"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1. Как называлась сказка?</w:t>
      </w:r>
    </w:p>
    <w:p w14:paraId="07ACA77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2. Каким был Жан в начале сказки?</w:t>
      </w:r>
    </w:p>
    <w:p w14:paraId="05A11F0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3. Почему его не любили и боялись дети?</w:t>
      </w:r>
    </w:p>
    <w:p w14:paraId="11301C1F"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4. Что помогло мальчику избавиться от гнева?</w:t>
      </w:r>
    </w:p>
    <w:p w14:paraId="7DB39D2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5. Какой урок он извлек для себя?</w:t>
      </w:r>
    </w:p>
    <w:p w14:paraId="6EA12E2B"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Обсуждение сказки очень нужно и полезно, это своеобразный рефлексивный компонент.</w:t>
      </w:r>
    </w:p>
    <w:p w14:paraId="387526A0"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Verdana" w:eastAsia="Times New Roman" w:hAnsi="Verdana" w:cs="Arial"/>
          <w:color w:val="111111"/>
          <w:sz w:val="24"/>
          <w:szCs w:val="24"/>
          <w:lang w:eastAsia="ru-RU"/>
        </w:rPr>
        <w:t>5. Упражнение «Ласковое имя».</w:t>
      </w:r>
    </w:p>
    <w:p w14:paraId="01579D79"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Цель: создание положительного настроения, развитие чувства доверия участников друг к другу, формирование в группе атмосферы взаимной поддержки.</w:t>
      </w:r>
    </w:p>
    <w:p w14:paraId="1940DA2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Каждый из участников по очереди становится в круг и протягивает руки ладонями вверх тому, с кем бы он хотел бы начать движение по кругу. Все по одному называют варианты (ласкательные) имени участника, который стоит в центре круга, и как бы «дарят» их ему. Важно при этом прикоснуться к ладоням и посмотреть в глаза, поблагодарить за «подарок».</w:t>
      </w:r>
    </w:p>
    <w:p w14:paraId="67FE415E"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Психолог:</w:t>
      </w:r>
    </w:p>
    <w:p w14:paraId="201E9CC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-Мы с вами уже многое увидели и услышали, поиграли в разные игры.</w:t>
      </w:r>
    </w:p>
    <w:p w14:paraId="5170AC52"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А давайте вместе с вами обсудим правила хорошего поведения (идет обсуждение).</w:t>
      </w:r>
    </w:p>
    <w:p w14:paraId="6A8FAA91" w14:textId="77777777" w:rsidR="00B125FC" w:rsidRPr="00B125FC" w:rsidRDefault="00B125FC" w:rsidP="00B125FC">
      <w:pPr>
        <w:shd w:val="clear" w:color="auto" w:fill="FFFFFF"/>
        <w:spacing w:after="150" w:line="240" w:lineRule="auto"/>
        <w:jc w:val="center"/>
        <w:rPr>
          <w:rFonts w:ascii="Arial" w:eastAsia="Times New Roman" w:hAnsi="Arial" w:cs="Arial"/>
          <w:color w:val="111111"/>
          <w:sz w:val="23"/>
          <w:szCs w:val="23"/>
          <w:lang w:eastAsia="ru-RU"/>
        </w:rPr>
      </w:pPr>
      <w:r w:rsidRPr="00B125FC">
        <w:rPr>
          <w:rFonts w:ascii="Verdana" w:eastAsia="Times New Roman" w:hAnsi="Verdana" w:cs="Arial"/>
          <w:color w:val="111111"/>
          <w:sz w:val="24"/>
          <w:szCs w:val="24"/>
          <w:lang w:eastAsia="ru-RU"/>
        </w:rPr>
        <w:t>6. Упражнение «Мы тебя любим».</w:t>
      </w:r>
    </w:p>
    <w:p w14:paraId="248F6248"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Цель: эмоциональная поддержка, установление доверительных отношений.</w:t>
      </w:r>
    </w:p>
    <w:p w14:paraId="2BBA2353"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Все участники становятся в круг. Каждый ребенок по очереди выходит в центр, напоминает детям свое имя. Затем дети хором говорят фразу «Мы тебя любим»!</w:t>
      </w:r>
    </w:p>
    <w:p w14:paraId="1EE9DF5A"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Психолог:</w:t>
      </w:r>
    </w:p>
    <w:p w14:paraId="0D2A3C04"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Давайте мы с вами возьмем ключик, пойдем к двери, и попробуем их открыть.</w:t>
      </w:r>
    </w:p>
    <w:p w14:paraId="284D2166"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А вот и наш котик. Мы его освободили от колдуньи, потому что мы были дружны, настойчиво шли к поставленной цели.</w:t>
      </w:r>
    </w:p>
    <w:p w14:paraId="32070585" w14:textId="77777777" w:rsidR="00B125FC" w:rsidRPr="00B125FC" w:rsidRDefault="00B125FC" w:rsidP="00B125FC">
      <w:pPr>
        <w:shd w:val="clear" w:color="auto" w:fill="FFFFFF"/>
        <w:spacing w:after="150" w:line="240" w:lineRule="auto"/>
        <w:jc w:val="both"/>
        <w:rPr>
          <w:rFonts w:ascii="Arial" w:eastAsia="Times New Roman" w:hAnsi="Arial" w:cs="Arial"/>
          <w:color w:val="111111"/>
          <w:sz w:val="23"/>
          <w:szCs w:val="23"/>
          <w:lang w:eastAsia="ru-RU"/>
        </w:rPr>
      </w:pPr>
      <w:r w:rsidRPr="00B125FC">
        <w:rPr>
          <w:rFonts w:ascii="Verdana" w:eastAsia="Times New Roman" w:hAnsi="Verdana" w:cs="Arial"/>
          <w:color w:val="111111"/>
          <w:sz w:val="20"/>
          <w:szCs w:val="20"/>
          <w:lang w:eastAsia="ru-RU"/>
        </w:rPr>
        <w:t>- Давайте будем и в дальнейшем такими же дружными, ответственными, активными.</w:t>
      </w:r>
    </w:p>
    <w:p w14:paraId="642A17C2" w14:textId="114FB143" w:rsidR="00B125FC" w:rsidRDefault="00B125FC"/>
    <w:p w14:paraId="3950129C" w14:textId="4FE6B826" w:rsidR="006A29DF" w:rsidRDefault="006A29DF"/>
    <w:p w14:paraId="61335C99" w14:textId="0A744EC6" w:rsidR="006A29DF" w:rsidRDefault="006A29DF"/>
    <w:p w14:paraId="2AFEB8B4" w14:textId="0900A2C4" w:rsidR="006A29DF" w:rsidRDefault="006A29DF"/>
    <w:p w14:paraId="7870F6B7" w14:textId="20B5CF8E" w:rsidR="006A29DF" w:rsidRDefault="006A29DF"/>
    <w:p w14:paraId="79E844D6" w14:textId="5EA5C62B" w:rsidR="006A29DF" w:rsidRDefault="006A29DF"/>
    <w:p w14:paraId="629558FC" w14:textId="77777777" w:rsidR="006A29DF" w:rsidRDefault="006A29DF" w:rsidP="006A29DF">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КОНСПЕКТ ПО СКАЗКОТЕРАПИИ</w:t>
      </w:r>
    </w:p>
    <w:p w14:paraId="1683B349" w14:textId="77777777" w:rsidR="006A29DF" w:rsidRDefault="006A29DF" w:rsidP="006A29DF">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 детьми второй младшей группы</w:t>
      </w:r>
    </w:p>
    <w:p w14:paraId="5581B509" w14:textId="77777777" w:rsidR="006A29DF" w:rsidRDefault="006A29DF" w:rsidP="006A29DF">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«Слава в стране Нерях»</w:t>
      </w:r>
    </w:p>
    <w:p w14:paraId="6C0AF8FA" w14:textId="77777777" w:rsidR="006A29DF" w:rsidRDefault="006A29DF" w:rsidP="006A29DF">
      <w:pPr>
        <w:pStyle w:val="a5"/>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 xml:space="preserve">С использованием технологий: игровые, театрализованные игры, </w:t>
      </w:r>
      <w:proofErr w:type="spellStart"/>
      <w:r>
        <w:rPr>
          <w:rFonts w:ascii="Arial" w:hAnsi="Arial" w:cs="Arial"/>
          <w:b/>
          <w:bCs/>
          <w:color w:val="000000"/>
          <w:sz w:val="21"/>
          <w:szCs w:val="21"/>
        </w:rPr>
        <w:t>здоровьесберегающая</w:t>
      </w:r>
      <w:proofErr w:type="spellEnd"/>
      <w:r>
        <w:rPr>
          <w:rFonts w:ascii="Arial" w:hAnsi="Arial" w:cs="Arial"/>
          <w:b/>
          <w:bCs/>
          <w:color w:val="000000"/>
          <w:sz w:val="21"/>
          <w:szCs w:val="21"/>
        </w:rPr>
        <w:t>.</w:t>
      </w:r>
    </w:p>
    <w:p w14:paraId="706F08CE" w14:textId="3CA5B156" w:rsidR="006A29DF" w:rsidRDefault="006A29DF" w:rsidP="006A29DF">
      <w:pPr>
        <w:pStyle w:val="a5"/>
        <w:shd w:val="clear" w:color="auto" w:fill="FFFFFF"/>
        <w:spacing w:before="0" w:beforeAutospacing="0" w:after="150" w:afterAutospacing="0"/>
        <w:jc w:val="center"/>
        <w:rPr>
          <w:rFonts w:ascii="Arial" w:hAnsi="Arial" w:cs="Arial"/>
          <w:color w:val="000000"/>
          <w:sz w:val="21"/>
          <w:szCs w:val="21"/>
        </w:rPr>
      </w:pPr>
    </w:p>
    <w:p w14:paraId="6EB1AE3C"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Интеграция образовательных областей:</w:t>
      </w:r>
    </w:p>
    <w:p w14:paraId="3176271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«Социально – коммуникативное развитие», «Речевое развитие»,</w:t>
      </w:r>
    </w:p>
    <w:p w14:paraId="1CC74BFE"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«Познавательное развитие», «Художественно – эстетическое развитие», «Физическое развитие».</w:t>
      </w:r>
    </w:p>
    <w:p w14:paraId="24BB1B8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391CC69E"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p>
    <w:p w14:paraId="1FFC5F70"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Устанавливать межличностные контакты; создавать в группе благоприятный микроклимат («Социально - коммуникативное»);</w:t>
      </w:r>
    </w:p>
    <w:p w14:paraId="2FE5FC78"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Отрабатывать интонационную выразительность речи, развивать диалогическую форму речи. Способствовать развитию всех компонентов устной речи детей, свободного общения со взрослыми и детьми. </w:t>
      </w:r>
      <w:r>
        <w:rPr>
          <w:rFonts w:ascii="Arial" w:hAnsi="Arial" w:cs="Arial"/>
          <w:color w:val="000000"/>
          <w:sz w:val="21"/>
          <w:szCs w:val="21"/>
        </w:rPr>
        <w:br/>
        <w:t>Систематизировать и закреплять словарный запас. («Речевое развитие»);</w:t>
      </w:r>
    </w:p>
    <w:p w14:paraId="25134496"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Пробуждать интерес детей к театрализации. Совершенствовать восприятие детей. («Познавательное развитие»);</w:t>
      </w:r>
    </w:p>
    <w:p w14:paraId="6F3B02C9"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Воспитывать умение слушать сказки, следить за развитием действия. Продолжать формировать интерес к книгам, рассматривать с детьми иллюстрации, приобщать детей к музыке, способствовать развитию музыкального воображения, учить передавать образы героев. («Художественно - эстетическое»);</w:t>
      </w:r>
    </w:p>
    <w:p w14:paraId="45E6C01F"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развивать и обогащать двигательный опыт детей, развивать самостоятельность и творчество при </w:t>
      </w:r>
      <w:proofErr w:type="gramStart"/>
      <w:r>
        <w:rPr>
          <w:rFonts w:ascii="Arial" w:hAnsi="Arial" w:cs="Arial"/>
          <w:color w:val="000000"/>
          <w:sz w:val="21"/>
          <w:szCs w:val="21"/>
        </w:rPr>
        <w:t>выполнении  упражнений</w:t>
      </w:r>
      <w:proofErr w:type="gramEnd"/>
      <w:r>
        <w:rPr>
          <w:rFonts w:ascii="Arial" w:hAnsi="Arial" w:cs="Arial"/>
          <w:color w:val="000000"/>
          <w:sz w:val="21"/>
          <w:szCs w:val="21"/>
        </w:rPr>
        <w:t>. («Физическое развитие»).</w:t>
      </w:r>
    </w:p>
    <w:p w14:paraId="40653CB4"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06D69E4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Материалы и оборудование:</w:t>
      </w:r>
    </w:p>
    <w:p w14:paraId="72820DC9"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Картинки, показывающие положительные и отрицательные действия; игрушки, мяч, игра «Разрезные картинки».</w:t>
      </w:r>
    </w:p>
    <w:p w14:paraId="0257C0A0"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Предварительная работа:</w:t>
      </w:r>
    </w:p>
    <w:p w14:paraId="7B855D1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сказки «Слава в стране Нерях», свободное общение по сказке «Слава в стране Нерях», беседа о героях сказки. Рассматривание картинок с изображением персонажей - участников сказки.</w:t>
      </w:r>
    </w:p>
    <w:p w14:paraId="46521B1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Ход деятельности:</w:t>
      </w:r>
    </w:p>
    <w:p w14:paraId="56E563EB" w14:textId="77777777" w:rsidR="006A29DF" w:rsidRDefault="006A29DF" w:rsidP="006A29DF">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Приветствие: Игра «Здравствуй!»</w:t>
      </w:r>
    </w:p>
    <w:p w14:paraId="39371B2B"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сидят на ковре в кругу.</w:t>
      </w:r>
    </w:p>
    <w:p w14:paraId="121A1093"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 Ребята, мы с вами сейчас будем здороваться, но делать это мы будем с помощью мяча, кому мяч покатим, с тем и здороваемся, называя обязательно имя.</w:t>
      </w:r>
    </w:p>
    <w:p w14:paraId="0CFA839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0197D7F5" w14:textId="77777777" w:rsidR="006A29DF" w:rsidRDefault="006A29DF" w:rsidP="006A29DF">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«Что такое хорошо?»</w:t>
      </w:r>
    </w:p>
    <w:p w14:paraId="39449524"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 Я сейчас буду называть действие и показывать картинку, а вы будете хлопать, если это действие одобряете, топать, если с этим действием или поступком не согласны.</w:t>
      </w:r>
    </w:p>
    <w:p w14:paraId="171A5655" w14:textId="77777777" w:rsidR="006A29DF" w:rsidRDefault="006A29DF" w:rsidP="006A29DF">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Чтение сказки «Слава в стране Нерях». См. Приложение.</w:t>
      </w:r>
    </w:p>
    <w:p w14:paraId="686EA80F" w14:textId="77777777" w:rsidR="006A29DF" w:rsidRDefault="006A29DF" w:rsidP="006A29DF">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Обсуждение сказки по вопросам:</w:t>
      </w:r>
    </w:p>
    <w:p w14:paraId="78323597"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Почему к Славе пришел Коля </w:t>
      </w:r>
      <w:proofErr w:type="spellStart"/>
      <w:r>
        <w:rPr>
          <w:rFonts w:ascii="Arial" w:hAnsi="Arial" w:cs="Arial"/>
          <w:color w:val="000000"/>
          <w:sz w:val="21"/>
          <w:szCs w:val="21"/>
        </w:rPr>
        <w:t>Разбросайкин</w:t>
      </w:r>
      <w:proofErr w:type="spellEnd"/>
      <w:r>
        <w:rPr>
          <w:rFonts w:ascii="Arial" w:hAnsi="Arial" w:cs="Arial"/>
          <w:color w:val="000000"/>
          <w:sz w:val="21"/>
          <w:szCs w:val="21"/>
        </w:rPr>
        <w:t>?</w:t>
      </w:r>
    </w:p>
    <w:p w14:paraId="393EE28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Что увидел Слава в стране Нерях?</w:t>
      </w:r>
    </w:p>
    <w:p w14:paraId="3C846A6C"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Почему Слава не захотел жить в стране Нерях?</w:t>
      </w:r>
    </w:p>
    <w:p w14:paraId="3EF378DE"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Чему научился Слава в своем сказочном путешествии?</w:t>
      </w:r>
    </w:p>
    <w:p w14:paraId="1D70A901"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0610425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u w:val="single"/>
        </w:rPr>
        <w:t>Физминутка</w:t>
      </w:r>
      <w:proofErr w:type="spellEnd"/>
      <w:r>
        <w:rPr>
          <w:rFonts w:ascii="Arial" w:hAnsi="Arial" w:cs="Arial"/>
          <w:color w:val="000000"/>
          <w:sz w:val="21"/>
          <w:szCs w:val="21"/>
          <w:u w:val="single"/>
        </w:rPr>
        <w:t xml:space="preserve"> «</w:t>
      </w:r>
      <w:r>
        <w:rPr>
          <w:rFonts w:ascii="Arial" w:hAnsi="Arial" w:cs="Arial"/>
          <w:color w:val="000000"/>
          <w:sz w:val="21"/>
          <w:szCs w:val="21"/>
        </w:rPr>
        <w:t>Кто умеет чисто мыться?»</w:t>
      </w:r>
    </w:p>
    <w:p w14:paraId="38CEA9B3"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умеет чисто мыться?</w:t>
      </w:r>
    </w:p>
    <w:p w14:paraId="6B510F8B"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водицы не боится?                  (руки вверх)</w:t>
      </w:r>
    </w:p>
    <w:p w14:paraId="1FCE275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 мы! Это мы! Это мы!</w:t>
      </w:r>
    </w:p>
    <w:p w14:paraId="42C7A7A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не хочет быть грязнушкой</w:t>
      </w:r>
    </w:p>
    <w:p w14:paraId="00772E86"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Хорошенько моет ушки?               (трем уши)  </w:t>
      </w:r>
    </w:p>
    <w:p w14:paraId="77408C64"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 мы! Это мы! Это мы! (руки вверх)</w:t>
      </w:r>
    </w:p>
    <w:p w14:paraId="0256BDA3"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Умываться мы умеем</w:t>
      </w:r>
    </w:p>
    <w:p w14:paraId="54B5C50B"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мочалкой моем шею             </w:t>
      </w:r>
      <w:proofErr w:type="gramStart"/>
      <w:r>
        <w:rPr>
          <w:rFonts w:ascii="Arial" w:hAnsi="Arial" w:cs="Arial"/>
          <w:color w:val="000000"/>
          <w:sz w:val="21"/>
          <w:szCs w:val="21"/>
        </w:rPr>
        <w:t>   (</w:t>
      </w:r>
      <w:proofErr w:type="gramEnd"/>
      <w:r>
        <w:rPr>
          <w:rFonts w:ascii="Arial" w:hAnsi="Arial" w:cs="Arial"/>
          <w:color w:val="000000"/>
          <w:sz w:val="21"/>
          <w:szCs w:val="21"/>
        </w:rPr>
        <w:t>моем шею)</w:t>
      </w:r>
    </w:p>
    <w:p w14:paraId="5C5524FE"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вот так! И вот так! И вот так!</w:t>
      </w:r>
    </w:p>
    <w:p w14:paraId="497907A1"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потом помоем ловко</w:t>
      </w:r>
    </w:p>
    <w:p w14:paraId="43267FC8"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над тазиком головку              </w:t>
      </w:r>
      <w:proofErr w:type="gramStart"/>
      <w:r>
        <w:rPr>
          <w:rFonts w:ascii="Arial" w:hAnsi="Arial" w:cs="Arial"/>
          <w:color w:val="000000"/>
          <w:sz w:val="21"/>
          <w:szCs w:val="21"/>
        </w:rPr>
        <w:t>   (</w:t>
      </w:r>
      <w:proofErr w:type="gramEnd"/>
      <w:r>
        <w:rPr>
          <w:rFonts w:ascii="Arial" w:hAnsi="Arial" w:cs="Arial"/>
          <w:color w:val="000000"/>
          <w:sz w:val="21"/>
          <w:szCs w:val="21"/>
        </w:rPr>
        <w:t>моем головку)</w:t>
      </w:r>
    </w:p>
    <w:p w14:paraId="370102C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вот так! И вот так! И вот так!</w:t>
      </w:r>
    </w:p>
    <w:p w14:paraId="3CD3A3EB"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Чтобы чисто вымыть ножки,</w:t>
      </w:r>
    </w:p>
    <w:p w14:paraId="1E44473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помылим их немножко.              (моем ноги)</w:t>
      </w:r>
    </w:p>
    <w:p w14:paraId="3C6DB2F9"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вот так! И вот так! И вот так!</w:t>
      </w:r>
    </w:p>
    <w:p w14:paraId="5777BCB1"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помылись как большие,</w:t>
      </w:r>
    </w:p>
    <w:p w14:paraId="278EC20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Вот мы чистые какие.</w:t>
      </w:r>
    </w:p>
    <w:p w14:paraId="2AB60CF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Посмотри! Посмотри! Посмотри!</w:t>
      </w:r>
    </w:p>
    <w:p w14:paraId="251D1137"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672A3382" w14:textId="77777777" w:rsidR="006A29DF" w:rsidRDefault="006A29DF" w:rsidP="006A29DF">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Подумайте и опишите, как вы победили </w:t>
      </w:r>
      <w:proofErr w:type="spellStart"/>
      <w:r>
        <w:rPr>
          <w:rFonts w:ascii="Arial" w:hAnsi="Arial" w:cs="Arial"/>
          <w:color w:val="000000"/>
          <w:sz w:val="21"/>
          <w:szCs w:val="21"/>
        </w:rPr>
        <w:t>Разбросайкина</w:t>
      </w:r>
      <w:proofErr w:type="spellEnd"/>
      <w:r>
        <w:rPr>
          <w:rFonts w:ascii="Arial" w:hAnsi="Arial" w:cs="Arial"/>
          <w:color w:val="000000"/>
          <w:sz w:val="21"/>
          <w:szCs w:val="21"/>
        </w:rPr>
        <w:t>? (Высказывания детей)</w:t>
      </w:r>
    </w:p>
    <w:p w14:paraId="5906FBD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7BF81303" w14:textId="77777777" w:rsidR="006A29DF" w:rsidRDefault="006A29DF" w:rsidP="006A29DF">
      <w:pPr>
        <w:pStyle w:val="a5"/>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Воспитатель проводит игры с детьми:</w:t>
      </w:r>
    </w:p>
    <w:p w14:paraId="76FE44DC"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«Собери игрушки».</w:t>
      </w:r>
    </w:p>
    <w:p w14:paraId="13A4A5FC"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Воспитатель</w:t>
      </w:r>
      <w:r>
        <w:rPr>
          <w:rFonts w:ascii="Arial" w:hAnsi="Arial" w:cs="Arial"/>
          <w:color w:val="000000"/>
          <w:sz w:val="21"/>
          <w:szCs w:val="21"/>
        </w:rPr>
        <w:t xml:space="preserve">: Ребята, а сейчас я побуду </w:t>
      </w:r>
      <w:proofErr w:type="spellStart"/>
      <w:r>
        <w:rPr>
          <w:rFonts w:ascii="Arial" w:hAnsi="Arial" w:cs="Arial"/>
          <w:color w:val="000000"/>
          <w:sz w:val="21"/>
          <w:szCs w:val="21"/>
        </w:rPr>
        <w:t>Разбросайкиным</w:t>
      </w:r>
      <w:proofErr w:type="spellEnd"/>
      <w:r>
        <w:rPr>
          <w:rFonts w:ascii="Arial" w:hAnsi="Arial" w:cs="Arial"/>
          <w:color w:val="000000"/>
          <w:sz w:val="21"/>
          <w:szCs w:val="21"/>
        </w:rPr>
        <w:t xml:space="preserve"> и раскидаю игрушки, как он. А вы покажете, как нужно правильно себя вести и соберете игрушки.</w:t>
      </w:r>
    </w:p>
    <w:p w14:paraId="2E8063FA"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0E8846D7"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«Собираем картинку».</w:t>
      </w:r>
    </w:p>
    <w:p w14:paraId="1D12517E" w14:textId="3B911519"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Воспитатель делит детей на две команды и дает каждой команде разрезные картинки, на которых изображены игрушки. Каждый ребенок получает свою часть картинки и по очереди выкладывает ее, если можно ее присоединить к уже составленной части или пропускает ход. Воспитатель следит за соблюдением очередности.</w:t>
      </w:r>
    </w:p>
    <w:p w14:paraId="47E3264A"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62CD08C4"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6ED637AB" w14:textId="77777777" w:rsidR="006A29DF" w:rsidRDefault="006A29DF" w:rsidP="006A29DF">
      <w:pPr>
        <w:pStyle w:val="a5"/>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Прощание.</w:t>
      </w:r>
    </w:p>
    <w:p w14:paraId="2B228D9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 какими героями мы познакомились сегодня?</w:t>
      </w:r>
    </w:p>
    <w:p w14:paraId="679F887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Вы хотели бы быть похожими на Колю </w:t>
      </w:r>
      <w:proofErr w:type="spellStart"/>
      <w:r>
        <w:rPr>
          <w:rFonts w:ascii="Arial" w:hAnsi="Arial" w:cs="Arial"/>
          <w:color w:val="000000"/>
          <w:sz w:val="21"/>
          <w:szCs w:val="21"/>
        </w:rPr>
        <w:t>Разбросайкина</w:t>
      </w:r>
      <w:proofErr w:type="spellEnd"/>
      <w:r>
        <w:rPr>
          <w:rFonts w:ascii="Arial" w:hAnsi="Arial" w:cs="Arial"/>
          <w:color w:val="000000"/>
          <w:sz w:val="21"/>
          <w:szCs w:val="21"/>
        </w:rPr>
        <w:t>?</w:t>
      </w:r>
    </w:p>
    <w:p w14:paraId="6E44160C"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Вам понравилось сегодня со мной разговаривать, играть?</w:t>
      </w:r>
    </w:p>
    <w:p w14:paraId="450EC71D"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Если да, то похлопайте в ладоши, если нет, то потопайте ногами.</w:t>
      </w:r>
    </w:p>
    <w:p w14:paraId="62F98E0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p>
    <w:p w14:paraId="1AC9C0D7"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 «Башня из рук»</w:t>
      </w:r>
    </w:p>
    <w:p w14:paraId="48F7B0FA"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стоят по кругу. Ведущий выставляет вперед правую руку, четыре пальца которой согнуты в кулак, а большой палец поднят вверх. Следующий по кругу ребенок берется своей правой рукой за большой палец ведущего, а свой большой палец поднимает вверх и т.д. Затем присоединяются левые руки, после чего можно сделать башню движущейся: первая рука снизу переносится наверх, затем это последовательно повторяется всеми участниками.</w:t>
      </w:r>
    </w:p>
    <w:p w14:paraId="18B0465A" w14:textId="3D879F4C" w:rsidR="006A29DF" w:rsidRDefault="006A29DF"/>
    <w:p w14:paraId="1C3EE984"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Приложение.</w:t>
      </w:r>
    </w:p>
    <w:p w14:paraId="34911EB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Слава в стране Нерях</w:t>
      </w:r>
    </w:p>
    <w:p w14:paraId="3E53D09C"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Привет! – сказал Славе незнакомый мальчик. – Меня Коля </w:t>
      </w:r>
      <w:proofErr w:type="spellStart"/>
      <w:r>
        <w:rPr>
          <w:rFonts w:ascii="Arial" w:hAnsi="Arial" w:cs="Arial"/>
          <w:color w:val="000000"/>
          <w:sz w:val="21"/>
          <w:szCs w:val="21"/>
        </w:rPr>
        <w:t>Разбросайкин</w:t>
      </w:r>
      <w:proofErr w:type="spellEnd"/>
      <w:r>
        <w:rPr>
          <w:rFonts w:ascii="Arial" w:hAnsi="Arial" w:cs="Arial"/>
          <w:color w:val="000000"/>
          <w:sz w:val="21"/>
          <w:szCs w:val="21"/>
        </w:rPr>
        <w:t xml:space="preserve"> зовут. Я пришел за тобой. Пошли.</w:t>
      </w:r>
    </w:p>
    <w:p w14:paraId="3076B5C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Куда? – ответил Слава. – Никуда я не пойду! Я тебя не знаю!</w:t>
      </w:r>
    </w:p>
    <w:p w14:paraId="5527991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Ну как же? Ты же вчера не хотел убирать игрушки, ссорился с мамой и позвал меня, – надулся Коля.</w:t>
      </w:r>
    </w:p>
    <w:p w14:paraId="6B28B103"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Тебя???? Я тебя первый раз вижу! – возмутился Слава.</w:t>
      </w:r>
    </w:p>
    <w:p w14:paraId="131BBFFF"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Видишь-то первый раз, но ты же сам вчера бурчал себе под нос: “Хочу туда, где не заставляют убирать игрушки. Вот бы знать, где такое место!”, – напомнил </w:t>
      </w:r>
      <w:proofErr w:type="spellStart"/>
      <w:r>
        <w:rPr>
          <w:rFonts w:ascii="Arial" w:hAnsi="Arial" w:cs="Arial"/>
          <w:color w:val="000000"/>
          <w:sz w:val="21"/>
          <w:szCs w:val="21"/>
        </w:rPr>
        <w:t>Разбросайкин</w:t>
      </w:r>
      <w:proofErr w:type="spellEnd"/>
      <w:r>
        <w:rPr>
          <w:rFonts w:ascii="Arial" w:hAnsi="Arial" w:cs="Arial"/>
          <w:color w:val="000000"/>
          <w:sz w:val="21"/>
          <w:szCs w:val="21"/>
        </w:rPr>
        <w:t>.</w:t>
      </w:r>
      <w:r>
        <w:rPr>
          <w:rFonts w:ascii="Arial" w:hAnsi="Arial" w:cs="Arial"/>
          <w:color w:val="000000"/>
          <w:sz w:val="21"/>
          <w:szCs w:val="21"/>
        </w:rPr>
        <w:br/>
        <w:t>- Ну, да! Точно! – вспомнил мальчик. – А ты знаешь такое место?</w:t>
      </w:r>
      <w:r>
        <w:rPr>
          <w:rFonts w:ascii="Arial" w:hAnsi="Arial" w:cs="Arial"/>
          <w:color w:val="000000"/>
          <w:sz w:val="21"/>
          <w:szCs w:val="21"/>
        </w:rPr>
        <w:br/>
        <w:t>- Конечно, я же там живу! Пойдем покажу! Тебе у нас понравится. Нас там никто не ругает за разбросанные игрушки. Все неряхи живут только там, – заулыбался Коля.</w:t>
      </w:r>
      <w:r>
        <w:rPr>
          <w:rFonts w:ascii="Arial" w:hAnsi="Arial" w:cs="Arial"/>
          <w:color w:val="000000"/>
          <w:sz w:val="21"/>
          <w:szCs w:val="21"/>
        </w:rPr>
        <w:br/>
        <w:t>- Пошли тогда скорее! – радостно согласился Слава.</w:t>
      </w:r>
    </w:p>
    <w:p w14:paraId="2AA14F83"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Идут они вместе, а Слава и спрашивает:</w:t>
      </w:r>
      <w:r>
        <w:rPr>
          <w:rFonts w:ascii="Arial" w:hAnsi="Arial" w:cs="Arial"/>
          <w:color w:val="000000"/>
          <w:sz w:val="21"/>
          <w:szCs w:val="21"/>
        </w:rPr>
        <w:br/>
        <w:t>- А почему у тебя фамилия такая смешная?</w:t>
      </w:r>
      <w:r>
        <w:rPr>
          <w:rFonts w:ascii="Arial" w:hAnsi="Arial" w:cs="Arial"/>
          <w:color w:val="000000"/>
          <w:sz w:val="21"/>
          <w:szCs w:val="21"/>
        </w:rPr>
        <w:br/>
        <w:t>- Ничего не смешная, – буркнул Коля. – Будешь у нас жить и тебе новую фамилию дадут.</w:t>
      </w:r>
      <w:r>
        <w:rPr>
          <w:rFonts w:ascii="Arial" w:hAnsi="Arial" w:cs="Arial"/>
          <w:color w:val="000000"/>
          <w:sz w:val="21"/>
          <w:szCs w:val="21"/>
        </w:rPr>
        <w:br/>
        <w:t>- А какую? – спросил Слава.</w:t>
      </w:r>
      <w:r>
        <w:rPr>
          <w:rFonts w:ascii="Arial" w:hAnsi="Arial" w:cs="Arial"/>
          <w:color w:val="000000"/>
          <w:sz w:val="21"/>
          <w:szCs w:val="21"/>
        </w:rPr>
        <w:br/>
        <w:t xml:space="preserve">- Узнаешь, – таинственно ответил </w:t>
      </w:r>
      <w:proofErr w:type="spellStart"/>
      <w:r>
        <w:rPr>
          <w:rFonts w:ascii="Arial" w:hAnsi="Arial" w:cs="Arial"/>
          <w:color w:val="000000"/>
          <w:sz w:val="21"/>
          <w:szCs w:val="21"/>
        </w:rPr>
        <w:t>Разбросайкин</w:t>
      </w:r>
      <w:proofErr w:type="spellEnd"/>
      <w:r>
        <w:rPr>
          <w:rFonts w:ascii="Arial" w:hAnsi="Arial" w:cs="Arial"/>
          <w:color w:val="000000"/>
          <w:sz w:val="21"/>
          <w:szCs w:val="21"/>
        </w:rPr>
        <w:t>.</w:t>
      </w:r>
    </w:p>
    <w:p w14:paraId="09741F12"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Тут их застал по дороге дождь. Мальчики все промокли, а Слава даже в лужу упал. Стоит весь грязный и просит Колю:</w:t>
      </w:r>
      <w:r>
        <w:rPr>
          <w:rFonts w:ascii="Arial" w:hAnsi="Arial" w:cs="Arial"/>
          <w:color w:val="000000"/>
          <w:sz w:val="21"/>
          <w:szCs w:val="21"/>
        </w:rPr>
        <w:br/>
        <w:t>- Смотри, там речка! Давай искупаемся. А то я весь грязный!</w:t>
      </w:r>
      <w:r>
        <w:rPr>
          <w:rFonts w:ascii="Arial" w:hAnsi="Arial" w:cs="Arial"/>
          <w:color w:val="000000"/>
          <w:sz w:val="21"/>
          <w:szCs w:val="21"/>
        </w:rPr>
        <w:br/>
        <w:t xml:space="preserve">- Нет, пошли скорее, – ответил </w:t>
      </w:r>
      <w:proofErr w:type="spellStart"/>
      <w:r>
        <w:rPr>
          <w:rFonts w:ascii="Arial" w:hAnsi="Arial" w:cs="Arial"/>
          <w:color w:val="000000"/>
          <w:sz w:val="21"/>
          <w:szCs w:val="21"/>
        </w:rPr>
        <w:t>Разбросайкин</w:t>
      </w:r>
      <w:proofErr w:type="spellEnd"/>
      <w:r>
        <w:rPr>
          <w:rFonts w:ascii="Arial" w:hAnsi="Arial" w:cs="Arial"/>
          <w:color w:val="000000"/>
          <w:sz w:val="21"/>
          <w:szCs w:val="21"/>
        </w:rPr>
        <w:t>. – Тебя уже все давно заждались!</w:t>
      </w:r>
    </w:p>
    <w:p w14:paraId="46D8BE25"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Шли они так шли и пришли в незнакомый город. Идут по нему, а Слава по сторонам головой крутит и все разглядывает.</w:t>
      </w:r>
      <w:r>
        <w:rPr>
          <w:rFonts w:ascii="Arial" w:hAnsi="Arial" w:cs="Arial"/>
          <w:color w:val="000000"/>
          <w:sz w:val="21"/>
          <w:szCs w:val="21"/>
        </w:rPr>
        <w:br/>
        <w:t xml:space="preserve">- Странное какое-то место, – прошептал </w:t>
      </w:r>
      <w:proofErr w:type="gramStart"/>
      <w:r>
        <w:rPr>
          <w:rFonts w:ascii="Arial" w:hAnsi="Arial" w:cs="Arial"/>
          <w:color w:val="000000"/>
          <w:sz w:val="21"/>
          <w:szCs w:val="21"/>
        </w:rPr>
        <w:t>мальчик.-</w:t>
      </w:r>
      <w:proofErr w:type="gramEnd"/>
      <w:r>
        <w:rPr>
          <w:rFonts w:ascii="Arial" w:hAnsi="Arial" w:cs="Arial"/>
          <w:color w:val="000000"/>
          <w:sz w:val="21"/>
          <w:szCs w:val="21"/>
        </w:rPr>
        <w:t xml:space="preserve"> Везде мусор разбросан, и дети грязные играют, игрушки повсюду валяются, даже идти тяжело.</w:t>
      </w:r>
      <w:r>
        <w:rPr>
          <w:rFonts w:ascii="Arial" w:hAnsi="Arial" w:cs="Arial"/>
          <w:color w:val="000000"/>
          <w:sz w:val="21"/>
          <w:szCs w:val="21"/>
        </w:rPr>
        <w:br/>
        <w:t xml:space="preserve">- Вот твой дом! – обрадовал </w:t>
      </w:r>
      <w:proofErr w:type="spellStart"/>
      <w:r>
        <w:rPr>
          <w:rFonts w:ascii="Arial" w:hAnsi="Arial" w:cs="Arial"/>
          <w:color w:val="000000"/>
          <w:sz w:val="21"/>
          <w:szCs w:val="21"/>
        </w:rPr>
        <w:t>Разбросайкин</w:t>
      </w:r>
      <w:proofErr w:type="spellEnd"/>
      <w:r>
        <w:rPr>
          <w:rFonts w:ascii="Arial" w:hAnsi="Arial" w:cs="Arial"/>
          <w:color w:val="000000"/>
          <w:sz w:val="21"/>
          <w:szCs w:val="21"/>
        </w:rPr>
        <w:t xml:space="preserve"> Славу. – Здесь теперь и будешь жить! Иди, обустраивайся, а я пойду еще за одной девочкой. Она тоже к нам вчера просилась.</w:t>
      </w:r>
      <w:r>
        <w:rPr>
          <w:rFonts w:ascii="Arial" w:hAnsi="Arial" w:cs="Arial"/>
          <w:color w:val="000000"/>
          <w:sz w:val="21"/>
          <w:szCs w:val="21"/>
        </w:rPr>
        <w:br/>
        <w:t>Зашел Слава в дом, а там все паутиной заросло, пыль вокруг, игрушки валяются, на столе лежат грязные полотенца и стоят немытые тарелки.</w:t>
      </w:r>
      <w:r>
        <w:rPr>
          <w:rFonts w:ascii="Arial" w:hAnsi="Arial" w:cs="Arial"/>
          <w:color w:val="000000"/>
          <w:sz w:val="21"/>
          <w:szCs w:val="21"/>
        </w:rPr>
        <w:br/>
      </w:r>
      <w:r>
        <w:rPr>
          <w:rFonts w:ascii="Arial" w:hAnsi="Arial" w:cs="Arial"/>
          <w:color w:val="000000"/>
          <w:sz w:val="21"/>
          <w:szCs w:val="21"/>
        </w:rPr>
        <w:lastRenderedPageBreak/>
        <w:t>- Ой, мамочки! Как же я буду тут жить! – подумал мальчик и пошел искать ванную, чтобы помыться.</w:t>
      </w:r>
    </w:p>
    <w:p w14:paraId="04036BA9"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Идет, а сверху на него огромный паук стал спускаться, да своими глазами злющими сверкать. Увидел его Слава и как закричит:</w:t>
      </w:r>
      <w:r>
        <w:rPr>
          <w:rFonts w:ascii="Arial" w:hAnsi="Arial" w:cs="Arial"/>
          <w:color w:val="000000"/>
          <w:sz w:val="21"/>
          <w:szCs w:val="21"/>
        </w:rPr>
        <w:br/>
        <w:t>- Не хочу тут жить, хочу к маме! Мама, забери меня отсюда, я обещаю, что всегда буду убирать за собой игрушки!</w:t>
      </w:r>
    </w:p>
    <w:p w14:paraId="1245DA2F" w14:textId="77777777" w:rsidR="006A29DF" w:rsidRDefault="006A29DF" w:rsidP="006A29DF">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Тут Слава и проснулся. Понял он, что это был всего лишь сон, но вдруг его по-настоящему в страну Нерях заберут? Поэтому он свое обещание сдержал и всегда стал убирать за собой игрушки. </w:t>
      </w:r>
      <w:r>
        <w:rPr>
          <w:rFonts w:ascii="Arial" w:hAnsi="Arial" w:cs="Arial"/>
          <w:b/>
          <w:bCs/>
          <w:color w:val="000000"/>
          <w:sz w:val="21"/>
          <w:szCs w:val="21"/>
        </w:rPr>
        <w:t>Автор сказки</w:t>
      </w:r>
      <w:r>
        <w:rPr>
          <w:rFonts w:ascii="Arial" w:hAnsi="Arial" w:cs="Arial"/>
          <w:color w:val="000000"/>
          <w:sz w:val="21"/>
          <w:szCs w:val="21"/>
        </w:rPr>
        <w:t>: Катя Сим</w:t>
      </w:r>
    </w:p>
    <w:p w14:paraId="16F6EDB8" w14:textId="77777777" w:rsidR="006A29DF" w:rsidRDefault="006A29DF"/>
    <w:sectPr w:rsidR="006A2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0FD0"/>
    <w:multiLevelType w:val="multilevel"/>
    <w:tmpl w:val="8042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81D87"/>
    <w:multiLevelType w:val="multilevel"/>
    <w:tmpl w:val="FC7E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45575"/>
    <w:multiLevelType w:val="multilevel"/>
    <w:tmpl w:val="6A604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9569A"/>
    <w:multiLevelType w:val="multilevel"/>
    <w:tmpl w:val="2D602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6768B"/>
    <w:multiLevelType w:val="multilevel"/>
    <w:tmpl w:val="1C80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40AAF"/>
    <w:multiLevelType w:val="multilevel"/>
    <w:tmpl w:val="23AE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90271"/>
    <w:multiLevelType w:val="multilevel"/>
    <w:tmpl w:val="A22C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CD"/>
    <w:rsid w:val="00185C2D"/>
    <w:rsid w:val="00454CCD"/>
    <w:rsid w:val="006A29DF"/>
    <w:rsid w:val="00B1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6A30"/>
  <w15:chartTrackingRefBased/>
  <w15:docId w15:val="{5D750A7C-5073-4DA5-8B13-E74F0978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5FC"/>
    <w:rPr>
      <w:color w:val="0563C1" w:themeColor="hyperlink"/>
      <w:u w:val="single"/>
    </w:rPr>
  </w:style>
  <w:style w:type="character" w:styleId="a4">
    <w:name w:val="Unresolved Mention"/>
    <w:basedOn w:val="a0"/>
    <w:uiPriority w:val="99"/>
    <w:semiHidden/>
    <w:unhideWhenUsed/>
    <w:rsid w:val="00B125FC"/>
    <w:rPr>
      <w:color w:val="605E5C"/>
      <w:shd w:val="clear" w:color="auto" w:fill="E1DFDD"/>
    </w:rPr>
  </w:style>
  <w:style w:type="paragraph" w:styleId="a5">
    <w:name w:val="Normal (Web)"/>
    <w:basedOn w:val="a"/>
    <w:uiPriority w:val="99"/>
    <w:semiHidden/>
    <w:unhideWhenUsed/>
    <w:rsid w:val="006A29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8692">
      <w:bodyDiv w:val="1"/>
      <w:marLeft w:val="0"/>
      <w:marRight w:val="0"/>
      <w:marTop w:val="0"/>
      <w:marBottom w:val="0"/>
      <w:divBdr>
        <w:top w:val="none" w:sz="0" w:space="0" w:color="auto"/>
        <w:left w:val="none" w:sz="0" w:space="0" w:color="auto"/>
        <w:bottom w:val="none" w:sz="0" w:space="0" w:color="auto"/>
        <w:right w:val="none" w:sz="0" w:space="0" w:color="auto"/>
      </w:divBdr>
      <w:divsChild>
        <w:div w:id="1975677024">
          <w:marLeft w:val="0"/>
          <w:marRight w:val="0"/>
          <w:marTop w:val="0"/>
          <w:marBottom w:val="450"/>
          <w:divBdr>
            <w:top w:val="none" w:sz="0" w:space="0" w:color="auto"/>
            <w:left w:val="none" w:sz="0" w:space="0" w:color="auto"/>
            <w:bottom w:val="none" w:sz="0" w:space="0" w:color="auto"/>
            <w:right w:val="none" w:sz="0" w:space="0" w:color="auto"/>
          </w:divBdr>
        </w:div>
        <w:div w:id="1152218347">
          <w:marLeft w:val="0"/>
          <w:marRight w:val="0"/>
          <w:marTop w:val="0"/>
          <w:marBottom w:val="0"/>
          <w:divBdr>
            <w:top w:val="none" w:sz="0" w:space="0" w:color="auto"/>
            <w:left w:val="none" w:sz="0" w:space="0" w:color="auto"/>
            <w:bottom w:val="none" w:sz="0" w:space="0" w:color="auto"/>
            <w:right w:val="none" w:sz="0" w:space="0" w:color="auto"/>
          </w:divBdr>
        </w:div>
      </w:divsChild>
    </w:div>
    <w:div w:id="83112592">
      <w:bodyDiv w:val="1"/>
      <w:marLeft w:val="0"/>
      <w:marRight w:val="0"/>
      <w:marTop w:val="0"/>
      <w:marBottom w:val="0"/>
      <w:divBdr>
        <w:top w:val="none" w:sz="0" w:space="0" w:color="auto"/>
        <w:left w:val="none" w:sz="0" w:space="0" w:color="auto"/>
        <w:bottom w:val="none" w:sz="0" w:space="0" w:color="auto"/>
        <w:right w:val="none" w:sz="0" w:space="0" w:color="auto"/>
      </w:divBdr>
    </w:div>
    <w:div w:id="809977867">
      <w:bodyDiv w:val="1"/>
      <w:marLeft w:val="0"/>
      <w:marRight w:val="0"/>
      <w:marTop w:val="0"/>
      <w:marBottom w:val="0"/>
      <w:divBdr>
        <w:top w:val="none" w:sz="0" w:space="0" w:color="auto"/>
        <w:left w:val="none" w:sz="0" w:space="0" w:color="auto"/>
        <w:bottom w:val="none" w:sz="0" w:space="0" w:color="auto"/>
        <w:right w:val="none" w:sz="0" w:space="0" w:color="auto"/>
      </w:divBdr>
    </w:div>
    <w:div w:id="1022197645">
      <w:bodyDiv w:val="1"/>
      <w:marLeft w:val="0"/>
      <w:marRight w:val="0"/>
      <w:marTop w:val="0"/>
      <w:marBottom w:val="0"/>
      <w:divBdr>
        <w:top w:val="none" w:sz="0" w:space="0" w:color="auto"/>
        <w:left w:val="none" w:sz="0" w:space="0" w:color="auto"/>
        <w:bottom w:val="none" w:sz="0" w:space="0" w:color="auto"/>
        <w:right w:val="none" w:sz="0" w:space="0" w:color="auto"/>
      </w:divBdr>
      <w:divsChild>
        <w:div w:id="296030087">
          <w:marLeft w:val="0"/>
          <w:marRight w:val="0"/>
          <w:marTop w:val="0"/>
          <w:marBottom w:val="450"/>
          <w:divBdr>
            <w:top w:val="none" w:sz="0" w:space="0" w:color="auto"/>
            <w:left w:val="none" w:sz="0" w:space="0" w:color="auto"/>
            <w:bottom w:val="none" w:sz="0" w:space="0" w:color="auto"/>
            <w:right w:val="none" w:sz="0" w:space="0" w:color="auto"/>
          </w:divBdr>
        </w:div>
        <w:div w:id="1216770608">
          <w:marLeft w:val="0"/>
          <w:marRight w:val="0"/>
          <w:marTop w:val="0"/>
          <w:marBottom w:val="0"/>
          <w:divBdr>
            <w:top w:val="none" w:sz="0" w:space="0" w:color="auto"/>
            <w:left w:val="none" w:sz="0" w:space="0" w:color="auto"/>
            <w:bottom w:val="none" w:sz="0" w:space="0" w:color="auto"/>
            <w:right w:val="none" w:sz="0" w:space="0" w:color="auto"/>
          </w:divBdr>
        </w:div>
      </w:divsChild>
    </w:div>
    <w:div w:id="1417747120">
      <w:bodyDiv w:val="1"/>
      <w:marLeft w:val="0"/>
      <w:marRight w:val="0"/>
      <w:marTop w:val="0"/>
      <w:marBottom w:val="0"/>
      <w:divBdr>
        <w:top w:val="none" w:sz="0" w:space="0" w:color="auto"/>
        <w:left w:val="none" w:sz="0" w:space="0" w:color="auto"/>
        <w:bottom w:val="none" w:sz="0" w:space="0" w:color="auto"/>
        <w:right w:val="none" w:sz="0" w:space="0" w:color="auto"/>
      </w:divBdr>
    </w:div>
    <w:div w:id="1497457927">
      <w:bodyDiv w:val="1"/>
      <w:marLeft w:val="0"/>
      <w:marRight w:val="0"/>
      <w:marTop w:val="0"/>
      <w:marBottom w:val="0"/>
      <w:divBdr>
        <w:top w:val="none" w:sz="0" w:space="0" w:color="auto"/>
        <w:left w:val="none" w:sz="0" w:space="0" w:color="auto"/>
        <w:bottom w:val="none" w:sz="0" w:space="0" w:color="auto"/>
        <w:right w:val="none" w:sz="0" w:space="0" w:color="auto"/>
      </w:divBdr>
      <w:divsChild>
        <w:div w:id="1399788449">
          <w:marLeft w:val="0"/>
          <w:marRight w:val="0"/>
          <w:marTop w:val="0"/>
          <w:marBottom w:val="450"/>
          <w:divBdr>
            <w:top w:val="none" w:sz="0" w:space="0" w:color="auto"/>
            <w:left w:val="none" w:sz="0" w:space="0" w:color="auto"/>
            <w:bottom w:val="none" w:sz="0" w:space="0" w:color="auto"/>
            <w:right w:val="none" w:sz="0" w:space="0" w:color="auto"/>
          </w:divBdr>
        </w:div>
        <w:div w:id="67240445">
          <w:marLeft w:val="0"/>
          <w:marRight w:val="0"/>
          <w:marTop w:val="0"/>
          <w:marBottom w:val="0"/>
          <w:divBdr>
            <w:top w:val="none" w:sz="0" w:space="0" w:color="auto"/>
            <w:left w:val="none" w:sz="0" w:space="0" w:color="auto"/>
            <w:bottom w:val="none" w:sz="0" w:space="0" w:color="auto"/>
            <w:right w:val="none" w:sz="0" w:space="0" w:color="auto"/>
          </w:divBdr>
        </w:div>
      </w:divsChild>
    </w:div>
    <w:div w:id="1590120981">
      <w:bodyDiv w:val="1"/>
      <w:marLeft w:val="0"/>
      <w:marRight w:val="0"/>
      <w:marTop w:val="0"/>
      <w:marBottom w:val="0"/>
      <w:divBdr>
        <w:top w:val="none" w:sz="0" w:space="0" w:color="auto"/>
        <w:left w:val="none" w:sz="0" w:space="0" w:color="auto"/>
        <w:bottom w:val="none" w:sz="0" w:space="0" w:color="auto"/>
        <w:right w:val="none" w:sz="0" w:space="0" w:color="auto"/>
      </w:divBdr>
      <w:divsChild>
        <w:div w:id="1140343692">
          <w:marLeft w:val="0"/>
          <w:marRight w:val="0"/>
          <w:marTop w:val="0"/>
          <w:marBottom w:val="450"/>
          <w:divBdr>
            <w:top w:val="none" w:sz="0" w:space="0" w:color="auto"/>
            <w:left w:val="none" w:sz="0" w:space="0" w:color="auto"/>
            <w:bottom w:val="none" w:sz="0" w:space="0" w:color="auto"/>
            <w:right w:val="none" w:sz="0" w:space="0" w:color="auto"/>
          </w:divBdr>
        </w:div>
        <w:div w:id="188779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hologvsadu.ru/skazkoterapiya/zanyatiya-po-skazkoterapii/102-otkrytoe-zanyatie-po-skazkoterapii-zlost-nedobraya-cherta" TargetMode="External"/><Relationship Id="rId13" Type="http://schemas.openxmlformats.org/officeDocument/2006/relationships/hyperlink" Target="https://psichologvsadu.ru/skazkoterapiya" TargetMode="External"/><Relationship Id="rId18" Type="http://schemas.openxmlformats.org/officeDocument/2006/relationships/hyperlink" Target="https://psichologvsadu.ru/skazkoterapiya" TargetMode="External"/><Relationship Id="rId3" Type="http://schemas.openxmlformats.org/officeDocument/2006/relationships/settings" Target="settings.xml"/><Relationship Id="rId7" Type="http://schemas.openxmlformats.org/officeDocument/2006/relationships/hyperlink" Target="http://psichologvsadu.ru/" TargetMode="External"/><Relationship Id="rId12" Type="http://schemas.openxmlformats.org/officeDocument/2006/relationships/hyperlink" Target="http://psichologvsadu.ru/" TargetMode="External"/><Relationship Id="rId17" Type="http://schemas.openxmlformats.org/officeDocument/2006/relationships/hyperlink" Target="http://psichologvsadu.ru/" TargetMode="External"/><Relationship Id="rId2" Type="http://schemas.openxmlformats.org/officeDocument/2006/relationships/styles" Target="styles.xml"/><Relationship Id="rId16" Type="http://schemas.openxmlformats.org/officeDocument/2006/relationships/hyperlink" Target="http://psichologvsa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sichologvsadu.ru/korrektsionno-razvivayushchie-programmy-dlya-doshkolnikov/snizhenie-agressivnosti-u-detej"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psichologvsadu.ru/korrektsionno-razvivayushchie-programmy-dlya-doshkolnikov/snizhenie-agressivnosti-u-detej"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ichologvsadu.ru/skazkoterapiya"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5215</Words>
  <Characters>29729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Hromov</dc:creator>
  <cp:keywords/>
  <dc:description/>
  <cp:lastModifiedBy>Evgeny Hromov</cp:lastModifiedBy>
  <cp:revision>5</cp:revision>
  <dcterms:created xsi:type="dcterms:W3CDTF">2021-03-16T04:20:00Z</dcterms:created>
  <dcterms:modified xsi:type="dcterms:W3CDTF">2022-02-20T13:06:00Z</dcterms:modified>
</cp:coreProperties>
</file>