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2A" w:rsidRPr="00BB0B2A" w:rsidRDefault="00BB0B2A" w:rsidP="00AE0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BB0B2A" w:rsidRPr="00BB0B2A" w:rsidRDefault="00BB0B2A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BB0B2A" w:rsidRDefault="00BB0B2A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2814B1" w:rsidRDefault="002814B1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52"/>
          <w:szCs w:val="24"/>
        </w:rPr>
      </w:pPr>
    </w:p>
    <w:p w:rsidR="00386FFC" w:rsidRDefault="00386FF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56"/>
          <w:szCs w:val="24"/>
        </w:rPr>
      </w:pPr>
    </w:p>
    <w:p w:rsidR="00386FFC" w:rsidRDefault="00386FF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56"/>
          <w:szCs w:val="24"/>
        </w:rPr>
      </w:pPr>
    </w:p>
    <w:p w:rsidR="00386FFC" w:rsidRDefault="00386FF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56"/>
          <w:szCs w:val="24"/>
        </w:rPr>
      </w:pPr>
    </w:p>
    <w:p w:rsidR="00386FFC" w:rsidRDefault="00386FF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56"/>
          <w:szCs w:val="24"/>
        </w:rPr>
      </w:pPr>
    </w:p>
    <w:p w:rsidR="00386FFC" w:rsidRDefault="00386FF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56"/>
          <w:szCs w:val="24"/>
        </w:rPr>
      </w:pPr>
    </w:p>
    <w:p w:rsidR="00386FFC" w:rsidRDefault="00386FF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56"/>
          <w:szCs w:val="24"/>
        </w:rPr>
      </w:pPr>
    </w:p>
    <w:p w:rsidR="002814B1" w:rsidRPr="002814B1" w:rsidRDefault="002814B1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56"/>
          <w:szCs w:val="24"/>
        </w:rPr>
      </w:pPr>
      <w:r w:rsidRPr="002814B1">
        <w:rPr>
          <w:rFonts w:ascii="Times New Roman" w:eastAsia="Times New Roman" w:hAnsi="Times New Roman" w:cs="Times New Roman"/>
          <w:b/>
          <w:bCs/>
          <w:color w:val="0D0D0D" w:themeColor="text1" w:themeTint="F2"/>
          <w:sz w:val="56"/>
          <w:szCs w:val="24"/>
        </w:rPr>
        <w:t>РАБОЧАЯ ПРОГРАММА</w:t>
      </w:r>
    </w:p>
    <w:p w:rsidR="002814B1" w:rsidRDefault="002814B1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56"/>
          <w:szCs w:val="24"/>
        </w:rPr>
      </w:pPr>
      <w:r w:rsidRPr="002814B1">
        <w:rPr>
          <w:rFonts w:ascii="Times New Roman" w:eastAsia="Times New Roman" w:hAnsi="Times New Roman" w:cs="Times New Roman"/>
          <w:b/>
          <w:bCs/>
          <w:color w:val="0D0D0D" w:themeColor="text1" w:themeTint="F2"/>
          <w:sz w:val="56"/>
          <w:szCs w:val="24"/>
        </w:rPr>
        <w:t>«Эколята-Дошколята»</w:t>
      </w:r>
    </w:p>
    <w:p w:rsidR="002814B1" w:rsidRDefault="002814B1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56"/>
          <w:szCs w:val="24"/>
        </w:rPr>
      </w:pPr>
    </w:p>
    <w:p w:rsidR="002814B1" w:rsidRDefault="002814B1" w:rsidP="00281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4"/>
        </w:rPr>
      </w:pPr>
    </w:p>
    <w:p w:rsidR="002814B1" w:rsidRDefault="002814B1" w:rsidP="00281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4"/>
        </w:rPr>
      </w:pPr>
    </w:p>
    <w:p w:rsidR="002814B1" w:rsidRPr="002814B1" w:rsidRDefault="002814B1" w:rsidP="00281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24"/>
        </w:rPr>
      </w:pPr>
      <w:r w:rsidRPr="002814B1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24"/>
        </w:rPr>
        <w:t>Возраст детей: 4-7 лет</w:t>
      </w:r>
    </w:p>
    <w:p w:rsidR="002814B1" w:rsidRPr="002814B1" w:rsidRDefault="002814B1" w:rsidP="00281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24"/>
        </w:rPr>
      </w:pPr>
      <w:r w:rsidRPr="002814B1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24"/>
        </w:rPr>
        <w:t>Срок реализации программы: 1 год</w:t>
      </w:r>
    </w:p>
    <w:p w:rsidR="00BB0B2A" w:rsidRDefault="00BB0B2A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52"/>
          <w:szCs w:val="24"/>
        </w:rPr>
      </w:pPr>
    </w:p>
    <w:p w:rsidR="002814B1" w:rsidRDefault="002814B1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52"/>
          <w:szCs w:val="24"/>
        </w:rPr>
      </w:pPr>
    </w:p>
    <w:p w:rsidR="002814B1" w:rsidRDefault="002814B1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52"/>
          <w:szCs w:val="24"/>
        </w:rPr>
      </w:pPr>
    </w:p>
    <w:p w:rsidR="002814B1" w:rsidRDefault="002814B1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52"/>
          <w:szCs w:val="24"/>
        </w:rPr>
      </w:pPr>
    </w:p>
    <w:p w:rsidR="002814B1" w:rsidRDefault="002814B1" w:rsidP="002814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24"/>
        </w:rPr>
      </w:pPr>
    </w:p>
    <w:p w:rsidR="002814B1" w:rsidRDefault="002814B1" w:rsidP="002814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24"/>
        </w:rPr>
      </w:pPr>
    </w:p>
    <w:p w:rsidR="002814B1" w:rsidRPr="002814B1" w:rsidRDefault="00D970E9" w:rsidP="002814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24"/>
        </w:rPr>
        <w:t>Разработчик программы</w:t>
      </w:r>
      <w:r w:rsidR="002814B1" w:rsidRPr="002814B1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24"/>
        </w:rPr>
        <w:t>:</w:t>
      </w:r>
    </w:p>
    <w:p w:rsidR="002814B1" w:rsidRPr="002814B1" w:rsidRDefault="00D970E9" w:rsidP="002814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24"/>
        </w:rPr>
        <w:t>воспитатель-</w:t>
      </w:r>
      <w:r w:rsidR="00893724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24"/>
        </w:rPr>
        <w:t>Баландина</w:t>
      </w:r>
      <w:proofErr w:type="spellEnd"/>
      <w:r w:rsidR="00893724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24"/>
        </w:rPr>
        <w:t xml:space="preserve"> Е.Н</w:t>
      </w:r>
    </w:p>
    <w:p w:rsidR="00BB0B2A" w:rsidRPr="002814B1" w:rsidRDefault="00BB0B2A" w:rsidP="002814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24"/>
        </w:rPr>
      </w:pPr>
    </w:p>
    <w:p w:rsidR="00BB0B2A" w:rsidRPr="002814B1" w:rsidRDefault="00BB0B2A" w:rsidP="002814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24"/>
        </w:rPr>
      </w:pPr>
    </w:p>
    <w:p w:rsidR="00BB0B2A" w:rsidRDefault="00BB0B2A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BB0B2A" w:rsidRDefault="00BB0B2A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2814B1" w:rsidRDefault="002814B1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2814B1" w:rsidRDefault="002814B1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530AE2" w:rsidRDefault="00530AE2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Оглавление</w:t>
      </w: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Style w:val="a5"/>
        <w:tblW w:w="9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1"/>
        <w:gridCol w:w="8046"/>
        <w:gridCol w:w="660"/>
      </w:tblGrid>
      <w:tr w:rsidR="00CA562B" w:rsidTr="0012618D">
        <w:trPr>
          <w:trHeight w:val="627"/>
        </w:trPr>
        <w:tc>
          <w:tcPr>
            <w:tcW w:w="8707" w:type="dxa"/>
            <w:gridSpan w:val="2"/>
          </w:tcPr>
          <w:p w:rsidR="00CA562B" w:rsidRPr="00CA562B" w:rsidRDefault="00B316A1" w:rsidP="00CA562B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</w:t>
            </w:r>
            <w:r w:rsidR="00CA562B" w:rsidRPr="00CA562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сновны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е</w:t>
            </w:r>
            <w:r w:rsidR="00CA562B" w:rsidRPr="00CA562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и</w:t>
            </w:r>
            <w:r w:rsidR="00CA562B" w:rsidRPr="00CA562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дополнительной общеобразовательной  общеразвивающей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программы</w:t>
            </w:r>
          </w:p>
        </w:tc>
        <w:tc>
          <w:tcPr>
            <w:tcW w:w="660" w:type="dxa"/>
          </w:tcPr>
          <w:p w:rsidR="00CA562B" w:rsidRPr="00CD32DC" w:rsidRDefault="0012618D" w:rsidP="0012618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CD32DC" w:rsidTr="0012618D">
        <w:trPr>
          <w:trHeight w:val="397"/>
        </w:trPr>
        <w:tc>
          <w:tcPr>
            <w:tcW w:w="661" w:type="dxa"/>
          </w:tcPr>
          <w:p w:rsidR="00CD32DC" w:rsidRPr="00CD32DC" w:rsidRDefault="000F55F2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1.1.</w:t>
            </w:r>
          </w:p>
        </w:tc>
        <w:tc>
          <w:tcPr>
            <w:tcW w:w="8046" w:type="dxa"/>
          </w:tcPr>
          <w:p w:rsidR="00CD32DC" w:rsidRPr="00CD32DC" w:rsidRDefault="000F55F2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Пояснительная записка</w:t>
            </w:r>
          </w:p>
        </w:tc>
        <w:tc>
          <w:tcPr>
            <w:tcW w:w="660" w:type="dxa"/>
          </w:tcPr>
          <w:p w:rsidR="00CD32DC" w:rsidRPr="00CD32DC" w:rsidRDefault="0012618D" w:rsidP="0012618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CD32DC" w:rsidTr="0012618D">
        <w:trPr>
          <w:trHeight w:val="397"/>
        </w:trPr>
        <w:tc>
          <w:tcPr>
            <w:tcW w:w="661" w:type="dxa"/>
          </w:tcPr>
          <w:p w:rsidR="00CD32DC" w:rsidRPr="00CD32DC" w:rsidRDefault="000F55F2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1.2.</w:t>
            </w:r>
          </w:p>
        </w:tc>
        <w:tc>
          <w:tcPr>
            <w:tcW w:w="8046" w:type="dxa"/>
          </w:tcPr>
          <w:p w:rsidR="00CD32DC" w:rsidRPr="00CD32DC" w:rsidRDefault="000F55F2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Содержание программы</w:t>
            </w:r>
          </w:p>
        </w:tc>
        <w:tc>
          <w:tcPr>
            <w:tcW w:w="660" w:type="dxa"/>
          </w:tcPr>
          <w:p w:rsidR="00CD32DC" w:rsidRPr="00CD32DC" w:rsidRDefault="0012618D" w:rsidP="0012618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7</w:t>
            </w:r>
          </w:p>
        </w:tc>
      </w:tr>
      <w:tr w:rsidR="00CD32DC" w:rsidTr="0012618D">
        <w:trPr>
          <w:trHeight w:val="397"/>
        </w:trPr>
        <w:tc>
          <w:tcPr>
            <w:tcW w:w="661" w:type="dxa"/>
          </w:tcPr>
          <w:p w:rsidR="00CD32DC" w:rsidRPr="00CD32DC" w:rsidRDefault="000F55F2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1.3.</w:t>
            </w:r>
          </w:p>
        </w:tc>
        <w:tc>
          <w:tcPr>
            <w:tcW w:w="8046" w:type="dxa"/>
          </w:tcPr>
          <w:p w:rsidR="00CD32DC" w:rsidRPr="00CD32DC" w:rsidRDefault="000F55F2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Планируемые результаты</w:t>
            </w:r>
          </w:p>
        </w:tc>
        <w:tc>
          <w:tcPr>
            <w:tcW w:w="660" w:type="dxa"/>
          </w:tcPr>
          <w:p w:rsidR="00CD32DC" w:rsidRPr="00CD32DC" w:rsidRDefault="0012618D" w:rsidP="0012618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17</w:t>
            </w:r>
          </w:p>
        </w:tc>
      </w:tr>
      <w:tr w:rsidR="00CA562B" w:rsidTr="0012618D">
        <w:trPr>
          <w:trHeight w:val="397"/>
        </w:trPr>
        <w:tc>
          <w:tcPr>
            <w:tcW w:w="8707" w:type="dxa"/>
            <w:gridSpan w:val="2"/>
          </w:tcPr>
          <w:p w:rsidR="00CA562B" w:rsidRPr="00CA562B" w:rsidRDefault="00B316A1" w:rsidP="00CA562B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</w:t>
            </w:r>
            <w:r w:rsidR="00CA562B" w:rsidRPr="00CA562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рганизационно-педагогически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е</w:t>
            </w:r>
            <w:r w:rsidR="00CA562B" w:rsidRPr="00CA562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я</w:t>
            </w:r>
          </w:p>
        </w:tc>
        <w:tc>
          <w:tcPr>
            <w:tcW w:w="660" w:type="dxa"/>
          </w:tcPr>
          <w:p w:rsidR="00CA562B" w:rsidRPr="00CD32DC" w:rsidRDefault="0012618D" w:rsidP="0012618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18</w:t>
            </w:r>
          </w:p>
        </w:tc>
      </w:tr>
      <w:tr w:rsidR="00CD32DC" w:rsidTr="0012618D">
        <w:trPr>
          <w:trHeight w:val="645"/>
        </w:trPr>
        <w:tc>
          <w:tcPr>
            <w:tcW w:w="661" w:type="dxa"/>
          </w:tcPr>
          <w:p w:rsidR="00CD32DC" w:rsidRPr="00CD32DC" w:rsidRDefault="000F55F2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2.1.</w:t>
            </w:r>
          </w:p>
        </w:tc>
        <w:tc>
          <w:tcPr>
            <w:tcW w:w="8046" w:type="dxa"/>
          </w:tcPr>
          <w:p w:rsidR="00CD32DC" w:rsidRPr="00CD32DC" w:rsidRDefault="000F55F2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660" w:type="dxa"/>
          </w:tcPr>
          <w:p w:rsidR="00CD32DC" w:rsidRPr="00CD32DC" w:rsidRDefault="0012618D" w:rsidP="0012618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18</w:t>
            </w:r>
          </w:p>
        </w:tc>
      </w:tr>
      <w:tr w:rsidR="00CD32DC" w:rsidTr="0012618D">
        <w:trPr>
          <w:trHeight w:val="397"/>
        </w:trPr>
        <w:tc>
          <w:tcPr>
            <w:tcW w:w="661" w:type="dxa"/>
          </w:tcPr>
          <w:p w:rsidR="00CD32DC" w:rsidRPr="00CD32DC" w:rsidRDefault="000F55F2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2.2.</w:t>
            </w:r>
          </w:p>
        </w:tc>
        <w:tc>
          <w:tcPr>
            <w:tcW w:w="8046" w:type="dxa"/>
          </w:tcPr>
          <w:p w:rsidR="00CD32DC" w:rsidRPr="00CD32DC" w:rsidRDefault="000F55F2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660" w:type="dxa"/>
          </w:tcPr>
          <w:p w:rsidR="00CD32DC" w:rsidRPr="00CD32DC" w:rsidRDefault="0012618D" w:rsidP="0012618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18</w:t>
            </w:r>
          </w:p>
        </w:tc>
      </w:tr>
      <w:tr w:rsidR="000F55F2" w:rsidTr="0012618D">
        <w:trPr>
          <w:trHeight w:val="397"/>
        </w:trPr>
        <w:tc>
          <w:tcPr>
            <w:tcW w:w="661" w:type="dxa"/>
          </w:tcPr>
          <w:p w:rsidR="000F55F2" w:rsidRDefault="000F55F2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2.3.</w:t>
            </w:r>
          </w:p>
        </w:tc>
        <w:tc>
          <w:tcPr>
            <w:tcW w:w="8046" w:type="dxa"/>
          </w:tcPr>
          <w:p w:rsidR="000F55F2" w:rsidRPr="00CD32DC" w:rsidRDefault="000F55F2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Формы аттестации (контроля)</w:t>
            </w:r>
          </w:p>
        </w:tc>
        <w:tc>
          <w:tcPr>
            <w:tcW w:w="660" w:type="dxa"/>
          </w:tcPr>
          <w:p w:rsidR="000F55F2" w:rsidRPr="00CD32DC" w:rsidRDefault="0012618D" w:rsidP="0012618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18</w:t>
            </w:r>
          </w:p>
        </w:tc>
      </w:tr>
      <w:tr w:rsidR="000F55F2" w:rsidTr="0012618D">
        <w:trPr>
          <w:trHeight w:val="397"/>
        </w:trPr>
        <w:tc>
          <w:tcPr>
            <w:tcW w:w="661" w:type="dxa"/>
          </w:tcPr>
          <w:p w:rsidR="000F55F2" w:rsidRDefault="000F55F2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2.4.</w:t>
            </w:r>
          </w:p>
        </w:tc>
        <w:tc>
          <w:tcPr>
            <w:tcW w:w="8046" w:type="dxa"/>
          </w:tcPr>
          <w:p w:rsidR="000F55F2" w:rsidRPr="00CD32DC" w:rsidRDefault="000F55F2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Оценочные материалы</w:t>
            </w:r>
          </w:p>
        </w:tc>
        <w:tc>
          <w:tcPr>
            <w:tcW w:w="660" w:type="dxa"/>
          </w:tcPr>
          <w:p w:rsidR="000F55F2" w:rsidRPr="00CD32DC" w:rsidRDefault="0012618D" w:rsidP="0012618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19</w:t>
            </w:r>
          </w:p>
        </w:tc>
      </w:tr>
      <w:tr w:rsidR="00CA562B" w:rsidTr="0012618D">
        <w:trPr>
          <w:trHeight w:val="397"/>
        </w:trPr>
        <w:tc>
          <w:tcPr>
            <w:tcW w:w="661" w:type="dxa"/>
          </w:tcPr>
          <w:p w:rsidR="00CA562B" w:rsidRDefault="00CA562B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2.5.</w:t>
            </w:r>
          </w:p>
        </w:tc>
        <w:tc>
          <w:tcPr>
            <w:tcW w:w="8046" w:type="dxa"/>
          </w:tcPr>
          <w:p w:rsidR="00CA562B" w:rsidRDefault="00CA562B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60" w:type="dxa"/>
          </w:tcPr>
          <w:p w:rsidR="00CA562B" w:rsidRPr="00CD32DC" w:rsidRDefault="0012618D" w:rsidP="0012618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24</w:t>
            </w:r>
          </w:p>
        </w:tc>
      </w:tr>
      <w:tr w:rsidR="00CA562B" w:rsidTr="0012618D">
        <w:trPr>
          <w:trHeight w:val="397"/>
        </w:trPr>
        <w:tc>
          <w:tcPr>
            <w:tcW w:w="8707" w:type="dxa"/>
            <w:gridSpan w:val="2"/>
          </w:tcPr>
          <w:p w:rsidR="00CA562B" w:rsidRPr="00CA562B" w:rsidRDefault="00CA562B" w:rsidP="00CA562B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CA562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Список литературы</w:t>
            </w:r>
          </w:p>
        </w:tc>
        <w:tc>
          <w:tcPr>
            <w:tcW w:w="660" w:type="dxa"/>
          </w:tcPr>
          <w:p w:rsidR="00CA562B" w:rsidRPr="00CD32DC" w:rsidRDefault="0012618D" w:rsidP="0012618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</w:t>
            </w:r>
            <w:r w:rsidR="00BF0BD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CA562B" w:rsidTr="0012618D">
        <w:trPr>
          <w:trHeight w:val="397"/>
        </w:trPr>
        <w:tc>
          <w:tcPr>
            <w:tcW w:w="661" w:type="dxa"/>
          </w:tcPr>
          <w:p w:rsidR="00CA562B" w:rsidRDefault="00CA562B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3.1</w:t>
            </w:r>
          </w:p>
        </w:tc>
        <w:tc>
          <w:tcPr>
            <w:tcW w:w="8046" w:type="dxa"/>
          </w:tcPr>
          <w:p w:rsidR="00CA562B" w:rsidRDefault="00CA562B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Список литературы для педагогов</w:t>
            </w:r>
          </w:p>
        </w:tc>
        <w:tc>
          <w:tcPr>
            <w:tcW w:w="660" w:type="dxa"/>
          </w:tcPr>
          <w:p w:rsidR="00CA562B" w:rsidRPr="00CD32DC" w:rsidRDefault="0012618D" w:rsidP="0012618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</w:t>
            </w:r>
            <w:r w:rsidR="00BF0BD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CA562B" w:rsidTr="0012618D">
        <w:trPr>
          <w:trHeight w:val="397"/>
        </w:trPr>
        <w:tc>
          <w:tcPr>
            <w:tcW w:w="661" w:type="dxa"/>
          </w:tcPr>
          <w:p w:rsidR="00CA562B" w:rsidRDefault="00CA562B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3.2.</w:t>
            </w:r>
          </w:p>
        </w:tc>
        <w:tc>
          <w:tcPr>
            <w:tcW w:w="8046" w:type="dxa"/>
          </w:tcPr>
          <w:p w:rsidR="00CA562B" w:rsidRDefault="00CA562B" w:rsidP="000F55F2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Список литературы для детей и родителей</w:t>
            </w:r>
          </w:p>
        </w:tc>
        <w:tc>
          <w:tcPr>
            <w:tcW w:w="660" w:type="dxa"/>
          </w:tcPr>
          <w:p w:rsidR="00CA562B" w:rsidRPr="00CD32DC" w:rsidRDefault="0012618D" w:rsidP="0012618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</w:t>
            </w:r>
            <w:r w:rsidR="00BF0BD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7</w:t>
            </w:r>
          </w:p>
        </w:tc>
      </w:tr>
    </w:tbl>
    <w:p w:rsidR="00CD32DC" w:rsidRDefault="00CD32DC" w:rsidP="000F5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0F5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D32DC" w:rsidRDefault="00CD32DC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6640D" w:rsidRDefault="00D6640D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6A4DFF" w:rsidRPr="006A4DFF" w:rsidRDefault="006A4DFF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6A4D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Основные характеристики дополнительной общеобразовательной  общеразвивающей программы</w:t>
      </w:r>
    </w:p>
    <w:p w:rsidR="006A4DFF" w:rsidRDefault="006A4DFF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9D728B" w:rsidRPr="00136C8B" w:rsidRDefault="009D728B" w:rsidP="009D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Пояснительная записка</w:t>
      </w:r>
    </w:p>
    <w:p w:rsidR="009D728B" w:rsidRPr="00136C8B" w:rsidRDefault="00A12BC4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9D728B" w:rsidRPr="00136C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Данная программа построена на основе природоохранного социально-образовательного проекта «Эколята – Дошколята» по формированию у детей дошкольного возраста экологической культуры и культуры природолюбия.</w:t>
      </w:r>
    </w:p>
    <w:p w:rsidR="009D728B" w:rsidRPr="00136C8B" w:rsidRDefault="00A12BC4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9D728B" w:rsidRPr="00136C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сознания, культуры природопользования.</w:t>
      </w:r>
    </w:p>
    <w:p w:rsidR="009D728B" w:rsidRPr="00136C8B" w:rsidRDefault="00A12BC4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9D728B" w:rsidRPr="00136C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стране существует ряд официальных документов, в которых подчеркивается необходимость формирования системы непрерывного экологического образования:</w:t>
      </w:r>
    </w:p>
    <w:p w:rsidR="009D728B" w:rsidRPr="00A12BC4" w:rsidRDefault="009D728B" w:rsidP="005D2DB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Постановление Правительства РФ «О мерах по улучшению экологического образования населения», 1994г;</w:t>
      </w:r>
    </w:p>
    <w:p w:rsidR="009D728B" w:rsidRPr="00A12BC4" w:rsidRDefault="009D728B" w:rsidP="005D2DB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A12B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Постановление «Об экологическом образовании обучающихся в образовательных учреждениях Российской Федерации», 1994г;</w:t>
      </w:r>
      <w:proofErr w:type="gramEnd"/>
    </w:p>
    <w:p w:rsidR="009D728B" w:rsidRPr="00A12BC4" w:rsidRDefault="009D728B" w:rsidP="005D2DB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Проект «Национальной стратегии в области экологического образования РФ», где дошкольному воспитанию посвящен отдельный раздел.</w:t>
      </w:r>
    </w:p>
    <w:p w:rsidR="009D728B" w:rsidRPr="00A12BC4" w:rsidRDefault="009D728B" w:rsidP="005D2DB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Экологическая доктрина Российской Федерации (одобрена распоряжением Правительства Российской Федерации от 31 августа 2002 г. № 1225-р)</w:t>
      </w:r>
    </w:p>
    <w:p w:rsidR="009D728B" w:rsidRPr="00A12BC4" w:rsidRDefault="009D728B" w:rsidP="005D2DB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Федеральный закон «Об охране окружающей среды» от 10.01.2002 N 7-ФЗ и пр.</w:t>
      </w:r>
    </w:p>
    <w:p w:rsidR="009D728B" w:rsidRPr="00A12BC4" w:rsidRDefault="009D728B" w:rsidP="005D2DB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5 января 2016 года Президент РФ Владимир Путин подписал Указ о проведении в 2017 году в Российской Федерации Года экологии. В 2017 году проходил Год экологии и Год особо охраняемых природных территорий. Об этом сообщалось на официальном сайте Минприроды России.</w:t>
      </w:r>
    </w:p>
    <w:p w:rsidR="009D728B" w:rsidRPr="00136C8B" w:rsidRDefault="009D728B" w:rsidP="005D2D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F8A" w:rsidRPr="00136C8B" w:rsidRDefault="00A12BC4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75F8A" w:rsidRPr="00136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Направленность программы </w:t>
      </w:r>
      <w:r w:rsidR="00475F8A"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экологическая, которая определена особой актуальностью экологического образования в современных условиях. С началом третьего тысячелетия экологические проблемы, возникшие ранее, не только не исчезли, а продолжают углубляться. В ХХ</w:t>
      </w:r>
      <w:proofErr w:type="gramStart"/>
      <w:r w:rsidR="00475F8A"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="00475F8A"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 их решение приобретает характер фактора выживания человечества. Так как проблемы экологии в последние годы выдвигаются на первый план,то необходимо углублять знания детей в этой области. Приобщение детей к экологической культуре необходимо начинать с детства, так как в этом возрасте легче всего приобщить детей к природе, научить любить и охранять природу. Дети учатся наблюдать за изменениями, происходящими в природе и делать выводы.</w:t>
      </w:r>
    </w:p>
    <w:p w:rsidR="009D728B" w:rsidRPr="00136C8B" w:rsidRDefault="00A12BC4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D728B"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</w:t>
      </w:r>
    </w:p>
    <w:p w:rsidR="009D728B" w:rsidRPr="00136C8B" w:rsidRDefault="00A12BC4" w:rsidP="00A12BC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ab/>
      </w:r>
      <w:proofErr w:type="gramStart"/>
      <w:r w:rsidR="009D728B" w:rsidRPr="00136C8B">
        <w:rPr>
          <w:rStyle w:val="c0"/>
          <w:color w:val="000000"/>
        </w:rPr>
        <w:t>Нет и не может</w:t>
      </w:r>
      <w:proofErr w:type="gramEnd"/>
      <w:r w:rsidR="009D728B" w:rsidRPr="00136C8B">
        <w:rPr>
          <w:rStyle w:val="c0"/>
          <w:color w:val="000000"/>
        </w:rPr>
        <w:t xml:space="preserve"> быть настоящего человека без любви к родному краю. Система ценностей начинает формироваться в дошкольном возрасте под воздействием ближайшего окружения, с которого начинается Родина маленького человека. Природа, история и культура родного края должны стать основой, вокруг которой строится педагогическая работа во всех видах </w:t>
      </w:r>
      <w:r w:rsidR="009D728B" w:rsidRPr="00136C8B">
        <w:rPr>
          <w:rStyle w:val="c6"/>
          <w:color w:val="000000"/>
          <w:u w:val="single"/>
        </w:rPr>
        <w:t>деятельности</w:t>
      </w:r>
      <w:r w:rsidR="009D728B" w:rsidRPr="00136C8B">
        <w:rPr>
          <w:rStyle w:val="c0"/>
          <w:color w:val="000000"/>
        </w:rPr>
        <w:t>: общение, созидание, сотворчество детей и взрослых.</w:t>
      </w:r>
    </w:p>
    <w:p w:rsidR="009D728B" w:rsidRPr="00136C8B" w:rsidRDefault="009D728B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Актуальность данной программы заключается в том, что экологическое воспитание и образование детей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9D728B" w:rsidRPr="00136C8B" w:rsidRDefault="009D728B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отношения к природным явлениям и объектам, которые окружают его и с которыми он знакомится в дошкольном детстве.</w:t>
      </w:r>
    </w:p>
    <w:p w:rsidR="009D728B" w:rsidRPr="00136C8B" w:rsidRDefault="00A12BC4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D2DB3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</w:t>
      </w:r>
      <w:r w:rsidR="009D728B"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9D728B" w:rsidRPr="00136C8B" w:rsidRDefault="009D728B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6409D9" w:rsidRPr="00136C8B" w:rsidRDefault="006409D9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9D9" w:rsidRPr="00136C8B" w:rsidRDefault="00A12BC4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409D9" w:rsidRPr="00136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Возраст:</w:t>
      </w:r>
      <w:r w:rsidR="006409D9"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4-7 лет.</w:t>
      </w:r>
    </w:p>
    <w:p w:rsidR="006409D9" w:rsidRPr="00136C8B" w:rsidRDefault="00A12BC4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6409D9"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особенностей развития детей:</w:t>
      </w:r>
    </w:p>
    <w:p w:rsidR="006409D9" w:rsidRPr="00136C8B" w:rsidRDefault="006409D9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9D9" w:rsidRPr="00136C8B" w:rsidRDefault="00A12BC4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6409D9"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Средняя группа (от 4-5 лет)</w:t>
      </w:r>
    </w:p>
    <w:p w:rsidR="006409D9" w:rsidRPr="00136C8B" w:rsidRDefault="006409D9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Ребенок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</w:t>
      </w:r>
    </w:p>
    <w:p w:rsidR="006409D9" w:rsidRPr="00136C8B" w:rsidRDefault="00A12BC4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6409D9"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Старшая группа (от 5-6 лет)</w:t>
      </w:r>
    </w:p>
    <w:p w:rsidR="006409D9" w:rsidRPr="00136C8B" w:rsidRDefault="006409D9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5—6 лет можно охарактеризовать как возраст овладения ребенком активным воображением, которое начинает приобретать самостоятельность, отделяясь от практической деятельности и предваряя ее. Ребенок четко начинает различать действительное и вымышленное. Постепенно дети приобретают способность действовать по предварительному замыслу. К пяти годам дети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В 5—6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</w:t>
      </w:r>
    </w:p>
    <w:p w:rsidR="006409D9" w:rsidRPr="00136C8B" w:rsidRDefault="00A12BC4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6409D9"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Подготовительная группа (6-7 лет)</w:t>
      </w:r>
    </w:p>
    <w:p w:rsidR="006409D9" w:rsidRPr="00136C8B" w:rsidRDefault="006409D9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В возрасте 6—7 лет происходит расширение и углубление представлений детей об окружающем мире. Ребенок уже целенаправленно, последовательно обследует внешние особенности природных объектов. При этом он ориентируется не на единичные признаки, а на весь комплекс.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ребенка зависит от ее привлекательности для него. В этом возрасте продолжается развитие наглядно-образного мышления, которое позволяет ребенку решать более сложные задачи с использованием обобщенных наглядных средств и обобщенных представлений о свойствах различных предметов и явлений.</w:t>
      </w:r>
    </w:p>
    <w:p w:rsidR="006409D9" w:rsidRPr="00136C8B" w:rsidRDefault="006409D9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28B" w:rsidRPr="00136C8B" w:rsidRDefault="009D728B" w:rsidP="00A12BC4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u w:val="single"/>
        </w:rPr>
      </w:pPr>
    </w:p>
    <w:p w:rsidR="009D728B" w:rsidRPr="00A12BC4" w:rsidRDefault="00A12BC4" w:rsidP="00A12BC4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>
        <w:rPr>
          <w:rStyle w:val="c6"/>
          <w:b/>
          <w:color w:val="000000"/>
        </w:rPr>
        <w:tab/>
      </w:r>
      <w:bookmarkStart w:id="0" w:name="_GoBack"/>
      <w:r w:rsidR="009D728B" w:rsidRPr="00A12BC4">
        <w:rPr>
          <w:rStyle w:val="c6"/>
          <w:b/>
          <w:color w:val="000000"/>
          <w:u w:val="single"/>
        </w:rPr>
        <w:t>Цель</w:t>
      </w:r>
      <w:r w:rsidR="009D728B" w:rsidRPr="00A12BC4">
        <w:rPr>
          <w:rStyle w:val="c0"/>
          <w:b/>
          <w:color w:val="000000"/>
          <w:u w:val="single"/>
        </w:rPr>
        <w:t>:</w:t>
      </w:r>
    </w:p>
    <w:p w:rsidR="009D728B" w:rsidRPr="00136C8B" w:rsidRDefault="009D728B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формирование у детей системы ценностных отношений к природе, животному и растительному миру, 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внутренней потребности любви к природе и, как следствие, бережного отношения к ней, воспитание у ребёнка культуры природолюбия.</w:t>
      </w:r>
    </w:p>
    <w:p w:rsidR="009D728B" w:rsidRPr="00136C8B" w:rsidRDefault="009D728B" w:rsidP="00A12BC4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u w:val="single"/>
        </w:rPr>
      </w:pPr>
    </w:p>
    <w:p w:rsidR="009D728B" w:rsidRPr="00A12BC4" w:rsidRDefault="00A12BC4" w:rsidP="00A12BC4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>
        <w:rPr>
          <w:rStyle w:val="c6"/>
          <w:b/>
          <w:color w:val="000000"/>
        </w:rPr>
        <w:lastRenderedPageBreak/>
        <w:tab/>
      </w:r>
      <w:r w:rsidR="009D728B" w:rsidRPr="00A12BC4">
        <w:rPr>
          <w:rStyle w:val="c6"/>
          <w:b/>
          <w:color w:val="000000"/>
          <w:u w:val="single"/>
        </w:rPr>
        <w:t>Задачи</w:t>
      </w:r>
      <w:r w:rsidR="009D728B" w:rsidRPr="00A12BC4">
        <w:rPr>
          <w:rStyle w:val="c0"/>
          <w:b/>
          <w:color w:val="000000"/>
          <w:u w:val="single"/>
        </w:rPr>
        <w:t>:</w:t>
      </w:r>
    </w:p>
    <w:p w:rsidR="009D728B" w:rsidRPr="00136C8B" w:rsidRDefault="009D728B" w:rsidP="005D2DB3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136C8B">
        <w:rPr>
          <w:rStyle w:val="c0"/>
          <w:color w:val="000000"/>
        </w:rPr>
        <w:t>дать детям знания об окружающей его природе, познакомить с разнообразием животного и растительного мира родного края, показать неповторимость и красоту родной природы;</w:t>
      </w:r>
    </w:p>
    <w:p w:rsidR="009D728B" w:rsidRPr="00136C8B" w:rsidRDefault="009D728B" w:rsidP="005D2DB3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136C8B">
        <w:rPr>
          <w:rStyle w:val="c0"/>
          <w:color w:val="000000"/>
        </w:rPr>
        <w:t>расширять представления об охране природы, формировать действенное отношение к окружению, природе в наше</w:t>
      </w:r>
      <w:r w:rsidR="00475F8A" w:rsidRPr="00136C8B">
        <w:rPr>
          <w:rStyle w:val="c0"/>
          <w:color w:val="000000"/>
        </w:rPr>
        <w:t>й области</w:t>
      </w:r>
      <w:r w:rsidRPr="00136C8B">
        <w:rPr>
          <w:rStyle w:val="c0"/>
          <w:color w:val="000000"/>
        </w:rPr>
        <w:t>;</w:t>
      </w:r>
    </w:p>
    <w:p w:rsidR="009D728B" w:rsidRPr="00136C8B" w:rsidRDefault="009D728B" w:rsidP="005D2DB3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136C8B">
        <w:rPr>
          <w:rStyle w:val="c0"/>
          <w:color w:val="000000"/>
        </w:rPr>
        <w:t>способствовать развитию понимания детьми неразделимого единства человека и природы, понимания общечеловеческой ценности природы;</w:t>
      </w:r>
    </w:p>
    <w:p w:rsidR="009D728B" w:rsidRPr="00136C8B" w:rsidRDefault="009D728B" w:rsidP="005D2DB3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136C8B">
        <w:rPr>
          <w:rStyle w:val="c0"/>
          <w:color w:val="000000"/>
        </w:rPr>
        <w:t>расширять общий кругозор детей, способствовать развитию их творческих способностей;</w:t>
      </w:r>
    </w:p>
    <w:p w:rsidR="009D728B" w:rsidRPr="00136C8B" w:rsidRDefault="009D728B" w:rsidP="005D2DB3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136C8B">
        <w:rPr>
          <w:rStyle w:val="c0"/>
          <w:color w:val="000000"/>
        </w:rPr>
        <w:t>воспитывать у детей культуру Природолюбия.</w:t>
      </w:r>
    </w:p>
    <w:p w:rsidR="009D728B" w:rsidRPr="00136C8B" w:rsidRDefault="009D728B" w:rsidP="00A12B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D728B" w:rsidRDefault="00A12BC4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75F8A" w:rsidRPr="00136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реализации</w:t>
      </w:r>
      <w:r w:rsidR="006F4F0B" w:rsidRPr="00136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</w:t>
      </w:r>
      <w:r w:rsidR="00423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-1 год </w:t>
      </w:r>
      <w:r w:rsidR="004D32B3" w:rsidRPr="00136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разновозрастной группе</w:t>
      </w:r>
      <w:r w:rsidR="00423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bookmarkEnd w:id="0"/>
    <w:p w:rsidR="00423A83" w:rsidRPr="00136C8B" w:rsidRDefault="00A12BC4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23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этап:</w:t>
      </w:r>
    </w:p>
    <w:p w:rsidR="006F4F0B" w:rsidRPr="00136C8B" w:rsidRDefault="006F4F0B" w:rsidP="005D2DB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ребенка к объектам окружающего мира, сопровождающийся попытками их анализировать;</w:t>
      </w:r>
    </w:p>
    <w:p w:rsidR="006F4F0B" w:rsidRPr="00136C8B" w:rsidRDefault="006F4F0B" w:rsidP="005D2DB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той или иной деятельности вместе </w:t>
      </w:r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с проявлением самостоятельности и творчества;</w:t>
      </w:r>
    </w:p>
    <w:p w:rsidR="006F4F0B" w:rsidRPr="00136C8B" w:rsidRDefault="006F4F0B" w:rsidP="005D2DB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поведения в окружающей среде;</w:t>
      </w:r>
    </w:p>
    <w:p w:rsidR="006F4F0B" w:rsidRPr="00136C8B" w:rsidRDefault="006F4F0B" w:rsidP="005D2DB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ребенком своих действий и поведения в окружающей обстановке;</w:t>
      </w:r>
    </w:p>
    <w:p w:rsidR="006F4F0B" w:rsidRPr="00136C8B" w:rsidRDefault="006F4F0B" w:rsidP="005D2DB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выраженная потребность в заботе о представителях животного и растительного мира;</w:t>
      </w:r>
    </w:p>
    <w:p w:rsidR="009A31D5" w:rsidRPr="00136C8B" w:rsidRDefault="006F4F0B" w:rsidP="005D2DB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доброта и отзывчивость, внимание к окружающим животным, птицам, людям и растениям, готовность оказать посильную помощь нуждающимся в ней.</w:t>
      </w:r>
    </w:p>
    <w:p w:rsidR="006F4F0B" w:rsidRPr="00136C8B" w:rsidRDefault="006F4F0B" w:rsidP="005D2DB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 интерес к природе и ее роли в жизни человека;</w:t>
      </w:r>
    </w:p>
    <w:p w:rsidR="006F4F0B" w:rsidRPr="00136C8B" w:rsidRDefault="006F4F0B" w:rsidP="005D2DB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 сознание на основе природоведческих знаний о факторах окружающей среды и гуманного отношения к природе.</w:t>
      </w:r>
    </w:p>
    <w:p w:rsidR="006F4F0B" w:rsidRPr="00136C8B" w:rsidRDefault="006F4F0B" w:rsidP="005D2D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F0B" w:rsidRPr="00136C8B" w:rsidRDefault="006F4F0B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0E9" w:rsidRPr="00136C8B" w:rsidRDefault="00A12BC4" w:rsidP="00A1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409D9" w:rsidRPr="00136C8B">
        <w:rPr>
          <w:rFonts w:ascii="Times New Roman" w:hAnsi="Times New Roman" w:cs="Times New Roman"/>
          <w:b/>
          <w:sz w:val="24"/>
          <w:szCs w:val="24"/>
        </w:rPr>
        <w:t>Формы и режим занятий:</w:t>
      </w:r>
    </w:p>
    <w:p w:rsidR="00D970E9" w:rsidRPr="00136C8B" w:rsidRDefault="00850C70" w:rsidP="00A12BC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</w:t>
      </w:r>
      <w:r w:rsidR="00D970E9"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тение</w:t>
      </w:r>
    </w:p>
    <w:p w:rsidR="00D970E9" w:rsidRPr="00136C8B" w:rsidRDefault="00D970E9" w:rsidP="00A12BC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беседа</w:t>
      </w:r>
    </w:p>
    <w:p w:rsidR="00D970E9" w:rsidRPr="00136C8B" w:rsidRDefault="00D970E9" w:rsidP="00A12BC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наблюдение;</w:t>
      </w: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обсуждение;</w:t>
      </w:r>
    </w:p>
    <w:p w:rsidR="00D970E9" w:rsidRPr="00136C8B" w:rsidRDefault="006409D9" w:rsidP="00A12BC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прослушивание тем</w:t>
      </w:r>
      <w:r w:rsidR="00D970E9"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атических сказок и рассказов;</w:t>
      </w:r>
    </w:p>
    <w:p w:rsidR="00D970E9" w:rsidRPr="00136C8B" w:rsidRDefault="00D970E9" w:rsidP="00A12BC4">
      <w:pPr>
        <w:tabs>
          <w:tab w:val="left" w:pos="3029"/>
        </w:tabs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задание;</w:t>
      </w:r>
      <w:r w:rsidR="004425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D970E9" w:rsidRPr="00136C8B" w:rsidRDefault="00D970E9" w:rsidP="00A12BC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игра;</w:t>
      </w: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409D9"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просмотр фрагментов фил</w:t>
      </w:r>
      <w:r w:rsidR="00D13C03"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ьма или телевизионной передачи;</w:t>
      </w: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викторина;</w:t>
      </w: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конкурс;</w:t>
      </w:r>
    </w:p>
    <w:p w:rsidR="006409D9" w:rsidRPr="00136C8B" w:rsidRDefault="006409D9" w:rsidP="00A12BC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тематическое оформление</w:t>
      </w:r>
      <w:r w:rsidR="00D13C03"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помещения;</w:t>
      </w:r>
      <w:r w:rsidR="00D970E9"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прогулка;</w:t>
      </w:r>
      <w:r w:rsidR="00D970E9"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работ</w:t>
      </w:r>
      <w:r w:rsidR="00D970E9"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на природе;</w:t>
      </w:r>
      <w:r w:rsidR="00D970E9"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проведение</w:t>
      </w:r>
      <w:r w:rsidR="004D32B3"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опыта;</w:t>
      </w:r>
      <w:r w:rsidR="00D970E9"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тематическое мероприятие.</w:t>
      </w:r>
    </w:p>
    <w:p w:rsidR="006409D9" w:rsidRPr="00136C8B" w:rsidRDefault="006409D9" w:rsidP="00A12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9D9" w:rsidRPr="00136C8B" w:rsidRDefault="00A12BC4" w:rsidP="00A1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409D9" w:rsidRPr="00136C8B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="006F4F0B" w:rsidRPr="00136C8B">
        <w:rPr>
          <w:rFonts w:ascii="Times New Roman" w:hAnsi="Times New Roman" w:cs="Times New Roman"/>
          <w:sz w:val="24"/>
          <w:szCs w:val="24"/>
        </w:rPr>
        <w:t xml:space="preserve"> проводится 1 раз в неделю</w:t>
      </w:r>
      <w:r w:rsidR="006409D9" w:rsidRPr="00136C8B">
        <w:rPr>
          <w:rFonts w:ascii="Times New Roman" w:hAnsi="Times New Roman" w:cs="Times New Roman"/>
          <w:sz w:val="24"/>
          <w:szCs w:val="24"/>
        </w:rPr>
        <w:t xml:space="preserve"> во второй половине дня.</w:t>
      </w:r>
    </w:p>
    <w:p w:rsidR="006409D9" w:rsidRPr="00136C8B" w:rsidRDefault="006409D9" w:rsidP="00A12BC4">
      <w:pPr>
        <w:jc w:val="both"/>
        <w:rPr>
          <w:rFonts w:ascii="Times New Roman" w:hAnsi="Times New Roman" w:cs="Times New Roman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61373D" w:rsidRPr="00136C8B">
        <w:rPr>
          <w:rFonts w:ascii="Times New Roman" w:hAnsi="Times New Roman" w:cs="Times New Roman"/>
          <w:sz w:val="24"/>
          <w:szCs w:val="24"/>
        </w:rPr>
        <w:t>бщее количество часов в год – 30 часов</w:t>
      </w:r>
    </w:p>
    <w:p w:rsidR="006409D9" w:rsidRPr="00136C8B" w:rsidRDefault="006409D9" w:rsidP="00A12BC4">
      <w:pPr>
        <w:jc w:val="both"/>
        <w:rPr>
          <w:rFonts w:ascii="Times New Roman" w:hAnsi="Times New Roman" w:cs="Times New Roman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>Количество часов в неделю – 1 час.</w:t>
      </w:r>
    </w:p>
    <w:p w:rsidR="006A4DFF" w:rsidRPr="006A4DFF" w:rsidRDefault="00D13C03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>Периодичность занятий – 1 раз в неделю по 20-30 минут</w:t>
      </w:r>
      <w:r w:rsidR="006A4DFF" w:rsidRPr="006A4DFF">
        <w:rPr>
          <w:rFonts w:ascii="Times New Roman" w:eastAsia="Times New Roman" w:hAnsi="Times New Roman" w:cs="Times New Roman"/>
          <w:color w:val="000000"/>
          <w:sz w:val="24"/>
        </w:rPr>
        <w:t>в соответствии с нормами СанПин.</w:t>
      </w:r>
    </w:p>
    <w:p w:rsidR="006A4DFF" w:rsidRPr="006A4DFF" w:rsidRDefault="006A4DFF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Cs w:val="24"/>
        </w:rPr>
      </w:pPr>
    </w:p>
    <w:p w:rsidR="009D728B" w:rsidRPr="00136C8B" w:rsidRDefault="009D728B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E0508" w:rsidRPr="00136C8B" w:rsidRDefault="00A12BC4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E0508"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1E0508" w:rsidRPr="00136C8B" w:rsidRDefault="001E0508" w:rsidP="00A1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учебного года дети должны знать и уметь:</w:t>
      </w:r>
    </w:p>
    <w:p w:rsidR="001E0508" w:rsidRPr="00A12BC4" w:rsidRDefault="001E0508" w:rsidP="00A12BC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природные объекты и воспроизводить их по требованию взрослого;</w:t>
      </w:r>
    </w:p>
    <w:p w:rsidR="001E0508" w:rsidRPr="00A12BC4" w:rsidRDefault="001E0508" w:rsidP="00A12BC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вести себя по отношению к окружающим объектам и нести</w:t>
      </w:r>
    </w:p>
    <w:p w:rsidR="001E0508" w:rsidRPr="00A12BC4" w:rsidRDefault="001E0508" w:rsidP="00A12BC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свои поступки, и понимать их последствия для окружающего</w:t>
      </w:r>
    </w:p>
    <w:p w:rsidR="001E0508" w:rsidRPr="00A12BC4" w:rsidRDefault="001E0508" w:rsidP="00A12BC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мира;</w:t>
      </w:r>
    </w:p>
    <w:p w:rsidR="001E0508" w:rsidRPr="00A12BC4" w:rsidRDefault="001E0508" w:rsidP="00A12BC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и самостоятельно реализовывать элементарные навыки</w:t>
      </w:r>
    </w:p>
    <w:p w:rsidR="001E0508" w:rsidRPr="00A12BC4" w:rsidRDefault="001E0508" w:rsidP="00A12BC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рационального природопользования;</w:t>
      </w:r>
    </w:p>
    <w:p w:rsidR="001E0508" w:rsidRPr="00A12BC4" w:rsidRDefault="001E0508" w:rsidP="00A12BC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условия существования живого организма и зависимости пребывания</w:t>
      </w:r>
    </w:p>
    <w:p w:rsidR="001E0508" w:rsidRPr="00A12BC4" w:rsidRDefault="001E0508" w:rsidP="00A12BC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 разных условиях.</w:t>
      </w:r>
    </w:p>
    <w:p w:rsidR="001E0508" w:rsidRPr="00A12BC4" w:rsidRDefault="001E0508" w:rsidP="00A12BC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ценность природных объектов.</w:t>
      </w:r>
    </w:p>
    <w:p w:rsidR="009A5BCB" w:rsidRPr="00136C8B" w:rsidRDefault="009A5BCB" w:rsidP="00A12BC4">
      <w:pPr>
        <w:ind w:firstLine="36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E0508" w:rsidRPr="00136C8B" w:rsidRDefault="001E0508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Формы подведения итогов реализации программы: </w:t>
      </w: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викторина</w:t>
      </w:r>
      <w:r w:rsidR="00762680"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диагностика.</w:t>
      </w:r>
    </w:p>
    <w:p w:rsidR="001E0508" w:rsidRPr="00136C8B" w:rsidRDefault="001E0508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5BCB" w:rsidRPr="00136C8B" w:rsidRDefault="009A5BCB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5BCB" w:rsidRPr="00136C8B" w:rsidRDefault="009A5BCB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5BCB" w:rsidRPr="00136C8B" w:rsidRDefault="009A5BCB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5BCB" w:rsidRPr="00136C8B" w:rsidRDefault="009A5BCB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5BCB" w:rsidRPr="00136C8B" w:rsidRDefault="009A5BCB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5BCB" w:rsidRPr="00136C8B" w:rsidRDefault="009A5BCB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5BCB" w:rsidRPr="00136C8B" w:rsidRDefault="009A5BCB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5BCB" w:rsidRPr="00136C8B" w:rsidRDefault="009A5BCB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5BCB" w:rsidRPr="00136C8B" w:rsidRDefault="009A5BCB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5BCB" w:rsidRPr="00136C8B" w:rsidRDefault="009A5BCB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5BCB" w:rsidRPr="00136C8B" w:rsidRDefault="009A5BCB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5BCB" w:rsidRPr="00136C8B" w:rsidRDefault="009A5BCB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13C03" w:rsidRPr="00136C8B" w:rsidRDefault="00D13C03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762680" w:rsidRPr="00136C8B" w:rsidRDefault="00762680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970E9" w:rsidRPr="00136C8B" w:rsidRDefault="00D970E9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5BCB" w:rsidRPr="00136C8B" w:rsidRDefault="009A5BCB" w:rsidP="00A12BC4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Содержание программы</w:t>
      </w:r>
      <w:r w:rsidR="0033636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(</w:t>
      </w:r>
      <w:r w:rsidR="0033636C" w:rsidRPr="00802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разработано с учетом</w:t>
      </w:r>
      <w:r w:rsidR="0033636C" w:rsidRPr="008028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3636C" w:rsidRPr="00802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рекомендуемых тем занятий по Проекту «Эколята – Дошколята»</w:t>
      </w:r>
      <w:r w:rsidR="0033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9A5BCB" w:rsidRPr="00136C8B" w:rsidRDefault="009A5BCB" w:rsidP="00A12BC4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Учебный план:</w:t>
      </w:r>
    </w:p>
    <w:p w:rsidR="00F53859" w:rsidRPr="00136C8B" w:rsidRDefault="00F53859" w:rsidP="00A12BC4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30 часов (1 час в неделю)</w:t>
      </w:r>
    </w:p>
    <w:p w:rsidR="00C6485E" w:rsidRPr="00136C8B" w:rsidRDefault="00C6485E" w:rsidP="00A12BC4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Раздел 1. «Я и природа» (3ч)</w:t>
      </w:r>
    </w:p>
    <w:p w:rsidR="00172D14" w:rsidRPr="00850C70" w:rsidRDefault="00172D14" w:rsidP="00A12BC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50C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Тема 1. Оформление стенда «Эколята-Дошколята» (1ч)</w:t>
      </w:r>
    </w:p>
    <w:p w:rsidR="00172D14" w:rsidRPr="00850C70" w:rsidRDefault="00172D14" w:rsidP="00A12BC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50C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Тема 2.Праздник «Эколята – друзья и защитники природы!».</w:t>
      </w:r>
      <w:r w:rsidR="00C6485E" w:rsidRPr="00850C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(1ч)</w:t>
      </w:r>
    </w:p>
    <w:p w:rsidR="00172D14" w:rsidRPr="00850C70" w:rsidRDefault="00172D14" w:rsidP="00A12BC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50C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Тема 3. Проведение Конкурса рисунка на асфальте «Я дружу с Природой!».</w:t>
      </w:r>
      <w:r w:rsidR="00C6485E" w:rsidRPr="00850C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(1ч)</w:t>
      </w:r>
    </w:p>
    <w:p w:rsidR="00C6485E" w:rsidRPr="00136C8B" w:rsidRDefault="00C6485E" w:rsidP="00A12BC4">
      <w:pPr>
        <w:rPr>
          <w:rFonts w:ascii="Times New Roman" w:hAnsi="Times New Roman" w:cs="Times New Roman"/>
          <w:b/>
          <w:sz w:val="24"/>
          <w:szCs w:val="24"/>
        </w:rPr>
      </w:pPr>
      <w:r w:rsidRPr="00136C8B">
        <w:rPr>
          <w:rFonts w:ascii="Times New Roman" w:hAnsi="Times New Roman" w:cs="Times New Roman"/>
          <w:b/>
          <w:sz w:val="24"/>
          <w:szCs w:val="24"/>
        </w:rPr>
        <w:t>Раздел 2. «Береги природу</w:t>
      </w:r>
      <w:r w:rsidR="0004140D" w:rsidRPr="00136C8B">
        <w:rPr>
          <w:rFonts w:ascii="Times New Roman" w:hAnsi="Times New Roman" w:cs="Times New Roman"/>
          <w:b/>
          <w:sz w:val="24"/>
          <w:szCs w:val="24"/>
        </w:rPr>
        <w:t>!</w:t>
      </w:r>
      <w:r w:rsidRPr="00136C8B">
        <w:rPr>
          <w:rFonts w:ascii="Times New Roman" w:hAnsi="Times New Roman" w:cs="Times New Roman"/>
          <w:b/>
          <w:sz w:val="24"/>
          <w:szCs w:val="24"/>
        </w:rPr>
        <w:t>» (3ч)</w:t>
      </w:r>
    </w:p>
    <w:p w:rsidR="00172D14" w:rsidRPr="00136C8B" w:rsidRDefault="00172D14" w:rsidP="00A12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hAnsi="Times New Roman" w:cs="Times New Roman"/>
          <w:color w:val="000000"/>
          <w:sz w:val="24"/>
          <w:szCs w:val="24"/>
        </w:rPr>
        <w:t>Тема 4. Тематическое занятие«Природа – твой друг! Приди ему на помощь!»</w:t>
      </w:r>
      <w:r w:rsidR="00C6485E" w:rsidRPr="00136C8B">
        <w:rPr>
          <w:rFonts w:ascii="Times New Roman" w:hAnsi="Times New Roman" w:cs="Times New Roman"/>
          <w:color w:val="000000"/>
          <w:sz w:val="24"/>
          <w:szCs w:val="24"/>
        </w:rPr>
        <w:t xml:space="preserve"> (1ч)</w:t>
      </w:r>
    </w:p>
    <w:p w:rsidR="00172D14" w:rsidRPr="00136C8B" w:rsidRDefault="00172D14" w:rsidP="00A12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hAnsi="Times New Roman" w:cs="Times New Roman"/>
          <w:color w:val="000000"/>
          <w:sz w:val="24"/>
          <w:szCs w:val="24"/>
        </w:rPr>
        <w:t>Тема 5. Проведение фотоконкурса детей и родителей «Сохраним это чудо!».</w:t>
      </w:r>
      <w:r w:rsidR="00C6485E" w:rsidRPr="00136C8B">
        <w:rPr>
          <w:rFonts w:ascii="Times New Roman" w:hAnsi="Times New Roman" w:cs="Times New Roman"/>
          <w:color w:val="000000"/>
          <w:sz w:val="24"/>
          <w:szCs w:val="24"/>
        </w:rPr>
        <w:t xml:space="preserve"> (1ч)</w:t>
      </w:r>
    </w:p>
    <w:p w:rsidR="00172D14" w:rsidRPr="00136C8B" w:rsidRDefault="00172D14" w:rsidP="00A12BC4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Тема 6. Чтение и обсуждение литературных произведений о природе, об охране природы.</w:t>
      </w:r>
      <w:r w:rsidR="00C6485E"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(1ч)</w:t>
      </w:r>
    </w:p>
    <w:p w:rsidR="00C6485E" w:rsidRPr="00136C8B" w:rsidRDefault="00C6485E" w:rsidP="00A12BC4">
      <w:pP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Раздел 3.</w:t>
      </w:r>
      <w:r w:rsidR="0004140D"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803B7C"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Природа глазами детей»</w:t>
      </w:r>
      <w:r w:rsidR="0079236F"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(3ч)</w:t>
      </w:r>
    </w:p>
    <w:p w:rsidR="00172D14" w:rsidRPr="00136C8B" w:rsidRDefault="00172D14" w:rsidP="00A12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Тема 7.</w:t>
      </w:r>
      <w:r w:rsidRPr="00136C8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Конкурса «Мы пишем письмо Природе» с детьми и родителями.</w:t>
      </w:r>
      <w:r w:rsidR="00C6485E" w:rsidRPr="00136C8B">
        <w:rPr>
          <w:rFonts w:ascii="Times New Roman" w:hAnsi="Times New Roman" w:cs="Times New Roman"/>
          <w:color w:val="000000"/>
          <w:sz w:val="24"/>
          <w:szCs w:val="24"/>
        </w:rPr>
        <w:t xml:space="preserve"> (1ч)</w:t>
      </w:r>
    </w:p>
    <w:p w:rsidR="00172D14" w:rsidRPr="00136C8B" w:rsidRDefault="00172D14" w:rsidP="00A12BC4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 xml:space="preserve">Тема 8. Тематическое занятие </w:t>
      </w:r>
      <w:r w:rsidRPr="00136C8B">
        <w:rPr>
          <w:rFonts w:ascii="Times New Roman" w:hAnsi="Times New Roman" w:cs="Times New Roman"/>
          <w:color w:val="000000"/>
          <w:sz w:val="24"/>
          <w:szCs w:val="24"/>
        </w:rPr>
        <w:t>«Природа  вокруг нас».</w:t>
      </w:r>
      <w:r w:rsidR="00C6485E" w:rsidRPr="00136C8B">
        <w:rPr>
          <w:rFonts w:ascii="Times New Roman" w:hAnsi="Times New Roman" w:cs="Times New Roman"/>
          <w:color w:val="000000"/>
          <w:sz w:val="24"/>
          <w:szCs w:val="24"/>
        </w:rPr>
        <w:t xml:space="preserve"> (1ч)</w:t>
      </w:r>
      <w:r w:rsidRPr="00136C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Тема 9. Заучивание стихотворений о природе</w:t>
      </w:r>
      <w:r w:rsidR="00C6485E"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(1ч)</w:t>
      </w:r>
    </w:p>
    <w:p w:rsidR="00803B7C" w:rsidRPr="00136C8B" w:rsidRDefault="00803B7C" w:rsidP="00A12BC4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Раздел 4. «Животный мир»</w:t>
      </w:r>
      <w:r w:rsidR="0079236F"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 (3ч)</w:t>
      </w:r>
    </w:p>
    <w:p w:rsidR="00172D14" w:rsidRPr="00136C8B" w:rsidRDefault="00C6485E" w:rsidP="00A12BC4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Тема 10. </w:t>
      </w:r>
      <w:r w:rsidR="00172D14"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Показ фильмов о природе нашего края. Выставка работ из природного материала.</w:t>
      </w:r>
      <w:r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(1ч)</w:t>
      </w:r>
    </w:p>
    <w:p w:rsidR="00172D14" w:rsidRPr="00136C8B" w:rsidRDefault="00C6485E" w:rsidP="00A12BC4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 xml:space="preserve">Тема 11. </w:t>
      </w:r>
      <w:r w:rsidR="00172D14" w:rsidRPr="00136C8B">
        <w:rPr>
          <w:rFonts w:ascii="Times New Roman" w:hAnsi="Times New Roman" w:cs="Times New Roman"/>
          <w:sz w:val="24"/>
          <w:szCs w:val="24"/>
        </w:rPr>
        <w:t xml:space="preserve">Тематическое занятие </w:t>
      </w:r>
      <w:r w:rsidR="00172D14" w:rsidRPr="00136C8B">
        <w:rPr>
          <w:rFonts w:ascii="Times New Roman" w:hAnsi="Times New Roman" w:cs="Times New Roman"/>
          <w:color w:val="000000"/>
          <w:sz w:val="24"/>
          <w:szCs w:val="24"/>
        </w:rPr>
        <w:t>«Животные и растения»</w:t>
      </w:r>
      <w:r w:rsidRPr="00136C8B">
        <w:rPr>
          <w:rFonts w:ascii="Times New Roman" w:hAnsi="Times New Roman" w:cs="Times New Roman"/>
          <w:color w:val="000000"/>
          <w:sz w:val="24"/>
          <w:szCs w:val="24"/>
        </w:rPr>
        <w:t xml:space="preserve"> (1ч)</w:t>
      </w:r>
    </w:p>
    <w:p w:rsidR="00172D14" w:rsidRPr="00136C8B" w:rsidRDefault="00C6485E" w:rsidP="00A12BC4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Тема 12.</w:t>
      </w:r>
      <w:r w:rsidR="00172D14" w:rsidRPr="00136C8B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«Изготовление птички методом Оригами»</w:t>
      </w:r>
      <w:r w:rsidR="00172D14"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>(1ч)</w:t>
      </w:r>
    </w:p>
    <w:p w:rsidR="00803B7C" w:rsidRPr="00136C8B" w:rsidRDefault="00803B7C" w:rsidP="00A12BC4">
      <w:pP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Раздел 5. «</w:t>
      </w:r>
      <w:r w:rsidR="0004140D"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Чудеса природы»</w:t>
      </w:r>
      <w:r w:rsidR="0079236F"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(3ч)</w:t>
      </w:r>
    </w:p>
    <w:p w:rsidR="00172D14" w:rsidRPr="00136C8B" w:rsidRDefault="00C6485E" w:rsidP="00A12BC4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 xml:space="preserve">Тема 13. </w:t>
      </w:r>
      <w:r w:rsidR="00172D14" w:rsidRPr="00136C8B">
        <w:rPr>
          <w:rFonts w:ascii="Times New Roman" w:hAnsi="Times New Roman" w:cs="Times New Roman"/>
          <w:sz w:val="24"/>
          <w:szCs w:val="24"/>
        </w:rPr>
        <w:t xml:space="preserve">Проведение «олимпиады </w:t>
      </w:r>
      <w:r w:rsidR="00172D14" w:rsidRPr="00136C8B">
        <w:rPr>
          <w:rFonts w:ascii="Times New Roman" w:hAnsi="Times New Roman" w:cs="Times New Roman"/>
          <w:color w:val="000000"/>
          <w:sz w:val="24"/>
          <w:szCs w:val="24"/>
        </w:rPr>
        <w:t>Природолюбия»</w:t>
      </w:r>
      <w:r w:rsidRPr="00136C8B">
        <w:rPr>
          <w:rFonts w:ascii="Times New Roman" w:hAnsi="Times New Roman" w:cs="Times New Roman"/>
          <w:color w:val="000000"/>
          <w:sz w:val="24"/>
          <w:szCs w:val="24"/>
        </w:rPr>
        <w:t xml:space="preserve"> (1ч)</w:t>
      </w:r>
    </w:p>
    <w:p w:rsidR="00C6485E" w:rsidRPr="00136C8B" w:rsidRDefault="00C6485E" w:rsidP="00A12BC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Style w:val="c0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Тема 14. </w:t>
      </w:r>
      <w:r w:rsidR="00172D14" w:rsidRPr="00136C8B">
        <w:rPr>
          <w:rStyle w:val="c0"/>
          <w:rFonts w:ascii="Times New Roman" w:hAnsi="Times New Roman" w:cs="Times New Roman"/>
          <w:color w:val="0D0D0D" w:themeColor="text1" w:themeTint="F2"/>
          <w:sz w:val="24"/>
          <w:szCs w:val="24"/>
        </w:rPr>
        <w:t>Дидактические игры о природе</w:t>
      </w:r>
      <w:r w:rsidRPr="00136C8B">
        <w:rPr>
          <w:rStyle w:val="c0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136C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«Природа </w:t>
      </w:r>
      <w:proofErr w:type="gramStart"/>
      <w:r w:rsidRPr="00136C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–н</w:t>
      </w:r>
      <w:proofErr w:type="gramEnd"/>
      <w:r w:rsidRPr="00136C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 природа»,</w:t>
      </w:r>
    </w:p>
    <w:p w:rsidR="00172D14" w:rsidRPr="00136C8B" w:rsidRDefault="00C6485E" w:rsidP="00A12BC4">
      <w:pPr>
        <w:rPr>
          <w:rStyle w:val="c0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136C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«Угадай, что в мешочке», «Угадай растение») </w:t>
      </w:r>
      <w:r w:rsidRPr="00136C8B">
        <w:rPr>
          <w:rStyle w:val="c0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(1ч)</w:t>
      </w:r>
      <w:proofErr w:type="gramEnd"/>
    </w:p>
    <w:p w:rsidR="00172D14" w:rsidRPr="00136C8B" w:rsidRDefault="00C6485E" w:rsidP="00A12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 xml:space="preserve">Тема 15. </w:t>
      </w:r>
      <w:r w:rsidR="00172D14" w:rsidRPr="00136C8B">
        <w:rPr>
          <w:rFonts w:ascii="Times New Roman" w:hAnsi="Times New Roman" w:cs="Times New Roman"/>
          <w:sz w:val="24"/>
          <w:szCs w:val="24"/>
        </w:rPr>
        <w:t xml:space="preserve">Тематическое занятие </w:t>
      </w:r>
      <w:r w:rsidR="00172D14" w:rsidRPr="00136C8B">
        <w:rPr>
          <w:rFonts w:ascii="Times New Roman" w:hAnsi="Times New Roman" w:cs="Times New Roman"/>
          <w:color w:val="000000"/>
          <w:sz w:val="24"/>
          <w:szCs w:val="24"/>
        </w:rPr>
        <w:t>«В Природе, как и у Человека, есть свои семьи и друзья»</w:t>
      </w:r>
      <w:r w:rsidRPr="00136C8B">
        <w:rPr>
          <w:rFonts w:ascii="Times New Roman" w:hAnsi="Times New Roman" w:cs="Times New Roman"/>
          <w:color w:val="000000"/>
          <w:sz w:val="24"/>
          <w:szCs w:val="24"/>
        </w:rPr>
        <w:t xml:space="preserve"> (1ч)</w:t>
      </w:r>
    </w:p>
    <w:p w:rsidR="00803B7C" w:rsidRPr="00136C8B" w:rsidRDefault="009A31D5" w:rsidP="00A12BC4">
      <w:pP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4D32B3"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6. «</w:t>
      </w:r>
      <w:proofErr w:type="gramStart"/>
      <w:r w:rsidR="004D32B3"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Природа-твой</w:t>
      </w:r>
      <w:proofErr w:type="gramEnd"/>
      <w:r w:rsidR="004D32B3"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друг»</w:t>
      </w:r>
      <w:r w:rsidR="0079236F"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(3ч)</w:t>
      </w:r>
    </w:p>
    <w:p w:rsidR="00172D14" w:rsidRPr="00136C8B" w:rsidRDefault="00C6485E" w:rsidP="00A12BC4">
      <w:pPr>
        <w:rPr>
          <w:rFonts w:ascii="Times New Roman" w:hAnsi="Times New Roman" w:cs="Times New Roman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lastRenderedPageBreak/>
        <w:t xml:space="preserve">Тема 16. </w:t>
      </w:r>
      <w:r w:rsidR="00172D14" w:rsidRPr="00136C8B">
        <w:rPr>
          <w:rFonts w:ascii="Times New Roman" w:hAnsi="Times New Roman" w:cs="Times New Roman"/>
          <w:sz w:val="24"/>
          <w:szCs w:val="24"/>
        </w:rPr>
        <w:t>Загадки о природе</w:t>
      </w:r>
      <w:r w:rsidRPr="00136C8B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172D14" w:rsidRPr="00136C8B" w:rsidRDefault="00C6485E" w:rsidP="00A12BC4">
      <w:pPr>
        <w:rPr>
          <w:rFonts w:ascii="Times New Roman" w:hAnsi="Times New Roman" w:cs="Times New Roman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 xml:space="preserve">Тема 17. </w:t>
      </w:r>
      <w:r w:rsidR="00172D14" w:rsidRPr="00136C8B">
        <w:rPr>
          <w:rFonts w:ascii="Times New Roman" w:hAnsi="Times New Roman" w:cs="Times New Roman"/>
          <w:sz w:val="24"/>
          <w:szCs w:val="24"/>
        </w:rPr>
        <w:t>Знакомство с Красной книгой</w:t>
      </w:r>
      <w:r w:rsidRPr="00136C8B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172D14" w:rsidRPr="00136C8B" w:rsidRDefault="00C6485E" w:rsidP="00A12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 xml:space="preserve">Тема 18. </w:t>
      </w:r>
      <w:r w:rsidR="00172D14" w:rsidRPr="00136C8B">
        <w:rPr>
          <w:rFonts w:ascii="Times New Roman" w:hAnsi="Times New Roman" w:cs="Times New Roman"/>
          <w:sz w:val="24"/>
          <w:szCs w:val="24"/>
        </w:rPr>
        <w:t xml:space="preserve">Тематическое занятие </w:t>
      </w:r>
      <w:r w:rsidR="00172D14" w:rsidRPr="00136C8B">
        <w:rPr>
          <w:rFonts w:ascii="Times New Roman" w:hAnsi="Times New Roman" w:cs="Times New Roman"/>
          <w:color w:val="000000"/>
          <w:sz w:val="24"/>
          <w:szCs w:val="24"/>
        </w:rPr>
        <w:t>«Природа – твой друг! Значит, обижать ее нельзя!»</w:t>
      </w:r>
      <w:r w:rsidRPr="00136C8B">
        <w:rPr>
          <w:rFonts w:ascii="Times New Roman" w:hAnsi="Times New Roman" w:cs="Times New Roman"/>
          <w:color w:val="000000"/>
          <w:sz w:val="24"/>
          <w:szCs w:val="24"/>
        </w:rPr>
        <w:t xml:space="preserve"> (1ч)</w:t>
      </w:r>
    </w:p>
    <w:p w:rsidR="004D32B3" w:rsidRPr="00136C8B" w:rsidRDefault="009A31D5" w:rsidP="00A12BC4">
      <w:pPr>
        <w:rPr>
          <w:rFonts w:ascii="Times New Roman" w:hAnsi="Times New Roman" w:cs="Times New Roman"/>
          <w:b/>
          <w:sz w:val="24"/>
          <w:szCs w:val="24"/>
        </w:rPr>
      </w:pPr>
      <w:r w:rsidRPr="00136C8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D32B3" w:rsidRPr="00136C8B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="0004140D" w:rsidRPr="00136C8B">
        <w:rPr>
          <w:rFonts w:ascii="Times New Roman" w:hAnsi="Times New Roman" w:cs="Times New Roman"/>
          <w:b/>
          <w:sz w:val="24"/>
          <w:szCs w:val="24"/>
        </w:rPr>
        <w:t>«Человек-часть природы»</w:t>
      </w:r>
      <w:r w:rsidR="0079236F" w:rsidRPr="00136C8B">
        <w:rPr>
          <w:rFonts w:ascii="Times New Roman" w:hAnsi="Times New Roman" w:cs="Times New Roman"/>
          <w:b/>
          <w:sz w:val="24"/>
          <w:szCs w:val="24"/>
        </w:rPr>
        <w:t xml:space="preserve"> (3ч)</w:t>
      </w:r>
    </w:p>
    <w:p w:rsidR="00172D14" w:rsidRPr="00136C8B" w:rsidRDefault="00172D14" w:rsidP="00A12BC4">
      <w:pPr>
        <w:rPr>
          <w:rFonts w:ascii="Times New Roman" w:hAnsi="Times New Roman" w:cs="Times New Roman"/>
          <w:sz w:val="24"/>
          <w:szCs w:val="24"/>
        </w:rPr>
      </w:pPr>
      <w:r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Тема </w:t>
      </w:r>
      <w:r w:rsidR="00C6485E"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Pr="00136C8B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136C8B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Человек – часть природы</w:t>
      </w:r>
      <w:r w:rsidRPr="00136C8B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>. Посадка огорода на окне</w:t>
      </w:r>
      <w:r w:rsidR="00C6485E"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(1ч)</w:t>
      </w:r>
    </w:p>
    <w:p w:rsidR="00172D14" w:rsidRPr="00136C8B" w:rsidRDefault="00C6485E" w:rsidP="00A12BC4">
      <w:pPr>
        <w:rPr>
          <w:rFonts w:ascii="Times New Roman" w:hAnsi="Times New Roman" w:cs="Times New Roman"/>
          <w:sz w:val="24"/>
          <w:szCs w:val="24"/>
        </w:rPr>
      </w:pPr>
      <w:r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Тема 20. </w:t>
      </w:r>
      <w:r w:rsidR="00172D14"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Показ фильмов о природе нашего края.</w:t>
      </w:r>
      <w:r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(1ч)</w:t>
      </w:r>
    </w:p>
    <w:p w:rsidR="00172D14" w:rsidRPr="00136C8B" w:rsidRDefault="00C6485E" w:rsidP="00A12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 xml:space="preserve">Тема 21. </w:t>
      </w:r>
      <w:r w:rsidR="00172D14" w:rsidRPr="00136C8B">
        <w:rPr>
          <w:rFonts w:ascii="Times New Roman" w:hAnsi="Times New Roman" w:cs="Times New Roman"/>
          <w:sz w:val="24"/>
          <w:szCs w:val="24"/>
        </w:rPr>
        <w:t xml:space="preserve">Тематическое занятие </w:t>
      </w:r>
      <w:r w:rsidR="00172D14" w:rsidRPr="00136C8B">
        <w:rPr>
          <w:rFonts w:ascii="Times New Roman" w:hAnsi="Times New Roman" w:cs="Times New Roman"/>
          <w:color w:val="000000"/>
          <w:sz w:val="24"/>
          <w:szCs w:val="24"/>
        </w:rPr>
        <w:t>«Человек не может жить без Природы»;</w:t>
      </w:r>
      <w:r w:rsidRPr="00136C8B">
        <w:rPr>
          <w:rFonts w:ascii="Times New Roman" w:hAnsi="Times New Roman" w:cs="Times New Roman"/>
          <w:color w:val="000000"/>
          <w:sz w:val="24"/>
          <w:szCs w:val="24"/>
        </w:rPr>
        <w:t xml:space="preserve"> (1ч)</w:t>
      </w:r>
    </w:p>
    <w:p w:rsidR="004D32B3" w:rsidRPr="00136C8B" w:rsidRDefault="009A31D5" w:rsidP="00A12BC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6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04140D" w:rsidRPr="00136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8. «Защищай природу!»</w:t>
      </w:r>
      <w:r w:rsidR="0079236F" w:rsidRPr="00136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(3ч)</w:t>
      </w:r>
    </w:p>
    <w:p w:rsidR="00172D14" w:rsidRPr="00136C8B" w:rsidRDefault="00C6485E" w:rsidP="00A12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 xml:space="preserve">Тема 22. </w:t>
      </w:r>
      <w:r w:rsidR="00172D14" w:rsidRPr="00136C8B">
        <w:rPr>
          <w:rFonts w:ascii="Times New Roman" w:hAnsi="Times New Roman" w:cs="Times New Roman"/>
          <w:sz w:val="24"/>
          <w:szCs w:val="24"/>
        </w:rPr>
        <w:t xml:space="preserve">Тематическое занятие </w:t>
      </w:r>
      <w:r w:rsidR="00172D14" w:rsidRPr="00136C8B">
        <w:rPr>
          <w:rFonts w:ascii="Times New Roman" w:hAnsi="Times New Roman" w:cs="Times New Roman"/>
          <w:color w:val="000000"/>
          <w:sz w:val="24"/>
          <w:szCs w:val="24"/>
        </w:rPr>
        <w:t>«Давайте не только любить и уважать, но и беречь и защищать Природу»;</w:t>
      </w:r>
      <w:r w:rsidRPr="00136C8B">
        <w:rPr>
          <w:rFonts w:ascii="Times New Roman" w:hAnsi="Times New Roman" w:cs="Times New Roman"/>
          <w:color w:val="000000"/>
          <w:sz w:val="24"/>
          <w:szCs w:val="24"/>
        </w:rPr>
        <w:t xml:space="preserve"> (1ч)</w:t>
      </w:r>
      <w:r w:rsidR="00172D14" w:rsidRPr="00136C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6C8B">
        <w:rPr>
          <w:rFonts w:ascii="Times New Roman" w:hAnsi="Times New Roman" w:cs="Times New Roman"/>
          <w:sz w:val="24"/>
          <w:szCs w:val="24"/>
        </w:rPr>
        <w:t xml:space="preserve">Тема 23. </w:t>
      </w:r>
      <w:r w:rsidR="00172D14" w:rsidRPr="00136C8B">
        <w:rPr>
          <w:rFonts w:ascii="Times New Roman" w:hAnsi="Times New Roman" w:cs="Times New Roman"/>
          <w:sz w:val="24"/>
          <w:szCs w:val="24"/>
        </w:rPr>
        <w:t>Создание фотоальбома «Животные Архангельской области»</w:t>
      </w:r>
      <w:r w:rsidRPr="00136C8B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172D14" w:rsidRPr="00136C8B" w:rsidRDefault="00C6485E" w:rsidP="00A12BC4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Тема 24. </w:t>
      </w:r>
      <w:r w:rsidR="00172D14"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>Заучивание стихотворений о природе</w:t>
      </w:r>
      <w:r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>. (1ч)</w:t>
      </w:r>
    </w:p>
    <w:p w:rsidR="0004140D" w:rsidRPr="00136C8B" w:rsidRDefault="009A31D5" w:rsidP="00A12BC4">
      <w:pP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04140D"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9. </w:t>
      </w:r>
      <w:r w:rsidR="0079236F"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4140D"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Я дружу с Природой!»</w:t>
      </w:r>
      <w:r w:rsidR="0079236F"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(3ч)</w:t>
      </w:r>
    </w:p>
    <w:p w:rsidR="00172D14" w:rsidRPr="00136C8B" w:rsidRDefault="00C6485E" w:rsidP="00A12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 xml:space="preserve">Тема 25. </w:t>
      </w:r>
      <w:r w:rsidR="00172D14" w:rsidRPr="00136C8B">
        <w:rPr>
          <w:rFonts w:ascii="Times New Roman" w:hAnsi="Times New Roman" w:cs="Times New Roman"/>
          <w:sz w:val="24"/>
          <w:szCs w:val="24"/>
        </w:rPr>
        <w:t xml:space="preserve">Тематическое занятие </w:t>
      </w:r>
      <w:r w:rsidR="00172D14" w:rsidRPr="00136C8B">
        <w:rPr>
          <w:rFonts w:ascii="Times New Roman" w:hAnsi="Times New Roman" w:cs="Times New Roman"/>
          <w:color w:val="000000"/>
          <w:sz w:val="24"/>
          <w:szCs w:val="24"/>
        </w:rPr>
        <w:t>«Природолюбие – учебник нашей жизни».</w:t>
      </w:r>
      <w:r w:rsidRPr="00136C8B">
        <w:rPr>
          <w:rFonts w:ascii="Times New Roman" w:hAnsi="Times New Roman" w:cs="Times New Roman"/>
          <w:color w:val="000000"/>
          <w:sz w:val="24"/>
          <w:szCs w:val="24"/>
        </w:rPr>
        <w:t xml:space="preserve"> (1ч)</w:t>
      </w:r>
    </w:p>
    <w:p w:rsidR="00172D14" w:rsidRPr="00136C8B" w:rsidRDefault="00C6485E" w:rsidP="00A12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 xml:space="preserve">Тема 26. </w:t>
      </w:r>
      <w:r w:rsidR="00172D14" w:rsidRPr="00136C8B">
        <w:rPr>
          <w:rFonts w:ascii="Times New Roman" w:hAnsi="Times New Roman" w:cs="Times New Roman"/>
          <w:sz w:val="24"/>
          <w:szCs w:val="24"/>
        </w:rPr>
        <w:t>Облагораживание клумб для выращивания цветов</w:t>
      </w:r>
      <w:r w:rsidRPr="00136C8B">
        <w:rPr>
          <w:rFonts w:ascii="Times New Roman" w:hAnsi="Times New Roman" w:cs="Times New Roman"/>
          <w:sz w:val="24"/>
          <w:szCs w:val="24"/>
        </w:rPr>
        <w:t>. (1ч)</w:t>
      </w:r>
    </w:p>
    <w:p w:rsidR="00172D14" w:rsidRPr="00136C8B" w:rsidRDefault="00C6485E" w:rsidP="00A12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hAnsi="Times New Roman" w:cs="Times New Roman"/>
          <w:color w:val="000000"/>
          <w:sz w:val="24"/>
          <w:szCs w:val="24"/>
        </w:rPr>
        <w:t xml:space="preserve">Тема 27. </w:t>
      </w:r>
      <w:r w:rsidR="00172D14" w:rsidRPr="00136C8B">
        <w:rPr>
          <w:rFonts w:ascii="Times New Roman" w:hAnsi="Times New Roman" w:cs="Times New Roman"/>
          <w:color w:val="000000"/>
          <w:sz w:val="24"/>
          <w:szCs w:val="24"/>
        </w:rPr>
        <w:t>Проведение Конкурса рисунка на асфальте «Я дружу с Природой!».</w:t>
      </w:r>
      <w:r w:rsidRPr="00136C8B">
        <w:rPr>
          <w:rFonts w:ascii="Times New Roman" w:hAnsi="Times New Roman" w:cs="Times New Roman"/>
          <w:color w:val="000000"/>
          <w:sz w:val="24"/>
          <w:szCs w:val="24"/>
        </w:rPr>
        <w:t xml:space="preserve"> (1ч)</w:t>
      </w:r>
    </w:p>
    <w:p w:rsidR="0004140D" w:rsidRPr="00136C8B" w:rsidRDefault="009A31D5" w:rsidP="00A12BC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6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04140D" w:rsidRPr="00136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10. «Эколята-молодцы!»</w:t>
      </w:r>
      <w:r w:rsidR="0079236F" w:rsidRPr="00136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(3ч)</w:t>
      </w:r>
    </w:p>
    <w:p w:rsidR="00172D14" w:rsidRPr="00136C8B" w:rsidRDefault="00C6485E" w:rsidP="00A12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 xml:space="preserve">Тема 28. </w:t>
      </w:r>
      <w:r w:rsidR="00172D14" w:rsidRPr="00136C8B">
        <w:rPr>
          <w:rFonts w:ascii="Times New Roman" w:hAnsi="Times New Roman" w:cs="Times New Roman"/>
          <w:sz w:val="24"/>
          <w:szCs w:val="24"/>
        </w:rPr>
        <w:t>Создание уголка природы Эколят</w:t>
      </w:r>
      <w:r w:rsidRPr="00136C8B">
        <w:rPr>
          <w:rFonts w:ascii="Times New Roman" w:hAnsi="Times New Roman" w:cs="Times New Roman"/>
          <w:sz w:val="24"/>
          <w:szCs w:val="24"/>
        </w:rPr>
        <w:t>. (1ч)</w:t>
      </w:r>
    </w:p>
    <w:p w:rsidR="00172D14" w:rsidRPr="00136C8B" w:rsidRDefault="00C6485E" w:rsidP="00A12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 xml:space="preserve">Тема 29. </w:t>
      </w:r>
      <w:r w:rsidR="00172D14" w:rsidRPr="00136C8B">
        <w:rPr>
          <w:rFonts w:ascii="Times New Roman" w:hAnsi="Times New Roman" w:cs="Times New Roman"/>
          <w:sz w:val="24"/>
          <w:szCs w:val="24"/>
        </w:rPr>
        <w:t>Тематическое занятие:</w:t>
      </w:r>
      <w:r w:rsidR="008C0211" w:rsidRPr="00136C8B">
        <w:rPr>
          <w:rFonts w:ascii="Times New Roman" w:hAnsi="Times New Roman" w:cs="Times New Roman"/>
          <w:sz w:val="24"/>
          <w:szCs w:val="24"/>
        </w:rPr>
        <w:t xml:space="preserve"> «</w:t>
      </w:r>
      <w:r w:rsidR="00172D14" w:rsidRPr="00136C8B">
        <w:rPr>
          <w:rFonts w:ascii="Times New Roman" w:hAnsi="Times New Roman" w:cs="Times New Roman"/>
          <w:sz w:val="24"/>
          <w:szCs w:val="24"/>
        </w:rPr>
        <w:t>Фантазировать вместе с природой»</w:t>
      </w:r>
      <w:r w:rsidRPr="00136C8B">
        <w:rPr>
          <w:rFonts w:ascii="Times New Roman" w:hAnsi="Times New Roman" w:cs="Times New Roman"/>
          <w:sz w:val="24"/>
          <w:szCs w:val="24"/>
        </w:rPr>
        <w:t>. (1ч)</w:t>
      </w:r>
    </w:p>
    <w:p w:rsidR="00172D14" w:rsidRPr="00136C8B" w:rsidRDefault="00C6485E" w:rsidP="00A12B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Тема 30. </w:t>
      </w:r>
      <w:r w:rsidR="00172D14" w:rsidRPr="00136C8B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Познавательно-</w:t>
      </w:r>
      <w:r w:rsidR="00172D14" w:rsidRPr="00136C8B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экологическая викторина</w:t>
      </w:r>
      <w:r w:rsidR="00172D14" w:rsidRPr="00136C8B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«Знатоки природы»</w:t>
      </w:r>
      <w:r w:rsidRPr="00136C8B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. (1ч)</w:t>
      </w:r>
    </w:p>
    <w:p w:rsidR="009A5BCB" w:rsidRPr="00136C8B" w:rsidRDefault="009A5BCB" w:rsidP="00A12BC4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970E9" w:rsidRPr="00136C8B" w:rsidRDefault="00D970E9" w:rsidP="00A12BC4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970E9" w:rsidRPr="00136C8B" w:rsidRDefault="00D970E9" w:rsidP="00A12BC4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970E9" w:rsidRPr="00136C8B" w:rsidRDefault="00D970E9" w:rsidP="00A12BC4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970E9" w:rsidRPr="00136C8B" w:rsidRDefault="00D970E9" w:rsidP="00A12BC4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970E9" w:rsidRPr="00136C8B" w:rsidRDefault="00D970E9" w:rsidP="00A12BC4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970E9" w:rsidRPr="00136C8B" w:rsidRDefault="00D970E9" w:rsidP="00A12BC4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970E9" w:rsidRDefault="00D970E9" w:rsidP="00A12BC4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970E9" w:rsidRPr="00136C8B" w:rsidRDefault="00D970E9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23A83" w:rsidRDefault="00423A83" w:rsidP="00A12BC4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53859" w:rsidRPr="00136C8B" w:rsidRDefault="00F53859" w:rsidP="006A4DFF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Учебно-тематический план</w:t>
      </w:r>
    </w:p>
    <w:tbl>
      <w:tblPr>
        <w:tblStyle w:val="a5"/>
        <w:tblW w:w="9165" w:type="dxa"/>
        <w:tblInd w:w="-601" w:type="dxa"/>
        <w:tblLayout w:type="fixed"/>
        <w:tblLook w:val="04A0"/>
      </w:tblPr>
      <w:tblGrid>
        <w:gridCol w:w="1700"/>
        <w:gridCol w:w="3404"/>
        <w:gridCol w:w="992"/>
        <w:gridCol w:w="1559"/>
        <w:gridCol w:w="1510"/>
      </w:tblGrid>
      <w:tr w:rsidR="00D970E9" w:rsidRPr="00136C8B" w:rsidTr="00D970E9">
        <w:trPr>
          <w:trHeight w:val="431"/>
        </w:trPr>
        <w:tc>
          <w:tcPr>
            <w:tcW w:w="1700" w:type="dxa"/>
            <w:vMerge w:val="restart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3404" w:type="dxa"/>
            <w:vMerge w:val="restart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Всего часов</w:t>
            </w:r>
          </w:p>
        </w:tc>
        <w:tc>
          <w:tcPr>
            <w:tcW w:w="3069" w:type="dxa"/>
            <w:gridSpan w:val="2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 том числе</w:t>
            </w:r>
          </w:p>
        </w:tc>
      </w:tr>
      <w:tr w:rsidR="00D970E9" w:rsidRPr="00136C8B" w:rsidTr="00D970E9">
        <w:trPr>
          <w:trHeight w:val="197"/>
        </w:trPr>
        <w:tc>
          <w:tcPr>
            <w:tcW w:w="1700" w:type="dxa"/>
            <w:vMerge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Теория</w:t>
            </w:r>
          </w:p>
        </w:tc>
        <w:tc>
          <w:tcPr>
            <w:tcW w:w="151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Практика</w:t>
            </w:r>
          </w:p>
        </w:tc>
      </w:tr>
      <w:tr w:rsidR="00D970E9" w:rsidRPr="00136C8B" w:rsidTr="00D970E9">
        <w:trPr>
          <w:trHeight w:val="1130"/>
        </w:trPr>
        <w:tc>
          <w:tcPr>
            <w:tcW w:w="170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 1. «Я и природа»</w:t>
            </w:r>
          </w:p>
        </w:tc>
        <w:tc>
          <w:tcPr>
            <w:tcW w:w="3404" w:type="dxa"/>
          </w:tcPr>
          <w:p w:rsidR="00D970E9" w:rsidRPr="00136C8B" w:rsidRDefault="00D970E9" w:rsidP="0079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Тема 1. </w:t>
            </w: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«Эколята-Дошколята» </w:t>
            </w:r>
          </w:p>
          <w:p w:rsidR="00D970E9" w:rsidRPr="00136C8B" w:rsidRDefault="00D970E9" w:rsidP="0079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2.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«Эколята – друзья и защитники природы!».</w:t>
            </w:r>
          </w:p>
          <w:p w:rsidR="00D970E9" w:rsidRPr="00136C8B" w:rsidRDefault="00D970E9" w:rsidP="0079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</w:t>
            </w: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рисунка на асфальте «Я дружу с Природой!». </w:t>
            </w:r>
          </w:p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970E9" w:rsidRPr="00136C8B" w:rsidTr="00D970E9">
        <w:trPr>
          <w:trHeight w:val="370"/>
        </w:trPr>
        <w:tc>
          <w:tcPr>
            <w:tcW w:w="170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«Береги природу!»</w:t>
            </w:r>
          </w:p>
        </w:tc>
        <w:tc>
          <w:tcPr>
            <w:tcW w:w="3404" w:type="dxa"/>
          </w:tcPr>
          <w:p w:rsidR="00D970E9" w:rsidRPr="00136C8B" w:rsidRDefault="00D970E9" w:rsidP="0079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Тематическое занятие «Природа – твой друг! Приди ему на помощь!» </w:t>
            </w:r>
          </w:p>
          <w:p w:rsidR="00D970E9" w:rsidRPr="00136C8B" w:rsidRDefault="00D970E9" w:rsidP="0079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Проведение фотоконкурса детей и родителей «Сохраним это чудо!». </w:t>
            </w:r>
          </w:p>
          <w:p w:rsidR="00D970E9" w:rsidRPr="00136C8B" w:rsidRDefault="00D970E9" w:rsidP="0079236F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Чтение и обсуждение литературных произведений о природе, об охране природы. </w:t>
            </w:r>
          </w:p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970E9" w:rsidRPr="00136C8B" w:rsidTr="00D970E9">
        <w:trPr>
          <w:trHeight w:val="370"/>
        </w:trPr>
        <w:tc>
          <w:tcPr>
            <w:tcW w:w="170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«Природа глазами детей»</w:t>
            </w:r>
          </w:p>
        </w:tc>
        <w:tc>
          <w:tcPr>
            <w:tcW w:w="3404" w:type="dxa"/>
          </w:tcPr>
          <w:p w:rsidR="00D970E9" w:rsidRPr="00136C8B" w:rsidRDefault="00D970E9" w:rsidP="0079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Тема 7.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Конкурса «Мы пишем письмо Природе» с детьми и родителями. </w:t>
            </w:r>
          </w:p>
          <w:p w:rsidR="00D970E9" w:rsidRPr="00136C8B" w:rsidRDefault="00D970E9" w:rsidP="0079236F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8. Тематическое занятие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«Природа  вокруг нас».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9. Заучивание стихотворений о природе </w:t>
            </w:r>
          </w:p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970E9" w:rsidRPr="00136C8B" w:rsidTr="00D970E9">
        <w:trPr>
          <w:trHeight w:val="370"/>
        </w:trPr>
        <w:tc>
          <w:tcPr>
            <w:tcW w:w="170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«Животный мир»</w:t>
            </w:r>
          </w:p>
        </w:tc>
        <w:tc>
          <w:tcPr>
            <w:tcW w:w="3404" w:type="dxa"/>
          </w:tcPr>
          <w:p w:rsidR="00D970E9" w:rsidRPr="00136C8B" w:rsidRDefault="00D970E9" w:rsidP="0079236F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10. Показ фильмов о природе нашего края. Выставка работ из природного материала. </w:t>
            </w:r>
          </w:p>
          <w:p w:rsidR="00D970E9" w:rsidRPr="00136C8B" w:rsidRDefault="00D970E9" w:rsidP="0079236F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11. Тематическое занятие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«Животные и растения» </w:t>
            </w:r>
          </w:p>
          <w:p w:rsidR="00D970E9" w:rsidRPr="00136C8B" w:rsidRDefault="00D970E9" w:rsidP="0079236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12.«Изготовление птички методом Оригами»</w:t>
            </w: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D970E9" w:rsidRPr="00136C8B" w:rsidTr="00D970E9">
        <w:trPr>
          <w:trHeight w:val="370"/>
        </w:trPr>
        <w:tc>
          <w:tcPr>
            <w:tcW w:w="170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 «Чудеса природы»</w:t>
            </w:r>
          </w:p>
        </w:tc>
        <w:tc>
          <w:tcPr>
            <w:tcW w:w="3404" w:type="dxa"/>
          </w:tcPr>
          <w:p w:rsidR="00D970E9" w:rsidRPr="00136C8B" w:rsidRDefault="00D970E9" w:rsidP="0079236F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13. Проведение «олимпиады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Природолюбия» </w:t>
            </w:r>
          </w:p>
          <w:p w:rsidR="00D970E9" w:rsidRPr="00136C8B" w:rsidRDefault="00D970E9" w:rsidP="0079236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14. Дидактические игры о природе (</w:t>
            </w:r>
            <w:r w:rsidRPr="00136C8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«Природа </w:t>
            </w:r>
            <w:proofErr w:type="gramStart"/>
            <w:r w:rsidRPr="00136C8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–н</w:t>
            </w:r>
            <w:proofErr w:type="gramEnd"/>
            <w:r w:rsidRPr="00136C8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 природа»,</w:t>
            </w:r>
          </w:p>
          <w:p w:rsidR="00D970E9" w:rsidRPr="00136C8B" w:rsidRDefault="00D970E9" w:rsidP="0079236F">
            <w:pPr>
              <w:rPr>
                <w:rStyle w:val="c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136C8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«Угадай, что в мешочке», «Угадай растение») </w:t>
            </w:r>
            <w:proofErr w:type="gramEnd"/>
          </w:p>
          <w:p w:rsidR="00D970E9" w:rsidRPr="00136C8B" w:rsidRDefault="00D970E9" w:rsidP="0079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15. Тематическое </w:t>
            </w:r>
            <w:r w:rsidRPr="00136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Природе, как и у Человека, есть свои семьи и друзья» </w:t>
            </w:r>
          </w:p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970E9" w:rsidRPr="00136C8B" w:rsidTr="00D970E9">
        <w:trPr>
          <w:trHeight w:val="370"/>
        </w:trPr>
        <w:tc>
          <w:tcPr>
            <w:tcW w:w="170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6. «</w:t>
            </w:r>
            <w:proofErr w:type="gramStart"/>
            <w:r w:rsidRPr="00136C8B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Природа-твой</w:t>
            </w:r>
            <w:proofErr w:type="gramEnd"/>
            <w:r w:rsidRPr="00136C8B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друг»</w:t>
            </w:r>
          </w:p>
        </w:tc>
        <w:tc>
          <w:tcPr>
            <w:tcW w:w="3404" w:type="dxa"/>
          </w:tcPr>
          <w:p w:rsidR="00D970E9" w:rsidRPr="00136C8B" w:rsidRDefault="00D970E9" w:rsidP="0079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16. Загадки о природе </w:t>
            </w:r>
          </w:p>
          <w:p w:rsidR="00D970E9" w:rsidRPr="00136C8B" w:rsidRDefault="00D970E9" w:rsidP="0079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>Тема 17. Знакомство с Красной книгой.</w:t>
            </w:r>
          </w:p>
          <w:p w:rsidR="00D970E9" w:rsidRPr="00136C8B" w:rsidRDefault="00D970E9" w:rsidP="0079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18. Тематическое занятие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«Природа – твой друг! Значит, обижать ее нельзя!» </w:t>
            </w:r>
          </w:p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970E9" w:rsidRPr="00136C8B" w:rsidTr="00D970E9">
        <w:trPr>
          <w:trHeight w:val="370"/>
        </w:trPr>
        <w:tc>
          <w:tcPr>
            <w:tcW w:w="170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«Человек-часть природы»</w:t>
            </w:r>
          </w:p>
        </w:tc>
        <w:tc>
          <w:tcPr>
            <w:tcW w:w="3404" w:type="dxa"/>
          </w:tcPr>
          <w:p w:rsidR="00D970E9" w:rsidRPr="00136C8B" w:rsidRDefault="00D970E9" w:rsidP="0079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 19. </w:t>
            </w:r>
            <w:r w:rsidRPr="00136C8B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136C8B"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Человек – часть природы</w:t>
            </w:r>
            <w:r w:rsidRPr="00136C8B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Посадка огорода на окне </w:t>
            </w:r>
          </w:p>
          <w:p w:rsidR="00D970E9" w:rsidRPr="00136C8B" w:rsidRDefault="00D970E9" w:rsidP="0079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20. Показ фильмов о природе нашего края. </w:t>
            </w:r>
          </w:p>
          <w:p w:rsidR="00D970E9" w:rsidRPr="00136C8B" w:rsidRDefault="00D970E9" w:rsidP="0079236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21. Тематическое занятие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«Человек не может жить без Природы»;</w:t>
            </w:r>
          </w:p>
        </w:tc>
        <w:tc>
          <w:tcPr>
            <w:tcW w:w="992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970E9" w:rsidRPr="00136C8B" w:rsidTr="00D970E9">
        <w:trPr>
          <w:trHeight w:val="370"/>
        </w:trPr>
        <w:tc>
          <w:tcPr>
            <w:tcW w:w="170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8. «Защищай природу!»</w:t>
            </w:r>
          </w:p>
        </w:tc>
        <w:tc>
          <w:tcPr>
            <w:tcW w:w="3404" w:type="dxa"/>
          </w:tcPr>
          <w:p w:rsidR="00D970E9" w:rsidRPr="00136C8B" w:rsidRDefault="00D970E9" w:rsidP="0079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22. Тематическое занятие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«Давайте не только любить и уважать, но и беречь и защищать Природу»;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23. Создание фотоальбома «Животные Архангельской области» </w:t>
            </w:r>
          </w:p>
          <w:p w:rsidR="00D970E9" w:rsidRPr="00136C8B" w:rsidRDefault="00D970E9" w:rsidP="0079236F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Тема 24. Заучивание стихотворений о природе.</w:t>
            </w:r>
          </w:p>
        </w:tc>
        <w:tc>
          <w:tcPr>
            <w:tcW w:w="992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970E9" w:rsidRPr="00136C8B" w:rsidTr="00D970E9">
        <w:trPr>
          <w:trHeight w:val="370"/>
        </w:trPr>
        <w:tc>
          <w:tcPr>
            <w:tcW w:w="170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9. «Я дружу с Природой!»</w:t>
            </w:r>
          </w:p>
        </w:tc>
        <w:tc>
          <w:tcPr>
            <w:tcW w:w="3404" w:type="dxa"/>
          </w:tcPr>
          <w:p w:rsidR="00D970E9" w:rsidRPr="00136C8B" w:rsidRDefault="00D970E9" w:rsidP="0079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25. Тематическое занятие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«Природолюбие – учебник нашей жизни».</w:t>
            </w:r>
          </w:p>
          <w:p w:rsidR="00D970E9" w:rsidRPr="00136C8B" w:rsidRDefault="00D970E9" w:rsidP="0079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26. Облагораживание клумб для выращивания цветов. </w:t>
            </w:r>
          </w:p>
          <w:p w:rsidR="00D970E9" w:rsidRPr="00136C8B" w:rsidRDefault="00D970E9" w:rsidP="0079236F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27. Проведение Конкурса рисунка на асфальте «Я дружу с Природой!».</w:t>
            </w:r>
          </w:p>
        </w:tc>
        <w:tc>
          <w:tcPr>
            <w:tcW w:w="992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D970E9" w:rsidRPr="00136C8B" w:rsidTr="00D970E9">
        <w:trPr>
          <w:trHeight w:val="370"/>
        </w:trPr>
        <w:tc>
          <w:tcPr>
            <w:tcW w:w="170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10. «Эколята-молодцы!»</w:t>
            </w:r>
          </w:p>
        </w:tc>
        <w:tc>
          <w:tcPr>
            <w:tcW w:w="3404" w:type="dxa"/>
          </w:tcPr>
          <w:p w:rsidR="00D970E9" w:rsidRPr="00136C8B" w:rsidRDefault="00D970E9" w:rsidP="0079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28. Создание уголка природы Эколят. </w:t>
            </w:r>
          </w:p>
          <w:p w:rsidR="00D970E9" w:rsidRPr="00136C8B" w:rsidRDefault="00D970E9" w:rsidP="00792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29. Тематическое занятие: «Фантазировать вместе с природой». </w:t>
            </w:r>
          </w:p>
          <w:p w:rsidR="00D970E9" w:rsidRPr="00136C8B" w:rsidRDefault="00D970E9" w:rsidP="0079236F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Тема 30. Познавательно-</w:t>
            </w:r>
            <w:r w:rsidRPr="00136C8B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экологическая викторина</w:t>
            </w:r>
            <w:r w:rsidRPr="00136C8B"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«Знатоки природы».</w:t>
            </w:r>
          </w:p>
        </w:tc>
        <w:tc>
          <w:tcPr>
            <w:tcW w:w="992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D970E9" w:rsidRPr="00136C8B" w:rsidRDefault="00D970E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</w:tr>
    </w:tbl>
    <w:p w:rsidR="00F53859" w:rsidRPr="00136C8B" w:rsidRDefault="00F53859" w:rsidP="006409D9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10EB3" w:rsidRPr="00136C8B" w:rsidRDefault="00B10EB3" w:rsidP="006409D9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A4DFF" w:rsidRPr="00136C8B" w:rsidRDefault="006A4DFF" w:rsidP="006409D9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3636C" w:rsidRDefault="0033636C" w:rsidP="00555E2D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3636C" w:rsidRDefault="0033636C" w:rsidP="00555E2D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10EB3" w:rsidRPr="00136C8B" w:rsidRDefault="00B10EB3" w:rsidP="00555E2D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Содержание учебно-тематического плана</w:t>
      </w:r>
    </w:p>
    <w:tbl>
      <w:tblPr>
        <w:tblStyle w:val="a5"/>
        <w:tblW w:w="10185" w:type="dxa"/>
        <w:tblInd w:w="-601" w:type="dxa"/>
        <w:tblLook w:val="04A0"/>
      </w:tblPr>
      <w:tblGrid>
        <w:gridCol w:w="1201"/>
        <w:gridCol w:w="2228"/>
        <w:gridCol w:w="4164"/>
        <w:gridCol w:w="2592"/>
      </w:tblGrid>
      <w:tr w:rsidR="0047555D" w:rsidRPr="00136C8B" w:rsidTr="00402DB9">
        <w:trPr>
          <w:trHeight w:val="557"/>
        </w:trPr>
        <w:tc>
          <w:tcPr>
            <w:tcW w:w="1252" w:type="dxa"/>
          </w:tcPr>
          <w:p w:rsidR="0047555D" w:rsidRPr="00136C8B" w:rsidRDefault="0047555D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Неделя</w:t>
            </w:r>
          </w:p>
        </w:tc>
        <w:tc>
          <w:tcPr>
            <w:tcW w:w="2061" w:type="dxa"/>
          </w:tcPr>
          <w:p w:rsidR="0047555D" w:rsidRPr="00136C8B" w:rsidRDefault="0047555D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Тема</w:t>
            </w:r>
          </w:p>
        </w:tc>
        <w:tc>
          <w:tcPr>
            <w:tcW w:w="4537" w:type="dxa"/>
          </w:tcPr>
          <w:p w:rsidR="0047555D" w:rsidRPr="00136C8B" w:rsidRDefault="0047555D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Программное содержание</w:t>
            </w:r>
          </w:p>
        </w:tc>
        <w:tc>
          <w:tcPr>
            <w:tcW w:w="2335" w:type="dxa"/>
          </w:tcPr>
          <w:p w:rsidR="0047555D" w:rsidRPr="00136C8B" w:rsidRDefault="0047555D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Материал, оборудование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  <w:vMerge w:val="restart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 неделя</w:t>
            </w:r>
          </w:p>
        </w:tc>
        <w:tc>
          <w:tcPr>
            <w:tcW w:w="8933" w:type="dxa"/>
            <w:gridSpan w:val="3"/>
          </w:tcPr>
          <w:p w:rsidR="00BD63DC" w:rsidRPr="00136C8B" w:rsidRDefault="00BD63DC" w:rsidP="0047555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 1. «Я и природа»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  <w:vMerge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47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Тема 1. </w:t>
            </w: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«Эколята-Дошколята» </w:t>
            </w:r>
          </w:p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BD63DC" w:rsidRPr="00136C8B" w:rsidRDefault="00402DB9" w:rsidP="00225F5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Совместно с детьми оформление стенда «Эколята-Дошколята»</w:t>
            </w:r>
            <w:r w:rsidR="00225F56"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 ватмане (список детей, возраст, значение программы «Эколята-Дошколята»).</w:t>
            </w:r>
          </w:p>
        </w:tc>
        <w:tc>
          <w:tcPr>
            <w:tcW w:w="2335" w:type="dxa"/>
          </w:tcPr>
          <w:p w:rsidR="00BD63DC" w:rsidRPr="00136C8B" w:rsidRDefault="00F075BF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Ватман, цветные карандаши, фломастеры, краски; журналы, газеты, вырезки и т.п. </w:t>
            </w:r>
            <w:proofErr w:type="gramEnd"/>
          </w:p>
        </w:tc>
      </w:tr>
      <w:tr w:rsidR="0047555D" w:rsidRPr="00136C8B" w:rsidTr="00402DB9">
        <w:trPr>
          <w:trHeight w:val="367"/>
        </w:trPr>
        <w:tc>
          <w:tcPr>
            <w:tcW w:w="1252" w:type="dxa"/>
          </w:tcPr>
          <w:p w:rsidR="0047555D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 неделя</w:t>
            </w:r>
          </w:p>
        </w:tc>
        <w:tc>
          <w:tcPr>
            <w:tcW w:w="2061" w:type="dxa"/>
          </w:tcPr>
          <w:p w:rsidR="0047555D" w:rsidRPr="00136C8B" w:rsidRDefault="0047555D" w:rsidP="00475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2.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«Эколята – друзья и защитники природы!».</w:t>
            </w:r>
          </w:p>
          <w:p w:rsidR="0047555D" w:rsidRPr="00136C8B" w:rsidRDefault="0047555D" w:rsidP="0047555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47555D" w:rsidRPr="00136C8B" w:rsidRDefault="00F075BF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Праздничное оформление группы согласно теме.</w:t>
            </w:r>
          </w:p>
          <w:p w:rsidR="00F075BF" w:rsidRPr="00136C8B" w:rsidRDefault="00F075BF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Посвящение детей в </w:t>
            </w:r>
            <w:r w:rsidR="00465C72"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«Эколята-Дошколята»</w:t>
            </w:r>
            <w:r w:rsidR="00781E01"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Беседа о проекте «Эколята-Дошколята»</w:t>
            </w:r>
          </w:p>
          <w:p w:rsidR="00F075BF" w:rsidRPr="00136C8B" w:rsidRDefault="00F075BF" w:rsidP="00F075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 детей радостного настроения.</w:t>
            </w:r>
          </w:p>
          <w:p w:rsidR="00F075BF" w:rsidRPr="00136C8B" w:rsidRDefault="00F075BF" w:rsidP="00F075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</w:t>
            </w:r>
            <w:r w:rsidR="00781E01"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5" w:type="dxa"/>
          </w:tcPr>
          <w:p w:rsidR="0047555D" w:rsidRPr="00136C8B" w:rsidRDefault="00781E01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Цветная бумага, фломастеры, значки,</w:t>
            </w:r>
          </w:p>
          <w:p w:rsidR="00136C8B" w:rsidRPr="00136C8B" w:rsidRDefault="00136C8B" w:rsidP="00136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игра.</w:t>
            </w:r>
          </w:p>
          <w:p w:rsidR="00136C8B" w:rsidRPr="00136C8B" w:rsidRDefault="00136C8B" w:rsidP="00136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gramStart"/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</w:t>
            </w:r>
            <w:proofErr w:type="gramEnd"/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вода</w:t>
            </w:r>
          </w:p>
          <w:p w:rsidR="00136C8B" w:rsidRPr="00136C8B" w:rsidRDefault="00136C8B" w:rsidP="00136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бывает?»</w:t>
            </w:r>
          </w:p>
          <w:p w:rsidR="00136C8B" w:rsidRPr="00136C8B" w:rsidRDefault="00136C8B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7555D" w:rsidRPr="00136C8B" w:rsidTr="00402DB9">
        <w:trPr>
          <w:trHeight w:val="367"/>
        </w:trPr>
        <w:tc>
          <w:tcPr>
            <w:tcW w:w="1252" w:type="dxa"/>
          </w:tcPr>
          <w:p w:rsidR="0047555D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 неделя</w:t>
            </w:r>
          </w:p>
        </w:tc>
        <w:tc>
          <w:tcPr>
            <w:tcW w:w="2061" w:type="dxa"/>
          </w:tcPr>
          <w:p w:rsidR="0047555D" w:rsidRPr="00136C8B" w:rsidRDefault="0047555D" w:rsidP="0047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</w:t>
            </w: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рисунка на асфальте «Я дружу с Природой!». </w:t>
            </w:r>
          </w:p>
          <w:p w:rsidR="0047555D" w:rsidRPr="00136C8B" w:rsidRDefault="0047555D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225F56" w:rsidRPr="00136C8B" w:rsidRDefault="00225F56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Учить находить связь с природой. Создание у детей благоприятной атмосферы.</w:t>
            </w:r>
          </w:p>
          <w:p w:rsidR="00225F56" w:rsidRPr="00136C8B" w:rsidRDefault="00225F56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335" w:type="dxa"/>
          </w:tcPr>
          <w:p w:rsidR="0047555D" w:rsidRPr="00136C8B" w:rsidRDefault="00781E01" w:rsidP="001115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Цветные мелки, </w:t>
            </w:r>
            <w:r w:rsidR="00111592"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иллюстрации</w:t>
            </w: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«Дети и природа»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  <w:vMerge w:val="restart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 неделя</w:t>
            </w:r>
          </w:p>
        </w:tc>
        <w:tc>
          <w:tcPr>
            <w:tcW w:w="8933" w:type="dxa"/>
            <w:gridSpan w:val="3"/>
          </w:tcPr>
          <w:p w:rsidR="00BD63DC" w:rsidRPr="00136C8B" w:rsidRDefault="00BD63DC" w:rsidP="0047555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«Береги природу!»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  <w:vMerge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Тематическое занятие «Природа – твой друг! Приди ему на помощь!» </w:t>
            </w:r>
          </w:p>
          <w:p w:rsidR="00BD63DC" w:rsidRPr="00136C8B" w:rsidRDefault="00BD63DC" w:rsidP="00BD63D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BD63DC" w:rsidRPr="00136C8B" w:rsidRDefault="00225F56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="00111592"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асширять представления о природе</w:t>
            </w: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о богатстве природы. </w:t>
            </w:r>
          </w:p>
          <w:p w:rsidR="00111592" w:rsidRPr="00136C8B" w:rsidRDefault="00111592" w:rsidP="001115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Развивать познавательный интерес к природе.</w:t>
            </w:r>
          </w:p>
          <w:p w:rsidR="00111592" w:rsidRPr="00136C8B" w:rsidRDefault="00111592" w:rsidP="001115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Познакомить с особенностями природы нашего края.</w:t>
            </w:r>
          </w:p>
          <w:p w:rsidR="00111592" w:rsidRPr="00136C8B" w:rsidRDefault="00111592" w:rsidP="001115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335" w:type="dxa"/>
          </w:tcPr>
          <w:p w:rsidR="00BD63DC" w:rsidRPr="00136C8B" w:rsidRDefault="00111592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Иллюстрации природы,</w:t>
            </w:r>
          </w:p>
          <w:p w:rsidR="00111592" w:rsidRPr="00136C8B" w:rsidRDefault="00111592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поведения в природе, пакеты для мусора, корзинки.</w:t>
            </w:r>
          </w:p>
          <w:p w:rsidR="00111592" w:rsidRPr="00136C8B" w:rsidRDefault="00111592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этажей леса, д./и. «Пищевые цепочки», «Чей дом?».</w:t>
            </w:r>
          </w:p>
          <w:p w:rsidR="00136C8B" w:rsidRPr="00136C8B" w:rsidRDefault="00136C8B" w:rsidP="00136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  <w:proofErr w:type="gramStart"/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</w:p>
          <w:p w:rsidR="00136C8B" w:rsidRPr="00136C8B" w:rsidRDefault="00136C8B" w:rsidP="00136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экспериментальной зоны</w:t>
            </w:r>
          </w:p>
          <w:p w:rsidR="00136C8B" w:rsidRPr="00136C8B" w:rsidRDefault="00136C8B" w:rsidP="00136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(камни, песок, глина)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 неделя</w:t>
            </w: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Проведение фотоконкурса детей и родителей «Сохраним это чудо!». </w:t>
            </w:r>
          </w:p>
          <w:p w:rsidR="00BD63DC" w:rsidRPr="00136C8B" w:rsidRDefault="00BD63DC" w:rsidP="00BD63D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BD63DC" w:rsidRPr="00136C8B" w:rsidRDefault="00111592" w:rsidP="001115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Расширять представления о жизни животных в природе.</w:t>
            </w:r>
          </w:p>
          <w:p w:rsidR="00111592" w:rsidRPr="00136C8B" w:rsidRDefault="00111592" w:rsidP="001115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Развивать интерес к природе родного края.</w:t>
            </w:r>
          </w:p>
          <w:p w:rsidR="00111592" w:rsidRPr="00136C8B" w:rsidRDefault="00111592" w:rsidP="001115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Воспитывать бережное отношение к природе</w:t>
            </w:r>
            <w:r w:rsidR="00E17D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35" w:type="dxa"/>
          </w:tcPr>
          <w:p w:rsidR="00BD63DC" w:rsidRPr="00136C8B" w:rsidRDefault="00111592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Ватман, цветные карандаши, фломастеры</w:t>
            </w:r>
            <w:r w:rsidR="00E17D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фотографии.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 неделя</w:t>
            </w: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Style w:val="c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Тема 6. Чтение и обсуждение литературных </w:t>
            </w:r>
            <w:r w:rsidRPr="00136C8B">
              <w:rPr>
                <w:rStyle w:val="c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произведений о природе, об охране природы. </w:t>
            </w:r>
          </w:p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BD63DC" w:rsidRPr="00136C8B" w:rsidRDefault="00111592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Формирование читательского интереса к произведениям о природе, об охране природы.</w:t>
            </w:r>
          </w:p>
          <w:p w:rsidR="00111592" w:rsidRPr="00136C8B" w:rsidRDefault="00111592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Учить видеть в произведениях красоту окружающего мира.</w:t>
            </w:r>
          </w:p>
        </w:tc>
        <w:tc>
          <w:tcPr>
            <w:tcW w:w="2335" w:type="dxa"/>
          </w:tcPr>
          <w:p w:rsidR="00BD63DC" w:rsidRPr="00136C8B" w:rsidRDefault="00C34615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Книга для чтения в детском саду и дома (5-7 лет) В.В. </w:t>
            </w:r>
            <w:proofErr w:type="spellStart"/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Гербова</w:t>
            </w:r>
            <w:proofErr w:type="spellEnd"/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 др.,</w:t>
            </w:r>
          </w:p>
          <w:p w:rsidR="00C34615" w:rsidRPr="00136C8B" w:rsidRDefault="00C34615" w:rsidP="00C3461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Книга для чтения в детском саду и дома (4-5 лет) В.В. </w:t>
            </w:r>
            <w:proofErr w:type="spellStart"/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Гербова</w:t>
            </w:r>
            <w:proofErr w:type="spellEnd"/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др.</w:t>
            </w:r>
          </w:p>
          <w:p w:rsidR="00C34615" w:rsidRPr="00136C8B" w:rsidRDefault="00C34615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  <w:vMerge w:val="restart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8933" w:type="dxa"/>
            <w:gridSpan w:val="3"/>
          </w:tcPr>
          <w:p w:rsidR="00BD63DC" w:rsidRPr="00136C8B" w:rsidRDefault="00BD63DC" w:rsidP="00BD63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«Природа глазами детей»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  <w:vMerge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Тема 7.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Конкурса «Мы пишем письмо Природе» с детьми и родителями. </w:t>
            </w:r>
          </w:p>
          <w:p w:rsidR="00BD63DC" w:rsidRPr="00136C8B" w:rsidRDefault="00BD63DC" w:rsidP="00BD63D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BD63DC" w:rsidRPr="00136C8B" w:rsidRDefault="00C12F96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Развивать познавательный интерес к природе.</w:t>
            </w:r>
          </w:p>
          <w:p w:rsidR="00C12F96" w:rsidRPr="00136C8B" w:rsidRDefault="00C12F96" w:rsidP="00C12F9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Развивать интерес к природе родного края.</w:t>
            </w:r>
          </w:p>
          <w:p w:rsidR="00C12F96" w:rsidRPr="00136C8B" w:rsidRDefault="00C12F96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Учить составлять рассказ о природе.</w:t>
            </w:r>
          </w:p>
          <w:p w:rsidR="00C12F96" w:rsidRPr="00136C8B" w:rsidRDefault="00C12F96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Воспитывать бережное отношение к природе</w:t>
            </w:r>
          </w:p>
        </w:tc>
        <w:tc>
          <w:tcPr>
            <w:tcW w:w="2335" w:type="dxa"/>
          </w:tcPr>
          <w:p w:rsidR="00BD63DC" w:rsidRPr="00136C8B" w:rsidRDefault="00C12F96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Оформление стенда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 неделя</w:t>
            </w: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8. Тематическое занятие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«Природа  вокруг нас».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BD63DC" w:rsidRPr="00136C8B" w:rsidRDefault="00C12F96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познавательный интерес детей к природе, желание активно изучать природный мир: искать ответы на вопросы, высказывать догадки и предположения.</w:t>
            </w:r>
          </w:p>
          <w:p w:rsidR="00AB35CD" w:rsidRPr="00136C8B" w:rsidRDefault="00AB35CD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335" w:type="dxa"/>
          </w:tcPr>
          <w:p w:rsidR="00C12F96" w:rsidRPr="00136C8B" w:rsidRDefault="00C12F96" w:rsidP="00C12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природы, индивидуальные календари.</w:t>
            </w:r>
          </w:p>
          <w:p w:rsidR="00C12F96" w:rsidRPr="00136C8B" w:rsidRDefault="00C12F96" w:rsidP="00C12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</w:p>
          <w:p w:rsidR="00BD63DC" w:rsidRPr="00136C8B" w:rsidRDefault="00AB35CD" w:rsidP="00C12F9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«Времена года»</w:t>
            </w:r>
            <w:r w:rsidR="00136C8B"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136C8B" w:rsidRPr="00136C8B" w:rsidRDefault="00136C8B" w:rsidP="00136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разных видов</w:t>
            </w:r>
          </w:p>
          <w:p w:rsidR="00136C8B" w:rsidRPr="00136C8B" w:rsidRDefault="00136C8B" w:rsidP="00136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почвы: торф, песок, глина,</w:t>
            </w:r>
          </w:p>
          <w:p w:rsidR="00136C8B" w:rsidRPr="00136C8B" w:rsidRDefault="00136C8B" w:rsidP="00136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земля, перегной.</w:t>
            </w:r>
          </w:p>
          <w:p w:rsidR="00136C8B" w:rsidRPr="00136C8B" w:rsidRDefault="00136C8B" w:rsidP="00136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«Почва-</w:t>
            </w:r>
          </w:p>
          <w:p w:rsidR="00136C8B" w:rsidRPr="00136C8B" w:rsidRDefault="00136C8B" w:rsidP="00136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«живая земля»</w:t>
            </w:r>
          </w:p>
          <w:p w:rsidR="00136C8B" w:rsidRPr="00136C8B" w:rsidRDefault="00136C8B" w:rsidP="00136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Белавина,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 неделя</w:t>
            </w:r>
          </w:p>
        </w:tc>
        <w:tc>
          <w:tcPr>
            <w:tcW w:w="2061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9. Заучивание стихотворений о природе</w:t>
            </w:r>
          </w:p>
        </w:tc>
        <w:tc>
          <w:tcPr>
            <w:tcW w:w="4537" w:type="dxa"/>
          </w:tcPr>
          <w:p w:rsidR="00BD63DC" w:rsidRPr="00136C8B" w:rsidRDefault="00C12F96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Расширять представления о природе путем заучивания стихотворений и рассказ перед всеми детьми.</w:t>
            </w:r>
          </w:p>
          <w:p w:rsidR="00C12F96" w:rsidRPr="00136C8B" w:rsidRDefault="00C12F96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Воспитывать заботливое отношение к животным и растениям.</w:t>
            </w:r>
          </w:p>
        </w:tc>
        <w:tc>
          <w:tcPr>
            <w:tcW w:w="2335" w:type="dxa"/>
          </w:tcPr>
          <w:p w:rsidR="00BD63DC" w:rsidRPr="00136C8B" w:rsidRDefault="0011357D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Хрестоматия для подготовительной группы, М.В. Юдаева. (А. Усачёв «Матушка природа», Е. Серова «Ландыш» и др.)</w:t>
            </w:r>
          </w:p>
          <w:p w:rsidR="0011357D" w:rsidRPr="00136C8B" w:rsidRDefault="0011357D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Хрестоматия для средней группы, Юдаева М.В. (В. Лунин «Зеленые сны», Е. Серова «Одуванчик», И. Суриков «Зима» и др.)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3" w:type="dxa"/>
            <w:gridSpan w:val="3"/>
          </w:tcPr>
          <w:p w:rsidR="00BD63DC" w:rsidRPr="00136C8B" w:rsidRDefault="00BD63DC" w:rsidP="00BD63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«Животный мир»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10. Показ фильмов о природе нашего края. Выставка работ из природного материала. </w:t>
            </w:r>
          </w:p>
          <w:p w:rsidR="00BD63DC" w:rsidRPr="00136C8B" w:rsidRDefault="00BD63DC" w:rsidP="00BD63D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BD63DC" w:rsidRPr="00136C8B" w:rsidRDefault="00AB35CD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самостоятельность в процессе творческой деятельности.</w:t>
            </w:r>
          </w:p>
          <w:p w:rsidR="00AB35CD" w:rsidRPr="00136C8B" w:rsidRDefault="00AB35CD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распознавать и называть по листьям и плодам 5-6 деревьев, 3-4 кустарника, 4-5 садовых цветущих растений. </w:t>
            </w:r>
          </w:p>
          <w:p w:rsidR="00AB35CD" w:rsidRPr="00136C8B" w:rsidRDefault="00AB35CD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любовь к природе родного края.</w:t>
            </w:r>
          </w:p>
        </w:tc>
        <w:tc>
          <w:tcPr>
            <w:tcW w:w="2335" w:type="dxa"/>
          </w:tcPr>
          <w:p w:rsidR="0011357D" w:rsidRPr="00136C8B" w:rsidRDefault="00AB35CD" w:rsidP="00AB35C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="00C12F96"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идеофильм</w:t>
            </w: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11357D"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природный материал,</w:t>
            </w:r>
          </w:p>
          <w:p w:rsidR="00BD63DC" w:rsidRPr="00136C8B" w:rsidRDefault="00AB35CD" w:rsidP="00AB35C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оформление выставки работ из природного материала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11. Тематическое занятие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«Животные и растения» </w:t>
            </w:r>
          </w:p>
          <w:p w:rsidR="00BD63DC" w:rsidRPr="00136C8B" w:rsidRDefault="00BD63DC" w:rsidP="00BD63D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BD63DC" w:rsidRPr="00136C8B" w:rsidRDefault="00AB35CD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Закрепить значение внешних факторов в жизни животных нашего края.</w:t>
            </w:r>
          </w:p>
          <w:p w:rsidR="00AB35CD" w:rsidRPr="00136C8B" w:rsidRDefault="00AB35CD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Познакомить детей с разнообразием видов растений в природе.</w:t>
            </w:r>
          </w:p>
          <w:p w:rsidR="00AB35CD" w:rsidRPr="00136C8B" w:rsidRDefault="00AB35CD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знания: почва как верхний слой земли, представление детей о том, что вредных животных в природе нет, все животные необходимы</w:t>
            </w:r>
            <w:proofErr w:type="gramStart"/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 </w:t>
            </w:r>
            <w:proofErr w:type="gramEnd"/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Уточнить, обитатели почвы /на примере дождевых червей/, их роль в формировании почвы.</w:t>
            </w:r>
          </w:p>
          <w:p w:rsidR="00AB35CD" w:rsidRPr="00136C8B" w:rsidRDefault="00AB35CD" w:rsidP="00AB3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и сочувствие к животным.</w:t>
            </w:r>
          </w:p>
          <w:p w:rsidR="00AB35CD" w:rsidRPr="00136C8B" w:rsidRDefault="00AB35CD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5" w:type="dxa"/>
          </w:tcPr>
          <w:p w:rsidR="00BD63DC" w:rsidRPr="00136C8B" w:rsidRDefault="00AB35CD" w:rsidP="00AB3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Видеофильм «География для самых маленьких», </w:t>
            </w:r>
            <w:proofErr w:type="spellStart"/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Дем</w:t>
            </w:r>
            <w:proofErr w:type="spellEnd"/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материал «Животные нашего края».</w:t>
            </w:r>
          </w:p>
          <w:p w:rsidR="00AB35CD" w:rsidRPr="00136C8B" w:rsidRDefault="00AB35CD" w:rsidP="00AB35C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</w:t>
            </w:r>
            <w:proofErr w:type="gramStart"/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proofErr w:type="spellEnd"/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«Чей след?», «Узнай по описанию», «Когда это бывает?»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12.«Изготовление птички методом Оригами»</w:t>
            </w: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7" w:type="dxa"/>
          </w:tcPr>
          <w:p w:rsidR="00BD63DC" w:rsidRPr="00136C8B" w:rsidRDefault="00AB35CD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и расширять представления о птицах.</w:t>
            </w:r>
          </w:p>
          <w:p w:rsidR="00AB35CD" w:rsidRPr="00136C8B" w:rsidRDefault="00AB35CD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связь птиц со средой обитания. Воспитывать у детей заботливое отношение к птицам.</w:t>
            </w:r>
          </w:p>
        </w:tc>
        <w:tc>
          <w:tcPr>
            <w:tcW w:w="2335" w:type="dxa"/>
          </w:tcPr>
          <w:p w:rsidR="00BD63DC" w:rsidRPr="00136C8B" w:rsidRDefault="00AB35CD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Модель птички, поэтапная инструкция изготовления.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3" w:type="dxa"/>
            <w:gridSpan w:val="3"/>
          </w:tcPr>
          <w:p w:rsidR="00BD63DC" w:rsidRPr="00136C8B" w:rsidRDefault="00BD63DC" w:rsidP="00BD63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 «Чудеса природы»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13. Проведение «олимпиады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Природолюбия» </w:t>
            </w:r>
          </w:p>
          <w:p w:rsidR="00BD63DC" w:rsidRPr="00136C8B" w:rsidRDefault="00BD63DC" w:rsidP="00BD63D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BD63DC" w:rsidRPr="00136C8B" w:rsidRDefault="00AB35CD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Расширять и закреплять знания о природе.</w:t>
            </w:r>
          </w:p>
          <w:p w:rsidR="00AB35CD" w:rsidRPr="00136C8B" w:rsidRDefault="005A060E" w:rsidP="005A06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природным ресурсам.</w:t>
            </w:r>
          </w:p>
        </w:tc>
        <w:tc>
          <w:tcPr>
            <w:tcW w:w="2335" w:type="dxa"/>
          </w:tcPr>
          <w:p w:rsidR="00BD63DC" w:rsidRPr="00136C8B" w:rsidRDefault="005A060E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Подготовка вопросов для олимпиады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14. Дидактические игры о природе (</w:t>
            </w:r>
            <w:r w:rsidRPr="00136C8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«Природа </w:t>
            </w:r>
            <w:proofErr w:type="gramStart"/>
            <w:r w:rsidRPr="00136C8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–н</w:t>
            </w:r>
            <w:proofErr w:type="gramEnd"/>
            <w:r w:rsidRPr="00136C8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 природа»,</w:t>
            </w:r>
          </w:p>
          <w:p w:rsidR="00BD63DC" w:rsidRPr="00136C8B" w:rsidRDefault="00BD63DC" w:rsidP="00BD63D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136C8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«Угадай, что в мешочке», «Угадай растение») </w:t>
            </w:r>
            <w:proofErr w:type="gramEnd"/>
          </w:p>
        </w:tc>
        <w:tc>
          <w:tcPr>
            <w:tcW w:w="4537" w:type="dxa"/>
          </w:tcPr>
          <w:p w:rsidR="00BD63DC" w:rsidRPr="00136C8B" w:rsidRDefault="005A060E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наблюдательности.</w:t>
            </w:r>
          </w:p>
          <w:p w:rsidR="005A060E" w:rsidRPr="00136C8B" w:rsidRDefault="005A060E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роль растений в жизни человека и природной среды в целом.</w:t>
            </w:r>
          </w:p>
          <w:p w:rsidR="005A060E" w:rsidRPr="00136C8B" w:rsidRDefault="005A060E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замечать сезонные изменения в природе.</w:t>
            </w:r>
          </w:p>
          <w:p w:rsidR="005A060E" w:rsidRPr="00136C8B" w:rsidRDefault="005A060E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природным ресурсам.</w:t>
            </w:r>
          </w:p>
          <w:p w:rsidR="005A060E" w:rsidRPr="00136C8B" w:rsidRDefault="005A060E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</w:t>
            </w:r>
          </w:p>
        </w:tc>
        <w:tc>
          <w:tcPr>
            <w:tcW w:w="2335" w:type="dxa"/>
          </w:tcPr>
          <w:p w:rsidR="005A060E" w:rsidRPr="00136C8B" w:rsidRDefault="005A060E" w:rsidP="005A06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</w:p>
          <w:p w:rsidR="005A060E" w:rsidRPr="00136C8B" w:rsidRDefault="005A060E" w:rsidP="005A060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«Природа </w:t>
            </w:r>
            <w:proofErr w:type="gramStart"/>
            <w:r w:rsidRPr="00136C8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–н</w:t>
            </w:r>
            <w:proofErr w:type="gramEnd"/>
            <w:r w:rsidRPr="00136C8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 природа»,</w:t>
            </w:r>
          </w:p>
          <w:p w:rsidR="00BD63DC" w:rsidRPr="00136C8B" w:rsidRDefault="005A060E" w:rsidP="005A060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«Угадай, что в мешочке», «Угадай растение».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15. Тематическое занятие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Природе, как и у Человека, есть свои семьи и друзья» </w:t>
            </w:r>
          </w:p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5A060E" w:rsidRPr="00136C8B" w:rsidRDefault="005A060E" w:rsidP="005A06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Развивать интерес к природе родного края.</w:t>
            </w:r>
          </w:p>
          <w:p w:rsidR="005A060E" w:rsidRPr="00136C8B" w:rsidRDefault="005A060E" w:rsidP="005A060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замечать взаимодействие обитателей леса.</w:t>
            </w:r>
          </w:p>
          <w:p w:rsidR="00BD63DC" w:rsidRPr="00136C8B" w:rsidRDefault="00336A32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разнообразием видов растений и животных в природе.</w:t>
            </w:r>
          </w:p>
          <w:p w:rsidR="00336A32" w:rsidRPr="00136C8B" w:rsidRDefault="00336A32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правила поведения в природе.</w:t>
            </w:r>
          </w:p>
        </w:tc>
        <w:tc>
          <w:tcPr>
            <w:tcW w:w="2335" w:type="dxa"/>
          </w:tcPr>
          <w:p w:rsidR="00667B10" w:rsidRDefault="00336A32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Аудиозапись «Голоса животных».</w:t>
            </w:r>
          </w:p>
          <w:p w:rsidR="00BD63DC" w:rsidRPr="00136C8B" w:rsidRDefault="00667B10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природный </w:t>
            </w:r>
            <w:proofErr w:type="spellStart"/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96A46"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096A46"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ллюстрации</w:t>
            </w:r>
            <w:proofErr w:type="spellEnd"/>
            <w:r w:rsidR="00096A46"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птиц, животных, растений.</w:t>
            </w:r>
          </w:p>
          <w:p w:rsidR="00096A46" w:rsidRPr="00136C8B" w:rsidRDefault="00096A46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по классификации птиц.</w:t>
            </w:r>
          </w:p>
          <w:p w:rsidR="00096A46" w:rsidRPr="00136C8B" w:rsidRDefault="00096A46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«Зоопарк». </w:t>
            </w:r>
          </w:p>
          <w:p w:rsidR="00136C8B" w:rsidRPr="00136C8B" w:rsidRDefault="00096A46" w:rsidP="00136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«Что нужно растениям?»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3" w:type="dxa"/>
            <w:gridSpan w:val="3"/>
          </w:tcPr>
          <w:p w:rsidR="00BD63DC" w:rsidRPr="00136C8B" w:rsidRDefault="00BD63DC" w:rsidP="00BD63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 «</w:t>
            </w:r>
            <w:proofErr w:type="gramStart"/>
            <w:r w:rsidRPr="00136C8B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Природа-твой</w:t>
            </w:r>
            <w:proofErr w:type="gramEnd"/>
            <w:r w:rsidRPr="00136C8B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друг»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Тема 16. Загадки о природе </w:t>
            </w:r>
          </w:p>
          <w:p w:rsidR="00BD63DC" w:rsidRPr="00136C8B" w:rsidRDefault="00BD63DC" w:rsidP="00BD63D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336A32" w:rsidRPr="00136C8B" w:rsidRDefault="00336A32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</w:t>
            </w:r>
          </w:p>
          <w:p w:rsidR="00BD63DC" w:rsidRPr="00136C8B" w:rsidRDefault="00336A32" w:rsidP="0033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>Учить видеть природу в загадках.</w:t>
            </w:r>
          </w:p>
          <w:p w:rsidR="00336A32" w:rsidRPr="00136C8B" w:rsidRDefault="00336A32" w:rsidP="0033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1357D" w:rsidRPr="00136C8B" w:rsidRDefault="005F2EBD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11357D"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 детей отгадывать загадки</w:t>
            </w: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11357D"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Ю. Г. Илларионова,</w:t>
            </w:r>
          </w:p>
          <w:p w:rsidR="00BD63DC" w:rsidRPr="00136C8B" w:rsidRDefault="00096A46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иллюстрации</w:t>
            </w:r>
            <w:r w:rsidR="0011357D"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11357D" w:rsidRPr="00136C8B" w:rsidRDefault="0011357D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17. Знакомство с </w:t>
            </w:r>
            <w:r w:rsidRPr="00136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книгой.</w:t>
            </w:r>
          </w:p>
          <w:p w:rsidR="00BD63DC" w:rsidRPr="00136C8B" w:rsidRDefault="00BD63DC" w:rsidP="00BD63D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BD63DC" w:rsidRPr="00136C8B" w:rsidRDefault="005A060E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Познакомиться с Красной книгой.</w:t>
            </w:r>
          </w:p>
          <w:p w:rsidR="00336A32" w:rsidRPr="00136C8B" w:rsidRDefault="00336A32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Формировать представления о том, </w:t>
            </w: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какие виды животных занесены в Красную книгу.</w:t>
            </w:r>
          </w:p>
          <w:p w:rsidR="00336A32" w:rsidRPr="00136C8B" w:rsidRDefault="00336A32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335" w:type="dxa"/>
          </w:tcPr>
          <w:p w:rsidR="00BD63DC" w:rsidRPr="00136C8B" w:rsidRDefault="00096A46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Красная книга, листы, фломастеры, </w:t>
            </w: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карандаши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18. Тематическое занятие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«Природа – твой друг! Значит, обижать ее нельзя!» </w:t>
            </w:r>
          </w:p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BD63DC" w:rsidRPr="00136C8B" w:rsidRDefault="00336A32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условия для растений, животных и людей.</w:t>
            </w:r>
          </w:p>
          <w:p w:rsidR="00336A32" w:rsidRPr="00136C8B" w:rsidRDefault="00336A32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Необходимость создания соответствующих условий близких к </w:t>
            </w:r>
            <w:proofErr w:type="gramStart"/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природным</w:t>
            </w:r>
            <w:proofErr w:type="gramEnd"/>
            <w:r w:rsidR="005E3FCD"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3FCD" w:rsidRPr="00136C8B" w:rsidRDefault="005E3FCD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умения вести себя на природе: не ломать кустов и деревьев, не оставлять в местах отдыха мусор.</w:t>
            </w:r>
          </w:p>
          <w:p w:rsidR="00336A32" w:rsidRPr="00136C8B" w:rsidRDefault="005E3FCD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изменения в природе.</w:t>
            </w:r>
          </w:p>
          <w:p w:rsidR="00336A32" w:rsidRPr="00136C8B" w:rsidRDefault="00336A32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335" w:type="dxa"/>
          </w:tcPr>
          <w:p w:rsidR="00667B10" w:rsidRDefault="00667B10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природный материал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BD63DC" w:rsidRPr="00136C8B" w:rsidRDefault="005E3FCD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«Осторожно, муравейник!»</w:t>
            </w:r>
          </w:p>
          <w:p w:rsidR="005E3FCD" w:rsidRPr="00136C8B" w:rsidRDefault="005E3FCD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знаков «Берегите природу»</w:t>
            </w:r>
            <w:r w:rsidR="00096A46"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6A46" w:rsidRPr="00136C8B" w:rsidRDefault="00096A46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Обучающий фильм «Природа-друг»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3" w:type="dxa"/>
            <w:gridSpan w:val="3"/>
          </w:tcPr>
          <w:p w:rsidR="00BD63DC" w:rsidRPr="00136C8B" w:rsidRDefault="00BD63DC" w:rsidP="00BD63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«Человек-часть природы»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 19. </w:t>
            </w:r>
            <w:r w:rsidRPr="00136C8B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136C8B"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Человек – часть природы</w:t>
            </w:r>
            <w:r w:rsidRPr="00136C8B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Посадка огорода на окне </w:t>
            </w:r>
          </w:p>
          <w:p w:rsidR="00BD63DC" w:rsidRPr="00136C8B" w:rsidRDefault="00BD63DC" w:rsidP="00BD63D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5E3FCD" w:rsidRPr="00136C8B" w:rsidRDefault="005E3FCD" w:rsidP="005E3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представления детей о потребности растения в почве, воде, свете, тепле.</w:t>
            </w:r>
          </w:p>
          <w:p w:rsidR="005E3FCD" w:rsidRPr="00136C8B" w:rsidRDefault="005E3FCD" w:rsidP="005E3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и расширить знания детей о разнообразии видов растений в природе. </w:t>
            </w:r>
          </w:p>
          <w:p w:rsidR="005E3FCD" w:rsidRPr="00136C8B" w:rsidRDefault="005E3FCD" w:rsidP="005E3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хорошего или плохого состояния растений по внешним признакам, выявление недостающих условий, способы ухода, которые могут их восполнить</w:t>
            </w:r>
          </w:p>
          <w:p w:rsidR="005E3FCD" w:rsidRPr="00136C8B" w:rsidRDefault="005E3FCD" w:rsidP="005E3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и заботу к растениям.</w:t>
            </w:r>
          </w:p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5" w:type="dxa"/>
          </w:tcPr>
          <w:p w:rsidR="00BD63DC" w:rsidRPr="00136C8B" w:rsidRDefault="005E3FCD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Опыты с семенами.</w:t>
            </w:r>
          </w:p>
          <w:p w:rsidR="00136C8B" w:rsidRPr="00136C8B" w:rsidRDefault="00096A46" w:rsidP="00136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 на окне</w:t>
            </w:r>
            <w:proofErr w:type="gramStart"/>
            <w:r w:rsidR="005E3FCD"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="00136C8B"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Семена, ящики с землёй, лопатки, палочки для рыхления, лейки, модели «Что нужно растениям», «Как ухаживать за растениями».</w:t>
            </w:r>
          </w:p>
          <w:p w:rsidR="005E3FCD" w:rsidRPr="00136C8B" w:rsidRDefault="005E3FCD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20. Показ фильмов о природе нашего края. </w:t>
            </w:r>
          </w:p>
          <w:p w:rsidR="00BD63DC" w:rsidRPr="00136C8B" w:rsidRDefault="00BD63DC" w:rsidP="00BD63D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BD63DC" w:rsidRPr="00136C8B" w:rsidRDefault="005E3FCD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наблюдательности.</w:t>
            </w:r>
          </w:p>
          <w:p w:rsidR="005E3FCD" w:rsidRPr="00136C8B" w:rsidRDefault="005E3FCD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Развивать интерес к природе родного края.</w:t>
            </w:r>
          </w:p>
          <w:p w:rsidR="005E3FCD" w:rsidRPr="00136C8B" w:rsidRDefault="005E3FCD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Выявить особенности</w:t>
            </w:r>
            <w:r w:rsidR="00CB140A"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жизни животных и растений.</w:t>
            </w:r>
          </w:p>
        </w:tc>
        <w:tc>
          <w:tcPr>
            <w:tcW w:w="2335" w:type="dxa"/>
          </w:tcPr>
          <w:p w:rsidR="00BD63DC" w:rsidRPr="00136C8B" w:rsidRDefault="005E3FCD" w:rsidP="005E3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 «Кто заметит первым», «Угадай-ка».</w:t>
            </w:r>
          </w:p>
          <w:p w:rsidR="005E3FCD" w:rsidRPr="00136C8B" w:rsidRDefault="005E3FCD" w:rsidP="005E3FC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 видеофильм.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21. Тематическое занятие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«Человек не может жить без Природы»;</w:t>
            </w:r>
          </w:p>
        </w:tc>
        <w:tc>
          <w:tcPr>
            <w:tcW w:w="4537" w:type="dxa"/>
          </w:tcPr>
          <w:p w:rsidR="00CB140A" w:rsidRPr="00136C8B" w:rsidRDefault="00CB140A" w:rsidP="00CB1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детей в соблюдении экологических правил, вовлекать в элементарную природоохранную деятельность. Формировать потребность и желание жить в гармонии с природой.</w:t>
            </w:r>
          </w:p>
          <w:p w:rsidR="00555E2D" w:rsidRPr="00136C8B" w:rsidRDefault="00555E2D" w:rsidP="00CB1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положительное и отрицательное отношение современного человека с природой.</w:t>
            </w:r>
          </w:p>
          <w:p w:rsidR="00BD63DC" w:rsidRPr="00136C8B" w:rsidRDefault="00CB140A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335" w:type="dxa"/>
          </w:tcPr>
          <w:p w:rsidR="00BD63DC" w:rsidRPr="00136C8B" w:rsidRDefault="00555E2D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Глобус, обучающие видеофильмы, знаки поведения в природе.</w:t>
            </w:r>
          </w:p>
          <w:p w:rsidR="00555E2D" w:rsidRPr="00136C8B" w:rsidRDefault="00555E2D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Маски-шапочки животных.</w:t>
            </w:r>
          </w:p>
          <w:p w:rsidR="00555E2D" w:rsidRPr="00136C8B" w:rsidRDefault="00555E2D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игра «Берегите воду»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3" w:type="dxa"/>
            <w:gridSpan w:val="3"/>
          </w:tcPr>
          <w:p w:rsidR="00BD63DC" w:rsidRPr="00136C8B" w:rsidRDefault="00BD63DC" w:rsidP="00BD63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8. «Защищай природу!»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22. Тематическое занятие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«Давайте не только любить и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уважать, но и беречь и защищать Природу»; </w:t>
            </w:r>
          </w:p>
          <w:p w:rsidR="00BD63DC" w:rsidRPr="00136C8B" w:rsidRDefault="00BD63DC" w:rsidP="00BD63D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5E575C" w:rsidRPr="00136C8B" w:rsidRDefault="005E575C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75C" w:rsidRPr="00136C8B" w:rsidRDefault="005E575C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умения вести себя на природе</w:t>
            </w:r>
          </w:p>
          <w:p w:rsidR="005E575C" w:rsidRPr="00136C8B" w:rsidRDefault="005E575C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чувство гордости за </w:t>
            </w: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свою планету: она единственная в Солнечной системе «живая» планета, является общим домом для всего живого, этот дом надо беречь.</w:t>
            </w:r>
          </w:p>
          <w:p w:rsidR="005E575C" w:rsidRPr="00136C8B" w:rsidRDefault="005E575C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бережного отношения к природе родного края.</w:t>
            </w:r>
          </w:p>
          <w:p w:rsidR="00BD63DC" w:rsidRPr="00136C8B" w:rsidRDefault="005E575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любовь, заботу, сочувствие, сопереживание.</w:t>
            </w:r>
          </w:p>
        </w:tc>
        <w:tc>
          <w:tcPr>
            <w:tcW w:w="2335" w:type="dxa"/>
          </w:tcPr>
          <w:p w:rsidR="00BD63DC" w:rsidRPr="00136C8B" w:rsidRDefault="005E575C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видеофильма «Дикая природа».</w:t>
            </w:r>
          </w:p>
          <w:p w:rsidR="005E575C" w:rsidRPr="00136C8B" w:rsidRDefault="005E575C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</w:t>
            </w: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«Невидимые нити».</w:t>
            </w:r>
          </w:p>
          <w:p w:rsidR="00555E2D" w:rsidRPr="00136C8B" w:rsidRDefault="00096A46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с изображением насекомых, картинки, видеофильм</w:t>
            </w:r>
          </w:p>
          <w:p w:rsidR="00096A46" w:rsidRPr="00136C8B" w:rsidRDefault="00096A46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23. Создание фотоальбома «Животные Архангельской области» </w:t>
            </w:r>
          </w:p>
          <w:p w:rsidR="00BD63DC" w:rsidRPr="00136C8B" w:rsidRDefault="00BD63DC" w:rsidP="00BD63D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7" w:type="dxa"/>
          </w:tcPr>
          <w:p w:rsidR="00465C72" w:rsidRPr="00136C8B" w:rsidRDefault="00465C72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значение внешних факторов в жизни животных.</w:t>
            </w:r>
          </w:p>
          <w:p w:rsidR="00BD63DC" w:rsidRPr="00136C8B" w:rsidRDefault="00465C72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изменения в жизни животных.</w:t>
            </w:r>
          </w:p>
          <w:p w:rsidR="00465C72" w:rsidRPr="00136C8B" w:rsidRDefault="00465C72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к животным.</w:t>
            </w:r>
          </w:p>
          <w:p w:rsidR="00465C72" w:rsidRPr="00136C8B" w:rsidRDefault="00465C72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доброту, отзывчивость, бережное отношение друг к другу.</w:t>
            </w:r>
          </w:p>
          <w:p w:rsidR="00465C72" w:rsidRPr="00136C8B" w:rsidRDefault="00465C72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5" w:type="dxa"/>
          </w:tcPr>
          <w:p w:rsidR="00BD63DC" w:rsidRPr="00136C8B" w:rsidRDefault="00465C72" w:rsidP="00667B1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фотографии животных,</w:t>
            </w:r>
            <w:r w:rsidR="00667B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листы, краски, фломастеры, карандаши.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24. Заучивание стихотворений о природе</w:t>
            </w: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BD63DC" w:rsidRPr="00136C8B" w:rsidRDefault="00465C72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понимание и любовь ко всему живому, преодоление потребительского отношения к природе родного края. </w:t>
            </w:r>
          </w:p>
        </w:tc>
        <w:tc>
          <w:tcPr>
            <w:tcW w:w="2335" w:type="dxa"/>
          </w:tcPr>
          <w:p w:rsidR="005F2EBD" w:rsidRPr="00136C8B" w:rsidRDefault="005F2EBD" w:rsidP="005F2EB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Хрестоматия для подготовительной группы, М.В. Юдаева. (Е. Серова «Подснежник», </w:t>
            </w:r>
            <w:r w:rsidR="00737708"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К. </w:t>
            </w:r>
            <w:proofErr w:type="spellStart"/>
            <w:r w:rsidR="00737708"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Ибряев</w:t>
            </w:r>
            <w:proofErr w:type="spellEnd"/>
            <w:r w:rsidR="00737708"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«Здравствуй, родина моя!» </w:t>
            </w: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 др.)</w:t>
            </w:r>
          </w:p>
          <w:p w:rsidR="00BD63DC" w:rsidRPr="00136C8B" w:rsidRDefault="005F2EBD" w:rsidP="005F2EB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Хрестоматия для средней группы, Юдаева М.В. (А. Плещеев «Осенняя песенка», А. Барто «Я знаю, что надо придумать» и др.)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3" w:type="dxa"/>
            <w:gridSpan w:val="3"/>
          </w:tcPr>
          <w:p w:rsidR="00BD63DC" w:rsidRPr="00136C8B" w:rsidRDefault="00BD63DC" w:rsidP="00BD63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9. «Я дружу с Природой!»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25. Тематическое занятие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«Природолюбие – учебник нашей жизни».</w:t>
            </w:r>
          </w:p>
        </w:tc>
        <w:tc>
          <w:tcPr>
            <w:tcW w:w="4537" w:type="dxa"/>
          </w:tcPr>
          <w:p w:rsidR="00BD63DC" w:rsidRPr="00136C8B" w:rsidRDefault="00B73E67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Обозначить закон природы: все животные живут в тех местах, к которым они приспособлены.</w:t>
            </w:r>
          </w:p>
          <w:p w:rsidR="00555E2D" w:rsidRPr="00136C8B" w:rsidRDefault="00555E2D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понятие «Культура Природолюбия»</w:t>
            </w:r>
          </w:p>
        </w:tc>
        <w:tc>
          <w:tcPr>
            <w:tcW w:w="2335" w:type="dxa"/>
          </w:tcPr>
          <w:p w:rsidR="00555E2D" w:rsidRPr="00136C8B" w:rsidRDefault="00555E2D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человека в природе. Роль человека в природно-охранительной работе.</w:t>
            </w:r>
          </w:p>
          <w:p w:rsidR="00BD63DC" w:rsidRPr="00136C8B" w:rsidRDefault="00555E2D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Игрушка-Незнайка.</w:t>
            </w:r>
          </w:p>
          <w:p w:rsidR="00555E2D" w:rsidRPr="00136C8B" w:rsidRDefault="00555E2D" w:rsidP="00555E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«Панорама добрых дел»</w:t>
            </w:r>
          </w:p>
          <w:p w:rsidR="00555E2D" w:rsidRPr="00136C8B" w:rsidRDefault="00555E2D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BD63D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26. Облагораживание клумб для выращивания цветов. </w:t>
            </w:r>
          </w:p>
        </w:tc>
        <w:tc>
          <w:tcPr>
            <w:tcW w:w="4537" w:type="dxa"/>
          </w:tcPr>
          <w:p w:rsidR="00BD63DC" w:rsidRPr="00136C8B" w:rsidRDefault="00403B32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разнообразие видов растений в природе.</w:t>
            </w:r>
          </w:p>
          <w:p w:rsidR="00403B32" w:rsidRPr="00136C8B" w:rsidRDefault="00403B32" w:rsidP="00403B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роль растений в жизни человека и природной среды в целом;</w:t>
            </w:r>
          </w:p>
          <w:p w:rsidR="00403B32" w:rsidRPr="00136C8B" w:rsidRDefault="00403B32" w:rsidP="00403B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строения и назначения всех органов.</w:t>
            </w:r>
          </w:p>
          <w:p w:rsidR="00403B32" w:rsidRPr="00136C8B" w:rsidRDefault="00403B32" w:rsidP="00403B3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Учить ухаживать за цветами.</w:t>
            </w:r>
          </w:p>
        </w:tc>
        <w:tc>
          <w:tcPr>
            <w:tcW w:w="2335" w:type="dxa"/>
          </w:tcPr>
          <w:p w:rsidR="00BD63DC" w:rsidRPr="00136C8B" w:rsidRDefault="00555E2D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Ведро, грабли детские, перчатки</w:t>
            </w:r>
          </w:p>
          <w:p w:rsidR="00136C8B" w:rsidRPr="00136C8B" w:rsidRDefault="00136C8B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лопатки, палочки для рыхления, лейки.</w:t>
            </w:r>
          </w:p>
        </w:tc>
      </w:tr>
      <w:tr w:rsidR="00BD63DC" w:rsidRPr="00136C8B" w:rsidTr="00402DB9">
        <w:trPr>
          <w:trHeight w:val="367"/>
        </w:trPr>
        <w:tc>
          <w:tcPr>
            <w:tcW w:w="1252" w:type="dxa"/>
          </w:tcPr>
          <w:p w:rsidR="00BD63DC" w:rsidRPr="00136C8B" w:rsidRDefault="00BD63DC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63DC" w:rsidRPr="00136C8B" w:rsidRDefault="00BD63DC" w:rsidP="006409D9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27. Проведение Конкурса рисунка </w:t>
            </w:r>
            <w:r w:rsidRPr="0013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асфальте «Я дружу с Природой!».</w:t>
            </w:r>
          </w:p>
        </w:tc>
        <w:tc>
          <w:tcPr>
            <w:tcW w:w="4537" w:type="dxa"/>
          </w:tcPr>
          <w:p w:rsidR="00403B32" w:rsidRPr="00136C8B" w:rsidRDefault="00403B32" w:rsidP="00403B3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Учить находить связь с природой. Создание у детей благоприятной атмосферы.</w:t>
            </w:r>
          </w:p>
          <w:p w:rsidR="00BD63DC" w:rsidRPr="00136C8B" w:rsidRDefault="00403B32" w:rsidP="00403B3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Воспитывать бережное отношение к природе</w:t>
            </w:r>
          </w:p>
        </w:tc>
        <w:tc>
          <w:tcPr>
            <w:tcW w:w="2335" w:type="dxa"/>
          </w:tcPr>
          <w:p w:rsidR="00BD63DC" w:rsidRPr="00136C8B" w:rsidRDefault="00403B32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Цветные мелки, иллюстрации «Дети и природа»</w:t>
            </w:r>
          </w:p>
        </w:tc>
      </w:tr>
      <w:tr w:rsidR="00402DB9" w:rsidRPr="00136C8B" w:rsidTr="00402DB9">
        <w:trPr>
          <w:trHeight w:val="367"/>
        </w:trPr>
        <w:tc>
          <w:tcPr>
            <w:tcW w:w="1252" w:type="dxa"/>
          </w:tcPr>
          <w:p w:rsidR="00402DB9" w:rsidRPr="00136C8B" w:rsidRDefault="00402DB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3" w:type="dxa"/>
            <w:gridSpan w:val="3"/>
          </w:tcPr>
          <w:p w:rsidR="00402DB9" w:rsidRPr="00136C8B" w:rsidRDefault="00402DB9" w:rsidP="00402DB9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10. «Эколята-молодцы!»</w:t>
            </w:r>
          </w:p>
        </w:tc>
      </w:tr>
      <w:tr w:rsidR="00402DB9" w:rsidRPr="00136C8B" w:rsidTr="00402DB9">
        <w:trPr>
          <w:trHeight w:val="367"/>
        </w:trPr>
        <w:tc>
          <w:tcPr>
            <w:tcW w:w="1252" w:type="dxa"/>
          </w:tcPr>
          <w:p w:rsidR="00402DB9" w:rsidRPr="00136C8B" w:rsidRDefault="00402DB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402DB9" w:rsidRPr="00136C8B" w:rsidRDefault="00402DB9" w:rsidP="00402D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28. Создание уголка природы Эколят. </w:t>
            </w:r>
          </w:p>
          <w:p w:rsidR="00402DB9" w:rsidRPr="00136C8B" w:rsidRDefault="00402DB9" w:rsidP="00402DB9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</w:tcPr>
          <w:p w:rsidR="00402DB9" w:rsidRPr="00136C8B" w:rsidRDefault="00403B32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Учить пересаживать комнатные растения.</w:t>
            </w:r>
          </w:p>
          <w:p w:rsidR="00403B32" w:rsidRPr="00136C8B" w:rsidRDefault="00403B32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Развивать творчество у детей.</w:t>
            </w:r>
          </w:p>
          <w:p w:rsidR="00403B32" w:rsidRPr="00136C8B" w:rsidRDefault="00403B32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видеть красоту природы.</w:t>
            </w:r>
          </w:p>
          <w:p w:rsidR="00403B32" w:rsidRPr="00136C8B" w:rsidRDefault="00403B32" w:rsidP="00403B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все психические процессы, познавательную активность детей, социальные навыки.</w:t>
            </w:r>
          </w:p>
          <w:p w:rsidR="00403B32" w:rsidRPr="00136C8B" w:rsidRDefault="00403B32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любовь, заботу, ответственность за свои поступки и бережное отношение к растениям и животным.</w:t>
            </w:r>
          </w:p>
        </w:tc>
        <w:tc>
          <w:tcPr>
            <w:tcW w:w="2335" w:type="dxa"/>
          </w:tcPr>
          <w:p w:rsidR="00402DB9" w:rsidRPr="00136C8B" w:rsidRDefault="00B73E67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комнатные растения, природный материал, листы, карандаши, фломастеры</w:t>
            </w:r>
          </w:p>
        </w:tc>
      </w:tr>
      <w:tr w:rsidR="00402DB9" w:rsidRPr="00136C8B" w:rsidTr="00402DB9">
        <w:trPr>
          <w:trHeight w:val="367"/>
        </w:trPr>
        <w:tc>
          <w:tcPr>
            <w:tcW w:w="1252" w:type="dxa"/>
          </w:tcPr>
          <w:p w:rsidR="00402DB9" w:rsidRPr="00136C8B" w:rsidRDefault="00402DB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402DB9" w:rsidRPr="00136C8B" w:rsidRDefault="00402DB9" w:rsidP="00402D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sz w:val="24"/>
                <w:szCs w:val="24"/>
              </w:rPr>
              <w:t xml:space="preserve">Тема 29. Тематическое занятие: «Фантазировать вместе с природой». </w:t>
            </w:r>
          </w:p>
          <w:p w:rsidR="00402DB9" w:rsidRPr="00136C8B" w:rsidRDefault="00402DB9" w:rsidP="00402DB9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</w:tcPr>
          <w:p w:rsidR="00402DB9" w:rsidRPr="00136C8B" w:rsidRDefault="00403B32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творческих способностей у детей.</w:t>
            </w:r>
          </w:p>
          <w:p w:rsidR="00B73E67" w:rsidRPr="00136C8B" w:rsidRDefault="00B73E67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животных из природного материала.</w:t>
            </w:r>
          </w:p>
          <w:p w:rsidR="00403B32" w:rsidRPr="00136C8B" w:rsidRDefault="00B73E67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любовь, заботу и бережное отношение к окружающему миру</w:t>
            </w:r>
          </w:p>
        </w:tc>
        <w:tc>
          <w:tcPr>
            <w:tcW w:w="2335" w:type="dxa"/>
          </w:tcPr>
          <w:p w:rsidR="00402DB9" w:rsidRPr="00136C8B" w:rsidRDefault="00B73E67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Природный материал, организация выставки «Фантазировать вместе с природой», листы, карандаши, фломастеры</w:t>
            </w:r>
          </w:p>
        </w:tc>
      </w:tr>
      <w:tr w:rsidR="00402DB9" w:rsidRPr="00136C8B" w:rsidTr="00402DB9">
        <w:trPr>
          <w:trHeight w:val="367"/>
        </w:trPr>
        <w:tc>
          <w:tcPr>
            <w:tcW w:w="1252" w:type="dxa"/>
          </w:tcPr>
          <w:p w:rsidR="00402DB9" w:rsidRPr="00136C8B" w:rsidRDefault="00402DB9" w:rsidP="006409D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1" w:type="dxa"/>
          </w:tcPr>
          <w:p w:rsidR="00402DB9" w:rsidRPr="00136C8B" w:rsidRDefault="00402DB9" w:rsidP="006409D9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Тема 30. Познавательно-</w:t>
            </w:r>
            <w:r w:rsidRPr="00136C8B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экологическая викторина</w:t>
            </w:r>
            <w:r w:rsidRPr="00136C8B"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«Знатоки природы».</w:t>
            </w:r>
          </w:p>
        </w:tc>
        <w:tc>
          <w:tcPr>
            <w:tcW w:w="4537" w:type="dxa"/>
          </w:tcPr>
          <w:p w:rsidR="00402DB9" w:rsidRPr="00136C8B" w:rsidRDefault="00B73E67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экологически грамотное и безопасное для здоровья человека поведение в природе.</w:t>
            </w:r>
          </w:p>
          <w:p w:rsidR="00B73E67" w:rsidRPr="00136C8B" w:rsidRDefault="00B73E67" w:rsidP="00640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представление животных и растений.</w:t>
            </w:r>
          </w:p>
          <w:p w:rsidR="00B73E67" w:rsidRPr="00136C8B" w:rsidRDefault="00B73E67" w:rsidP="006409D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окружающему миру, любовь к родному краю.</w:t>
            </w:r>
          </w:p>
        </w:tc>
        <w:tc>
          <w:tcPr>
            <w:tcW w:w="2335" w:type="dxa"/>
          </w:tcPr>
          <w:p w:rsidR="00402DB9" w:rsidRPr="00136C8B" w:rsidRDefault="00B73E67" w:rsidP="00096A4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подготовка вопросов для викторины</w:t>
            </w:r>
            <w:r w:rsidR="00096A46" w:rsidRPr="00136C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096A46" w:rsidRPr="0013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 «Когда это бывает?»</w:t>
            </w:r>
          </w:p>
        </w:tc>
      </w:tr>
    </w:tbl>
    <w:p w:rsidR="00B10EB3" w:rsidRPr="00136C8B" w:rsidRDefault="00B10EB3" w:rsidP="006409D9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96A46" w:rsidRPr="00136C8B" w:rsidRDefault="00096A46" w:rsidP="006409D9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A4DFF" w:rsidRDefault="006A4DFF" w:rsidP="00096A46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A4DFF" w:rsidRDefault="006A4DFF" w:rsidP="00096A46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A4DFF" w:rsidRDefault="006A4DFF" w:rsidP="00096A46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A4DFF" w:rsidRDefault="006A4DFF" w:rsidP="00096A46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7B10" w:rsidRDefault="00667B10" w:rsidP="00096A46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7B10" w:rsidRDefault="00667B10" w:rsidP="00096A46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7B10" w:rsidRDefault="00667B10" w:rsidP="00096A46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2618D" w:rsidRDefault="0012618D" w:rsidP="00096A46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2618D" w:rsidRDefault="0012618D" w:rsidP="00096A46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02DB9" w:rsidRPr="00136C8B" w:rsidRDefault="00402DB9" w:rsidP="00096A46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Планируемые результаты</w:t>
      </w:r>
      <w:r w:rsidR="00096A46" w:rsidRPr="00136C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 w:rsidR="00096A46" w:rsidRPr="00A12BC4" w:rsidRDefault="00096A46" w:rsidP="005D2DB3">
      <w:pPr>
        <w:pStyle w:val="a3"/>
        <w:numPr>
          <w:ilvl w:val="0"/>
          <w:numId w:val="27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знание основных принципов и правил отношения к живой природе, основ экологической этики и природоохранных действий;</w:t>
      </w:r>
    </w:p>
    <w:p w:rsidR="00096A46" w:rsidRPr="00A12BC4" w:rsidRDefault="00096A46" w:rsidP="005D2DB3">
      <w:pPr>
        <w:pStyle w:val="a3"/>
        <w:numPr>
          <w:ilvl w:val="0"/>
          <w:numId w:val="27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умений;</w:t>
      </w:r>
    </w:p>
    <w:p w:rsidR="003E7100" w:rsidRPr="00A12BC4" w:rsidRDefault="003E7100" w:rsidP="005D2DB3">
      <w:pPr>
        <w:pStyle w:val="a3"/>
        <w:numPr>
          <w:ilvl w:val="0"/>
          <w:numId w:val="27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природе родного края;</w:t>
      </w:r>
    </w:p>
    <w:p w:rsidR="003E7100" w:rsidRPr="00A12BC4" w:rsidRDefault="00096A46" w:rsidP="005D2DB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эстетического отношени</w:t>
      </w:r>
      <w:r w:rsidR="00A12BC4"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я к живым объектам;</w:t>
      </w:r>
      <w:r w:rsidR="00A12BC4"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37708"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принципа патриотизма на основе ответственного отношения к природным объекта</w:t>
      </w:r>
      <w:r w:rsid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3E7100" w:rsidRPr="00A12BC4" w:rsidRDefault="003E7100" w:rsidP="005D2DB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культуры Природолюбия;</w:t>
      </w:r>
    </w:p>
    <w:p w:rsidR="003E7100" w:rsidRPr="00A12BC4" w:rsidRDefault="00A12BC4" w:rsidP="005D2DB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коммуникативных умений;</w:t>
      </w:r>
    </w:p>
    <w:p w:rsidR="003E7100" w:rsidRPr="00A12BC4" w:rsidRDefault="003E7100" w:rsidP="005D2DB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животного и растительного мира родного края;</w:t>
      </w:r>
    </w:p>
    <w:p w:rsidR="003E7100" w:rsidRPr="00A12BC4" w:rsidRDefault="003E7100" w:rsidP="005D2DB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и определение видового разнообразия живых организмов, обитающих на территории своего местожительства;</w:t>
      </w:r>
    </w:p>
    <w:p w:rsidR="003E7100" w:rsidRPr="00A12BC4" w:rsidRDefault="003E7100" w:rsidP="005D2DB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28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12BC4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понимание общечеловеческой ценности природы.</w:t>
      </w:r>
    </w:p>
    <w:p w:rsidR="003E7100" w:rsidRPr="00136C8B" w:rsidRDefault="003E7100" w:rsidP="005D2DB3">
      <w:pPr>
        <w:shd w:val="clear" w:color="auto" w:fill="FFFFFF"/>
        <w:spacing w:after="0" w:line="240" w:lineRule="auto"/>
        <w:ind w:firstLine="28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3E7100" w:rsidRPr="00136C8B" w:rsidRDefault="003E7100" w:rsidP="003E7100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136C8B" w:rsidRPr="00136C8B" w:rsidRDefault="00136C8B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136C8B" w:rsidRPr="00136C8B" w:rsidRDefault="00136C8B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136C8B" w:rsidRPr="00136C8B" w:rsidRDefault="00136C8B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67B10" w:rsidRDefault="00667B10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67B10" w:rsidRDefault="00667B10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67B10" w:rsidRDefault="00667B10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E7100" w:rsidRDefault="006A4DFF" w:rsidP="003E710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Организационно-педагогическиеусловия</w:t>
      </w:r>
      <w:r w:rsidR="003E7100" w:rsidRPr="00136C8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A4DFF" w:rsidRDefault="006A4DFF" w:rsidP="006A4DFF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A4DFF" w:rsidRPr="00A12BC4" w:rsidRDefault="00A12BC4" w:rsidP="006A4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ab/>
      </w:r>
      <w:r w:rsidR="006A4DFF" w:rsidRPr="00A12B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Календарный учебный график:</w:t>
      </w:r>
    </w:p>
    <w:p w:rsidR="006A4DFF" w:rsidRPr="00136C8B" w:rsidRDefault="006A4DFF" w:rsidP="006A4DFF">
      <w:pPr>
        <w:rPr>
          <w:rFonts w:ascii="Times New Roman" w:hAnsi="Times New Roman" w:cs="Times New Roman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>Общее количество часов в год – 30 часов</w:t>
      </w:r>
    </w:p>
    <w:p w:rsidR="006A4DFF" w:rsidRPr="00136C8B" w:rsidRDefault="006A4DFF" w:rsidP="006A4DFF">
      <w:pPr>
        <w:rPr>
          <w:rFonts w:ascii="Times New Roman" w:hAnsi="Times New Roman" w:cs="Times New Roman"/>
          <w:sz w:val="24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>Количество часов в неделю – 1 час.</w:t>
      </w:r>
    </w:p>
    <w:p w:rsidR="006A4DFF" w:rsidRPr="006A4DFF" w:rsidRDefault="006A4DFF" w:rsidP="006A4DFF">
      <w:pPr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136C8B">
        <w:rPr>
          <w:rFonts w:ascii="Times New Roman" w:hAnsi="Times New Roman" w:cs="Times New Roman"/>
          <w:sz w:val="24"/>
          <w:szCs w:val="24"/>
        </w:rPr>
        <w:t>Периодичность занятий – 1 раз в неделю по 20-30 минут</w:t>
      </w:r>
      <w:r w:rsidRPr="006A4DFF">
        <w:rPr>
          <w:rFonts w:ascii="Times New Roman" w:eastAsia="Times New Roman" w:hAnsi="Times New Roman" w:cs="Times New Roman"/>
          <w:color w:val="000000"/>
          <w:sz w:val="24"/>
        </w:rPr>
        <w:t>в соответствии с нормами СанПин.</w:t>
      </w:r>
    </w:p>
    <w:p w:rsidR="006A4DFF" w:rsidRPr="006A4DFF" w:rsidRDefault="006A4DFF" w:rsidP="006A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Cs w:val="24"/>
        </w:rPr>
      </w:pPr>
    </w:p>
    <w:p w:rsidR="00651116" w:rsidRPr="00136C8B" w:rsidRDefault="00651116" w:rsidP="00651116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51116" w:rsidRPr="00A12BC4" w:rsidRDefault="00A12BC4" w:rsidP="00651116">
      <w:pPr>
        <w:pStyle w:val="a3"/>
        <w:ind w:left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="00D13C03" w:rsidRPr="00A12BC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Условия реализации программы:</w:t>
      </w:r>
    </w:p>
    <w:p w:rsidR="00651116" w:rsidRPr="00136C8B" w:rsidRDefault="00651116" w:rsidP="005D2DB3">
      <w:pPr>
        <w:pStyle w:val="a3"/>
        <w:numPr>
          <w:ilvl w:val="0"/>
          <w:numId w:val="22"/>
        </w:numPr>
        <w:ind w:left="0" w:firstLine="28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настольно-печатные игры по экологии и окружающему миру;</w:t>
      </w:r>
    </w:p>
    <w:p w:rsidR="00651116" w:rsidRDefault="00651116" w:rsidP="005D2DB3">
      <w:pPr>
        <w:pStyle w:val="a3"/>
        <w:numPr>
          <w:ilvl w:val="0"/>
          <w:numId w:val="22"/>
        </w:numPr>
        <w:ind w:left="0" w:firstLine="28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мультипрезентации на темы природы и экологии;</w:t>
      </w:r>
    </w:p>
    <w:p w:rsidR="00A12BC4" w:rsidRPr="00A12BC4" w:rsidRDefault="005D2DB3" w:rsidP="005D2DB3">
      <w:pPr>
        <w:pStyle w:val="a3"/>
        <w:numPr>
          <w:ilvl w:val="0"/>
          <w:numId w:val="22"/>
        </w:numPr>
        <w:ind w:left="0" w:firstLine="28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групповое помещение</w:t>
      </w:r>
      <w:r w:rsidR="00A12B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оформления стендов;</w:t>
      </w:r>
    </w:p>
    <w:p w:rsidR="00651116" w:rsidRPr="00136C8B" w:rsidRDefault="00651116" w:rsidP="005D2DB3">
      <w:pPr>
        <w:pStyle w:val="a3"/>
        <w:numPr>
          <w:ilvl w:val="0"/>
          <w:numId w:val="22"/>
        </w:numPr>
        <w:ind w:left="0" w:firstLine="28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плакаты, иллюстрации, сюжетные картинки, репродукции картин;</w:t>
      </w:r>
    </w:p>
    <w:p w:rsidR="00651116" w:rsidRPr="00136C8B" w:rsidRDefault="00651116" w:rsidP="005D2DB3">
      <w:pPr>
        <w:pStyle w:val="a3"/>
        <w:numPr>
          <w:ilvl w:val="0"/>
          <w:numId w:val="22"/>
        </w:numPr>
        <w:ind w:left="0" w:firstLine="28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обучающие фильмы;</w:t>
      </w:r>
    </w:p>
    <w:p w:rsidR="00651116" w:rsidRPr="00136C8B" w:rsidRDefault="00651116" w:rsidP="005D2DB3">
      <w:pPr>
        <w:pStyle w:val="a3"/>
        <w:numPr>
          <w:ilvl w:val="0"/>
          <w:numId w:val="22"/>
        </w:numPr>
        <w:ind w:left="0" w:firstLine="28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произведения художественно-литературного творчества;</w:t>
      </w:r>
    </w:p>
    <w:p w:rsidR="00651116" w:rsidRPr="00136C8B" w:rsidRDefault="00651116" w:rsidP="005D2DB3">
      <w:pPr>
        <w:pStyle w:val="a3"/>
        <w:numPr>
          <w:ilvl w:val="0"/>
          <w:numId w:val="22"/>
        </w:numPr>
        <w:ind w:left="0" w:firstLine="28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лабораторный материал и технология проведения опытов, экспериментов;</w:t>
      </w:r>
    </w:p>
    <w:p w:rsidR="00651116" w:rsidRPr="00136C8B" w:rsidRDefault="00651116" w:rsidP="005D2DB3">
      <w:pPr>
        <w:pStyle w:val="a3"/>
        <w:numPr>
          <w:ilvl w:val="0"/>
          <w:numId w:val="22"/>
        </w:numPr>
        <w:ind w:left="0" w:firstLine="28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дидактические игры;</w:t>
      </w:r>
    </w:p>
    <w:p w:rsidR="00651116" w:rsidRPr="00136C8B" w:rsidRDefault="00651116" w:rsidP="005D2DB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инвентарь по уходу за растениями;</w:t>
      </w:r>
    </w:p>
    <w:p w:rsidR="00651116" w:rsidRPr="00136C8B" w:rsidRDefault="00651116" w:rsidP="005D2DB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материалы: песок, вода, глина, почва, камни, пух и перья, плоды, спилы и листья деревьев, опилки, мел, кора, минералы</w:t>
      </w:r>
      <w:proofErr w:type="gramEnd"/>
    </w:p>
    <w:p w:rsidR="00651116" w:rsidRPr="00136C8B" w:rsidRDefault="00651116" w:rsidP="005D2DB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природы.</w:t>
      </w:r>
    </w:p>
    <w:p w:rsidR="00861B9D" w:rsidRPr="00136C8B" w:rsidRDefault="00861B9D" w:rsidP="00580E2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E9B" w:rsidRPr="00136C8B" w:rsidRDefault="00377E9B" w:rsidP="00096A46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77E9B" w:rsidRPr="00136C8B" w:rsidRDefault="00A12BC4" w:rsidP="00096A46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proofErr w:type="gramStart"/>
      <w:r w:rsidR="00715561" w:rsidRPr="00A12BC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Формы аттестации (контроля):</w:t>
      </w:r>
      <w:r w:rsidR="00715561"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викторина,</w:t>
      </w:r>
      <w:r w:rsidR="004306CE"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олимпиада, </w:t>
      </w:r>
      <w:r w:rsidR="00715561"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тематические альбомы, </w:t>
      </w:r>
      <w:r w:rsidR="00651116"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фотовыставки, выставки рисунков, оформление стенда.</w:t>
      </w:r>
      <w:proofErr w:type="gramEnd"/>
    </w:p>
    <w:p w:rsidR="00377E9B" w:rsidRPr="00136C8B" w:rsidRDefault="00377E9B" w:rsidP="00096A46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77E9B" w:rsidRPr="00136C8B" w:rsidRDefault="00377E9B" w:rsidP="00096A46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77E9B" w:rsidRPr="00136C8B" w:rsidRDefault="00377E9B" w:rsidP="00096A46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77E9B" w:rsidRPr="00136C8B" w:rsidRDefault="00377E9B" w:rsidP="00096A46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77E9B" w:rsidRPr="00136C8B" w:rsidRDefault="00377E9B" w:rsidP="00096A46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A4DFF" w:rsidRDefault="006A4DFF" w:rsidP="00D13C03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A4DFF" w:rsidRDefault="006A4DFF" w:rsidP="00D13C03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A4DFF" w:rsidRDefault="006A4DFF" w:rsidP="00D13C0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A4DFF" w:rsidRDefault="006A4DFF" w:rsidP="00D13C0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67B10" w:rsidRDefault="00667B10" w:rsidP="00D13C0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67B10" w:rsidRDefault="00667B10" w:rsidP="00D13C0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D2DB3" w:rsidRDefault="005D2DB3" w:rsidP="00D13C0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D2DB3" w:rsidRDefault="005D2DB3" w:rsidP="00D13C0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13C03" w:rsidRPr="00136C8B" w:rsidRDefault="00D13C03" w:rsidP="00D13C0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Оценочные материалы:</w:t>
      </w:r>
    </w:p>
    <w:p w:rsidR="00D13C03" w:rsidRPr="00136C8B" w:rsidRDefault="00D13C03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ПЕРВИЧНАЯ  ДИАГНОСТИКА </w:t>
      </w: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(начало учебного года)</w:t>
      </w:r>
    </w:p>
    <w:p w:rsidR="00377E9B" w:rsidRPr="00136C8B" w:rsidRDefault="00377E9B" w:rsidP="00377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1.Представления о природе.</w:t>
      </w:r>
    </w:p>
    <w:p w:rsidR="00377E9B" w:rsidRPr="00136C8B" w:rsidRDefault="00377E9B" w:rsidP="00377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№1.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характер представлений ребёнка о признаках живого; выяснить, имеет ли ребёнок представления о потребностях живых организмов, условиях для жизни.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Материал. 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7 – 8 картинок с изображением объектов живой и неживой природы; предметов, созданных человеком: растение, животные (птица, рыба, насекомое, зверь), солнце, автомобиль, самолёт.</w:t>
      </w:r>
      <w:proofErr w:type="gramEnd"/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 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беседа с ребёнком. Ребёнку предлагается из набора картинок выбрать объекты живой природы. После этого задаются вопросы: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ты догадался, что всё это живое?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ты считаешь, что (называется объект) живой?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нужно (называется объект) для хорошей жизни? Без чего он не может прожить?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№2.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 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Выяснить, имеет ли ребёнок представление о разнообразии растений, местах их произрастания.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Материал. 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игра «Что, где растёт?»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 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С ребёнком проводится игра «Что, где растёт?»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№3.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Выяснить, знает ли ребёнок части растений и их функции.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 Рабочий лист с диагностическим заданием 1.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 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Ребёнку предлагается выполнить задание и объяснить свой выбор.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№4.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Выяснить, имеет ли ребёнок представления о стадиях роста растений.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 Рабочий лист с диагностическим заданием 2.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 Ребёнку предлагается выполнить задание и дать объяснение.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№5.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представление ребёнка о многообразии животных и местах их обитания.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Большие дидактические картины: лес, луг, водоём, деревенский дворик; картинки с изображениями животных: 3 – 4 птицы, рыбы,  насекомые (жук, стрекоза, бабочка, муха), лягушка, 3 – 4 вида домашних и диких животных.</w:t>
      </w:r>
      <w:proofErr w:type="gramEnd"/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 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Ребёнку предлагается назвать животных, поместить на картины в зависимости от мест их обитания и обосновать свой выбор.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№6.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представления ребёнка о назначении основных частей тела животных.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Рабочий лист с диагностическим заданием 3.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Ребёнку предлагается выполнить задание и объяснить свой выбор.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№7.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Выяснить имеет ли ребёнок представление о сезонных изменениях в жизни растений, животных, человека.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Сюжетные картинки с изображениями времён года и видов труда людей в разные сезоны года.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 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индивидуальная беседа с ребёнком по сюжетным картинкам: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Какое это время года?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деревья так выглядят?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изменяется жизнь животных (называется время года)?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№8.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Изучить особенности понимания ребёнком ценности природных объектов.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Индивидуальная беседа с ребёнком: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Любишь ли ты животных и растения?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С какими живыми существами тебе нравится встречаться? Почему?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Зачем нужны животные и растения?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Могут ли люди прожить без животных и растений? Почему?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Могут ли люди прожить без других людей? Почему?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№9.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представления ребёнка о нормах отношения к живому.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Картинки с изображениями примеров правильного и неправильного поведения детей в природе.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Индивидуальная беседа с ребёнком: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поступил мальчик (девочка)? Почему?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бы ты поступил на его месте?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добрые дела ты делал для растений, животных, людей?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2.Отношение к природе.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№1.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характер отношения ребенка к природе.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Наблюдение за отношением детей к живым объектам в группе, на участке, во время прогулок и экскурсий.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№2.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Изучить особенности отношения ребёнка к животным и растениям в специально созданных условиях.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наблюдение за отношением ребёнка к обитателям живого уголка. Создаются специальные условия, в которых ребёнок должен будет осуществить выбор деятельности – либо с природными объектами, либо другой деятельности. Одновременно в кабинете находятся некоторые из живых существ, которые нуждаются в помощи  (животные - в кормлении; растения - в поливе), для чего приготовлены необходимые средства, и материалы для занятия другими видами деятельности (рисованием, игрой и др.). В кабинет приглашаются двое детей, и каждому из них предлагается заняться тем, чем он хочет. Если ребёнок сам не догадывается о необходимости помощи живому, можно привлечь его внимание с помощью наводящих вопросов: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ты думаешь, как себя чувствует живой объект?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ты это узнал?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Хотел бы ты ему помочь?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ты хочешь ему помочь?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3.Умение осуществлять деятельность с природными объектами  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(труд в природе).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умение ребёнка осуществлять уход за растениями.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У ребёнка спрашивают, хотел бы он поухаживать за комнатными растениями или нет, и предлагают ему объяснить, почему необходимо ухаживать за растением. После получения согласия ребёнку предлагается: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выбрать комнатное растение, нуждающееся в уходе, объяснив свой выбор;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рассказать о последовательности ухода за растением;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непосредственно осуществить уход.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КОНТРОЛЬНАЯ  ДИАГНОСТИКА  </w:t>
      </w: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(конец учебного года)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1.Представления о природе.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№1.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характер представлений ребёнка о признаках живого и целостности как важнейшем условии жизни организма.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6 картинок с изображениями объектов живой природы (животные, растения, человек),  2 – с изображениями объектов неживой природы (солнце, дождь), 2 – с изображениями предметов, созданных человеком (машина, самолёт).</w:t>
      </w:r>
      <w:proofErr w:type="gramEnd"/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Из представленных картинок ребёнку предлагается выбрать картинки с изображением живого. После этого задаются вопросы: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ты узнал, что всё это живое?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ты считаешь, что (называется растение, животное) живой?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Расскажи, что есть у… (называется животное, растение, человек)?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Зачем нужны (называются части и органы)?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Сможет ли (называется объект) жить без (называются части и органы)? Почему?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№2.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характер представлений ребёнка о среде обитания конкретных растений и животных.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Рабочий лист с диагностическим заданием 4.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Ребёнку предлагается выполнить задание и дать пояснения к нему.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№3.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Выяснить понимание ребёнка связи между средой обитания живых существ и особенностями их строения.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Рабочий лист с диагностическим заданием 5.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Ребёнку предлагается выполнить задание и объяснить свой выбор.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№4.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знания ребёнка об основных группах растений и животных.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Рабочий лист с диагностическим заданием 6.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Ребёнку предлагается выполнить задание и объяснить свой выбор.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№5.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Определить представления ребёнка о сезонных изменениях в жизни живых существ.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Сюжетные картинки с изображениями времён года.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индивидуальная беседа с ребёнком.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Какое время изображено?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приспособились растения и животные? Почему ты так думаешь?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Чем занимаются люди в это время года?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№6.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Изучить особенности понимания ребёнком ценности природных объектов.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индивидуальная беседа с ребёнком: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Любишь ли ты животных и растения?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С какими живыми существами тебе нравится встречаться, а с какими нет? Почему?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Зачем нужны животные и растения?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Могут ли люди прожить без животных и растений? Почему?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Могут ли люди прожить без других людей? Почему?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№7.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представления ребёнка о нормах отношения к живому.  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Дидактическая игра «Береги живое» (набор картинок с изображениями примеров грамотного и неграмотного поведения детей в природе).  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индивидуальная беседа по картинкам: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поступил мальчик (девочка)? Почему?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бы ты поступил на его месте?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добрые дела ты делал для растений, животных, людей?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2.Отношение к природе.</w:t>
      </w:r>
    </w:p>
    <w:p w:rsidR="00377E9B" w:rsidRPr="00136C8B" w:rsidRDefault="00377E9B" w:rsidP="00377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Задание №1.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характер отношения ребёнка к животным, растениям и сверстникам в естественных условиях.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Наблюдение за отношением детей к живым объектам в группе, на участке, во время прогулок и экскурсий.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№2.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Изучить особенности отношения ребёнка к животным и растениям в специально созданных условиях.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наблюдение за отношением ребёнка к обитателям живого уголка. Создаются специальные условия, в которых ребёнок должен будет осуществить выбор деятельности – либо с природными объектами, либо другой деятельности. Одновременно в кабинете находятся некоторые из живых существ, которые нуждаются в помощи  (животные - в кормлении; растения - в поливе), для чего приготовлены необходимые средства, и материалы для занятия другими видами деятельности (рисованием, игрой и др.). В кабинет приглашаются двое детей, и каждому из них предлагается заняться тем, чем он хочет. Если ребёнок сам не догадывается о необходимости помощи живому, можно привлечь его внимание с помощью наводящих вопросов: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ты думаешь, как себя чувствует живой объект?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ты это узнал?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Хотел бы ты ему помочь?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ты хочешь ему помочь?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3.Умение осуществлять деятельность с природными объектами  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(труд в природе).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3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умение ребёнка осуществлять уход за растениями.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Методика.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У ребёнка спрашивают, хотел бы он поухаживать за комнатными растениями или нет, и предлагают ему объяснить, почему необходимо ухаживать за растением. После получения согласия ребёнку предлагается: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выбрать комнатное растение, нуждающееся в уходе, объяснив свой выбор;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рассказать о последовательности ухода за растением;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- непосредственно осуществить уход.</w:t>
      </w:r>
    </w:p>
    <w:p w:rsidR="00377E9B" w:rsidRPr="00136C8B" w:rsidRDefault="00377E9B" w:rsidP="00377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</w:p>
    <w:p w:rsidR="00377E9B" w:rsidRPr="00136C8B" w:rsidRDefault="00377E9B" w:rsidP="00377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задание оценивается по бальной системе от 1 до 3. Высчитывается средний балл, по которому определяется уровень освоения детьми программного содержания: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– от 2,4 до 3 баллов;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1,7 до 2,3 баллов;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1 до 1,6 баллов.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Высокий уровень.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 знает основные признаки живого,  устанавливает связи между состоянием живых существ, средой обитания и соответствием условий потребностям. Знания носят обобщённый, системный характер. Владеет предметными понятиями в соответствии с программой, устанавливает под руководством педагога и самостоятельно частные, и общие связи. Пользуется наблюдением для познания природы. Моделирует признаки объектов и связи. Владеет трудовыми умениями, достигая хороших результатов. Достаточно уверенно ориентируется в правилах поведения в природе, старается их придерживаться.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знает представителей животного мира и разделяет их по видам. Аргументирует свой выбор. Соотносит представителей животного мира со средой обитания. Называет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Понимает взаимосвязь между деятельностью человека и жизнью животных, птиц и растений. Без труда выражает свое отношение к представителям животного мира.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Классифицирует растения по видам, знает их характерные признаки. Называет условия, необходимые для жизни, роста и развития комнатных растений. Знает, как правильно нужно ухаживать за ними. У него сформированы практические умения и навыки ухода за растениями. Он проявляет интерес и эмоционально выражает свое отношение к растениям.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Бережно, заботливо, гуманно относится к природе, </w:t>
      </w:r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нетерпим</w:t>
      </w:r>
      <w:proofErr w:type="gram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другим детям и взрослым в случае нарушения ими правил общения с природой. Готов оказать помощь в случае необходимости. Мотивом бережного отношения к природе служат понимание ценности жизни, стремление к совершению добрых поступков. Познавательное отношение устойчиво. Эмоционально воспринимает природу, видит её красоту.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Средний уровень.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Ребёнок различает большое количество объектов природы, вычленяет характерные и  - под руководством педагога – существенные признаки. Знает признаки живого. Устанавливает частные и некоторые общие связи. Умеет сравнивать объекты по признакам различия и сходства. Использует известные способы наблюдения для познания закономерностей природы. Недостаточно овладел общими понятиями и общими связями. Трудовые процессы выполняет самостоятельно, достигает хороших результатов. Ребенок в основном знает представителей животного мира  и разделяет их по видам. Не всегда может аргументировать свой выбор. Соотносит представителей животного мира со средой обитания. Иногда не может назвать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Иногда затрудняется установить взаимосвязь между деятельностью человека и жизнью животных, птиц и растений. Эмоционально выражает свое отношение к представителям животного мира. К проявлениям негативного отношения к природе другими детьми чаще </w:t>
      </w:r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пассивен</w:t>
      </w:r>
      <w:proofErr w:type="gram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Классифицирует растения по видам. Иногда не может назвать их характерные признаки. Называет лишь некоторые условия, необходимые для жизни, роста и развития комнатных растений. Знает, как правильно ухаживать за ними. В основном практические умения и навыки ухода за ними сформированы. Проявляет интерес и эмоционально выражает свое отношение к ним.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Низкий уровень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различает и называет большое количество животных и растений, вычленяет их особенности. Знает некоторые их потребности (во влаге, в пище). Устанавливает частные связи, сравнивает объекты по отдельным характерным признакам.  В выделении общих признаков испытывает затруднения. Не соотносит представителей животного мира со средой обитания.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 классифицировать растения по видам. Не может назвать их характерные признаки. Не знает условия необходимые для жизни, роста и развития комнатных растений. Не знает, как правильно ухаживать за ними. Не сформированы практические умения и навыки ухода за ними. Трудовые процессы выполняет несамостоятельно, качество труда низкое.</w:t>
      </w:r>
    </w:p>
    <w:p w:rsidR="00377E9B" w:rsidRPr="00136C8B" w:rsidRDefault="00377E9B" w:rsidP="00377E9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затрудняется отвечать даже по наводящим вопросам воспитателя. Проявление гуманного отношения ситуативно. Познавательное отношение неустойчиво, связано с яркими, привлекающими внимание событиями.</w:t>
      </w:r>
    </w:p>
    <w:p w:rsidR="00377E9B" w:rsidRPr="00136C8B" w:rsidRDefault="00377E9B" w:rsidP="00096A46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77E9B" w:rsidRPr="00136C8B" w:rsidRDefault="00377E9B" w:rsidP="00096A46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77E9B" w:rsidRPr="00136C8B" w:rsidRDefault="00377E9B" w:rsidP="00096A46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77E9B" w:rsidRPr="00136C8B" w:rsidRDefault="00377E9B" w:rsidP="00096A46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24ECF" w:rsidRDefault="00324ECF" w:rsidP="004D5DAB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A4DFF" w:rsidRPr="00136C8B" w:rsidRDefault="006A4DFF" w:rsidP="004D5DAB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D5DAB" w:rsidRPr="006A4DFF" w:rsidRDefault="004D5DAB" w:rsidP="004D5DAB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A4DF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Методическое обеспечение:</w:t>
      </w:r>
    </w:p>
    <w:p w:rsidR="004D5DAB" w:rsidRPr="00136C8B" w:rsidRDefault="003965F6" w:rsidP="004D5DAB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«Воспитание экологической культуры в дошкольном детстве» С.Н. Николаева.</w:t>
      </w:r>
    </w:p>
    <w:p w:rsidR="003965F6" w:rsidRPr="00136C8B" w:rsidRDefault="003965F6" w:rsidP="004D5DAB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«Детям о природе» М.В. </w:t>
      </w:r>
      <w:proofErr w:type="spellStart"/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Лучичь</w:t>
      </w:r>
      <w:proofErr w:type="spellEnd"/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965F6" w:rsidRPr="00136C8B" w:rsidRDefault="003965F6" w:rsidP="004D5DAB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«Формирование экологической культуры дошкольников. Планирование конспектов занятий. Л.Г. </w:t>
      </w:r>
      <w:proofErr w:type="spellStart"/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Кереева</w:t>
      </w:r>
      <w:proofErr w:type="spellEnd"/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F0BD2" w:rsidRDefault="003965F6" w:rsidP="00BF0BD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«Система экологического воспитания в ДОУ» О.Ф. </w:t>
      </w:r>
      <w:proofErr w:type="spellStart"/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Горботенко</w:t>
      </w:r>
      <w:proofErr w:type="spellEnd"/>
      <w:r w:rsidRPr="00136C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F0BD2" w:rsidRPr="005D2DB3" w:rsidRDefault="005D2DB3" w:rsidP="00BF0BD2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F0BD2" w:rsidRPr="005D2D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реализации рабочей программы используется учебно-методический комплект, включающий в себя:</w:t>
      </w:r>
    </w:p>
    <w:p w:rsidR="00BF0BD2" w:rsidRPr="00BF0BD2" w:rsidRDefault="00BF0BD2" w:rsidP="00BF0BD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</w:rPr>
      </w:pPr>
      <w:r w:rsidRPr="00BF0BD2">
        <w:rPr>
          <w:rFonts w:ascii="Times New Roman" w:eastAsia="Times New Roman" w:hAnsi="Times New Roman" w:cs="Times New Roman"/>
          <w:color w:val="000000"/>
          <w:sz w:val="24"/>
          <w:szCs w:val="24"/>
        </w:rPr>
        <w:t>1. Детство. План - программа педагогического процесса в детском саду: Методическое пособие для воспитателей детского сада/ Сост. Н.В. Гончаров и др</w:t>
      </w:r>
      <w:proofErr w:type="gramStart"/>
      <w:r w:rsidRPr="00BF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..; </w:t>
      </w:r>
      <w:proofErr w:type="gramEnd"/>
      <w:r w:rsidRPr="00BF0BD2">
        <w:rPr>
          <w:rFonts w:ascii="Times New Roman" w:eastAsia="Times New Roman" w:hAnsi="Times New Roman" w:cs="Times New Roman"/>
          <w:color w:val="000000"/>
          <w:sz w:val="24"/>
          <w:szCs w:val="24"/>
        </w:rPr>
        <w:t>под ред. З.А. Михайловой. – 2-е изд. – СПб: «Детство-Пресс», 2008. – 255 с.</w:t>
      </w:r>
    </w:p>
    <w:p w:rsidR="00BF0BD2" w:rsidRPr="00BF0BD2" w:rsidRDefault="00BF0BD2" w:rsidP="00BF0BD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</w:rPr>
      </w:pPr>
      <w:r w:rsidRPr="00BF0BD2">
        <w:rPr>
          <w:rFonts w:ascii="Times New Roman" w:eastAsia="Times New Roman" w:hAnsi="Times New Roman" w:cs="Times New Roman"/>
          <w:color w:val="000000"/>
          <w:sz w:val="24"/>
          <w:szCs w:val="24"/>
        </w:rPr>
        <w:t>2.Организация опытно-экспериментальной деятельности детей 2-7 лет: тематическое планирование, рекомендации, конспекты занятий / авт.-сост.</w:t>
      </w:r>
    </w:p>
    <w:p w:rsidR="00BF0BD2" w:rsidRPr="00BF0BD2" w:rsidRDefault="00BF0BD2" w:rsidP="00BF0B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F0BD2">
        <w:rPr>
          <w:rFonts w:ascii="Times New Roman" w:eastAsia="Times New Roman" w:hAnsi="Times New Roman" w:cs="Times New Roman"/>
          <w:color w:val="000000"/>
          <w:sz w:val="24"/>
          <w:szCs w:val="24"/>
        </w:rPr>
        <w:t>Е. А. Мартынова, И. М. Сучкова. – Волгоград: Учитель, 2012. – 333 с.</w:t>
      </w:r>
    </w:p>
    <w:p w:rsidR="00BF0BD2" w:rsidRPr="00136C8B" w:rsidRDefault="005D2DB3" w:rsidP="00BF0BD2">
      <w:pPr>
        <w:pStyle w:val="ac"/>
        <w:framePr w:hSpace="180" w:wrap="around" w:vAnchor="text" w:hAnchor="page" w:x="1628" w:y="491"/>
      </w:pPr>
      <w:r>
        <w:rPr>
          <w:i/>
        </w:rPr>
        <w:tab/>
      </w:r>
      <w:r w:rsidR="00BF0BD2" w:rsidRPr="005D2DB3">
        <w:rPr>
          <w:b/>
        </w:rPr>
        <w:t>Наглядно – дидактические пособия (в картинках) –</w:t>
      </w:r>
      <w:r w:rsidR="00BF0BD2" w:rsidRPr="00136C8B">
        <w:t xml:space="preserve"> М: Мозаика – Синтез 2005</w:t>
      </w:r>
    </w:p>
    <w:p w:rsidR="00BF0BD2" w:rsidRPr="00136C8B" w:rsidRDefault="00BF0BD2" w:rsidP="00BF0BD2">
      <w:pPr>
        <w:pStyle w:val="ac"/>
        <w:framePr w:hSpace="180" w:wrap="around" w:vAnchor="text" w:hAnchor="page" w:x="1628" w:y="491"/>
      </w:pPr>
      <w:proofErr w:type="gramStart"/>
      <w:r w:rsidRPr="00136C8B">
        <w:t>«В горах», «Деревья», «Насекомые», «Ягоды», «Домашние животные», «домашние птицы», «Морские обитатели», «Мир животных», «Мир растений».</w:t>
      </w:r>
      <w:proofErr w:type="gramEnd"/>
    </w:p>
    <w:p w:rsidR="00BF0BD2" w:rsidRPr="00136C8B" w:rsidRDefault="00BF0BD2" w:rsidP="00BF0BD2">
      <w:pPr>
        <w:pStyle w:val="ac"/>
        <w:framePr w:hSpace="180" w:wrap="around" w:vAnchor="text" w:hAnchor="page" w:x="1628" w:y="491"/>
      </w:pPr>
      <w:r w:rsidRPr="00136C8B">
        <w:rPr>
          <w:i/>
        </w:rPr>
        <w:t>Демонстрационный материал</w:t>
      </w:r>
      <w:r w:rsidRPr="00136C8B">
        <w:t>–М: Мозаика – Синтез 2005 - 2016</w:t>
      </w:r>
    </w:p>
    <w:p w:rsidR="00BF0BD2" w:rsidRPr="00136C8B" w:rsidRDefault="00BF0BD2" w:rsidP="00BF0BD2">
      <w:pPr>
        <w:pStyle w:val="ac"/>
        <w:framePr w:hSpace="180" w:wrap="around" w:vAnchor="text" w:hAnchor="page" w:x="1628" w:y="491"/>
      </w:pPr>
      <w:r w:rsidRPr="00136C8B">
        <w:t xml:space="preserve"> «Домашние животные», «Лесные животные».</w:t>
      </w:r>
    </w:p>
    <w:p w:rsidR="00BF0BD2" w:rsidRDefault="00BF0BD2" w:rsidP="00BF0BD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BD2" w:rsidRDefault="00324ECF" w:rsidP="00BF0BD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2D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Макеты: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«Берёзовая роща», «Муравейник», «Паутина», «Морское дно».</w:t>
      </w:r>
    </w:p>
    <w:p w:rsidR="00324ECF" w:rsidRPr="00BF0BD2" w:rsidRDefault="00324ECF" w:rsidP="00BF0BD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2D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Экологические знаки: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«Как вести себя в лесу»</w:t>
      </w:r>
      <w:r w:rsidR="005D2D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4ECF" w:rsidRPr="00136C8B" w:rsidRDefault="00324ECF" w:rsidP="0032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D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Плакаты:</w:t>
      </w: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«План местности», «Ориентирование по природным объектам», «Тундра».</w:t>
      </w:r>
    </w:p>
    <w:p w:rsidR="00324ECF" w:rsidRPr="00136C8B" w:rsidRDefault="00324ECF" w:rsidP="0032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Календари природы (настенный, настольный).</w:t>
      </w:r>
    </w:p>
    <w:p w:rsidR="00324ECF" w:rsidRPr="00136C8B" w:rsidRDefault="00324ECF" w:rsidP="0032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по ознакомлению детей с природой.</w:t>
      </w:r>
    </w:p>
    <w:p w:rsidR="003965F6" w:rsidRPr="00136C8B" w:rsidRDefault="003965F6" w:rsidP="003965F6">
      <w:pPr>
        <w:shd w:val="clear" w:color="auto" w:fill="FFFFFF"/>
        <w:spacing w:after="0" w:line="240" w:lineRule="auto"/>
        <w:ind w:right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5F6" w:rsidRPr="00A12BC4" w:rsidRDefault="00A12BC4" w:rsidP="003965F6">
      <w:pPr>
        <w:shd w:val="clear" w:color="auto" w:fill="FFFFFF"/>
        <w:spacing w:after="0" w:line="240" w:lineRule="auto"/>
        <w:ind w:right="6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965F6" w:rsidRPr="00A12B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Электронные материалы: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«Времена года» стихи русских поэтов о природе)</w:t>
      </w:r>
      <w:proofErr w:type="gramEnd"/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« Лето- это маленькая жизнь» (приложение ж-ла « Обруч» , 2012г)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« Во саду ли, в огороде: игры</w:t>
      </w:r>
      <w:proofErr w:type="gramStart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опыты, творчество» приложение ж-ла « Обруч» , 2012г)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«Песочные фантазии» (приложение ж-ла « Обруч» , 2012г)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« Природа и фантазия» (приложение ж-ла « Обруч» , 2011г)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« Экологические праздники в детском саду» (приложение ж-ла « Обруч» , 2011г)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« Экологические игры» (приложение ж-ла « Обруч» , 2011г)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« Деревь</w:t>
      </w:r>
      <w:proofErr w:type="gramStart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 друзья» ООО </w:t>
      </w:r>
      <w:proofErr w:type="spellStart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Линка-Пресс</w:t>
      </w:r>
      <w:proofErr w:type="spellEnd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, Н. Рыжова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« Звуки, голоса и шумы окружающего мира», выпуск № 1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Комплексные занятия </w:t>
      </w:r>
      <w:proofErr w:type="gramStart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Издательство « Учитель»)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«История о зверятах» </w:t>
      </w:r>
      <w:proofErr w:type="gramStart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</w:t>
      </w:r>
      <w:proofErr w:type="spellStart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КОМ-Медия</w:t>
      </w:r>
      <w:proofErr w:type="spellEnd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«Удивительные эксперименты» (приложение ж-ла « Обруч» , 2011г)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« Секреты природы» (приложение ж-ла « Обруч» , 2010г)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«Уроки осторожности» </w:t>
      </w:r>
      <w:proofErr w:type="gramStart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объединение « Маски»)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 Уроки живой природы, № 1» </w:t>
      </w:r>
      <w:proofErr w:type="gramStart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объединение « Маски»)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«Уроки живой природы, № 2» </w:t>
      </w:r>
      <w:proofErr w:type="gramStart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объединение « Маски»)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«Подводная фантазия» </w:t>
      </w:r>
      <w:proofErr w:type="gramStart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подводные съёмки)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География для самых маленьких» </w:t>
      </w:r>
      <w:proofErr w:type="gramStart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«БЕРГ САУНД»)</w:t>
      </w:r>
    </w:p>
    <w:p w:rsidR="003965F6" w:rsidRPr="00A12BC4" w:rsidRDefault="003965F6" w:rsidP="00A12BC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right="6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Твои первые животные» </w:t>
      </w:r>
      <w:proofErr w:type="gramStart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«БЕРГ САУНД»)</w:t>
      </w:r>
      <w:r w:rsidR="00A12BC4" w:rsidRPr="00A12B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4ECF" w:rsidRPr="00136C8B" w:rsidRDefault="00324ECF" w:rsidP="00A12BC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ECF" w:rsidRPr="00136C8B" w:rsidRDefault="00324ECF" w:rsidP="00A12BC4">
      <w:pPr>
        <w:shd w:val="clear" w:color="auto" w:fill="FFFFFF"/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ECF" w:rsidRPr="00136C8B" w:rsidRDefault="00324ECF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24ECF" w:rsidRPr="00136C8B" w:rsidRDefault="00324ECF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F0BD2" w:rsidRDefault="00BF0BD2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850C70" w:rsidRDefault="00850C70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E3DB0" w:rsidRDefault="000E3DB0" w:rsidP="000E3DB0">
      <w:pPr>
        <w:pStyle w:val="a3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3D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ЛИТЕРАТУРЫ:</w:t>
      </w:r>
    </w:p>
    <w:p w:rsidR="000E3DB0" w:rsidRPr="000E3DB0" w:rsidRDefault="000E3DB0" w:rsidP="000E3DB0">
      <w:pPr>
        <w:pStyle w:val="a3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0B2A" w:rsidRPr="00136C8B" w:rsidRDefault="00737708" w:rsidP="00BB0B2A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36C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Список литературы для педагога: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tabs>
          <w:tab w:val="clear" w:pos="720"/>
        </w:tabs>
        <w:ind w:left="0" w:firstLine="28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Бондаренко Т.М. « Экологические занятия с детьми 5-6 лет» Практическое пособие для воспитателей и методистов ДОУ. – Воронеж: Издательство «Учитель», 2002. – 159 с.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Николаева С.Н. Юный эколог: Программа экологического воспитания дошкольников / С.Н. Николаева – М.: Мозаика-Синтез, 2002. – 128 с.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с.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 - 207 с.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Г </w:t>
      </w: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Горькова</w:t>
      </w:r>
      <w:proofErr w:type="spellEnd"/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А.В.Кочергина, Л.А. Обухова  «Сценарии занятий по экологическому воспитанию дошкольников»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Неизведанное рядом: Опыты и эксперименты для дошкольников</w:t>
      </w:r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</w:t>
      </w: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Дыбиной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В. – 2-е изд., М.: ТЦ Сфера, 2011. – 192 с.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Посвянская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П.   Планета Земля / М., «Скрипторий» 2000 г.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Рыжова Н. А. Не просто сказки… Экологические сказки и праздники – М., </w:t>
      </w: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Линка-Пресс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, 2002 г. – 192 с.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Хабарова Т. В.  , </w:t>
      </w: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Шафигуллина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В.  Планирование занятий по экологии и педагогическая диагностика экологической воспитанности дошкольников. Методическое пособие для педагогов. – СПб.: ООО «Издательство «ДЕТСТВО-ПРЕСС», 2011. – 128 </w:t>
      </w:r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Кокорева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Н., Бондаренко А. К. Любить труд на родной земле: Из опыта работы воспитателя сел</w:t>
      </w:r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ет. сада. – М.: Просвещение, 1987. – 160 с.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Лаврентьева Н. Г. Концепция дошкольного экологического воспитания: Научно-исследовательские материалы. – Чита: Изд-во </w:t>
      </w: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ЗабГПУ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, 2000. – 23 с.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Гульянц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 К., </w:t>
      </w: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Базик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</w:t>
      </w:r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можно сделать из природного материала: Пособие для воспитателя дет</w:t>
      </w:r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ада. – М.: Просвещение, 1984. – 175 с., ил.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 – наш дом: Учеб.-хрестоматия для дошкольников и младших школьников</w:t>
      </w:r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/ С</w:t>
      </w:r>
      <w:proofErr w:type="gram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ост. И. Г. Белавина, Н. Г. </w:t>
      </w: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Найденская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. – Москва</w:t>
      </w:r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Лайда, 1995. – 288 с. + Прилож. / 96 с./, ил.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Турыгина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В. «Экологический марафон»: игры, фестивали, программы для дошкольников и начальной школы / С. В. </w:t>
      </w: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Турыгина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, Н. А. Кашина. – Ростов н</w:t>
      </w:r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/Д</w:t>
      </w:r>
      <w:proofErr w:type="gram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: Феникс, 2010. – 121 с.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Познавательно-исследовательские занятия с детьми 5-7 лет на экологической тропе / авт. сост. С. В. Машкова. – Волгоград: Учитель, 2012.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Волчкова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Н., Степанова Н. В. Конспекты занятий в старшей группе детского сада. Экология. Практическое пособие для воспитателей и методистов ДОУ. – Воронеж: ЧП </w:t>
      </w: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Лакоценин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С., 2008. – 128 с.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Тарабарина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И., Соколова Е. И. И учёба, и игра: природоведение. Популярное пособие для родителей и педагогов. – Ярославль: «Академия развития», 1998. – 240 с., ил.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Занимательное природоведение. – М., Омега, 1997. – 256 с.: ил.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Куликовская</w:t>
      </w:r>
      <w:proofErr w:type="gram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Э. «Технологии по формированию у дошкольников целостной картины мира». Педагогическое общество России. Москва 2004.</w:t>
      </w:r>
    </w:p>
    <w:p w:rsidR="00BB0B2A" w:rsidRPr="00136C8B" w:rsidRDefault="00BB0B2A" w:rsidP="00A12BC4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Лаврентьева Н. Г. Экологическое воспитание детей дошкольного возраста. – Чита: Изд-во </w:t>
      </w: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ЗабГПУ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, 2002.</w:t>
      </w:r>
    </w:p>
    <w:p w:rsidR="000E3DB0" w:rsidRDefault="00BB0B2A" w:rsidP="000E3DB0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Л.П. </w:t>
      </w: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Молодова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Игровые экологические занятия с детьми» — Минск, «</w:t>
      </w:r>
      <w:proofErr w:type="spellStart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Асвар</w:t>
      </w:r>
      <w:proofErr w:type="spellEnd"/>
      <w:r w:rsidRPr="00136C8B">
        <w:rPr>
          <w:rFonts w:ascii="Times New Roman" w:eastAsia="Times New Roman" w:hAnsi="Times New Roman" w:cs="Times New Roman"/>
          <w:color w:val="000000"/>
          <w:sz w:val="24"/>
          <w:szCs w:val="24"/>
        </w:rPr>
        <w:t>», 2001.</w:t>
      </w:r>
    </w:p>
    <w:p w:rsidR="000E3DB0" w:rsidRPr="000E3DB0" w:rsidRDefault="000E3DB0" w:rsidP="000E3DB0">
      <w:pPr>
        <w:pStyle w:val="a3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B2A" w:rsidRPr="0012618D" w:rsidRDefault="00BB0B2A" w:rsidP="0012618D">
      <w:pPr>
        <w:pStyle w:val="a3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 для детей и родителей:</w:t>
      </w:r>
    </w:p>
    <w:p w:rsidR="00715561" w:rsidRPr="00136C8B" w:rsidRDefault="00715561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lastRenderedPageBreak/>
        <w:t>Т.А Шорыгина «Зелёные Сказки»</w:t>
      </w:r>
      <w:proofErr w:type="gramStart"/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>,М</w:t>
      </w:r>
      <w:proofErr w:type="gramEnd"/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>осква 2005.</w:t>
      </w:r>
    </w:p>
    <w:p w:rsidR="00715561" w:rsidRPr="00136C8B" w:rsidRDefault="00715561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Т.А. </w:t>
      </w:r>
      <w:proofErr w:type="spellStart"/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>Шарыгина</w:t>
      </w:r>
      <w:proofErr w:type="spellEnd"/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«</w:t>
      </w:r>
      <w:proofErr w:type="gramStart"/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>Птицы</w:t>
      </w:r>
      <w:proofErr w:type="gramEnd"/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какие они?», Москва 2005.</w:t>
      </w:r>
    </w:p>
    <w:p w:rsidR="00715561" w:rsidRPr="00136C8B" w:rsidRDefault="00715561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>Т.А. Шорыгина  «Травы. Какие они?» Москва,2011 г.</w:t>
      </w:r>
    </w:p>
    <w:p w:rsidR="00715561" w:rsidRPr="00136C8B" w:rsidRDefault="00715561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>Т.А.  </w:t>
      </w:r>
      <w:proofErr w:type="gramStart"/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>Шорыгина</w:t>
      </w:r>
      <w:proofErr w:type="gramEnd"/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 «Какие звери в лесу?» Москва,2011 г</w:t>
      </w:r>
    </w:p>
    <w:p w:rsidR="00715561" w:rsidRPr="00136C8B" w:rsidRDefault="00715561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>Т.А. Шорыгина  «Деревья. Какие они?» Москва,2011 г</w:t>
      </w:r>
    </w:p>
    <w:p w:rsidR="0016319E" w:rsidRPr="00136C8B" w:rsidRDefault="0016319E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proofErr w:type="spellStart"/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>Дрязгунова</w:t>
      </w:r>
      <w:proofErr w:type="spellEnd"/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В.А. Дидактические игры для ознакомления дошкольников с растениями</w:t>
      </w:r>
      <w:proofErr w:type="gramStart"/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>.-</w:t>
      </w:r>
      <w:proofErr w:type="gramEnd"/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>М.: Просвещение,1981</w:t>
      </w:r>
    </w:p>
    <w:p w:rsidR="0016319E" w:rsidRPr="00136C8B" w:rsidRDefault="0016319E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Коробова М.В., </w:t>
      </w:r>
      <w:proofErr w:type="spellStart"/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>Посылкина</w:t>
      </w:r>
      <w:proofErr w:type="spellEnd"/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Р.Ю. Малыш в мире природы: Методическое пособие для воспитателей и родителей.- М.: Просвещение, 2005.</w:t>
      </w:r>
    </w:p>
    <w:p w:rsidR="0016319E" w:rsidRPr="00136C8B" w:rsidRDefault="0016319E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>Рыжова Н.А. «Я и природа»</w:t>
      </w:r>
      <w:proofErr w:type="gramStart"/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>.М</w:t>
      </w:r>
      <w:proofErr w:type="gramEnd"/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>.:, 1996</w:t>
      </w:r>
    </w:p>
    <w:p w:rsidR="0016319E" w:rsidRPr="00136C8B" w:rsidRDefault="0016319E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211E1E"/>
          <w:sz w:val="24"/>
          <w:szCs w:val="24"/>
        </w:rPr>
        <w:t>Артемова Л.В. «Окружающий мир в дидактических играх». М., 1993</w:t>
      </w:r>
    </w:p>
    <w:p w:rsidR="0016319E" w:rsidRPr="00136C8B" w:rsidRDefault="0016319E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proofErr w:type="spellStart"/>
      <w:r w:rsidRPr="00136C8B">
        <w:rPr>
          <w:rFonts w:ascii="Times New Roman" w:hAnsi="Times New Roman" w:cs="Times New Roman"/>
          <w:sz w:val="24"/>
          <w:szCs w:val="24"/>
        </w:rPr>
        <w:t>Кодола</w:t>
      </w:r>
      <w:proofErr w:type="spellEnd"/>
      <w:r w:rsidRPr="00136C8B">
        <w:rPr>
          <w:rFonts w:ascii="Times New Roman" w:hAnsi="Times New Roman" w:cs="Times New Roman"/>
          <w:sz w:val="24"/>
          <w:szCs w:val="24"/>
        </w:rPr>
        <w:t xml:space="preserve"> О.Е. Природа Архангельской области, 2006</w:t>
      </w:r>
    </w:p>
    <w:p w:rsidR="00FE0E52" w:rsidRPr="00136C8B" w:rsidRDefault="00FE0E52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sz w:val="24"/>
          <w:szCs w:val="24"/>
        </w:rPr>
        <w:t>Завьялова О.Г. Азбука экологии. М., 2007.</w:t>
      </w:r>
    </w:p>
    <w:p w:rsidR="00FE0E52" w:rsidRPr="00136C8B" w:rsidRDefault="00FE0E52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sz w:val="24"/>
          <w:szCs w:val="24"/>
        </w:rPr>
        <w:t>Пелевин В.И. Охрана природы. М.: Наука, 2001.</w:t>
      </w:r>
    </w:p>
    <w:p w:rsidR="00FE0E52" w:rsidRPr="00136C8B" w:rsidRDefault="00FE0E52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sz w:val="24"/>
          <w:szCs w:val="24"/>
        </w:rPr>
        <w:t xml:space="preserve">Тайны живой природы. М.: </w:t>
      </w:r>
      <w:proofErr w:type="spellStart"/>
      <w:r w:rsidRPr="00136C8B">
        <w:rPr>
          <w:rFonts w:ascii="Times New Roman" w:eastAsia="Times New Roman" w:hAnsi="Times New Roman" w:cs="Times New Roman"/>
          <w:sz w:val="24"/>
          <w:szCs w:val="24"/>
        </w:rPr>
        <w:t>Росмэн</w:t>
      </w:r>
      <w:proofErr w:type="spellEnd"/>
      <w:r w:rsidRPr="00136C8B">
        <w:rPr>
          <w:rFonts w:ascii="Times New Roman" w:eastAsia="Times New Roman" w:hAnsi="Times New Roman" w:cs="Times New Roman"/>
          <w:sz w:val="24"/>
          <w:szCs w:val="24"/>
        </w:rPr>
        <w:t>, 2005 г.</w:t>
      </w:r>
    </w:p>
    <w:p w:rsidR="00FE0E52" w:rsidRPr="00136C8B" w:rsidRDefault="00FE0E52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color w:val="333333"/>
          <w:sz w:val="24"/>
          <w:szCs w:val="24"/>
        </w:rPr>
        <w:t>Чижевский А.У. Экология: Энциклопедия “Я познаю мир”. Издательство АСТ, 2004.</w:t>
      </w:r>
    </w:p>
    <w:p w:rsidR="00FE0E52" w:rsidRPr="00136C8B" w:rsidRDefault="00FE0E52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Fonts w:ascii="Times New Roman" w:eastAsia="Times New Roman" w:hAnsi="Times New Roman" w:cs="Times New Roman"/>
          <w:sz w:val="24"/>
          <w:szCs w:val="24"/>
        </w:rPr>
        <w:t xml:space="preserve">Энциклопедия для детей. Том 19. Экология. М.: </w:t>
      </w:r>
      <w:proofErr w:type="spellStart"/>
      <w:r w:rsidRPr="00136C8B">
        <w:rPr>
          <w:rFonts w:ascii="Times New Roman" w:eastAsia="Times New Roman" w:hAnsi="Times New Roman" w:cs="Times New Roman"/>
          <w:sz w:val="24"/>
          <w:szCs w:val="24"/>
        </w:rPr>
        <w:t>Аванта</w:t>
      </w:r>
      <w:proofErr w:type="spellEnd"/>
      <w:r w:rsidRPr="00136C8B">
        <w:rPr>
          <w:rFonts w:ascii="Times New Roman" w:eastAsia="Times New Roman" w:hAnsi="Times New Roman" w:cs="Times New Roman"/>
          <w:sz w:val="24"/>
          <w:szCs w:val="24"/>
        </w:rPr>
        <w:t xml:space="preserve"> +, 2005.</w:t>
      </w:r>
    </w:p>
    <w:p w:rsidR="00FE0E52" w:rsidRPr="00136C8B" w:rsidRDefault="00FE0E52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Fonts w:ascii="Times New Roman" w:hAnsi="Times New Roman" w:cs="Times New Roman"/>
          <w:color w:val="000000"/>
          <w:sz w:val="24"/>
          <w:szCs w:val="24"/>
        </w:rPr>
        <w:t>Васильева, А.И. Учите детей наблюдать природу / А.И. Васильева. – Минск, 2013. – 297с.</w:t>
      </w:r>
    </w:p>
    <w:p w:rsidR="00FE0E52" w:rsidRPr="00136C8B" w:rsidRDefault="00FE0E52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Fonts w:ascii="Times New Roman" w:hAnsi="Times New Roman" w:cs="Times New Roman"/>
          <w:color w:val="000000"/>
          <w:sz w:val="24"/>
          <w:szCs w:val="24"/>
        </w:rPr>
        <w:t>Дмитриев, Ю.Д. Большая книга леса / Ю.Д. Дмитриев. – М. Детская литература, 2011.</w:t>
      </w:r>
    </w:p>
    <w:p w:rsidR="00FE0E52" w:rsidRPr="00136C8B" w:rsidRDefault="00FE0E52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Fonts w:ascii="Times New Roman" w:hAnsi="Times New Roman" w:cs="Times New Roman"/>
          <w:color w:val="000000"/>
          <w:sz w:val="24"/>
          <w:szCs w:val="24"/>
        </w:rPr>
        <w:t xml:space="preserve">Лопатина, А.А. Сказы матушки земли. Экологическое воспитание через сказки, стихи и творческие задания / А. А. Лопатина, М.В. </w:t>
      </w:r>
      <w:proofErr w:type="spellStart"/>
      <w:r w:rsidRPr="00136C8B">
        <w:rPr>
          <w:rFonts w:ascii="Times New Roman" w:hAnsi="Times New Roman" w:cs="Times New Roman"/>
          <w:color w:val="000000"/>
          <w:sz w:val="24"/>
          <w:szCs w:val="24"/>
        </w:rPr>
        <w:t>Скребцова</w:t>
      </w:r>
      <w:proofErr w:type="spellEnd"/>
      <w:r w:rsidRPr="00136C8B">
        <w:rPr>
          <w:rFonts w:ascii="Times New Roman" w:hAnsi="Times New Roman" w:cs="Times New Roman"/>
          <w:color w:val="000000"/>
          <w:sz w:val="24"/>
          <w:szCs w:val="24"/>
        </w:rPr>
        <w:t xml:space="preserve">. - 2-е изд. - М.: </w:t>
      </w:r>
      <w:proofErr w:type="spellStart"/>
      <w:r w:rsidRPr="00136C8B">
        <w:rPr>
          <w:rFonts w:ascii="Times New Roman" w:hAnsi="Times New Roman" w:cs="Times New Roman"/>
          <w:color w:val="000000"/>
          <w:sz w:val="24"/>
          <w:szCs w:val="24"/>
        </w:rPr>
        <w:t>Амрита-Русь</w:t>
      </w:r>
      <w:proofErr w:type="spellEnd"/>
      <w:r w:rsidRPr="00136C8B">
        <w:rPr>
          <w:rFonts w:ascii="Times New Roman" w:hAnsi="Times New Roman" w:cs="Times New Roman"/>
          <w:color w:val="000000"/>
          <w:sz w:val="24"/>
          <w:szCs w:val="24"/>
        </w:rPr>
        <w:t>, 2008. – 256 с.</w:t>
      </w:r>
    </w:p>
    <w:p w:rsidR="00FE0E52" w:rsidRPr="00136C8B" w:rsidRDefault="00FE0E52" w:rsidP="00A12BC4">
      <w:pPr>
        <w:numPr>
          <w:ilvl w:val="0"/>
          <w:numId w:val="18"/>
        </w:numPr>
        <w:spacing w:after="0" w:line="281" w:lineRule="atLeast"/>
        <w:ind w:left="0"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36C8B">
        <w:rPr>
          <w:rStyle w:val="c2"/>
          <w:rFonts w:ascii="Times New Roman" w:hAnsi="Times New Roman" w:cs="Times New Roman"/>
          <w:color w:val="000000"/>
          <w:sz w:val="24"/>
          <w:szCs w:val="24"/>
        </w:rPr>
        <w:t>Мир животных. Упражнения на проверку и закрепление знаний дошкольников при ознакомлении с окружающим миром. – Дидактический материал для занятий с детьми 5-7 лет. – М.: «</w:t>
      </w:r>
      <w:r w:rsidR="0012618D">
        <w:rPr>
          <w:rStyle w:val="c2"/>
          <w:rFonts w:ascii="Times New Roman" w:hAnsi="Times New Roman" w:cs="Times New Roman"/>
          <w:color w:val="000000"/>
          <w:sz w:val="24"/>
          <w:szCs w:val="24"/>
        </w:rPr>
        <w:t>Школьная пресса», 2009.</w:t>
      </w:r>
      <w:r w:rsidRPr="00136C8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– 96 с.: </w:t>
      </w:r>
      <w:proofErr w:type="spellStart"/>
      <w:r w:rsidRPr="00136C8B">
        <w:rPr>
          <w:rStyle w:val="c2"/>
          <w:rFonts w:ascii="Times New Roman" w:hAnsi="Times New Roman" w:cs="Times New Roman"/>
          <w:color w:val="000000"/>
          <w:sz w:val="24"/>
          <w:szCs w:val="24"/>
        </w:rPr>
        <w:t>цв</w:t>
      </w:r>
      <w:proofErr w:type="spellEnd"/>
      <w:r w:rsidRPr="00136C8B">
        <w:rPr>
          <w:rStyle w:val="c2"/>
          <w:rFonts w:ascii="Times New Roman" w:hAnsi="Times New Roman" w:cs="Times New Roman"/>
          <w:color w:val="000000"/>
          <w:sz w:val="24"/>
          <w:szCs w:val="24"/>
        </w:rPr>
        <w:t>. ил.</w:t>
      </w:r>
    </w:p>
    <w:p w:rsidR="00FE0E52" w:rsidRPr="00136C8B" w:rsidRDefault="00FE0E52" w:rsidP="00A12BC4">
      <w:pPr>
        <w:spacing w:after="0" w:line="281" w:lineRule="atLeast"/>
        <w:ind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FE0E52" w:rsidRPr="00136C8B" w:rsidRDefault="00FE0E52" w:rsidP="00A12BC4">
      <w:pPr>
        <w:spacing w:after="0" w:line="281" w:lineRule="atLeast"/>
        <w:ind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16319E" w:rsidRPr="00136C8B" w:rsidRDefault="0016319E" w:rsidP="00A12BC4">
      <w:pPr>
        <w:spacing w:after="0" w:line="281" w:lineRule="atLeast"/>
        <w:ind w:firstLine="284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BB0B2A" w:rsidRPr="00BB0B2A" w:rsidRDefault="00BB0B2A" w:rsidP="00A12BC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</w:p>
    <w:p w:rsidR="00BB0B2A" w:rsidRDefault="00BB0B2A" w:rsidP="00A12BC4">
      <w:pPr>
        <w:ind w:firstLine="284"/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</w:pPr>
    </w:p>
    <w:p w:rsidR="00737708" w:rsidRDefault="00737708" w:rsidP="00A12BC4">
      <w:pPr>
        <w:ind w:firstLine="284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</w:pPr>
    </w:p>
    <w:p w:rsidR="00737708" w:rsidRDefault="00737708" w:rsidP="00737708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</w:pPr>
    </w:p>
    <w:p w:rsidR="00737708" w:rsidRDefault="00737708" w:rsidP="00096A46">
      <w:pPr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</w:pPr>
    </w:p>
    <w:p w:rsidR="00737708" w:rsidRPr="00096A46" w:rsidRDefault="00737708" w:rsidP="00096A46">
      <w:pPr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</w:pPr>
    </w:p>
    <w:sectPr w:rsidR="00737708" w:rsidRPr="00096A46" w:rsidSect="00CD32DC">
      <w:headerReference w:type="default" r:id="rId8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2EE" w:rsidRDefault="00A502EE" w:rsidP="007E6982">
      <w:pPr>
        <w:spacing w:after="0" w:line="240" w:lineRule="auto"/>
      </w:pPr>
      <w:r>
        <w:separator/>
      </w:r>
    </w:p>
  </w:endnote>
  <w:endnote w:type="continuationSeparator" w:id="1">
    <w:p w:rsidR="00A502EE" w:rsidRDefault="00A502EE" w:rsidP="007E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2EE" w:rsidRDefault="00A502EE" w:rsidP="007E6982">
      <w:pPr>
        <w:spacing w:after="0" w:line="240" w:lineRule="auto"/>
      </w:pPr>
      <w:r>
        <w:separator/>
      </w:r>
    </w:p>
  </w:footnote>
  <w:footnote w:type="continuationSeparator" w:id="1">
    <w:p w:rsidR="00A502EE" w:rsidRDefault="00A502EE" w:rsidP="007E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017"/>
    </w:sdtPr>
    <w:sdtContent>
      <w:p w:rsidR="009E5F55" w:rsidRDefault="007846B9">
        <w:pPr>
          <w:pStyle w:val="a6"/>
          <w:jc w:val="center"/>
        </w:pPr>
        <w:r>
          <w:fldChar w:fldCharType="begin"/>
        </w:r>
        <w:r w:rsidR="00386FFC">
          <w:instrText xml:space="preserve"> PAGE   \* MERGEFORMAT </w:instrText>
        </w:r>
        <w:r>
          <w:fldChar w:fldCharType="separate"/>
        </w:r>
        <w:r w:rsidR="008937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5F55" w:rsidRDefault="009E5F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032B"/>
    <w:multiLevelType w:val="multilevel"/>
    <w:tmpl w:val="75CE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80315"/>
    <w:multiLevelType w:val="hybridMultilevel"/>
    <w:tmpl w:val="DB1EA012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961AC"/>
    <w:multiLevelType w:val="hybridMultilevel"/>
    <w:tmpl w:val="B726AACC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D15F4"/>
    <w:multiLevelType w:val="hybridMultilevel"/>
    <w:tmpl w:val="E012C4C6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6E36"/>
    <w:multiLevelType w:val="multilevel"/>
    <w:tmpl w:val="B40A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E1D1D"/>
    <w:multiLevelType w:val="hybridMultilevel"/>
    <w:tmpl w:val="39A4C1C8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1453C"/>
    <w:multiLevelType w:val="hybridMultilevel"/>
    <w:tmpl w:val="BB02E5BC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5138B"/>
    <w:multiLevelType w:val="multilevel"/>
    <w:tmpl w:val="D192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565D2"/>
    <w:multiLevelType w:val="multilevel"/>
    <w:tmpl w:val="CA1A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523F9A"/>
    <w:multiLevelType w:val="hybridMultilevel"/>
    <w:tmpl w:val="7B94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95041"/>
    <w:multiLevelType w:val="hybridMultilevel"/>
    <w:tmpl w:val="0492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71C35"/>
    <w:multiLevelType w:val="multilevel"/>
    <w:tmpl w:val="92B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A1F1B"/>
    <w:multiLevelType w:val="hybridMultilevel"/>
    <w:tmpl w:val="03AAD44A"/>
    <w:lvl w:ilvl="0" w:tplc="BF2A34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2BF6CB0"/>
    <w:multiLevelType w:val="multilevel"/>
    <w:tmpl w:val="F7703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B7076B"/>
    <w:multiLevelType w:val="hybridMultilevel"/>
    <w:tmpl w:val="A8404DDE"/>
    <w:lvl w:ilvl="0" w:tplc="BF2A34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DE4D9A"/>
    <w:multiLevelType w:val="hybridMultilevel"/>
    <w:tmpl w:val="ABEAE568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C4AD2"/>
    <w:multiLevelType w:val="multilevel"/>
    <w:tmpl w:val="2806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B59D3"/>
    <w:multiLevelType w:val="multilevel"/>
    <w:tmpl w:val="534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1540AB"/>
    <w:multiLevelType w:val="multilevel"/>
    <w:tmpl w:val="5980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B94E2A"/>
    <w:multiLevelType w:val="hybridMultilevel"/>
    <w:tmpl w:val="D616C7F4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92789"/>
    <w:multiLevelType w:val="multilevel"/>
    <w:tmpl w:val="D192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9955DD"/>
    <w:multiLevelType w:val="multilevel"/>
    <w:tmpl w:val="9C16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597258F"/>
    <w:multiLevelType w:val="hybridMultilevel"/>
    <w:tmpl w:val="A97C6EA6"/>
    <w:lvl w:ilvl="0" w:tplc="3E3615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40445"/>
    <w:multiLevelType w:val="hybridMultilevel"/>
    <w:tmpl w:val="05D4D846"/>
    <w:lvl w:ilvl="0" w:tplc="BF2A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927F9"/>
    <w:multiLevelType w:val="multilevel"/>
    <w:tmpl w:val="4DDA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D32329"/>
    <w:multiLevelType w:val="multilevel"/>
    <w:tmpl w:val="2C1C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4B5BA3"/>
    <w:multiLevelType w:val="multilevel"/>
    <w:tmpl w:val="90A81B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7125199"/>
    <w:multiLevelType w:val="multilevel"/>
    <w:tmpl w:val="6346E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3E40AA"/>
    <w:multiLevelType w:val="multilevel"/>
    <w:tmpl w:val="E4D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"/>
  </w:num>
  <w:num w:numId="3">
    <w:abstractNumId w:val="17"/>
  </w:num>
  <w:num w:numId="4">
    <w:abstractNumId w:val="28"/>
  </w:num>
  <w:num w:numId="5">
    <w:abstractNumId w:val="8"/>
  </w:num>
  <w:num w:numId="6">
    <w:abstractNumId w:val="24"/>
  </w:num>
  <w:num w:numId="7">
    <w:abstractNumId w:val="27"/>
  </w:num>
  <w:num w:numId="8">
    <w:abstractNumId w:val="11"/>
  </w:num>
  <w:num w:numId="9">
    <w:abstractNumId w:val="16"/>
  </w:num>
  <w:num w:numId="10">
    <w:abstractNumId w:val="22"/>
  </w:num>
  <w:num w:numId="11">
    <w:abstractNumId w:val="6"/>
  </w:num>
  <w:num w:numId="12">
    <w:abstractNumId w:val="14"/>
  </w:num>
  <w:num w:numId="13">
    <w:abstractNumId w:val="1"/>
  </w:num>
  <w:num w:numId="14">
    <w:abstractNumId w:val="19"/>
  </w:num>
  <w:num w:numId="15">
    <w:abstractNumId w:val="20"/>
  </w:num>
  <w:num w:numId="16">
    <w:abstractNumId w:val="7"/>
  </w:num>
  <w:num w:numId="17">
    <w:abstractNumId w:val="9"/>
  </w:num>
  <w:num w:numId="18">
    <w:abstractNumId w:val="0"/>
  </w:num>
  <w:num w:numId="19">
    <w:abstractNumId w:val="21"/>
  </w:num>
  <w:num w:numId="20">
    <w:abstractNumId w:val="10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5"/>
  </w:num>
  <w:num w:numId="26">
    <w:abstractNumId w:val="23"/>
  </w:num>
  <w:num w:numId="27">
    <w:abstractNumId w:val="2"/>
  </w:num>
  <w:num w:numId="28">
    <w:abstractNumId w:val="26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728B"/>
    <w:rsid w:val="0003102A"/>
    <w:rsid w:val="0004140D"/>
    <w:rsid w:val="00096A46"/>
    <w:rsid w:val="000E08F9"/>
    <w:rsid w:val="000E3DB0"/>
    <w:rsid w:val="000F55F2"/>
    <w:rsid w:val="00111592"/>
    <w:rsid w:val="0011357D"/>
    <w:rsid w:val="0012618D"/>
    <w:rsid w:val="00136C8B"/>
    <w:rsid w:val="0016319E"/>
    <w:rsid w:val="00172D14"/>
    <w:rsid w:val="001D16AA"/>
    <w:rsid w:val="001E0508"/>
    <w:rsid w:val="001F4F91"/>
    <w:rsid w:val="00202808"/>
    <w:rsid w:val="00225F56"/>
    <w:rsid w:val="00251019"/>
    <w:rsid w:val="002814B1"/>
    <w:rsid w:val="002A5C6E"/>
    <w:rsid w:val="00316FA0"/>
    <w:rsid w:val="00324ECF"/>
    <w:rsid w:val="0033636C"/>
    <w:rsid w:val="00336A32"/>
    <w:rsid w:val="00367EBB"/>
    <w:rsid w:val="00377E9B"/>
    <w:rsid w:val="00386FFC"/>
    <w:rsid w:val="003965F6"/>
    <w:rsid w:val="003E7100"/>
    <w:rsid w:val="00402DB9"/>
    <w:rsid w:val="00403B32"/>
    <w:rsid w:val="0041581C"/>
    <w:rsid w:val="00423A83"/>
    <w:rsid w:val="004306CE"/>
    <w:rsid w:val="0044257C"/>
    <w:rsid w:val="00465C72"/>
    <w:rsid w:val="0047555D"/>
    <w:rsid w:val="00475F8A"/>
    <w:rsid w:val="004D32B3"/>
    <w:rsid w:val="004D5DAB"/>
    <w:rsid w:val="00530AE2"/>
    <w:rsid w:val="00537069"/>
    <w:rsid w:val="00555E2D"/>
    <w:rsid w:val="00580E20"/>
    <w:rsid w:val="005A060E"/>
    <w:rsid w:val="005D2DB3"/>
    <w:rsid w:val="005E3FCD"/>
    <w:rsid w:val="005E575C"/>
    <w:rsid w:val="005F2EBD"/>
    <w:rsid w:val="005F6814"/>
    <w:rsid w:val="0061373D"/>
    <w:rsid w:val="006409D9"/>
    <w:rsid w:val="00651116"/>
    <w:rsid w:val="00667B10"/>
    <w:rsid w:val="006A4DFF"/>
    <w:rsid w:val="006A6DD6"/>
    <w:rsid w:val="006F4F0B"/>
    <w:rsid w:val="006F6FDF"/>
    <w:rsid w:val="007051DC"/>
    <w:rsid w:val="00715561"/>
    <w:rsid w:val="007360C1"/>
    <w:rsid w:val="00737708"/>
    <w:rsid w:val="00762680"/>
    <w:rsid w:val="00781E01"/>
    <w:rsid w:val="007846B9"/>
    <w:rsid w:val="0079236F"/>
    <w:rsid w:val="007E6982"/>
    <w:rsid w:val="00803B7C"/>
    <w:rsid w:val="00850C70"/>
    <w:rsid w:val="00861B9D"/>
    <w:rsid w:val="00893724"/>
    <w:rsid w:val="008A0921"/>
    <w:rsid w:val="008C0211"/>
    <w:rsid w:val="0098156A"/>
    <w:rsid w:val="009A16E2"/>
    <w:rsid w:val="009A31D5"/>
    <w:rsid w:val="009A3564"/>
    <w:rsid w:val="009A5BCB"/>
    <w:rsid w:val="009B5BA0"/>
    <w:rsid w:val="009D728B"/>
    <w:rsid w:val="009E5F55"/>
    <w:rsid w:val="009F798E"/>
    <w:rsid w:val="00A12BC4"/>
    <w:rsid w:val="00A502EE"/>
    <w:rsid w:val="00AB35CD"/>
    <w:rsid w:val="00AE06FC"/>
    <w:rsid w:val="00B10EB3"/>
    <w:rsid w:val="00B23D4F"/>
    <w:rsid w:val="00B316A1"/>
    <w:rsid w:val="00B321CB"/>
    <w:rsid w:val="00B34522"/>
    <w:rsid w:val="00B73E67"/>
    <w:rsid w:val="00BB0B2A"/>
    <w:rsid w:val="00BD63DC"/>
    <w:rsid w:val="00BF0BD2"/>
    <w:rsid w:val="00BF4DAA"/>
    <w:rsid w:val="00C000E9"/>
    <w:rsid w:val="00C12F96"/>
    <w:rsid w:val="00C16100"/>
    <w:rsid w:val="00C34615"/>
    <w:rsid w:val="00C6485E"/>
    <w:rsid w:val="00CA562B"/>
    <w:rsid w:val="00CB140A"/>
    <w:rsid w:val="00CD32DC"/>
    <w:rsid w:val="00CF355C"/>
    <w:rsid w:val="00D13C03"/>
    <w:rsid w:val="00D13FCF"/>
    <w:rsid w:val="00D6640D"/>
    <w:rsid w:val="00D970E9"/>
    <w:rsid w:val="00DC030A"/>
    <w:rsid w:val="00E17DCD"/>
    <w:rsid w:val="00E862A0"/>
    <w:rsid w:val="00ED124E"/>
    <w:rsid w:val="00F075BF"/>
    <w:rsid w:val="00F53859"/>
    <w:rsid w:val="00FE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D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728B"/>
  </w:style>
  <w:style w:type="character" w:customStyle="1" w:styleId="c6">
    <w:name w:val="c6"/>
    <w:basedOn w:val="a0"/>
    <w:rsid w:val="009D728B"/>
  </w:style>
  <w:style w:type="paragraph" w:customStyle="1" w:styleId="c1">
    <w:name w:val="c1"/>
    <w:basedOn w:val="a"/>
    <w:rsid w:val="009D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F4F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A5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A5BCB"/>
  </w:style>
  <w:style w:type="character" w:customStyle="1" w:styleId="c5">
    <w:name w:val="c5"/>
    <w:basedOn w:val="a0"/>
    <w:rsid w:val="009A5BCB"/>
  </w:style>
  <w:style w:type="paragraph" w:styleId="a6">
    <w:name w:val="header"/>
    <w:basedOn w:val="a"/>
    <w:link w:val="a7"/>
    <w:uiPriority w:val="99"/>
    <w:unhideWhenUsed/>
    <w:rsid w:val="007E6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982"/>
  </w:style>
  <w:style w:type="paragraph" w:styleId="a8">
    <w:name w:val="footer"/>
    <w:basedOn w:val="a"/>
    <w:link w:val="a9"/>
    <w:uiPriority w:val="99"/>
    <w:semiHidden/>
    <w:unhideWhenUsed/>
    <w:rsid w:val="007E6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6982"/>
  </w:style>
  <w:style w:type="paragraph" w:styleId="aa">
    <w:name w:val="Balloon Text"/>
    <w:basedOn w:val="a"/>
    <w:link w:val="ab"/>
    <w:uiPriority w:val="99"/>
    <w:semiHidden/>
    <w:unhideWhenUsed/>
    <w:rsid w:val="0058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E20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FE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0E52"/>
  </w:style>
  <w:style w:type="paragraph" w:styleId="ac">
    <w:name w:val="No Spacing"/>
    <w:link w:val="ad"/>
    <w:uiPriority w:val="1"/>
    <w:qFormat/>
    <w:rsid w:val="0032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324EC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E1D6-D729-403B-9968-1D6ED3DC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27</Pages>
  <Words>7205</Words>
  <Characters>41070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детский сад</cp:lastModifiedBy>
  <cp:revision>30</cp:revision>
  <dcterms:created xsi:type="dcterms:W3CDTF">2019-01-21T07:29:00Z</dcterms:created>
  <dcterms:modified xsi:type="dcterms:W3CDTF">2019-11-21T10:13:00Z</dcterms:modified>
</cp:coreProperties>
</file>