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7C" w:rsidRPr="00694DAE" w:rsidRDefault="00DA2D7C" w:rsidP="00694D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Конспект</w:t>
      </w:r>
    </w:p>
    <w:p w:rsidR="00DA2D7C" w:rsidRPr="00694DAE" w:rsidRDefault="00061BF2" w:rsidP="00694D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A2D7C" w:rsidRPr="00694DAE">
        <w:rPr>
          <w:rFonts w:ascii="Times New Roman" w:hAnsi="Times New Roman" w:cs="Times New Roman"/>
          <w:sz w:val="24"/>
          <w:szCs w:val="24"/>
        </w:rPr>
        <w:t>нтегрированного занятия: коммуникация, познание и развитие мелкой моторики рук.</w:t>
      </w:r>
    </w:p>
    <w:p w:rsidR="00DA2D7C" w:rsidRPr="00694DAE" w:rsidRDefault="000F5824" w:rsidP="00694D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«</w:t>
      </w:r>
      <w:r w:rsidRPr="00694DAE">
        <w:rPr>
          <w:rFonts w:ascii="Times New Roman" w:hAnsi="Times New Roman" w:cs="Times New Roman"/>
          <w:b/>
          <w:sz w:val="24"/>
          <w:szCs w:val="24"/>
        </w:rPr>
        <w:t>Поможем солнышку найти лучики</w:t>
      </w:r>
      <w:r w:rsidRPr="00694DAE">
        <w:rPr>
          <w:rFonts w:ascii="Times New Roman" w:hAnsi="Times New Roman" w:cs="Times New Roman"/>
          <w:sz w:val="24"/>
          <w:szCs w:val="24"/>
        </w:rPr>
        <w:t>»</w:t>
      </w:r>
    </w:p>
    <w:p w:rsidR="00F341A1" w:rsidRPr="00694DAE" w:rsidRDefault="00F341A1" w:rsidP="00694D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Педагог дополнительного образования Осипова Л.А.</w:t>
      </w:r>
    </w:p>
    <w:p w:rsidR="00AE0A7F" w:rsidRPr="00694DAE" w:rsidRDefault="009D7B9C" w:rsidP="00694D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ДО Дом детского творчества</w:t>
      </w:r>
    </w:p>
    <w:p w:rsidR="00AE0A7F" w:rsidRPr="00694DAE" w:rsidRDefault="00694DAE" w:rsidP="00694DA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 xml:space="preserve">Кемеровская область, </w:t>
      </w:r>
      <w:proofErr w:type="spellStart"/>
      <w:r w:rsidRPr="00694DAE"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 w:rsidRPr="00694DA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94DAE">
        <w:rPr>
          <w:rFonts w:ascii="Times New Roman" w:hAnsi="Times New Roman" w:cs="Times New Roman"/>
          <w:sz w:val="24"/>
          <w:szCs w:val="24"/>
        </w:rPr>
        <w:t>исуль</w:t>
      </w:r>
      <w:proofErr w:type="spellEnd"/>
    </w:p>
    <w:p w:rsidR="000F5824" w:rsidRPr="000F5824" w:rsidRDefault="000F5824" w:rsidP="000F5824">
      <w:pPr>
        <w:rPr>
          <w:rFonts w:ascii="Times New Roman" w:hAnsi="Times New Roman" w:cs="Times New Roman"/>
          <w:b/>
          <w:sz w:val="24"/>
          <w:szCs w:val="24"/>
        </w:rPr>
      </w:pPr>
      <w:r w:rsidRPr="000F5824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0F5824" w:rsidRDefault="004D5D80" w:rsidP="000F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F5824">
        <w:rPr>
          <w:rFonts w:ascii="Times New Roman" w:hAnsi="Times New Roman" w:cs="Times New Roman"/>
          <w:sz w:val="24"/>
          <w:szCs w:val="24"/>
        </w:rPr>
        <w:t>азвивать активность и любознательность детей дошкольного возраста в процессе познавательной деятельности.</w:t>
      </w:r>
    </w:p>
    <w:p w:rsidR="000A010F" w:rsidRPr="000A010F" w:rsidRDefault="000A010F" w:rsidP="000A010F">
      <w:pPr>
        <w:rPr>
          <w:rFonts w:ascii="Times New Roman" w:hAnsi="Times New Roman" w:cs="Times New Roman"/>
          <w:b/>
          <w:sz w:val="24"/>
          <w:szCs w:val="24"/>
        </w:rPr>
      </w:pPr>
      <w:r w:rsidRPr="000A010F">
        <w:rPr>
          <w:rFonts w:ascii="Times New Roman" w:hAnsi="Times New Roman" w:cs="Times New Roman"/>
          <w:sz w:val="24"/>
          <w:szCs w:val="24"/>
        </w:rPr>
        <w:t xml:space="preserve">  </w:t>
      </w:r>
      <w:r w:rsidRPr="000A010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A010F" w:rsidRPr="000A010F" w:rsidRDefault="000A010F" w:rsidP="000A010F">
      <w:pPr>
        <w:pStyle w:val="a3"/>
        <w:numPr>
          <w:ilvl w:val="0"/>
          <w:numId w:val="2"/>
        </w:numPr>
        <w:rPr>
          <w:rFonts w:eastAsia="Calibri"/>
        </w:rPr>
      </w:pPr>
      <w:r w:rsidRPr="000A010F">
        <w:t>Учить </w:t>
      </w:r>
      <w:hyperlink r:id="rId5" w:tgtFrame="_blank" w:history="1">
        <w:r w:rsidRPr="000A010F">
          <w:rPr>
            <w:rStyle w:val="a4"/>
            <w:color w:val="auto"/>
            <w:u w:val="none"/>
          </w:rPr>
          <w:t>детей</w:t>
        </w:r>
      </w:hyperlink>
      <w:r w:rsidRPr="000A010F">
        <w:t> видеть связь между предметами, определять последовательность действий.</w:t>
      </w:r>
    </w:p>
    <w:p w:rsidR="000A010F" w:rsidRPr="000A010F" w:rsidRDefault="000A010F" w:rsidP="000A0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010F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детей самостоятельно шнуровать изделие</w:t>
      </w:r>
    </w:p>
    <w:p w:rsidR="000A010F" w:rsidRPr="000A010F" w:rsidRDefault="009243E3" w:rsidP="000A0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proofErr w:type="gramStart"/>
        <w:r w:rsidR="000A010F" w:rsidRPr="000A010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Развивать</w:t>
        </w:r>
      </w:hyperlink>
      <w:r w:rsidR="000A010F" w:rsidRPr="000A010F">
        <w:rPr>
          <w:rFonts w:ascii="Times New Roman" w:hAnsi="Times New Roman" w:cs="Times New Roman"/>
          <w:sz w:val="24"/>
          <w:szCs w:val="24"/>
        </w:rPr>
        <w:t>  творческие способности, зрительно – двигательную ориентацию на предложенном шаблоне, мелкую моторику рук; воображение, восприятие, память, мышление, внимание, связную устную речь.</w:t>
      </w:r>
      <w:proofErr w:type="gramEnd"/>
    </w:p>
    <w:p w:rsidR="000A010F" w:rsidRPr="000A010F" w:rsidRDefault="000A010F" w:rsidP="000A01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010F">
        <w:rPr>
          <w:rFonts w:ascii="Times New Roman" w:hAnsi="Times New Roman" w:cs="Times New Roman"/>
          <w:sz w:val="24"/>
          <w:szCs w:val="24"/>
        </w:rPr>
        <w:t>Воспитывать  </w:t>
      </w:r>
      <w:hyperlink r:id="rId7" w:tgtFrame="_blank" w:history="1">
        <w:r w:rsidRPr="000A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интерес</w:t>
        </w:r>
      </w:hyperlink>
      <w:r w:rsidRPr="000A010F">
        <w:rPr>
          <w:rFonts w:ascii="Times New Roman" w:hAnsi="Times New Roman" w:cs="Times New Roman"/>
          <w:sz w:val="24"/>
          <w:szCs w:val="24"/>
        </w:rPr>
        <w:t> к декоративно-прикладному творчеству,   эстетическое отношение к окружающему, умение адекватно оценивать свою работу и доброжелательно оценивать работу своих товарищей.</w:t>
      </w:r>
    </w:p>
    <w:p w:rsidR="000A010F" w:rsidRPr="000A010F" w:rsidRDefault="000A010F" w:rsidP="000A010F">
      <w:pPr>
        <w:rPr>
          <w:rFonts w:ascii="Times New Roman" w:hAnsi="Times New Roman" w:cs="Times New Roman"/>
          <w:b/>
          <w:sz w:val="24"/>
          <w:szCs w:val="24"/>
        </w:rPr>
      </w:pPr>
      <w:r w:rsidRPr="000A010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A010F" w:rsidRPr="000A010F" w:rsidRDefault="004D5D80" w:rsidP="000A01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шаблоны</w:t>
      </w:r>
      <w:r w:rsidR="000A010F" w:rsidRPr="000A010F">
        <w:rPr>
          <w:rFonts w:ascii="Times New Roman" w:hAnsi="Times New Roman" w:cs="Times New Roman"/>
          <w:sz w:val="24"/>
          <w:szCs w:val="24"/>
        </w:rPr>
        <w:t>.</w:t>
      </w:r>
    </w:p>
    <w:p w:rsidR="000A010F" w:rsidRDefault="004D5D80" w:rsidP="000A01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Прищепки.</w:t>
      </w:r>
    </w:p>
    <w:p w:rsidR="004D5D80" w:rsidRPr="000A010F" w:rsidRDefault="004D5D80" w:rsidP="000A010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Шнуровки.</w:t>
      </w:r>
    </w:p>
    <w:p w:rsidR="004D5D80" w:rsidRDefault="004D5D80" w:rsidP="000A010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010F" w:rsidRPr="000A010F" w:rsidRDefault="000A010F" w:rsidP="000A010F">
      <w:pPr>
        <w:rPr>
          <w:rFonts w:ascii="Times New Roman" w:eastAsia="Calibri" w:hAnsi="Times New Roman" w:cs="Times New Roman"/>
          <w:sz w:val="24"/>
          <w:szCs w:val="24"/>
        </w:rPr>
      </w:pPr>
      <w:r w:rsidRPr="000A010F">
        <w:rPr>
          <w:rFonts w:ascii="Times New Roman" w:eastAsia="Calibri" w:hAnsi="Times New Roman" w:cs="Times New Roman"/>
          <w:b/>
          <w:sz w:val="24"/>
          <w:szCs w:val="24"/>
        </w:rPr>
        <w:t xml:space="preserve">Методы и приемы </w:t>
      </w:r>
      <w:proofErr w:type="gramStart"/>
      <w:r w:rsidRPr="000A010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A010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A010F">
        <w:rPr>
          <w:rFonts w:ascii="Times New Roman" w:eastAsia="Calibri" w:hAnsi="Times New Roman" w:cs="Times New Roman"/>
          <w:sz w:val="24"/>
          <w:szCs w:val="24"/>
        </w:rPr>
        <w:t>бъяснительно – иллюстративный, частично- поисковый, игровые приемы, физ.минутка, музыкальное сопровождение.</w:t>
      </w:r>
    </w:p>
    <w:p w:rsidR="000A010F" w:rsidRPr="000A010F" w:rsidRDefault="000A010F" w:rsidP="000A010F">
      <w:pPr>
        <w:rPr>
          <w:rFonts w:ascii="Times New Roman" w:hAnsi="Times New Roman" w:cs="Times New Roman"/>
          <w:sz w:val="24"/>
          <w:szCs w:val="24"/>
        </w:rPr>
      </w:pPr>
      <w:r w:rsidRPr="000A010F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0A010F">
        <w:rPr>
          <w:rFonts w:ascii="Times New Roman" w:hAnsi="Times New Roman" w:cs="Times New Roman"/>
          <w:sz w:val="24"/>
          <w:szCs w:val="24"/>
        </w:rPr>
        <w:t>индивидуальная, коллективная.</w:t>
      </w:r>
    </w:p>
    <w:p w:rsidR="000F5824" w:rsidRPr="0079757C" w:rsidRDefault="001D215F" w:rsidP="001D2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7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Игра «Доброе утро!»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Доброе утро, глазки!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(Потереть глазки, сделать из пальчиков бинокль и посмотреть друг на друга).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Доброе утро, ушки!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 xml:space="preserve">(Погладить ушки, приложить </w:t>
      </w:r>
      <w:proofErr w:type="gramStart"/>
      <w:r w:rsidRPr="00694DAE">
        <w:rPr>
          <w:rFonts w:ascii="Times New Roman" w:hAnsi="Times New Roman" w:cs="Times New Roman"/>
          <w:sz w:val="24"/>
          <w:szCs w:val="24"/>
        </w:rPr>
        <w:t>ладошки</w:t>
      </w:r>
      <w:proofErr w:type="gramEnd"/>
      <w:r w:rsidRPr="00694DAE">
        <w:rPr>
          <w:rFonts w:ascii="Times New Roman" w:hAnsi="Times New Roman" w:cs="Times New Roman"/>
          <w:sz w:val="24"/>
          <w:szCs w:val="24"/>
        </w:rPr>
        <w:t xml:space="preserve"> за ушками изображая уши слона).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Доброе утро, ручки!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Вы проснулись?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(Погладить рука об руку, похлопать в ладоши).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Доброе утро, ножки!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 xml:space="preserve">Вы проснулись? 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(Потопать ножками).</w:t>
      </w:r>
    </w:p>
    <w:p w:rsidR="001D215F" w:rsidRPr="00694DAE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>Доброе утро, дети!</w:t>
      </w:r>
    </w:p>
    <w:p w:rsidR="001D215F" w:rsidRDefault="001D215F" w:rsidP="00694DAE">
      <w:pPr>
        <w:pStyle w:val="a6"/>
        <w:rPr>
          <w:rFonts w:ascii="Times New Roman" w:hAnsi="Times New Roman" w:cs="Times New Roman"/>
          <w:sz w:val="24"/>
          <w:szCs w:val="24"/>
        </w:rPr>
      </w:pPr>
      <w:r w:rsidRPr="00694DAE">
        <w:rPr>
          <w:rFonts w:ascii="Times New Roman" w:hAnsi="Times New Roman" w:cs="Times New Roman"/>
          <w:sz w:val="24"/>
          <w:szCs w:val="24"/>
        </w:rPr>
        <w:t xml:space="preserve">Мы проснулись! (Поднять руки вверх) </w:t>
      </w:r>
    </w:p>
    <w:p w:rsidR="00694DAE" w:rsidRPr="00694DAE" w:rsidRDefault="00694DAE" w:rsidP="00694D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15F" w:rsidRPr="001D215F" w:rsidRDefault="001D215F" w:rsidP="001D2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15F">
        <w:rPr>
          <w:rStyle w:val="c0"/>
          <w:b/>
          <w:bCs/>
          <w:color w:val="000000"/>
        </w:rPr>
        <w:lastRenderedPageBreak/>
        <w:t>В.:</w:t>
      </w:r>
      <w:r w:rsidRPr="001D215F">
        <w:rPr>
          <w:rStyle w:val="c3"/>
          <w:color w:val="000000"/>
        </w:rPr>
        <w:t> Ребята, сегодня к нам пришли гости. Давайте поздороваемся с ними.</w:t>
      </w:r>
    </w:p>
    <w:p w:rsidR="001D215F" w:rsidRPr="001D215F" w:rsidRDefault="001D215F" w:rsidP="001D21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15F">
        <w:rPr>
          <w:rStyle w:val="c3"/>
          <w:color w:val="000000"/>
        </w:rPr>
        <w:t>(приветствие гостей)</w:t>
      </w:r>
    </w:p>
    <w:p w:rsidR="00A26A55" w:rsidRPr="00A26A55" w:rsidRDefault="00A26A55" w:rsidP="00A26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какое сейчас время года? Правильно, весна.</w:t>
      </w:r>
    </w:p>
    <w:p w:rsidR="00A26A55" w:rsidRPr="00A26A55" w:rsidRDefault="00A26A55" w:rsidP="00A26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Чем весна красна ясна</w:t>
      </w:r>
    </w:p>
    <w:p w:rsidR="00A26A55" w:rsidRPr="00A26A55" w:rsidRDefault="00A26A55" w:rsidP="00A26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Светом ярким, солнцем жарким,</w:t>
      </w:r>
    </w:p>
    <w:p w:rsidR="00A26A55" w:rsidRPr="00A26A55" w:rsidRDefault="00A26A55" w:rsidP="00A26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Зеленым листочком, первым цветочкам,</w:t>
      </w:r>
    </w:p>
    <w:p w:rsidR="00A26A55" w:rsidRDefault="00A26A55" w:rsidP="00A26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Небом чистым, солнцем лучистым.</w:t>
      </w:r>
    </w:p>
    <w:p w:rsidR="0079757C" w:rsidRDefault="00A26A55" w:rsidP="009859D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A26A55">
        <w:t xml:space="preserve">- Ой, ребята, а где же у нас солнышко? Не видно? Вот оно, выкатилось солнышко (показываю грустное солнышко без лучиков). Какое оно у нас? Лучики – детки разбежались по лугам, по полям. Потерялись лучики. 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0"/>
          <w:b/>
          <w:bCs/>
          <w:color w:val="000000"/>
        </w:rPr>
        <w:t>В.</w:t>
      </w:r>
      <w:r w:rsidRPr="0079757C">
        <w:rPr>
          <w:rStyle w:val="c3"/>
          <w:color w:val="000000"/>
        </w:rPr>
        <w:t>: Надо солнцу помогать…(к детям) Будем лучики искать? Да</w:t>
      </w:r>
    </w:p>
    <w:p w:rsidR="00804095" w:rsidRDefault="0079757C" w:rsidP="0080409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proofErr w:type="gramStart"/>
      <w:r w:rsidRPr="0079757C">
        <w:rPr>
          <w:rStyle w:val="c0"/>
          <w:b/>
          <w:bCs/>
          <w:color w:val="000000"/>
        </w:rPr>
        <w:t>В.:</w:t>
      </w:r>
      <w:r w:rsidRPr="0079757C">
        <w:rPr>
          <w:rStyle w:val="c3"/>
          <w:color w:val="000000"/>
        </w:rPr>
        <w:t> Ребята, что может случиться, если лучики не найдутся? (ответы</w:t>
      </w:r>
      <w:proofErr w:type="gramEnd"/>
    </w:p>
    <w:p w:rsidR="0079757C" w:rsidRDefault="00A26A55" w:rsidP="00804095">
      <w:pPr>
        <w:pStyle w:val="c1"/>
        <w:shd w:val="clear" w:color="auto" w:fill="FFFFFF"/>
        <w:spacing w:before="0" w:beforeAutospacing="0" w:after="0" w:afterAutospacing="0"/>
        <w:jc w:val="both"/>
      </w:pPr>
      <w:r w:rsidRPr="00A26A55">
        <w:t xml:space="preserve">А для этого нам нужно отправиться в путешествие. Согласны? </w:t>
      </w:r>
    </w:p>
    <w:p w:rsidR="00804095" w:rsidRDefault="00804095" w:rsidP="00804095">
      <w:pPr>
        <w:shd w:val="clear" w:color="auto" w:fill="FFFFFF"/>
        <w:spacing w:before="90" w:after="90" w:line="315" w:lineRule="atLeast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79757C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В.:</w:t>
      </w:r>
      <w:r w:rsidRPr="0079757C">
        <w:rPr>
          <w:rStyle w:val="c3"/>
          <w:rFonts w:ascii="Times New Roman" w:hAnsi="Times New Roman" w:cs="Times New Roman"/>
          <w:color w:val="000000"/>
          <w:sz w:val="24"/>
          <w:szCs w:val="24"/>
        </w:rPr>
        <w:t> Верно, тогда отправляемся на поиски солнечных лучей. А чтобы быстрее их найти, я предлагаю отправиться в путь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095" w:rsidRPr="00A26A55" w:rsidRDefault="00804095" w:rsidP="0080409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Посмотрим, может кому – то потребуется наша помощь и наши добрые дела.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меня для нашего путешествия есть замечательный ковер самолет. </w:t>
      </w:r>
      <w:proofErr w:type="gramStart"/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</w:t>
      </w:r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Держитесь за руки.</w:t>
      </w:r>
    </w:p>
    <w:p w:rsidR="00804095" w:rsidRPr="00A26A55" w:rsidRDefault="00804095" w:rsidP="0080409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«Вверх ковер нас поднимает и тихонько опускает.</w:t>
      </w:r>
    </w:p>
    <w:p w:rsidR="00804095" w:rsidRDefault="00804095" w:rsidP="0080409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Влево, вправо наклонился и на землю опустился»</w:t>
      </w:r>
    </w:p>
    <w:p w:rsidR="00804095" w:rsidRPr="00A26A55" w:rsidRDefault="00804095" w:rsidP="0080409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Ребята, мы прилетели с вами к нашему рабочему месту, где </w:t>
      </w:r>
      <w:r w:rsidR="000A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будем </w:t>
      </w:r>
      <w:proofErr w:type="gramStart"/>
      <w:r w:rsidR="000A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солнышку искать</w:t>
      </w:r>
      <w:proofErr w:type="gramEnd"/>
      <w:r w:rsidR="000A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лучики.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4095">
        <w:rPr>
          <w:rStyle w:val="c3"/>
          <w:b/>
          <w:color w:val="000000"/>
        </w:rPr>
        <w:t>В.</w:t>
      </w:r>
      <w:r w:rsidRPr="0079757C">
        <w:rPr>
          <w:rStyle w:val="c3"/>
          <w:color w:val="000000"/>
        </w:rPr>
        <w:t>: Есть у солнышка дружок-</w:t>
      </w:r>
      <w:r w:rsidR="000A010F">
        <w:rPr>
          <w:rStyle w:val="c3"/>
          <w:color w:val="000000"/>
        </w:rPr>
        <w:t xml:space="preserve"> 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Голосистый петушок.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Хорошо, когда дружок –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Голосистый петушок.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 xml:space="preserve">Посмотрите, а вот и петушок. Петушок хочет нам что-то сказать, может </w:t>
      </w:r>
      <w:proofErr w:type="gramStart"/>
      <w:r w:rsidRPr="0079757C">
        <w:rPr>
          <w:rStyle w:val="c3"/>
          <w:color w:val="000000"/>
        </w:rPr>
        <w:t>быть</w:t>
      </w:r>
      <w:proofErr w:type="gramEnd"/>
      <w:r w:rsidRPr="0079757C">
        <w:rPr>
          <w:rStyle w:val="c3"/>
          <w:color w:val="000000"/>
        </w:rPr>
        <w:t xml:space="preserve"> он знает почему солнышко грустное.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0"/>
          <w:b/>
          <w:bCs/>
          <w:color w:val="000000"/>
        </w:rPr>
        <w:t>Петушок</w:t>
      </w:r>
      <w:r w:rsidRPr="0079757C">
        <w:rPr>
          <w:rStyle w:val="c3"/>
          <w:color w:val="000000"/>
        </w:rPr>
        <w:t>: Солнце по небу гуляло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Своих деток растеряло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Лучики все потерялись,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Все по полям, по лесам разбежались.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Как же солнышку не грустить,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Слезки желтые не лить.</w:t>
      </w:r>
    </w:p>
    <w:p w:rsidR="0079757C" w:rsidRP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757C">
        <w:rPr>
          <w:rStyle w:val="c3"/>
          <w:color w:val="000000"/>
        </w:rPr>
        <w:t>Солнышку улыбку вы верните</w:t>
      </w:r>
    </w:p>
    <w:p w:rsidR="0079757C" w:rsidRDefault="0079757C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79757C">
        <w:rPr>
          <w:rStyle w:val="c3"/>
          <w:color w:val="000000"/>
        </w:rPr>
        <w:t>Лучики для солнышка найдите.</w:t>
      </w:r>
    </w:p>
    <w:p w:rsidR="00804095" w:rsidRDefault="00804095" w:rsidP="0079757C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9757C" w:rsidRDefault="00682089" w:rsidP="00682089">
      <w:pPr>
        <w:pStyle w:val="c1"/>
        <w:shd w:val="clear" w:color="auto" w:fill="FFFFFF"/>
        <w:spacing w:before="0" w:beforeAutospacing="0" w:after="0" w:afterAutospacing="0"/>
        <w:jc w:val="both"/>
      </w:pPr>
      <w:r w:rsidRPr="00804095">
        <w:rPr>
          <w:rStyle w:val="c3"/>
          <w:b/>
          <w:color w:val="000000"/>
        </w:rPr>
        <w:t>В.</w:t>
      </w:r>
      <w:r w:rsidRPr="0079757C">
        <w:rPr>
          <w:rStyle w:val="c3"/>
          <w:color w:val="000000"/>
        </w:rPr>
        <w:t xml:space="preserve">: </w:t>
      </w:r>
      <w:r w:rsidR="00804095">
        <w:rPr>
          <w:rStyle w:val="c3"/>
          <w:color w:val="000000"/>
        </w:rPr>
        <w:t xml:space="preserve">Ребята, каждого из вас ждет свой петушок, но, к сожалению, у них нет ножек и крылышек. Для этого нам понадобятся </w:t>
      </w:r>
      <w:r w:rsidR="00804095">
        <w:t xml:space="preserve">разноцветные прищепки. Как быстро вы справились с этим заданием, и как рады этому </w:t>
      </w:r>
      <w:r w:rsidR="009859D1">
        <w:t>друзья солнышка. Посмотрите, они подарили вам два лучика.</w:t>
      </w:r>
    </w:p>
    <w:p w:rsidR="006D31D2" w:rsidRDefault="00A26A55" w:rsidP="006D31D2">
      <w:pPr>
        <w:pStyle w:val="a5"/>
        <w:shd w:val="clear" w:color="auto" w:fill="FFFFFF"/>
        <w:spacing w:before="0" w:beforeAutospacing="0" w:after="0" w:afterAutospacing="0"/>
      </w:pPr>
      <w:r w:rsidRPr="00A26A55">
        <w:t xml:space="preserve">Посмотрите, кто </w:t>
      </w:r>
      <w:r>
        <w:t>же нас тут ждет</w:t>
      </w:r>
      <w:r w:rsidRPr="00A26A55">
        <w:t>? Ежики. Ой, сколько здесь их много! У них чего – то не хватает. (Иголочек.)</w:t>
      </w:r>
    </w:p>
    <w:p w:rsidR="006D31D2" w:rsidRPr="006D31D2" w:rsidRDefault="006D31D2" w:rsidP="006D31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D31D2">
        <w:rPr>
          <w:color w:val="000000"/>
        </w:rPr>
        <w:t xml:space="preserve"> Ёжик, ёжик, где гулял?</w:t>
      </w:r>
    </w:p>
    <w:p w:rsidR="006D31D2" w:rsidRPr="006D31D2" w:rsidRDefault="006D31D2" w:rsidP="006D31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D31D2">
        <w:rPr>
          <w:color w:val="000000"/>
        </w:rPr>
        <w:t>Где колючки потерял?</w:t>
      </w:r>
    </w:p>
    <w:p w:rsidR="006D31D2" w:rsidRPr="006D31D2" w:rsidRDefault="006D31D2" w:rsidP="006D31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D31D2">
        <w:rPr>
          <w:color w:val="000000"/>
        </w:rPr>
        <w:t>Ты беги скорее к нам, ёжик.</w:t>
      </w:r>
    </w:p>
    <w:p w:rsidR="006D31D2" w:rsidRPr="006D31D2" w:rsidRDefault="006D31D2" w:rsidP="006D31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D31D2">
        <w:rPr>
          <w:color w:val="000000"/>
        </w:rPr>
        <w:lastRenderedPageBreak/>
        <w:t>Мы сейчас тебе поможем.</w:t>
      </w:r>
    </w:p>
    <w:p w:rsidR="00A26A55" w:rsidRDefault="00A26A55" w:rsidP="009859D1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 ежикам найти иголочки?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олючки </w:t>
      </w:r>
      <w:r w:rsidR="009859D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="00985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из прищепок.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справились? </w:t>
      </w:r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Получилось. Все ежики с колючками. Вот какие красивые! Они обрадовались и говорят вам «Спасибо».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9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ежики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подарили вам за найденные </w:t>
      </w:r>
      <w:r w:rsidR="00797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иголочки два лучика для солнышка.</w:t>
      </w:r>
      <w:r w:rsidR="00985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9D1" w:rsidRDefault="009859D1" w:rsidP="009859D1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посмотрим, кто же еще тут спрятался?  Да это же зайчик! </w:t>
      </w:r>
      <w:r w:rsidR="00834F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тоже почему то не весело. Ребята, а давайте его угостим вкусной морковкой. Молодцы, вот и зайка остался доволен угощением. А давайте спросим у зайчика про солнечные лучики (ответы).</w:t>
      </w:r>
    </w:p>
    <w:p w:rsidR="00834F6D" w:rsidRDefault="00834F6D" w:rsidP="009859D1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Зайка, мы сегодня солнышку помогаем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своих деток растеряло. Лучики разбежались, у тебя случайно их нет?  (зайка отдает несколько лучиков).</w:t>
      </w:r>
    </w:p>
    <w:p w:rsidR="00834F6D" w:rsidRDefault="00834F6D" w:rsidP="009859D1">
      <w:pPr>
        <w:shd w:val="clear" w:color="auto" w:fill="FFFFFF"/>
        <w:spacing w:before="90" w:after="90" w:line="31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зайчик молодец, тоже солнышку помог. Спасибо, зайка.</w:t>
      </w:r>
    </w:p>
    <w:p w:rsidR="009859D1" w:rsidRDefault="00682089" w:rsidP="0068208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ребята, мы славно постарались. Посмотрите, сколько лучиков мы собрали при помощи добрых дел. Теперь мы сможем солнышку помочь, вернуть ей лучики? Какое красивое солнышко получилось, теперь оно сможет нас согреть своим теплом?</w:t>
      </w:r>
    </w:p>
    <w:p w:rsidR="00EC6044" w:rsidRDefault="00EC6044" w:rsidP="0068208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ребята, солнышко говорит вам спасибо, что помогли найти лучики. Вы сделали доброе дело. Молодцы! За это солнышко дарит вам такие маленькие солнышки, чтобы частичка солнечного тепла всегда была с вами. А нам пора отправляться обратно, пройдем на наш ковер-самолет.</w:t>
      </w:r>
    </w:p>
    <w:p w:rsidR="00EC6044" w:rsidRPr="00A26A55" w:rsidRDefault="00EC6044" w:rsidP="00EC604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за руки.</w:t>
      </w:r>
    </w:p>
    <w:p w:rsidR="00EC6044" w:rsidRPr="00A26A55" w:rsidRDefault="00EC6044" w:rsidP="00EC604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«Вверх ковер нас поднимает и тихонько опускает.</w:t>
      </w:r>
    </w:p>
    <w:p w:rsidR="00EC6044" w:rsidRDefault="00EC6044" w:rsidP="00EC604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6A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Влево, вправо наклонился и на землю опустился»</w:t>
      </w:r>
    </w:p>
    <w:p w:rsidR="00682089" w:rsidRDefault="00EC6044" w:rsidP="0068208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вернулись из нашего путешествия, какие мы молодцы!  Я надеюсь, что вам понравилось мое путешествие. Спасибо всем!</w:t>
      </w:r>
    </w:p>
    <w:p w:rsidR="000F5824" w:rsidRDefault="000F5824" w:rsidP="000F5824">
      <w:pPr>
        <w:rPr>
          <w:rFonts w:ascii="Times New Roman" w:hAnsi="Times New Roman" w:cs="Times New Roman"/>
          <w:sz w:val="24"/>
          <w:szCs w:val="24"/>
        </w:rPr>
      </w:pPr>
    </w:p>
    <w:p w:rsidR="004D5D80" w:rsidRDefault="004D5D80" w:rsidP="000F5824">
      <w:pPr>
        <w:rPr>
          <w:rFonts w:ascii="Times New Roman" w:hAnsi="Times New Roman" w:cs="Times New Roman"/>
          <w:sz w:val="24"/>
          <w:szCs w:val="24"/>
        </w:rPr>
      </w:pPr>
    </w:p>
    <w:p w:rsidR="004D5D80" w:rsidRDefault="004D5D80" w:rsidP="000F5824">
      <w:pPr>
        <w:rPr>
          <w:rFonts w:ascii="Times New Roman" w:hAnsi="Times New Roman" w:cs="Times New Roman"/>
          <w:sz w:val="24"/>
          <w:szCs w:val="24"/>
        </w:rPr>
      </w:pPr>
    </w:p>
    <w:p w:rsidR="004D5D80" w:rsidRDefault="004D5D80" w:rsidP="000F5824">
      <w:pPr>
        <w:rPr>
          <w:rFonts w:ascii="Times New Roman" w:hAnsi="Times New Roman" w:cs="Times New Roman"/>
          <w:sz w:val="24"/>
          <w:szCs w:val="24"/>
        </w:rPr>
      </w:pPr>
    </w:p>
    <w:p w:rsidR="004D5D80" w:rsidRPr="004D5D80" w:rsidRDefault="004D5D80" w:rsidP="000F5824">
      <w:pPr>
        <w:rPr>
          <w:rFonts w:ascii="Times New Roman" w:hAnsi="Times New Roman" w:cs="Times New Roman"/>
          <w:sz w:val="24"/>
          <w:szCs w:val="24"/>
        </w:rPr>
      </w:pPr>
    </w:p>
    <w:sectPr w:rsidR="004D5D80" w:rsidRPr="004D5D80" w:rsidSect="00C5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F3B"/>
    <w:multiLevelType w:val="hybridMultilevel"/>
    <w:tmpl w:val="BA085AF0"/>
    <w:lvl w:ilvl="0" w:tplc="8BEEB5EE">
      <w:start w:val="1"/>
      <w:numFmt w:val="bullet"/>
      <w:lvlText w:val=""/>
      <w:lvlJc w:val="left"/>
      <w:pPr>
        <w:tabs>
          <w:tab w:val="num" w:pos="1068"/>
        </w:tabs>
        <w:ind w:left="1068" w:hanging="360"/>
      </w:pPr>
      <w:rPr>
        <w:rFonts w:ascii="Marlett" w:hAnsi="Marlett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93B253F"/>
    <w:multiLevelType w:val="multilevel"/>
    <w:tmpl w:val="5B24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03ABD"/>
    <w:multiLevelType w:val="hybridMultilevel"/>
    <w:tmpl w:val="2E747C54"/>
    <w:lvl w:ilvl="0" w:tplc="8BEEB5EE">
      <w:start w:val="1"/>
      <w:numFmt w:val="bullet"/>
      <w:lvlText w:val=""/>
      <w:lvlJc w:val="left"/>
      <w:pPr>
        <w:tabs>
          <w:tab w:val="num" w:pos="1064"/>
        </w:tabs>
        <w:ind w:left="1064" w:hanging="360"/>
      </w:pPr>
      <w:rPr>
        <w:rFonts w:ascii="Marlett" w:hAnsi="Marlett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D7C"/>
    <w:rsid w:val="0003468C"/>
    <w:rsid w:val="00061BF2"/>
    <w:rsid w:val="000A010F"/>
    <w:rsid w:val="000F5824"/>
    <w:rsid w:val="001508B9"/>
    <w:rsid w:val="001A1B7A"/>
    <w:rsid w:val="001D215F"/>
    <w:rsid w:val="004D5D80"/>
    <w:rsid w:val="00544D5B"/>
    <w:rsid w:val="00612B2E"/>
    <w:rsid w:val="00633D6A"/>
    <w:rsid w:val="00682089"/>
    <w:rsid w:val="00694DAE"/>
    <w:rsid w:val="006D31D2"/>
    <w:rsid w:val="0079757C"/>
    <w:rsid w:val="00804095"/>
    <w:rsid w:val="00834F6D"/>
    <w:rsid w:val="009243E3"/>
    <w:rsid w:val="009859D1"/>
    <w:rsid w:val="009D7B9C"/>
    <w:rsid w:val="00A26A55"/>
    <w:rsid w:val="00AE0A7F"/>
    <w:rsid w:val="00BA07ED"/>
    <w:rsid w:val="00C56BB7"/>
    <w:rsid w:val="00DA2D7C"/>
    <w:rsid w:val="00EA3F68"/>
    <w:rsid w:val="00EC6044"/>
    <w:rsid w:val="00F3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2D7C"/>
  </w:style>
  <w:style w:type="character" w:customStyle="1" w:styleId="c0">
    <w:name w:val="c0"/>
    <w:basedOn w:val="a0"/>
    <w:rsid w:val="00DA2D7C"/>
  </w:style>
  <w:style w:type="character" w:customStyle="1" w:styleId="c3">
    <w:name w:val="c3"/>
    <w:basedOn w:val="a0"/>
    <w:rsid w:val="00DA2D7C"/>
  </w:style>
  <w:style w:type="character" w:customStyle="1" w:styleId="apple-converted-space">
    <w:name w:val="apple-converted-space"/>
    <w:basedOn w:val="a0"/>
    <w:rsid w:val="00DA2D7C"/>
  </w:style>
  <w:style w:type="paragraph" w:styleId="a3">
    <w:name w:val="List Paragraph"/>
    <w:basedOn w:val="a"/>
    <w:uiPriority w:val="34"/>
    <w:qFormat/>
    <w:rsid w:val="000A0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10F"/>
    <w:rPr>
      <w:color w:val="0000FF"/>
      <w:u w:val="single"/>
    </w:rPr>
  </w:style>
  <w:style w:type="paragraph" w:styleId="a5">
    <w:name w:val="Normal (Web)"/>
    <w:basedOn w:val="a"/>
    <w:uiPriority w:val="99"/>
    <w:rsid w:val="004D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94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28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486-.html" TargetMode="External"/><Relationship Id="rId5" Type="http://schemas.openxmlformats.org/officeDocument/2006/relationships/hyperlink" Target="http://ds82.ru/doshkolnik/1176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2020-03-11T14:27:00Z</dcterms:created>
  <dcterms:modified xsi:type="dcterms:W3CDTF">2023-04-23T13:59:00Z</dcterms:modified>
</cp:coreProperties>
</file>