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4200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знаний детей с основами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экономического воспитания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305BCAF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Программные задачи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 познакомить детей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экономическим</w:t>
      </w:r>
      <w:r>
        <w:rPr>
          <w:rFonts w:ascii="Arial" w:hAnsi="Arial" w:cs="Arial"/>
          <w:color w:val="111111"/>
          <w:sz w:val="27"/>
          <w:szCs w:val="27"/>
        </w:rPr>
        <w:t> понятием – потребность; закрепить представления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экономических понятий </w:t>
      </w:r>
      <w:r>
        <w:rPr>
          <w:rFonts w:ascii="Arial" w:hAnsi="Arial" w:cs="Arial"/>
          <w:color w:val="111111"/>
          <w:sz w:val="27"/>
          <w:szCs w:val="27"/>
        </w:rPr>
        <w:t>: деньги,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семейный бюджет</w:t>
      </w:r>
      <w:r>
        <w:rPr>
          <w:rFonts w:ascii="Arial" w:hAnsi="Arial" w:cs="Arial"/>
          <w:color w:val="111111"/>
          <w:sz w:val="27"/>
          <w:szCs w:val="27"/>
        </w:rPr>
        <w:t>: доход и расход;</w:t>
      </w:r>
    </w:p>
    <w:p w14:paraId="6E2478BD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 развивать у детей умение подмечать в сказках простейшие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экономические явления</w:t>
      </w:r>
      <w:r>
        <w:rPr>
          <w:rFonts w:ascii="Arial" w:hAnsi="Arial" w:cs="Arial"/>
          <w:color w:val="111111"/>
          <w:sz w:val="27"/>
          <w:szCs w:val="27"/>
        </w:rPr>
        <w:t>; развивать познавательный интерес, мышление, память, внимание и воображение.</w:t>
      </w:r>
    </w:p>
    <w:p w14:paraId="0838CB79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 воспитывать любознательность в процессе познавательно- игровой деятельности</w:t>
      </w:r>
    </w:p>
    <w:p w14:paraId="05E28826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2 мольберта, картинки,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111111"/>
          <w:sz w:val="27"/>
          <w:szCs w:val="27"/>
        </w:rPr>
        <w:t>: цифры, подносы, купюры и монеты, банковские карты.</w:t>
      </w:r>
    </w:p>
    <w:p w14:paraId="5E8DCD34" w14:textId="77777777" w:rsidR="00A86F47" w:rsidRDefault="00A86F47">
      <w:pPr>
        <w:pStyle w:val="a3"/>
        <w:shd w:val="clear" w:color="auto" w:fill="FFFFFF"/>
        <w:spacing w:before="0" w:beforeAutospacing="0" w:after="0" w:afterAutospacing="0"/>
        <w:ind w:firstLine="360"/>
        <w:divId w:val="2829303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Методы и приемы обучения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Наглядные</w:t>
      </w:r>
      <w:r>
        <w:rPr>
          <w:rFonts w:ascii="Arial" w:hAnsi="Arial" w:cs="Arial"/>
          <w:color w:val="111111"/>
          <w:sz w:val="27"/>
          <w:szCs w:val="27"/>
        </w:rPr>
        <w:t>: монеты;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Словесные</w:t>
      </w:r>
      <w:r>
        <w:rPr>
          <w:rFonts w:ascii="Arial" w:hAnsi="Arial" w:cs="Arial"/>
          <w:color w:val="111111"/>
          <w:sz w:val="27"/>
          <w:szCs w:val="27"/>
        </w:rPr>
        <w:t xml:space="preserve">: беседа; вопросы; указания;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обьяснение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: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«Доход – расход»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641B4C3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Рассказы родителей о бюджете семьи, об их профессиях; Беседа на тему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все покупается и продается»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Организация игровой деятельности</w:t>
      </w:r>
      <w:r>
        <w:rPr>
          <w:rFonts w:ascii="Arial" w:hAnsi="Arial" w:cs="Arial"/>
          <w:color w:val="111111"/>
          <w:sz w:val="27"/>
          <w:szCs w:val="27"/>
        </w:rPr>
        <w:t>: С/ролевые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«Библиотека»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«Парикмахерская»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«Магазин»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«Строители»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1C08FEE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35E774C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Мотивация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A1396A5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– Ребята, а что это на столе?</w:t>
      </w:r>
    </w:p>
    <w:p w14:paraId="1C871155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Книга.</w:t>
      </w:r>
    </w:p>
    <w:p w14:paraId="04B0B81C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вы видели раньше эту книгу в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0A93AF91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: Нет. Давайте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посмотрим,что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это за книга.</w:t>
      </w:r>
    </w:p>
    <w:p w14:paraId="5EC2F34A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называется эта книга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копейки на покупку»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7FC3EC3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Маму в магазин провожает сын,</w:t>
      </w:r>
    </w:p>
    <w:p w14:paraId="2300B9B9" w14:textId="77777777" w:rsidR="005E660F" w:rsidRDefault="005E660F">
      <w:pPr>
        <w:pStyle w:val="a3"/>
        <w:shd w:val="clear" w:color="auto" w:fill="FFFFFF"/>
        <w:spacing w:before="0" w:beforeAutospacing="0" w:after="0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Три копейки он 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даё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r>
        <w:rPr>
          <w:rFonts w:ascii="Arial" w:hAnsi="Arial" w:cs="Arial"/>
          <w:color w:val="111111"/>
          <w:sz w:val="27"/>
          <w:szCs w:val="27"/>
        </w:rPr>
        <w:t>: «Вот!</w:t>
      </w:r>
    </w:p>
    <w:p w14:paraId="6DE1C3D9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Купи мне самолёт, а ещё ружьё, лопатку,</w:t>
      </w:r>
    </w:p>
    <w:p w14:paraId="09234D47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Танк, лошадку, шоколадку, самосвал, тетради, краски,</w:t>
      </w:r>
    </w:p>
    <w:p w14:paraId="2A58506C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Маски, сказки и салазки - постарайся не забыть.</w:t>
      </w:r>
    </w:p>
    <w:p w14:paraId="1911F87B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сдачу, можешь даже, и свистульку мне купить…»</w:t>
      </w:r>
    </w:p>
    <w:p w14:paraId="617657D4" w14:textId="77777777" w:rsidR="005E660F" w:rsidRDefault="005E660F">
      <w:pPr>
        <w:pStyle w:val="a3"/>
        <w:shd w:val="clear" w:color="auto" w:fill="FFFFFF"/>
        <w:spacing w:before="225" w:beforeAutospacing="0" w:after="225" w:afterAutospacing="0"/>
        <w:ind w:firstLine="360"/>
        <w:divId w:val="29603068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- Как вы думаете, ребята, можно ли на такую сумму купить такое большое количество товара? Почему? Ответы детей</w:t>
      </w:r>
    </w:p>
    <w:p w14:paraId="047B7FAE" w14:textId="77777777" w:rsidR="00A86F47" w:rsidRDefault="00A86F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D13A1D1" w14:textId="77777777" w:rsidR="004C15F8" w:rsidRDefault="00EB2C81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4C15F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4C15F8">
        <w:rPr>
          <w:rFonts w:ascii="Arial" w:hAnsi="Arial" w:cs="Arial"/>
          <w:color w:val="111111"/>
          <w:sz w:val="27"/>
          <w:szCs w:val="27"/>
        </w:rPr>
        <w:t>: </w:t>
      </w:r>
      <w:r w:rsidR="004C15F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-Послушайте мою загадку</w:t>
      </w:r>
      <w:r w:rsidR="004C15F8">
        <w:rPr>
          <w:rFonts w:ascii="Arial" w:hAnsi="Arial" w:cs="Arial"/>
          <w:color w:val="111111"/>
          <w:sz w:val="27"/>
          <w:szCs w:val="27"/>
        </w:rPr>
        <w:t>:</w:t>
      </w:r>
    </w:p>
    <w:p w14:paraId="65339967" w14:textId="77777777" w:rsidR="004C15F8" w:rsidRDefault="004C15F8">
      <w:pPr>
        <w:pStyle w:val="a3"/>
        <w:shd w:val="clear" w:color="auto" w:fill="FFFFFF"/>
        <w:spacing w:before="225" w:beforeAutospacing="0" w:after="225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«Бывают они медные, блестящие, бумажные,</w:t>
      </w:r>
    </w:p>
    <w:p w14:paraId="0790F364" w14:textId="77777777" w:rsidR="004C15F8" w:rsidRDefault="004C15F8">
      <w:pPr>
        <w:pStyle w:val="a3"/>
        <w:shd w:val="clear" w:color="auto" w:fill="FFFFFF"/>
        <w:spacing w:before="225" w:beforeAutospacing="0" w:after="225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для любого из людей, поверьте, очень важные!</w:t>
      </w:r>
    </w:p>
    <w:p w14:paraId="5ED5F72D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это?»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.- Совершенно верно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«деньги»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1786DDC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- Вспомните, из чего монеты сделаны? - из металла. Какие они?- Круглые, металлические, звенят (можно взять в руки несколько монет и позвенеть ими, после этого дети смогут назвать данный признак).</w:t>
      </w:r>
    </w:p>
    <w:p w14:paraId="141B7C13" w14:textId="77777777" w:rsidR="004C15F8" w:rsidRDefault="004C15F8">
      <w:pPr>
        <w:pStyle w:val="a3"/>
        <w:shd w:val="clear" w:color="auto" w:fill="FFFFFF"/>
        <w:spacing w:before="225" w:beforeAutospacing="0" w:after="225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Монеты бывают? (1 копейка, 5 копеек, 10 копеек, 50 копеек, 1 рубль, 2 рубля, 5 рублей, 10 рублей.)</w:t>
      </w:r>
    </w:p>
    <w:p w14:paraId="7D738EA2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ещё какие есть деньги? Вспомните, из чего они сделаны?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Деньги, которые сделаны из бумаги, называются Купюры или Банкноты- Давайте рассмотрим бумажные деньги - банкноты. Какие они? Бумажные, прямоугольные, шуршат…Можно продемонстрировать шуршание банкнотой.</w:t>
      </w:r>
    </w:p>
    <w:p w14:paraId="5533E3B9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Какие банкноты вы знаете?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называют банкноты разного номинала</w:t>
      </w:r>
      <w:r>
        <w:rPr>
          <w:rFonts w:ascii="Arial" w:hAnsi="Arial" w:cs="Arial"/>
          <w:color w:val="111111"/>
          <w:sz w:val="27"/>
          <w:szCs w:val="27"/>
        </w:rPr>
        <w:t>: 50, 100, 200, 500, 1000, 2000, 5000 рублей.</w:t>
      </w:r>
    </w:p>
    <w:p w14:paraId="42B4083F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Вам такое задание</w:t>
      </w:r>
      <w:r>
        <w:rPr>
          <w:rFonts w:ascii="Arial" w:hAnsi="Arial" w:cs="Arial"/>
          <w:color w:val="111111"/>
          <w:sz w:val="27"/>
          <w:szCs w:val="27"/>
        </w:rPr>
        <w:t>: на одном мольберте нужно выложить купюры, а на другом монеты. (дети по двое подходят, берут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«деньги»</w:t>
      </w:r>
      <w:r>
        <w:rPr>
          <w:rFonts w:ascii="Arial" w:hAnsi="Arial" w:cs="Arial"/>
          <w:color w:val="111111"/>
          <w:sz w:val="27"/>
          <w:szCs w:val="27"/>
        </w:rPr>
        <w:t> и раскладывают на мольберты)</w:t>
      </w:r>
    </w:p>
    <w:p w14:paraId="0FAD4323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Итак, ребята, что из себя представляют современные деньги?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(монеты, банкноты-купюры)</w:t>
      </w:r>
      <w:r>
        <w:rPr>
          <w:rFonts w:ascii="Arial" w:hAnsi="Arial" w:cs="Arial"/>
          <w:color w:val="111111"/>
          <w:sz w:val="27"/>
          <w:szCs w:val="27"/>
        </w:rPr>
        <w:t>. На мольберт вывешивается картинка 10 рублей.</w:t>
      </w:r>
    </w:p>
    <w:p w14:paraId="04F55EEC" w14:textId="77777777" w:rsidR="004C15F8" w:rsidRDefault="004C15F8">
      <w:pPr>
        <w:pStyle w:val="a3"/>
        <w:shd w:val="clear" w:color="auto" w:fill="FFFFFF"/>
        <w:spacing w:before="0" w:beforeAutospacing="0" w:after="0" w:afterAutospacing="0"/>
        <w:ind w:firstLine="360"/>
        <w:divId w:val="24409166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На каждой монете или купюре выбита цифра, которая обозначает ее стоимость, называется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«НОМИНАЛ»</w:t>
      </w:r>
      <w:r>
        <w:rPr>
          <w:rFonts w:ascii="Arial" w:hAnsi="Arial" w:cs="Arial"/>
          <w:color w:val="111111"/>
          <w:sz w:val="27"/>
          <w:szCs w:val="27"/>
        </w:rPr>
        <w:t>. На деньги наносят специальные защитные знаки (водяные знаки, если посмотреть на банкноту, повернув ее на свет, то мы их сможем увидеть. Что еще можем увидеть?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(Герб – эмблема российского банка изображен в виде орла)</w:t>
      </w:r>
    </w:p>
    <w:p w14:paraId="2B773424" w14:textId="77777777" w:rsidR="00DB4A55" w:rsidRDefault="00DB4A55">
      <w:pPr>
        <w:pStyle w:val="a3"/>
        <w:shd w:val="clear" w:color="auto" w:fill="FFFFFF"/>
        <w:spacing w:before="0" w:beforeAutospacing="0" w:after="0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Где мы носим деньги, монеты и банкноты?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кошельке)</w:t>
      </w:r>
      <w:r>
        <w:rPr>
          <w:rFonts w:ascii="Arial" w:hAnsi="Arial" w:cs="Arial"/>
          <w:color w:val="111111"/>
          <w:sz w:val="27"/>
          <w:szCs w:val="27"/>
        </w:rPr>
        <w:t>. Они у нас в наличии и называются они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«наличные деньги»</w:t>
      </w:r>
      <w:r>
        <w:rPr>
          <w:rFonts w:ascii="Arial" w:hAnsi="Arial" w:cs="Arial"/>
          <w:color w:val="111111"/>
          <w:sz w:val="27"/>
          <w:szCs w:val="27"/>
        </w:rPr>
        <w:t>. Ещё бывают "безналичные деньги". Их у нас нет в кошельке, а хранятся они на пластиковой карте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пластиковые карты)</w:t>
      </w:r>
      <w:r>
        <w:rPr>
          <w:rFonts w:ascii="Arial" w:hAnsi="Arial" w:cs="Arial"/>
          <w:color w:val="111111"/>
          <w:sz w:val="27"/>
          <w:szCs w:val="27"/>
        </w:rPr>
        <w:t>. Вы видели такие карточки у родителей?</w:t>
      </w:r>
    </w:p>
    <w:p w14:paraId="17181881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"Считаем денежки"</w:t>
      </w:r>
    </w:p>
    <w:p w14:paraId="1270D506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пять,</w:t>
      </w:r>
    </w:p>
    <w:p w14:paraId="0DA8F796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умеем деньги мы считать.</w:t>
      </w:r>
    </w:p>
    <w:p w14:paraId="262EF602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Отдыхать умеем тоже -</w:t>
      </w:r>
    </w:p>
    <w:p w14:paraId="72A06D43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за спину положим,</w:t>
      </w:r>
    </w:p>
    <w:p w14:paraId="0F8C8892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Голову поднимем выше</w:t>
      </w:r>
    </w:p>
    <w:p w14:paraId="1D600BCD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легко - легко подышим.</w:t>
      </w:r>
    </w:p>
    <w:p w14:paraId="08B18B3F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Подтянитесь на носочках столько раз,</w:t>
      </w:r>
    </w:p>
    <w:p w14:paraId="1E37A636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Ровно столько, какая цифра сейчас _5</w:t>
      </w:r>
    </w:p>
    <w:p w14:paraId="57F0338B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наклонитесь столько раз, какая цифра теперь у вас.</w:t>
      </w:r>
    </w:p>
    <w:p w14:paraId="34F631BD" w14:textId="77777777" w:rsidR="00DB4A55" w:rsidRDefault="00DB4A55">
      <w:pPr>
        <w:pStyle w:val="a3"/>
        <w:shd w:val="clear" w:color="auto" w:fill="FFFFFF"/>
        <w:spacing w:before="0" w:beforeAutospacing="0" w:after="0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А где же люди берут эти деньги?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детей- работают)</w:t>
      </w:r>
      <w:r>
        <w:rPr>
          <w:rFonts w:ascii="Arial" w:hAnsi="Arial" w:cs="Arial"/>
          <w:color w:val="111111"/>
          <w:sz w:val="27"/>
          <w:szCs w:val="27"/>
        </w:rPr>
        <w:t>.-</w:t>
      </w:r>
    </w:p>
    <w:p w14:paraId="63DEFC1F" w14:textId="77777777" w:rsidR="00DB4A55" w:rsidRDefault="00DB4A55">
      <w:pPr>
        <w:pStyle w:val="a3"/>
        <w:shd w:val="clear" w:color="auto" w:fill="FFFFFF"/>
        <w:spacing w:before="0" w:beforeAutospacing="0" w:after="0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Совершенно верно. Люди работают. Их труд оплачивается.</w:t>
      </w:r>
    </w:p>
    <w:p w14:paraId="7C7B10A4" w14:textId="77777777" w:rsidR="00DB4A55" w:rsidRDefault="00DB4A55">
      <w:pPr>
        <w:pStyle w:val="a3"/>
        <w:shd w:val="clear" w:color="auto" w:fill="FFFFFF"/>
        <w:spacing w:before="0" w:beforeAutospacing="0" w:after="0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что получает взрослый за свой труд?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детей- зарплату)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83A6C8D" w14:textId="77777777" w:rsidR="00DB4A55" w:rsidRDefault="00DB4A55">
      <w:pPr>
        <w:pStyle w:val="a3"/>
        <w:shd w:val="clear" w:color="auto" w:fill="FFFFFF"/>
        <w:spacing w:before="0" w:beforeAutospacing="0" w:after="0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</w:rPr>
        <w:t>: Да, он получает зарплату - деньги. Это будет его доход. (На доске картинка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«Доход»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14631233" w14:textId="77777777" w:rsidR="00DB4A55" w:rsidRDefault="00DB4A55">
      <w:pPr>
        <w:pStyle w:val="a3"/>
        <w:shd w:val="clear" w:color="auto" w:fill="FFFFFF"/>
        <w:spacing w:before="225" w:beforeAutospacing="0" w:after="225" w:afterAutospacing="0"/>
        <w:ind w:firstLine="360"/>
        <w:divId w:val="193300766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Доход – это денежные средства, полученные работу.</w:t>
      </w:r>
    </w:p>
    <w:p w14:paraId="4C284203" w14:textId="34B65195" w:rsidR="00EB2C81" w:rsidRDefault="00A75D5D" w:rsidP="004C15F8">
      <w:pPr>
        <w:pStyle w:val="a3"/>
        <w:shd w:val="clear" w:color="auto" w:fill="FFFFFF"/>
        <w:spacing w:before="225" w:beforeAutospacing="0" w:after="225" w:afterAutospacing="0"/>
        <w:ind w:firstLine="360"/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оспитатель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: Правильно, в наше современное время без денег никак не обойтись, но есть такие ценности в жизни, как любовь и дружба, которые не купишь ни за какие деньги. Молодцы! Вы все сегодня хорошо работали! Ангелина, Катя, Саша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Даяна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 на отлично справились с Игрой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«Доходы и расходы»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, Вова и Антон разгадали все загадки.</w:t>
      </w:r>
    </w:p>
    <w:sectPr w:rsidR="00EB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81"/>
    <w:rsid w:val="004C15F8"/>
    <w:rsid w:val="005E660F"/>
    <w:rsid w:val="00A75D5D"/>
    <w:rsid w:val="00A86F47"/>
    <w:rsid w:val="00DB4A55"/>
    <w:rsid w:val="00E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8EF22"/>
  <w15:chartTrackingRefBased/>
  <w15:docId w15:val="{0557619F-7A4B-CE45-8608-2C428900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timeranovalilia@gmail.com</dc:creator>
  <cp:keywords/>
  <dc:description/>
  <cp:lastModifiedBy>timeranovalilia@gmail.com</cp:lastModifiedBy>
  <cp:revision>2</cp:revision>
  <dcterms:created xsi:type="dcterms:W3CDTF">2023-04-23T13:33:00Z</dcterms:created>
  <dcterms:modified xsi:type="dcterms:W3CDTF">2023-04-23T13:33:00Z</dcterms:modified>
</cp:coreProperties>
</file>