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0920" w14:textId="77777777" w:rsidR="00E91D4B" w:rsidRDefault="00E91D4B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B83F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Муниципальное автономное дошкольное образовательное учреждение </w:t>
      </w:r>
    </w:p>
    <w:p w14:paraId="42A5BD5B" w14:textId="77777777" w:rsidR="00E91D4B" w:rsidRPr="00B83FC1" w:rsidRDefault="00E91D4B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B83F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№ 8 «Огонёк»</w:t>
      </w:r>
    </w:p>
    <w:p w14:paraId="6B5E36C1" w14:textId="77777777" w:rsidR="00E91D4B" w:rsidRPr="00B83FC1" w:rsidRDefault="00E91D4B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14:paraId="6362C8A0" w14:textId="7971CF7E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14:paraId="1E29B840" w14:textId="028F4A3E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18E1E88" w14:textId="2A865B72" w:rsidR="00633C53" w:rsidRDefault="00633C53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7F6EFFD3" w14:textId="60593291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F5DAB0" w14:textId="6AD36EFF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C561D67" w14:textId="1EB2E07F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F5B2713" w14:textId="76F6F3EB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AF86D69" w14:textId="278A5CD7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2187C26" w14:textId="005F81B2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AFF2C81" w14:textId="5A5B5375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C9D903C" w14:textId="77777777" w:rsidR="00E91D4B" w:rsidRDefault="00E91D4B" w:rsidP="00633C5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FBE7C4C" w14:textId="39B331B2" w:rsidR="00E91D4B" w:rsidRDefault="00633C53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4"/>
          <w:szCs w:val="44"/>
          <w:bdr w:val="none" w:sz="0" w:space="0" w:color="auto" w:frame="1"/>
        </w:rPr>
      </w:pPr>
      <w:r w:rsidRPr="00E91D4B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КОНСУЛЬТАЦИЯ</w:t>
      </w:r>
    </w:p>
    <w:p w14:paraId="0436127D" w14:textId="309138B8" w:rsidR="00633C53" w:rsidRPr="00E91D4B" w:rsidRDefault="00633C53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E91D4B">
        <w:rPr>
          <w:rStyle w:val="a4"/>
          <w:b w:val="0"/>
          <w:color w:val="111111"/>
          <w:sz w:val="44"/>
          <w:szCs w:val="44"/>
          <w:bdr w:val="none" w:sz="0" w:space="0" w:color="auto" w:frame="1"/>
        </w:rPr>
        <w:t>ДЛЯ РОДИТЕЛЕЙ</w:t>
      </w:r>
      <w:r w:rsidR="00572D11">
        <w:rPr>
          <w:color w:val="111111"/>
          <w:sz w:val="44"/>
          <w:szCs w:val="44"/>
        </w:rPr>
        <w:t>:</w:t>
      </w:r>
    </w:p>
    <w:p w14:paraId="296FF90A" w14:textId="77777777" w:rsidR="00633C53" w:rsidRPr="00E91D4B" w:rsidRDefault="00633C53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E91D4B">
        <w:rPr>
          <w:i/>
          <w:iCs/>
          <w:color w:val="111111"/>
          <w:sz w:val="44"/>
          <w:szCs w:val="44"/>
          <w:bdr w:val="none" w:sz="0" w:space="0" w:color="auto" w:frame="1"/>
        </w:rPr>
        <w:t>«</w:t>
      </w:r>
      <w:r w:rsidRPr="00E91D4B">
        <w:rPr>
          <w:rStyle w:val="a4"/>
          <w:b w:val="0"/>
          <w:i/>
          <w:iCs/>
          <w:color w:val="111111"/>
          <w:sz w:val="44"/>
          <w:szCs w:val="44"/>
          <w:bdr w:val="none" w:sz="0" w:space="0" w:color="auto" w:frame="1"/>
        </w:rPr>
        <w:t>Математические</w:t>
      </w:r>
      <w:r w:rsidRPr="00E91D4B">
        <w:rPr>
          <w:i/>
          <w:iCs/>
          <w:color w:val="111111"/>
          <w:sz w:val="44"/>
          <w:szCs w:val="44"/>
          <w:bdr w:val="none" w:sz="0" w:space="0" w:color="auto" w:frame="1"/>
        </w:rPr>
        <w:t> игры по дороге домой»</w:t>
      </w:r>
    </w:p>
    <w:p w14:paraId="7650FC6E" w14:textId="77777777" w:rsidR="00633C53" w:rsidRPr="00E91D4B" w:rsidRDefault="00633C53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14:paraId="06382303" w14:textId="77777777" w:rsidR="00633C53" w:rsidRDefault="00633C53" w:rsidP="00E91D4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14:paraId="53FEEF45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DFF90F6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A1DB8B7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F6E28E3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C6B69BB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951E724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A844F86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89950B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824057B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5378C8A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A38D49F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CD79A31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7EC2590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C0A7F34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8659292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5F091365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B4A9987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256C6F5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0358E57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5FC43FA" w14:textId="77777777" w:rsidR="00633C53" w:rsidRDefault="00633C53" w:rsidP="00633C5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4569C6D0" w14:textId="60F8A2E1" w:rsidR="00633C53" w:rsidRPr="00E91D4B" w:rsidRDefault="00E91D4B" w:rsidP="00E91D4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  <w:r w:rsidRPr="00E91D4B">
        <w:rPr>
          <w:color w:val="111111"/>
          <w:sz w:val="27"/>
          <w:szCs w:val="27"/>
        </w:rPr>
        <w:t xml:space="preserve">Подготовила: воспитатель, </w:t>
      </w:r>
      <w:proofErr w:type="spellStart"/>
      <w:r w:rsidRPr="00E91D4B">
        <w:rPr>
          <w:color w:val="111111"/>
          <w:sz w:val="27"/>
          <w:szCs w:val="27"/>
        </w:rPr>
        <w:t>И.М.Синюкова</w:t>
      </w:r>
      <w:proofErr w:type="spellEnd"/>
    </w:p>
    <w:p w14:paraId="47B1ADE1" w14:textId="59FF8B5F" w:rsidR="00633C53" w:rsidRPr="00F451F2" w:rsidRDefault="00C331DB" w:rsidP="00F451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</w:t>
      </w:r>
      <w:bookmarkStart w:id="0" w:name="_GoBack"/>
      <w:bookmarkEnd w:id="0"/>
      <w:r w:rsidR="00633C53" w:rsidRPr="00F451F2">
        <w:rPr>
          <w:color w:val="111111"/>
          <w:sz w:val="28"/>
          <w:szCs w:val="28"/>
        </w:rPr>
        <w:t xml:space="preserve">Современные условия жизни, к сожалению, </w:t>
      </w:r>
      <w:r w:rsidR="00F451F2" w:rsidRPr="00F451F2">
        <w:rPr>
          <w:color w:val="111111"/>
          <w:sz w:val="28"/>
          <w:szCs w:val="28"/>
        </w:rPr>
        <w:t>не позволяют</w:t>
      </w:r>
      <w:r w:rsidR="00633C53" w:rsidRPr="00F451F2">
        <w:rPr>
          <w:color w:val="111111"/>
          <w:sz w:val="28"/>
          <w:szCs w:val="28"/>
        </w:rPr>
        <w:t> </w:t>
      </w:r>
      <w:r w:rsidR="00633C53" w:rsidRPr="00F451F2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="00633C53" w:rsidRPr="00F451F2">
        <w:rPr>
          <w:color w:val="111111"/>
          <w:sz w:val="28"/>
          <w:szCs w:val="28"/>
        </w:rPr>
        <w:t> уделять достаточно времени своим детям. Конечно, было бы просто замечательно, если бы мамы и папы больше общались с детьми, чаще бы играли в совместные игры. Но что же делать, если действительно нет достаточно времени для общения с ребенком, и уж тем более для совместных игр?</w:t>
      </w:r>
    </w:p>
    <w:p w14:paraId="066861E4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Учитывая тот момент, что общение </w:t>
      </w:r>
      <w:r w:rsidRPr="00F451F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F451F2">
        <w:rPr>
          <w:color w:val="111111"/>
          <w:sz w:val="28"/>
          <w:szCs w:val="28"/>
        </w:rPr>
        <w:t> с детьми происходит большей частью по дороге в детский сад и вечером домой, мы предлагаем вам несколько вариантов </w:t>
      </w:r>
      <w:r w:rsidRPr="00F451F2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 игр</w:t>
      </w:r>
      <w:r w:rsidRPr="00F451F2">
        <w:rPr>
          <w:color w:val="111111"/>
          <w:sz w:val="28"/>
          <w:szCs w:val="28"/>
        </w:rPr>
        <w:t>, благодаря которым, дорога в детский сад превратится в познавательное, увлекательное, интересное путешествие, как для Вас, так и для вашего ребёнка.</w:t>
      </w:r>
    </w:p>
    <w:p w14:paraId="6D801070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«Ниже - выше»</w:t>
      </w:r>
      <w:r w:rsidRPr="00F451F2">
        <w:rPr>
          <w:color w:val="111111"/>
          <w:sz w:val="28"/>
          <w:szCs w:val="28"/>
        </w:rPr>
        <w:t>.</w:t>
      </w:r>
    </w:p>
    <w:p w14:paraId="650383C2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Игра направлена на формирование у ребенка представлений о величине предметов. </w:t>
      </w:r>
      <w:r w:rsidRPr="00F451F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451F2">
        <w:rPr>
          <w:color w:val="111111"/>
          <w:sz w:val="28"/>
          <w:szCs w:val="28"/>
        </w:rPr>
        <w:t>: </w:t>
      </w: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«Покажи мне самый высокий дом, а теперь покажи дом, который ниже»</w:t>
      </w:r>
      <w:r w:rsidRPr="00F451F2">
        <w:rPr>
          <w:color w:val="111111"/>
          <w:sz w:val="28"/>
          <w:szCs w:val="28"/>
        </w:rPr>
        <w:t>. Можно выбрать любые другие предметы — деревья, скамейки, кусты, заборы и т. д.</w:t>
      </w:r>
    </w:p>
    <w:p w14:paraId="52E2990B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«Цвета»</w:t>
      </w:r>
      <w:r w:rsidRPr="00F451F2">
        <w:rPr>
          <w:color w:val="111111"/>
          <w:sz w:val="28"/>
          <w:szCs w:val="28"/>
        </w:rPr>
        <w:t>.</w:t>
      </w:r>
    </w:p>
    <w:p w14:paraId="5A162698" w14:textId="77777777" w:rsidR="00633C53" w:rsidRPr="00F451F2" w:rsidRDefault="00633C53" w:rsidP="00F451F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Игра развивает логическое мышление, наблюдательность. Предложите ребёнку назвать предметы, которые он видит вокруг себя, красного цвета, затем зелёного и так далее.</w:t>
      </w:r>
    </w:p>
    <w:p w14:paraId="1ED368C4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«Посчитаем вместе»</w:t>
      </w:r>
    </w:p>
    <w:p w14:paraId="2F66EEFC" w14:textId="77777777" w:rsidR="00633C53" w:rsidRPr="00F451F2" w:rsidRDefault="00633C53" w:rsidP="00F451F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Игра развивает логическое мышление. В непринужденной форме у ребенка формируются навыки счета. Вы можете вместе с ребенком посчитать машины, дома, деревья. Можно считать вместе, можно предложить ребенку самостоятельно посчитать, можно считать по очереди. Главное, чтобы это было весело и интересно.</w:t>
      </w:r>
    </w:p>
    <w:p w14:paraId="1AEB13D7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«Геометрические фигуры»</w:t>
      </w:r>
      <w:r w:rsidRPr="00F451F2">
        <w:rPr>
          <w:color w:val="111111"/>
          <w:sz w:val="28"/>
          <w:szCs w:val="28"/>
        </w:rPr>
        <w:t>.</w:t>
      </w:r>
    </w:p>
    <w:p w14:paraId="4764CDDC" w14:textId="77777777" w:rsidR="00633C53" w:rsidRPr="00F451F2" w:rsidRDefault="00633C53" w:rsidP="00F451F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Игра направлена на формировании у ребёнка представлений о геометрических фигурах. Предложите ребёнку назвать предметы, которые он знает, круглой формы, затем треугольной и так далее.</w:t>
      </w:r>
    </w:p>
    <w:p w14:paraId="013A57F4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«Назови лишнее слово»</w:t>
      </w:r>
      <w:r w:rsidRPr="00F451F2">
        <w:rPr>
          <w:color w:val="111111"/>
          <w:sz w:val="28"/>
          <w:szCs w:val="28"/>
        </w:rPr>
        <w:t>.</w:t>
      </w:r>
    </w:p>
    <w:p w14:paraId="364CD5C0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Данная игра поможет развить у ребенка </w:t>
      </w:r>
      <w:r w:rsidRPr="00F451F2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математические представления</w:t>
      </w:r>
      <w:r w:rsidRPr="00F451F2">
        <w:rPr>
          <w:color w:val="111111"/>
          <w:sz w:val="28"/>
          <w:szCs w:val="28"/>
        </w:rPr>
        <w:t>. Взрослый называет слова и предлагает ребенку назвать </w:t>
      </w: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«лишнее»</w:t>
      </w:r>
      <w:r w:rsidRPr="00F451F2">
        <w:rPr>
          <w:color w:val="111111"/>
          <w:sz w:val="28"/>
          <w:szCs w:val="28"/>
        </w:rPr>
        <w:t> слово, а затем объяснить, почему это слово </w:t>
      </w:r>
      <w:r w:rsidRPr="00F451F2">
        <w:rPr>
          <w:i/>
          <w:iCs/>
          <w:color w:val="111111"/>
          <w:sz w:val="28"/>
          <w:szCs w:val="28"/>
          <w:bdr w:val="none" w:sz="0" w:space="0" w:color="auto" w:frame="1"/>
        </w:rPr>
        <w:t>«лишнее»</w:t>
      </w:r>
      <w:r w:rsidRPr="00F451F2">
        <w:rPr>
          <w:color w:val="111111"/>
          <w:sz w:val="28"/>
          <w:szCs w:val="28"/>
        </w:rPr>
        <w:t>. </w:t>
      </w:r>
      <w:r w:rsidRPr="00F451F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451F2">
        <w:rPr>
          <w:color w:val="111111"/>
          <w:sz w:val="28"/>
          <w:szCs w:val="28"/>
        </w:rPr>
        <w:t>: 1. Мяч, кубик, солнце, обруч. (Лишнее слово – кубик, потому что он квадратной формы, а все остальные предметы круглой формы). 2. Вишня, огурец, помидор, клубника. (Лишнее слово – огурец, потому что он зелёного цвета, а все остальные – красного).</w:t>
      </w:r>
    </w:p>
    <w:p w14:paraId="3CB103BD" w14:textId="77777777" w:rsidR="00633C53" w:rsidRPr="00F451F2" w:rsidRDefault="00633C53" w:rsidP="00F451F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 xml:space="preserve">Представленные игры способствуют не только установлению более тесных отношений между вами и вашим ребенком, но </w:t>
      </w:r>
      <w:proofErr w:type="gramStart"/>
      <w:r w:rsidRPr="00F451F2">
        <w:rPr>
          <w:color w:val="111111"/>
          <w:sz w:val="28"/>
          <w:szCs w:val="28"/>
        </w:rPr>
        <w:t>так же</w:t>
      </w:r>
      <w:proofErr w:type="gramEnd"/>
      <w:r w:rsidRPr="00F451F2">
        <w:rPr>
          <w:color w:val="111111"/>
          <w:sz w:val="28"/>
          <w:szCs w:val="28"/>
        </w:rPr>
        <w:t xml:space="preserve"> направлены на развитие памяти, внимания, мышления, восприятия, воображения, речи вашего ребенка.</w:t>
      </w:r>
    </w:p>
    <w:p w14:paraId="6DE9388F" w14:textId="77777777" w:rsidR="00633C53" w:rsidRPr="00F451F2" w:rsidRDefault="00633C53" w:rsidP="00F451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51F2">
        <w:rPr>
          <w:color w:val="111111"/>
          <w:sz w:val="28"/>
          <w:szCs w:val="28"/>
        </w:rPr>
        <w:t>Уважаемые, </w:t>
      </w:r>
      <w:r w:rsidRPr="00F451F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F451F2">
        <w:rPr>
          <w:color w:val="111111"/>
          <w:sz w:val="28"/>
          <w:szCs w:val="28"/>
        </w:rPr>
        <w:t>, больше играйте с детьми!</w:t>
      </w:r>
    </w:p>
    <w:p w14:paraId="060B1D10" w14:textId="77777777" w:rsidR="00FB36FE" w:rsidRPr="00F451F2" w:rsidRDefault="00FB36FE" w:rsidP="00F451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6FE" w:rsidRPr="00F451F2" w:rsidSect="00C331DB">
      <w:pgSz w:w="11906" w:h="16838"/>
      <w:pgMar w:top="567" w:right="850" w:bottom="709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9F"/>
    <w:rsid w:val="00572D11"/>
    <w:rsid w:val="00633C53"/>
    <w:rsid w:val="0065439F"/>
    <w:rsid w:val="00761711"/>
    <w:rsid w:val="00C331DB"/>
    <w:rsid w:val="00E91D4B"/>
    <w:rsid w:val="00F451F2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AA0E"/>
  <w15:chartTrackingRefBased/>
  <w15:docId w15:val="{0272A590-D799-4DDD-B8FD-8CCA394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2023-04-23T12:28:00Z</dcterms:created>
  <dcterms:modified xsi:type="dcterms:W3CDTF">2023-04-23T12:28:00Z</dcterms:modified>
</cp:coreProperties>
</file>