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сформировать у детей представление о здоровом образе жизни; закрепить основные составляющие здоровья, вызвать желание заниматься физической культурой.</w:t>
      </w:r>
    </w:p>
    <w:p w:rsidR="005A048C" w:rsidRPr="00375DED" w:rsidRDefault="005A048C" w:rsidP="003E74E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формировать</w:t>
      </w:r>
      <w:r w:rsidR="005A048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детей о здоровье 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как одной из главных ценностей человеческой жизни;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расширять у детей представление о витаминах и полезных продуктах, в которых они содержатся;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у детей представление о влиянии физкультуры на образ жизни человека.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2.Развивающие: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внимание, память, мышление;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048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ловкость, координацию движений, внимание;</w:t>
      </w:r>
    </w:p>
    <w:p w:rsidR="005A048C" w:rsidRPr="00375DED" w:rsidRDefault="005A048C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оздоровлению организма детей посредством выполнения различных видов физических упражнений;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высказываться и излагать свои мысли.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3.Воспитательные: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 детей навыки и потребность в ЗОЖ, желание заботиться о своем здоровье;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 детей желание работать в команде.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игры: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Взрослые персонажи: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A7435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доктор Айболит</w:t>
      </w:r>
      <w:r w:rsidR="00352FC7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352FC7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Витаминка</w:t>
      </w:r>
      <w:proofErr w:type="spellEnd"/>
      <w:r w:rsidR="003A7435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Чистюля.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организации игры потребуется:</w:t>
      </w:r>
    </w:p>
    <w:p w:rsidR="007D7358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для спортивного </w:t>
      </w:r>
      <w:proofErr w:type="spell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флешмоба</w:t>
      </w:r>
      <w:proofErr w:type="spell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карта прохождения маршрута, логотипы с названиями станций, стрелки – указатели станций, корзинка с принадлежностями для личной гигиены, карточки с изображением продуктов питания (вредная и здоровая еда), </w:t>
      </w:r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2 обруча, синие ленты-10 шт</w:t>
      </w:r>
      <w:proofErr w:type="gramStart"/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атман-2 </w:t>
      </w:r>
      <w:proofErr w:type="spellStart"/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шт,ластик</w:t>
      </w:r>
      <w:proofErr w:type="spellEnd"/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 шт,корзины-2шт,прищепки 20 ш, платочки-20шт.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646A52" w:rsidRPr="00375DED" w:rsidRDefault="003E74E0" w:rsidP="005A04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Беседы с детьми о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здоровом образе жизни, средствах личной гигиены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, о различных видах спорта, о значении витаминов и содержании их в различных продуктах, о режиме дня.</w:t>
      </w:r>
    </w:p>
    <w:p w:rsidR="003E74E0" w:rsidRPr="00375DED" w:rsidRDefault="003E74E0" w:rsidP="003E74E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ИГРЫ</w:t>
      </w:r>
    </w:p>
    <w:p w:rsidR="00C318CF" w:rsidRPr="00375DED" w:rsidRDefault="00C318CF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зале </w:t>
      </w:r>
      <w:r w:rsidRPr="00375DE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(под музыку)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детей встречает инструктор</w:t>
      </w:r>
    </w:p>
    <w:p w:rsidR="003E74E0" w:rsidRPr="00375DED" w:rsidRDefault="00C318CF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proofErr w:type="gramStart"/>
      <w:r w:rsidR="00DD270C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дорогие ребята! Сегодня нас с вами ож</w:t>
      </w:r>
      <w:r w:rsidR="003A7435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идает увлекательное </w:t>
      </w:r>
      <w:proofErr w:type="spellStart"/>
      <w:r w:rsidR="003A7435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3A7435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-путешествие</w:t>
      </w:r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270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Фея здоровья отправила нам</w:t>
      </w:r>
      <w:r w:rsidR="003A7435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ромашку</w:t>
      </w:r>
      <w:r w:rsidR="00DD270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4DA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здоровья,</w:t>
      </w:r>
      <w:r w:rsidR="00F74DA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хитрый</w:t>
      </w:r>
      <w:proofErr w:type="gramEnd"/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Бармалей</w:t>
      </w:r>
      <w:proofErr w:type="spellEnd"/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оторвал все лепестки и спрятал</w:t>
      </w:r>
      <w:r w:rsidR="003A7435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станциям</w:t>
      </w:r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 Чтобы получит лепестки цветка нужно будет выполнить задание на станциях</w:t>
      </w:r>
      <w:proofErr w:type="gramStart"/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нас ожидают.</w:t>
      </w:r>
      <w:r w:rsidR="00F74DA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4DA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DD270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каждое правильно выполненное</w:t>
      </w:r>
      <w:r w:rsidR="00F74DA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задание вы будете получать лепесток</w:t>
      </w:r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4DA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70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конце путешествия соберем части </w:t>
      </w:r>
      <w:r w:rsidR="00F74DA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цветка вместе</w:t>
      </w:r>
      <w:r w:rsidR="00DD270C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узнаем все секреты, которые помогут нам сохранить здоровье!</w:t>
      </w:r>
      <w:r w:rsidR="00DD270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Ну что, отправляемся в путь?</w:t>
      </w:r>
      <w:r w:rsidR="00F74DA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Возьмите с собой карту!</w:t>
      </w:r>
    </w:p>
    <w:p w:rsidR="00F74DAC" w:rsidRPr="00375DED" w:rsidRDefault="00F74DAC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каждой команде</w:t>
      </w:r>
      <w:r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будет </w:t>
      </w:r>
      <w:proofErr w:type="spellStart"/>
      <w:r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данна</w:t>
      </w:r>
      <w:proofErr w:type="spellEnd"/>
      <w:r w:rsid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карта</w:t>
      </w:r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 которой отмечены все станции для прохождения </w:t>
      </w:r>
      <w:proofErr w:type="spellStart"/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квеста</w:t>
      </w:r>
      <w:proofErr w:type="spellEnd"/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После прохождения каждой станции команда получает один лепесток волшебного цветка. После того как все</w:t>
      </w:r>
      <w:r w:rsid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лепестки будут собраны, команды</w:t>
      </w:r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прибегает на </w:t>
      </w:r>
      <w:r w:rsid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финиш</w:t>
      </w:r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r w:rsid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вместе с инструктором собирают</w:t>
      </w:r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цветок.</w:t>
      </w:r>
      <w:bookmarkStart w:id="0" w:name="_GoBack"/>
      <w:bookmarkEnd w:id="0"/>
      <w:r w:rsidR="003E74E0" w:rsidRPr="00375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4E0" w:rsidRPr="00375DED" w:rsidRDefault="00F74DAC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</w:t>
      </w:r>
      <w:r w:rsidR="003E74E0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Ну как, ребята, принимаем приглашение? А не побоитесь? Выполнить все задания нам поможет карта. Но прежде чем отправиться в путь, нам надо хорошенько размяться. Приглашаю всех на </w:t>
      </w:r>
      <w:proofErr w:type="gramStart"/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</w:t>
      </w:r>
      <w:proofErr w:type="gramEnd"/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Спортивный </w:t>
      </w:r>
      <w:proofErr w:type="spellStart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флэшмоб</w:t>
      </w:r>
      <w:proofErr w:type="spellEnd"/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«Солнце, воздух и вода…»</w:t>
      </w:r>
    </w:p>
    <w:p w:rsidR="00646A52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 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молодцы! А теперь пришло время отправиться в наше увлекательное путешествие по стране Здоровья. Желаю всем удачи!!!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Станция №1: «</w:t>
      </w:r>
      <w:proofErr w:type="spellStart"/>
      <w:r w:rsidR="00B35129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Здоровейкино</w:t>
      </w:r>
      <w:proofErr w:type="spellEnd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Первая станция: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="00B35129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Здоровейкино</w:t>
      </w:r>
      <w:proofErr w:type="spellEnd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(детей встречает Доктор Айболит)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Доктор Айболит: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Здравствуйте, детишки, девчонки и мальчишки. А вот и первое задание, предлагаю сыграть вам в игру «Да» или «Нет».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«Чтоб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здоровым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оставаться нужно правильно питаться!» Будьте очень внимательными, если еда полезная – отвечайте «Да» и поднимайте руки вверх, а если не полезная – говорите «Нет» и топайте ногами.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Игра «Да или нет»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Каша – вкусная еда.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Это нам полезно? </w:t>
      </w:r>
      <w:r w:rsidRPr="00375D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(Да)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Лук зелёный иногда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proofErr w:type="gram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полезен</w:t>
      </w:r>
      <w:proofErr w:type="gram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, дети? </w:t>
      </w:r>
      <w:r w:rsidRPr="00375D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(Да)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В луже грязная вода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proofErr w:type="gram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полезна</w:t>
      </w:r>
      <w:proofErr w:type="gram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иногда? </w:t>
      </w:r>
      <w:r w:rsidRPr="00375D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(Нет)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Щи – отличная еда.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Это нам полезно? </w:t>
      </w:r>
      <w:r w:rsidRPr="00375D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(Да)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Мухоморный</w:t>
      </w:r>
      <w:proofErr w:type="spell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суп всегда…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нам полезен</w:t>
      </w:r>
      <w:proofErr w:type="gram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а? </w:t>
      </w:r>
      <w:r w:rsidRPr="00375D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(Нет)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Фрукты – просто красота!</w:t>
      </w:r>
    </w:p>
    <w:p w:rsidR="00E03378" w:rsidRPr="00375DED" w:rsidRDefault="003E74E0" w:rsidP="003E74E0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Это нам полезно? </w:t>
      </w:r>
      <w:r w:rsidRPr="00375D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(Да)</w:t>
      </w:r>
    </w:p>
    <w:p w:rsidR="00E03378" w:rsidRPr="00375DED" w:rsidRDefault="00E03378" w:rsidP="00E0337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</w:t>
      </w:r>
      <w:proofErr w:type="gramStart"/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="002B675A"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«Собери  Аптечку»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( на столе разложены предметы , дети должны правильные предметы положить в коробочку)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03378" w:rsidRPr="00375DED" w:rsidRDefault="00E03378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Доктор Айболит: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молодцы, вы отлично справились с заданием. (Айболит отдает детям лепесток).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Дети отправляются дальше, двигаясь по стрелочкам.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Станция №2: «Витаминная».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Детей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встречает </w:t>
      </w:r>
      <w:proofErr w:type="spellStart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Витаминка</w:t>
      </w:r>
      <w:proofErr w:type="spellEnd"/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Витаминка</w:t>
      </w:r>
      <w:proofErr w:type="spell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Здравствуйте, дети! Приветствую вас на станции </w:t>
      </w:r>
      <w:proofErr w:type="gram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Витаминная</w:t>
      </w:r>
      <w:proofErr w:type="gram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! Скажите, а что такое витамины?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Это вещества, полезные для нашего организма.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Витаминка</w:t>
      </w:r>
      <w:proofErr w:type="spell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Правильно, если витаминов не хватает, то человек становится грустным, часто болеет и быстро устает. Витамины содержатся во многих продуктах, но больше всего их в овощах и фруктах. Отгадайте-ка мои загадки:</w:t>
      </w:r>
    </w:p>
    <w:p w:rsidR="001C521C" w:rsidRPr="00375DED" w:rsidRDefault="001C521C" w:rsidP="003E74E0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1C521C" w:rsidRPr="00375DED" w:rsidSect="005A048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E74E0" w:rsidRPr="00375DED" w:rsidRDefault="00E03378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.Сидит дед, во сто шуб одет,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его раздевает,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Тот слезы проливает.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74E0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(Лук)</w:t>
      </w:r>
    </w:p>
    <w:p w:rsidR="003E74E0" w:rsidRPr="00375DED" w:rsidRDefault="00E03378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Круглое</w:t>
      </w:r>
      <w:proofErr w:type="gramEnd"/>
      <w:r w:rsidR="00F3043F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румяное,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расту на ветке.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Любят меня взрослые,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маленькие детки.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74E0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(Яблоко)</w:t>
      </w:r>
    </w:p>
    <w:p w:rsidR="003E74E0" w:rsidRPr="00375DED" w:rsidRDefault="00E03378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.Сто одежек -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без застежек.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74E0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(Капуста)</w:t>
      </w:r>
    </w:p>
    <w:p w:rsidR="003E74E0" w:rsidRPr="00375DED" w:rsidRDefault="00E03378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.Бусы красные висят,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кустов на нас глядят,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любят бусы эти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Дети, птицы и медведи.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74E0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(Малина)</w:t>
      </w:r>
    </w:p>
    <w:p w:rsidR="003E74E0" w:rsidRPr="00375DED" w:rsidRDefault="00F3043F" w:rsidP="003E74E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.Красна девица</w:t>
      </w:r>
      <w:proofErr w:type="gramStart"/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идит в темнице,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коса на улице.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74E0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(Морковь)</w:t>
      </w:r>
    </w:p>
    <w:p w:rsidR="001C521C" w:rsidRPr="00375DED" w:rsidRDefault="001C521C" w:rsidP="003E74E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1C521C" w:rsidRPr="00375DED" w:rsidSect="001C521C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F3043F" w:rsidRPr="00375DED" w:rsidRDefault="00F3043F" w:rsidP="003E74E0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Игра « Полезные продукты». </w:t>
      </w:r>
      <w:r w:rsidRPr="00375DE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На столе разложены карточки с разными «полезными» и «вредными» продуктами игрокам, нужно добежать до стола и взять «полезный»  продукт</w:t>
      </w:r>
      <w:proofErr w:type="gramStart"/>
      <w:r w:rsidRPr="00375DE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,</w:t>
      </w:r>
      <w:proofErr w:type="gramEnd"/>
      <w:r w:rsidRPr="00375DE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затем обратно добежать до команды и положить  карточку в корзину.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Витаминка</w:t>
      </w:r>
      <w:proofErr w:type="spellEnd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Молодцы, ребята, справились со всеми заданиями! Счастливого вам пути, надеюсь, вы запомните, для чего нужны витамины. Дети, держите лепесток.</w:t>
      </w:r>
    </w:p>
    <w:p w:rsidR="004610C7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(Отдает дет</w:t>
      </w:r>
      <w:r w:rsidR="00375DED">
        <w:rPr>
          <w:rFonts w:ascii="Times New Roman" w:hAnsi="Times New Roman" w:cs="Times New Roman"/>
          <w:color w:val="000000" w:themeColor="text1"/>
          <w:sz w:val="28"/>
          <w:szCs w:val="28"/>
        </w:rPr>
        <w:t>ям лепесток</w:t>
      </w:r>
      <w:r w:rsidR="00646A52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Станция №3: «Спортивная»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Гостей встречает </w:t>
      </w:r>
      <w:r w:rsidR="00F3043F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</w:t>
      </w:r>
    </w:p>
    <w:p w:rsidR="003E74E0" w:rsidRPr="00375DED" w:rsidRDefault="00F3043F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: Если хочешь быть здоровым,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Правильно питайся,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в больницу не ходи,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Лучше закаляйся и спортом занимайся!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 Я приглашаю всех на весёлые эстафеты!</w:t>
      </w:r>
    </w:p>
    <w:p w:rsidR="00C47A09" w:rsidRPr="00375DED" w:rsidRDefault="00C47A09" w:rsidP="00C47A09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375DED">
        <w:rPr>
          <w:b/>
          <w:bCs/>
          <w:color w:val="000000" w:themeColor="text1"/>
          <w:sz w:val="28"/>
          <w:szCs w:val="28"/>
        </w:rPr>
        <w:t>Дети задания выполняются под веселую музыку.</w:t>
      </w:r>
    </w:p>
    <w:p w:rsidR="00C47A09" w:rsidRPr="00375DED" w:rsidRDefault="00C47A09" w:rsidP="00C47A09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375DED">
        <w:rPr>
          <w:color w:val="000000" w:themeColor="text1"/>
          <w:sz w:val="28"/>
          <w:szCs w:val="28"/>
        </w:rPr>
        <w:t>1.«</w:t>
      </w:r>
      <w:r w:rsidR="007D7358" w:rsidRPr="00375DED">
        <w:rPr>
          <w:color w:val="000000" w:themeColor="text1"/>
          <w:sz w:val="28"/>
          <w:szCs w:val="28"/>
        </w:rPr>
        <w:t>Вымой трубочиста!</w:t>
      </w:r>
      <w:proofErr w:type="gramStart"/>
      <w:r w:rsidR="007D7358" w:rsidRPr="00375DED">
        <w:rPr>
          <w:color w:val="000000" w:themeColor="text1"/>
          <w:sz w:val="28"/>
          <w:szCs w:val="28"/>
        </w:rPr>
        <w:t>»-</w:t>
      </w:r>
      <w:proofErr w:type="gramEnd"/>
      <w:r w:rsidR="007D7358" w:rsidRPr="00375DED">
        <w:rPr>
          <w:color w:val="000000" w:themeColor="text1"/>
          <w:sz w:val="28"/>
          <w:szCs w:val="28"/>
        </w:rPr>
        <w:t>Добежать до д</w:t>
      </w:r>
      <w:r w:rsidRPr="00375DED">
        <w:rPr>
          <w:color w:val="000000" w:themeColor="text1"/>
          <w:sz w:val="28"/>
          <w:szCs w:val="28"/>
        </w:rPr>
        <w:t>оски стереть ластиком пятно у трубочиста и вернуться к команде</w:t>
      </w:r>
    </w:p>
    <w:p w:rsidR="00C47A09" w:rsidRPr="00375DED" w:rsidRDefault="00C47A09" w:rsidP="00C47A09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375DED">
        <w:rPr>
          <w:color w:val="000000" w:themeColor="text1"/>
          <w:sz w:val="28"/>
          <w:szCs w:val="28"/>
        </w:rPr>
        <w:t xml:space="preserve">2. «Душ» - Добежать до обруча с синими лентами встать в середину поднять </w:t>
      </w:r>
      <w:proofErr w:type="gramStart"/>
      <w:r w:rsidRPr="00375DED">
        <w:rPr>
          <w:color w:val="000000" w:themeColor="text1"/>
          <w:sz w:val="28"/>
          <w:szCs w:val="28"/>
        </w:rPr>
        <w:t>в верх</w:t>
      </w:r>
      <w:proofErr w:type="gramEnd"/>
      <w:r w:rsidRPr="00375DED">
        <w:rPr>
          <w:color w:val="000000" w:themeColor="text1"/>
          <w:sz w:val="28"/>
          <w:szCs w:val="28"/>
        </w:rPr>
        <w:t xml:space="preserve"> «принять душ» и вернуться к команде</w:t>
      </w:r>
    </w:p>
    <w:p w:rsidR="00C47A09" w:rsidRPr="00375DED" w:rsidRDefault="00C47A09" w:rsidP="00C47A09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375DED">
        <w:rPr>
          <w:color w:val="000000" w:themeColor="text1"/>
          <w:sz w:val="28"/>
          <w:szCs w:val="28"/>
        </w:rPr>
        <w:t>3. «Сушим полотенце» - добежать до таза, взять платочек и  повесить его на веревку (с прищепкой)</w:t>
      </w:r>
    </w:p>
    <w:p w:rsidR="003E74E0" w:rsidRPr="00375DED" w:rsidRDefault="00C47A09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Инструктор: 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Вы заслужили этот лепесток! Держите! (</w:t>
      </w:r>
      <w:r w:rsidR="005A048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отдаёт лепесток детям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318CF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Счастливого пути</w:t>
      </w:r>
      <w:proofErr w:type="gram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48C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proofErr w:type="gramEnd"/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Станция №4: «</w:t>
      </w:r>
      <w:r w:rsidR="00A61E54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ЧИСТЮЛЬКИНО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Гостей встречает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Чистюля</w:t>
      </w:r>
    </w:p>
    <w:p w:rsidR="003E74E0" w:rsidRPr="00375DED" w:rsidRDefault="00C318CF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Чистюля: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Гигиена не мука, гигиена не скука, а важная наука. И её соблюдение - залог крепкого </w:t>
      </w:r>
      <w:r w:rsidR="003E74E0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здоровья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и отличного настроения!" Ребята, чтобы отправиться дальше, нам нужно угадать, что в корзине спрятано.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В этой корзине, наши друзья!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Свой день начинать без них нам нельзя.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Они всегда нам рады служить.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Но их никому нельзя одолжить.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Иметь должен каждый индивидуально,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Иначе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здоровье сберечь нереально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Чистюля: 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Ну что, вы готовы отгадывать загадки? Тогда слушайте внимательно!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Загадки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Костяная спинка,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Жёсткая щетинка,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мятной пастой дружит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Нам усердно служит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(Зубная щётка)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Мы ей пользуемся часто,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Хоть она как волк зубаста.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Ей не хочется кусать,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Ей бы зубки почесать.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(Расчёска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)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Ускользает как живое,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 выпущу его я,-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Дело ясное вполне –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Пусть отмоет руки мне.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(Мыло)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Вытираю я, стараюсь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После бани паренька.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Всё намокло, всё измялось –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Нет сухого уголка.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(Полотенце)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Лёг в карман и караулю –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Рёву, плаксу и </w:t>
      </w:r>
      <w:proofErr w:type="gramStart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грязнулю</w:t>
      </w:r>
      <w:proofErr w:type="gramEnd"/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Им утру потоки слёз,</w:t>
      </w:r>
    </w:p>
    <w:p w:rsidR="003E74E0" w:rsidRPr="00375DED" w:rsidRDefault="003E74E0" w:rsidP="00646A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Не забуду и про нос. </w:t>
      </w: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(Носовой платок)</w:t>
      </w:r>
    </w:p>
    <w:p w:rsidR="00646A52" w:rsidRPr="00375DED" w:rsidRDefault="00A61E54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3A7435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поочерёдно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достаёт угаданные предметы гигиены</w:t>
      </w:r>
      <w:r w:rsidR="00646A52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7A09" w:rsidRPr="00375DED" w:rsidRDefault="00A61E54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Игра собери </w:t>
      </w:r>
      <w:proofErr w:type="spellStart"/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пазлы</w:t>
      </w:r>
      <w:proofErr w:type="spellEnd"/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-картинка «</w:t>
      </w:r>
      <w:proofErr w:type="spellStart"/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Мойдодыр</w:t>
      </w:r>
      <w:proofErr w:type="spellEnd"/>
      <w:r w:rsidRPr="00375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1E54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Справились с заданием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61E54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тдаёт лепесток)</w:t>
      </w:r>
    </w:p>
    <w:p w:rsidR="003E74E0" w:rsidRPr="00375DED" w:rsidRDefault="00A61E54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</w:t>
      </w:r>
      <w:r w:rsidR="003E74E0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что ж, 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, вот мы и прошли все станции страны Здоровья и собрали все лепестки волшебного цветка. Осталось самое главное – собрать наш цветочек!</w:t>
      </w:r>
    </w:p>
    <w:p w:rsidR="003E74E0" w:rsidRPr="00375DED" w:rsidRDefault="003E74E0" w:rsidP="003E7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(После выполнения всех заданий дети и </w:t>
      </w:r>
      <w:r w:rsidR="00A61E54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</w:t>
      </w:r>
      <w:r w:rsidR="003A7435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435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A61E54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собирают волшебный цветок из полученных лепестков).</w:t>
      </w:r>
    </w:p>
    <w:p w:rsidR="003E74E0" w:rsidRPr="00375DED" w:rsidRDefault="00A61E54" w:rsidP="007D7358">
      <w:pPr>
        <w:rPr>
          <w:rFonts w:ascii="Times New Roman" w:hAnsi="Times New Roman" w:cs="Times New Roman"/>
          <w:color w:val="000000" w:themeColor="text1"/>
        </w:rPr>
      </w:pPr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Инструктор:</w:t>
      </w:r>
      <w:r w:rsidR="009436E4"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436E4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Вот мы и узнали секреты здоровья</w:t>
      </w:r>
      <w:proofErr w:type="gramStart"/>
      <w:r w:rsidR="009436E4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!</w:t>
      </w:r>
      <w:proofErr w:type="gramEnd"/>
      <w:r w:rsidRPr="00375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436E4" w:rsidRPr="00375D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за, то что вы успешно </w:t>
      </w:r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справились со всеми заданиями, </w:t>
      </w:r>
      <w:r w:rsidR="009436E4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получаете медаль </w:t>
      </w:r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участие в </w:t>
      </w:r>
      <w:proofErr w:type="spellStart"/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gramStart"/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3E74E0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6E4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>здоровья. До свидания!</w:t>
      </w:r>
      <w:r w:rsidR="007D7358" w:rsidRPr="00375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4E0" w:rsidRPr="007D7358" w:rsidRDefault="007D7358" w:rsidP="007D73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DED">
        <w:rPr>
          <w:rFonts w:ascii="Times New Roman" w:hAnsi="Times New Roman" w:cs="Times New Roman"/>
          <w:i/>
          <w:color w:val="000000" w:themeColor="text1"/>
        </w:rPr>
        <w:t>Звучит весёлая музыка, фото на память с персонаж</w:t>
      </w:r>
      <w:r w:rsidRPr="007D7358">
        <w:rPr>
          <w:rFonts w:ascii="Times New Roman" w:hAnsi="Times New Roman" w:cs="Times New Roman"/>
          <w:i/>
        </w:rPr>
        <w:t>ами.</w:t>
      </w:r>
    </w:p>
    <w:sectPr w:rsidR="003E74E0" w:rsidRPr="007D7358" w:rsidSect="001C521C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10"/>
    <w:rsid w:val="0012280A"/>
    <w:rsid w:val="001C521C"/>
    <w:rsid w:val="002B675A"/>
    <w:rsid w:val="00352FC7"/>
    <w:rsid w:val="00375DED"/>
    <w:rsid w:val="00393914"/>
    <w:rsid w:val="003A7435"/>
    <w:rsid w:val="003E74E0"/>
    <w:rsid w:val="004610C7"/>
    <w:rsid w:val="00504A50"/>
    <w:rsid w:val="005A048C"/>
    <w:rsid w:val="00646A52"/>
    <w:rsid w:val="00753410"/>
    <w:rsid w:val="007573C0"/>
    <w:rsid w:val="007B28E1"/>
    <w:rsid w:val="007C299C"/>
    <w:rsid w:val="007D7358"/>
    <w:rsid w:val="009436E4"/>
    <w:rsid w:val="00A61E54"/>
    <w:rsid w:val="00B038F7"/>
    <w:rsid w:val="00B35129"/>
    <w:rsid w:val="00BB030F"/>
    <w:rsid w:val="00C1191D"/>
    <w:rsid w:val="00C318CF"/>
    <w:rsid w:val="00C47A09"/>
    <w:rsid w:val="00DD270C"/>
    <w:rsid w:val="00E03378"/>
    <w:rsid w:val="00F3043F"/>
    <w:rsid w:val="00F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2023-03-29T18:54:00Z</cp:lastPrinted>
  <dcterms:created xsi:type="dcterms:W3CDTF">2023-03-10T09:14:00Z</dcterms:created>
  <dcterms:modified xsi:type="dcterms:W3CDTF">2023-03-30T09:39:00Z</dcterms:modified>
</cp:coreProperties>
</file>