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A7E66" w:rsidRPr="005F5B11" w:rsidRDefault="008A7E6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F5B11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F5B1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0A0895" w:rsidRP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 – детский сад №44» города Белгорода</w:t>
      </w:r>
    </w:p>
    <w:p w:rsidR="000A0895" w:rsidRPr="005F5B11" w:rsidRDefault="000A0895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0895" w:rsidRDefault="000A0895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P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E66" w:rsidRDefault="008A7E6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P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E66" w:rsidRPr="005F5B11" w:rsidRDefault="008A7E6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F5B11">
        <w:rPr>
          <w:rFonts w:ascii="Times New Roman" w:hAnsi="Times New Roman" w:cs="Times New Roman"/>
          <w:b/>
          <w:sz w:val="44"/>
          <w:szCs w:val="28"/>
        </w:rPr>
        <w:t>Исследовательская работа</w:t>
      </w: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F5B11">
        <w:rPr>
          <w:rFonts w:ascii="Times New Roman" w:hAnsi="Times New Roman" w:cs="Times New Roman"/>
          <w:b/>
          <w:sz w:val="44"/>
          <w:szCs w:val="28"/>
        </w:rPr>
        <w:t>на тему:</w:t>
      </w:r>
    </w:p>
    <w:p w:rsidR="0042430C" w:rsidRPr="005F5B11" w:rsidRDefault="00CF782A" w:rsidP="005F5B11">
      <w:pPr>
        <w:spacing w:after="0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</w:t>
      </w:r>
      <w:r w:rsidRPr="00CF782A">
        <w:rPr>
          <w:rFonts w:ascii="Times New Roman" w:hAnsi="Times New Roman" w:cs="Times New Roman"/>
          <w:b/>
          <w:sz w:val="44"/>
          <w:szCs w:val="28"/>
        </w:rPr>
        <w:t>Транскрипции английского языка. Читаем вместе!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sz w:val="44"/>
          <w:szCs w:val="28"/>
        </w:rPr>
      </w:pP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E66" w:rsidRPr="005F5B11" w:rsidRDefault="008A7E6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E66" w:rsidRDefault="008A7E6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E66" w:rsidRPr="005F5B11" w:rsidRDefault="008A7E6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E66" w:rsidRPr="005F5B11" w:rsidRDefault="008A7E6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A7E66" w:rsidRPr="005F5B11" w:rsidRDefault="0042430C" w:rsidP="005F5B1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Выполнил</w:t>
      </w:r>
      <w:r w:rsidR="005F5B11">
        <w:rPr>
          <w:rFonts w:ascii="Times New Roman" w:hAnsi="Times New Roman" w:cs="Times New Roman"/>
          <w:sz w:val="28"/>
          <w:szCs w:val="28"/>
        </w:rPr>
        <w:t>а</w:t>
      </w:r>
      <w:r w:rsidRPr="005F5B11">
        <w:rPr>
          <w:rFonts w:ascii="Times New Roman" w:hAnsi="Times New Roman" w:cs="Times New Roman"/>
          <w:sz w:val="28"/>
          <w:szCs w:val="28"/>
        </w:rPr>
        <w:t xml:space="preserve">: </w:t>
      </w:r>
      <w:r w:rsidR="005F5B11">
        <w:rPr>
          <w:rFonts w:ascii="Times New Roman" w:hAnsi="Times New Roman" w:cs="Times New Roman"/>
          <w:sz w:val="28"/>
          <w:szCs w:val="28"/>
        </w:rPr>
        <w:t xml:space="preserve">Мягких </w:t>
      </w:r>
      <w:proofErr w:type="spellStart"/>
      <w:r w:rsidR="005F5B1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42430C" w:rsidRPr="005F5B11" w:rsidRDefault="005F5B11" w:rsidP="005F5B1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4-А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92F8A" w:rsidRPr="005F5B11" w:rsidRDefault="0042430C" w:rsidP="005F5B1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5F5B11">
        <w:rPr>
          <w:rFonts w:ascii="Times New Roman" w:hAnsi="Times New Roman" w:cs="Times New Roman"/>
          <w:sz w:val="28"/>
          <w:szCs w:val="28"/>
        </w:rPr>
        <w:t>Панченко Ольга Юрьевна</w:t>
      </w:r>
      <w:r w:rsidRPr="005F5B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30C" w:rsidRPr="005F5B11" w:rsidRDefault="0042430C" w:rsidP="005F5B1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42430C" w:rsidRPr="005F5B11" w:rsidRDefault="0042430C" w:rsidP="005F5B1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5776" w:rsidRPr="005F5B11" w:rsidRDefault="007B5776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30C" w:rsidRP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Белгород,</w:t>
      </w:r>
    </w:p>
    <w:p w:rsidR="0042430C" w:rsidRP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Английский язык все чаще встречается в нашей жизни</w:t>
      </w:r>
      <w:r w:rsidR="00B92F8A" w:rsidRPr="005F5B11">
        <w:rPr>
          <w:rFonts w:ascii="Times New Roman" w:hAnsi="Times New Roman" w:cs="Times New Roman"/>
          <w:sz w:val="28"/>
          <w:szCs w:val="28"/>
        </w:rPr>
        <w:t>.</w:t>
      </w:r>
      <w:r w:rsidRPr="005F5B11">
        <w:rPr>
          <w:rFonts w:ascii="Times New Roman" w:hAnsi="Times New Roman" w:cs="Times New Roman"/>
          <w:sz w:val="28"/>
          <w:szCs w:val="28"/>
        </w:rPr>
        <w:t xml:space="preserve"> Знание языка становится необходимостью.</w:t>
      </w:r>
      <w:r w:rsidR="001F344F" w:rsidRPr="005F5B11">
        <w:rPr>
          <w:rFonts w:ascii="Times New Roman" w:hAnsi="Times New Roman" w:cs="Times New Roman"/>
          <w:sz w:val="28"/>
          <w:szCs w:val="28"/>
        </w:rPr>
        <w:t xml:space="preserve"> Язык возник и существует как средство общения людей</w:t>
      </w:r>
      <w:r w:rsidR="001F3888" w:rsidRPr="005F5B11">
        <w:rPr>
          <w:rFonts w:ascii="Times New Roman" w:hAnsi="Times New Roman" w:cs="Times New Roman"/>
          <w:sz w:val="28"/>
          <w:szCs w:val="28"/>
        </w:rPr>
        <w:t>,</w:t>
      </w:r>
      <w:r w:rsidR="001F344F" w:rsidRPr="005F5B11">
        <w:rPr>
          <w:rFonts w:ascii="Times New Roman" w:hAnsi="Times New Roman" w:cs="Times New Roman"/>
          <w:sz w:val="28"/>
          <w:szCs w:val="28"/>
        </w:rPr>
        <w:t xml:space="preserve"> прежде всего в звуковой, устной форме. Письмо является лишь условным отображением звуковой формы языка. Поэтому</w:t>
      </w:r>
      <w:r w:rsidR="001F3888" w:rsidRPr="005F5B11">
        <w:rPr>
          <w:rFonts w:ascii="Times New Roman" w:hAnsi="Times New Roman" w:cs="Times New Roman"/>
          <w:sz w:val="28"/>
          <w:szCs w:val="28"/>
        </w:rPr>
        <w:t>,</w:t>
      </w:r>
      <w:r w:rsidR="001F344F" w:rsidRPr="005F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44F" w:rsidRPr="005F5B11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1F344F" w:rsidRPr="005F5B11">
        <w:rPr>
          <w:rFonts w:ascii="Times New Roman" w:hAnsi="Times New Roman" w:cs="Times New Roman"/>
          <w:sz w:val="28"/>
          <w:szCs w:val="28"/>
        </w:rPr>
        <w:t xml:space="preserve"> прежде всего овладеть его звуковой формой, его фонетическим строем, т.е. системой звуков, словесным ударением и интонацией. Изучением фонетического строя языка занимается фонетика.</w:t>
      </w:r>
    </w:p>
    <w:p w:rsidR="005F5B11" w:rsidRDefault="001F344F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Звуковой состав языка постепенно подвергается изменения</w:t>
      </w:r>
      <w:r w:rsidR="00B92F8A" w:rsidRPr="005F5B11">
        <w:rPr>
          <w:rFonts w:ascii="Times New Roman" w:hAnsi="Times New Roman" w:cs="Times New Roman"/>
          <w:sz w:val="28"/>
          <w:szCs w:val="28"/>
        </w:rPr>
        <w:t>м</w:t>
      </w:r>
      <w:r w:rsidRPr="005F5B11">
        <w:rPr>
          <w:rFonts w:ascii="Times New Roman" w:hAnsi="Times New Roman" w:cs="Times New Roman"/>
          <w:sz w:val="28"/>
          <w:szCs w:val="28"/>
        </w:rPr>
        <w:t>, тогда как буквенное изображение слов изменяется чрезвычайно медленно, поэтому буквенный состав слова лишь условно отображает его звучание.</w:t>
      </w:r>
    </w:p>
    <w:p w:rsidR="005F5B11" w:rsidRDefault="001F344F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В английском языке существует большое расхождение между звуковым и буквенным составом слова, так как английская орфография не менялась в течение очень долгого времени, в то время как звуковая форма языка претерпела значительные изменения. Данное расхождение между произношением и написанием слова в английском языке объясняется также и тем, что в английском языке 44 звука, а латинский алфавит, который используется в языке, имеет лишь 26 букв. Поэтому одна и та же буква в разных расположениях может читаться как несколько разных звуков.</w:t>
      </w:r>
    </w:p>
    <w:p w:rsidR="005F5B11" w:rsidRDefault="001F344F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Это несоответствие звукового и буквенного составов слова подтверждается следующим простым примером. В слове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 (дочь) мы пишем 8 букв, а произносим лишь 4 звука: [dɔ:tə]. Считается, что именно это несоответствие звуков и бу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ове является основной трудностью при изучении английского языка.</w:t>
      </w:r>
    </w:p>
    <w:p w:rsidR="005F5B11" w:rsidRDefault="001F344F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Вот что по этому поводу говорят сами носители языка: “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Manchester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Liverpool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”. Это означает следующее: «Мы пишем Манчестер, читаем Ливерпуль».</w:t>
      </w:r>
    </w:p>
    <w:p w:rsidR="005F5B11" w:rsidRDefault="001F344F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Чтобы показать, как читаются английские буквы и слова, существует фонетическая транскрипция, то есть система знаков, в которой каждый знак изображает только один звук. Эта система знаков принята в словарях. </w:t>
      </w:r>
      <w:r w:rsidRPr="005F5B11">
        <w:rPr>
          <w:rFonts w:ascii="Times New Roman" w:hAnsi="Times New Roman" w:cs="Times New Roman"/>
          <w:b/>
          <w:sz w:val="28"/>
          <w:szCs w:val="28"/>
        </w:rPr>
        <w:t>[</w:t>
      </w:r>
      <w:r w:rsidR="00174CFE" w:rsidRPr="005F5B11">
        <w:rPr>
          <w:rFonts w:ascii="Times New Roman" w:hAnsi="Times New Roman" w:cs="Times New Roman"/>
          <w:b/>
          <w:sz w:val="28"/>
          <w:szCs w:val="28"/>
        </w:rPr>
        <w:t>1</w:t>
      </w:r>
      <w:r w:rsidRPr="005F5B11">
        <w:rPr>
          <w:rFonts w:ascii="Times New Roman" w:hAnsi="Times New Roman" w:cs="Times New Roman"/>
          <w:b/>
          <w:sz w:val="28"/>
          <w:szCs w:val="28"/>
        </w:rPr>
        <w:t>]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F5B11">
        <w:rPr>
          <w:rFonts w:ascii="Times New Roman" w:hAnsi="Times New Roman" w:cs="Times New Roman"/>
          <w:sz w:val="28"/>
          <w:szCs w:val="28"/>
        </w:rPr>
        <w:t xml:space="preserve"> выбранной темы состоит в том, что ученику необходимо иметь возможность изучать английский язык самому. Иметь отправную точку для изучения языка. И этой точкой является транскрипция английского языка.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5F5B11">
        <w:rPr>
          <w:rFonts w:ascii="Times New Roman" w:hAnsi="Times New Roman" w:cs="Times New Roman"/>
          <w:sz w:val="28"/>
          <w:szCs w:val="28"/>
        </w:rPr>
        <w:t>: как выучить транскрипцию английского языка. Наша  работа посвящена исследованию  данной темы.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Цель</w:t>
      </w:r>
      <w:r w:rsidRPr="005F5B11">
        <w:rPr>
          <w:rFonts w:ascii="Times New Roman" w:hAnsi="Times New Roman" w:cs="Times New Roman"/>
          <w:sz w:val="28"/>
          <w:szCs w:val="28"/>
        </w:rPr>
        <w:t xml:space="preserve"> работы: определить, лучший способ изучения транскрипции.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5B11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цели:</w:t>
      </w:r>
    </w:p>
    <w:p w:rsidR="005F5B11" w:rsidRDefault="006D3F1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1.</w:t>
      </w:r>
      <w:r w:rsid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42430C" w:rsidRPr="005F5B11">
        <w:rPr>
          <w:rFonts w:ascii="Times New Roman" w:hAnsi="Times New Roman" w:cs="Times New Roman"/>
          <w:sz w:val="28"/>
          <w:szCs w:val="28"/>
        </w:rPr>
        <w:t>Изучить научную литературу по вопросу</w:t>
      </w:r>
      <w:r w:rsidRPr="005F5B11">
        <w:rPr>
          <w:rFonts w:ascii="Times New Roman" w:hAnsi="Times New Roman" w:cs="Times New Roman"/>
          <w:sz w:val="28"/>
          <w:szCs w:val="28"/>
        </w:rPr>
        <w:t>;</w:t>
      </w:r>
    </w:p>
    <w:p w:rsidR="005F5B11" w:rsidRDefault="006D3F1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ED5CD5" w:rsidRPr="005F5B11">
        <w:rPr>
          <w:rFonts w:ascii="Times New Roman" w:hAnsi="Times New Roman" w:cs="Times New Roman"/>
          <w:sz w:val="28"/>
          <w:szCs w:val="28"/>
        </w:rPr>
        <w:t>Найти сходство транскрипции английского и русского языков</w:t>
      </w:r>
      <w:r w:rsidRPr="005F5B11">
        <w:rPr>
          <w:rFonts w:ascii="Times New Roman" w:hAnsi="Times New Roman" w:cs="Times New Roman"/>
          <w:sz w:val="28"/>
          <w:szCs w:val="28"/>
        </w:rPr>
        <w:t>;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11" w:rsidRDefault="006D3F1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3.</w:t>
      </w:r>
      <w:r w:rsid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42430C" w:rsidRPr="005F5B11">
        <w:rPr>
          <w:rFonts w:ascii="Times New Roman" w:hAnsi="Times New Roman" w:cs="Times New Roman"/>
          <w:sz w:val="28"/>
          <w:szCs w:val="28"/>
        </w:rPr>
        <w:t>Провести анкетирование среди учащихся</w:t>
      </w:r>
      <w:r w:rsidRPr="005F5B11">
        <w:rPr>
          <w:rFonts w:ascii="Times New Roman" w:hAnsi="Times New Roman" w:cs="Times New Roman"/>
          <w:sz w:val="28"/>
          <w:szCs w:val="28"/>
        </w:rPr>
        <w:t>;</w:t>
      </w:r>
    </w:p>
    <w:p w:rsidR="005F5B11" w:rsidRDefault="006D3F1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4.</w:t>
      </w:r>
      <w:r w:rsid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ED5CD5" w:rsidRPr="005F5B11">
        <w:rPr>
          <w:rFonts w:ascii="Times New Roman" w:hAnsi="Times New Roman" w:cs="Times New Roman"/>
          <w:sz w:val="28"/>
          <w:szCs w:val="28"/>
        </w:rPr>
        <w:t xml:space="preserve">Выявить причины незнания английской транскрипции </w:t>
      </w:r>
      <w:r w:rsidRPr="005F5B11">
        <w:rPr>
          <w:rFonts w:ascii="Times New Roman" w:hAnsi="Times New Roman" w:cs="Times New Roman"/>
          <w:sz w:val="28"/>
          <w:szCs w:val="28"/>
        </w:rPr>
        <w:t>среди учащихся</w:t>
      </w:r>
      <w:r w:rsidR="00ED5CD5" w:rsidRPr="005F5B11">
        <w:rPr>
          <w:rFonts w:ascii="Times New Roman" w:hAnsi="Times New Roman" w:cs="Times New Roman"/>
          <w:sz w:val="28"/>
          <w:szCs w:val="28"/>
        </w:rPr>
        <w:t>;</w:t>
      </w:r>
    </w:p>
    <w:p w:rsidR="005F5B11" w:rsidRDefault="006D3F1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5.</w:t>
      </w:r>
      <w:r w:rsid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42430C" w:rsidRPr="005F5B11">
        <w:rPr>
          <w:rFonts w:ascii="Times New Roman" w:hAnsi="Times New Roman" w:cs="Times New Roman"/>
          <w:sz w:val="28"/>
          <w:szCs w:val="28"/>
        </w:rPr>
        <w:t>Проанализировать мнения учеников нашей школы относительно изучения  транскрипции английского языка</w:t>
      </w:r>
      <w:r w:rsidRPr="005F5B11">
        <w:rPr>
          <w:rFonts w:ascii="Times New Roman" w:hAnsi="Times New Roman" w:cs="Times New Roman"/>
          <w:sz w:val="28"/>
          <w:szCs w:val="28"/>
        </w:rPr>
        <w:t>;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11" w:rsidRDefault="006D3F1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6.</w:t>
      </w:r>
      <w:r w:rsid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ED5CD5" w:rsidRPr="005F5B11">
        <w:rPr>
          <w:rFonts w:ascii="Times New Roman" w:hAnsi="Times New Roman" w:cs="Times New Roman"/>
          <w:sz w:val="28"/>
          <w:szCs w:val="28"/>
        </w:rPr>
        <w:t xml:space="preserve">Создать памятку для </w:t>
      </w:r>
      <w:r w:rsidR="0042430C" w:rsidRPr="005F5B11">
        <w:rPr>
          <w:rFonts w:ascii="Times New Roman" w:hAnsi="Times New Roman" w:cs="Times New Roman"/>
          <w:sz w:val="28"/>
          <w:szCs w:val="28"/>
        </w:rPr>
        <w:t>учащих</w:t>
      </w:r>
      <w:r w:rsidR="00ED5CD5" w:rsidRPr="005F5B11">
        <w:rPr>
          <w:rFonts w:ascii="Times New Roman" w:hAnsi="Times New Roman" w:cs="Times New Roman"/>
          <w:sz w:val="28"/>
          <w:szCs w:val="28"/>
        </w:rPr>
        <w:t>ся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 в </w:t>
      </w:r>
      <w:r w:rsidR="00ED5CD5" w:rsidRPr="005F5B11">
        <w:rPr>
          <w:rFonts w:ascii="Times New Roman" w:hAnsi="Times New Roman" w:cs="Times New Roman"/>
          <w:sz w:val="28"/>
          <w:szCs w:val="28"/>
        </w:rPr>
        <w:t>лицее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Объект</w:t>
      </w:r>
      <w:r w:rsidRPr="005F5B11">
        <w:rPr>
          <w:rFonts w:ascii="Times New Roman" w:hAnsi="Times New Roman" w:cs="Times New Roman"/>
          <w:sz w:val="28"/>
          <w:szCs w:val="28"/>
        </w:rPr>
        <w:t>: транскрипция английского языка.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F5B11">
        <w:rPr>
          <w:rFonts w:ascii="Times New Roman" w:hAnsi="Times New Roman" w:cs="Times New Roman"/>
          <w:sz w:val="28"/>
          <w:szCs w:val="28"/>
        </w:rPr>
        <w:t xml:space="preserve">: </w:t>
      </w:r>
      <w:r w:rsidR="00DB4A69" w:rsidRPr="005F5B11">
        <w:rPr>
          <w:rFonts w:ascii="Times New Roman" w:hAnsi="Times New Roman" w:cs="Times New Roman"/>
          <w:sz w:val="28"/>
          <w:szCs w:val="28"/>
        </w:rPr>
        <w:t xml:space="preserve">при изучении английского языка мы </w:t>
      </w:r>
      <w:r w:rsidR="00132B02" w:rsidRPr="005F5B11">
        <w:rPr>
          <w:rFonts w:ascii="Times New Roman" w:hAnsi="Times New Roman" w:cs="Times New Roman"/>
          <w:sz w:val="28"/>
          <w:szCs w:val="28"/>
        </w:rPr>
        <w:t>используем сходства с</w:t>
      </w:r>
      <w:r w:rsidR="00DB4A69" w:rsidRPr="005F5B11">
        <w:rPr>
          <w:rFonts w:ascii="Times New Roman" w:hAnsi="Times New Roman" w:cs="Times New Roman"/>
          <w:sz w:val="28"/>
          <w:szCs w:val="28"/>
        </w:rPr>
        <w:t xml:space="preserve"> русским языком</w:t>
      </w:r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5F5B11">
        <w:rPr>
          <w:rFonts w:ascii="Times New Roman" w:hAnsi="Times New Roman" w:cs="Times New Roman"/>
          <w:sz w:val="28"/>
          <w:szCs w:val="28"/>
        </w:rPr>
        <w:t xml:space="preserve">: основана на предположении о том, что выучить фонетику английского можно с помощью </w:t>
      </w:r>
      <w:r w:rsidR="00B43101" w:rsidRPr="005F5B11">
        <w:rPr>
          <w:rFonts w:ascii="Times New Roman" w:hAnsi="Times New Roman" w:cs="Times New Roman"/>
          <w:sz w:val="28"/>
          <w:szCs w:val="28"/>
        </w:rPr>
        <w:t>алфавита</w:t>
      </w:r>
      <w:r w:rsidRPr="005F5B11">
        <w:rPr>
          <w:rFonts w:ascii="Times New Roman" w:hAnsi="Times New Roman" w:cs="Times New Roman"/>
          <w:sz w:val="28"/>
          <w:szCs w:val="28"/>
        </w:rPr>
        <w:t xml:space="preserve"> русского языка. </w:t>
      </w:r>
    </w:p>
    <w:p w:rsidR="0042430C" w:rsidRPr="005F5B11" w:rsidRDefault="00132B02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Этапы работы</w:t>
      </w:r>
      <w:r w:rsidR="0042430C" w:rsidRPr="005F5B11">
        <w:rPr>
          <w:rFonts w:ascii="Times New Roman" w:hAnsi="Times New Roman" w:cs="Times New Roman"/>
          <w:sz w:val="28"/>
          <w:szCs w:val="28"/>
        </w:rPr>
        <w:t>:</w:t>
      </w:r>
    </w:p>
    <w:p w:rsidR="0042430C" w:rsidRPr="005F5B11" w:rsidRDefault="0042430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1.                Составление основной информационной работы.</w:t>
      </w:r>
    </w:p>
    <w:p w:rsidR="0042430C" w:rsidRPr="005F5B11" w:rsidRDefault="0042430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2.                Анализ литературы и различных источников по теме.</w:t>
      </w:r>
    </w:p>
    <w:p w:rsidR="0042430C" w:rsidRPr="005F5B11" w:rsidRDefault="0042430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3.                Проведение анализа и сравнения собранных данных анкет.</w:t>
      </w:r>
    </w:p>
    <w:p w:rsidR="005F5B11" w:rsidRDefault="0042430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4.                Обозначение выводов и результатов работы.</w:t>
      </w:r>
    </w:p>
    <w:p w:rsidR="0042430C" w:rsidRP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При написании научно-исследовательской работы применялись следующие методы: экспериментальный, для проведения анкетирования и определения необходимости изучения английского языка; поисковый и описательный, предполагающий анализ языковых факторов; аналитический, предполагающий сопоставительный анализ отобранных данных.</w:t>
      </w:r>
    </w:p>
    <w:p w:rsidR="0042430C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           Р</w:t>
      </w:r>
      <w:r w:rsidR="0042430C" w:rsidRPr="005F5B11">
        <w:rPr>
          <w:rFonts w:ascii="Times New Roman" w:hAnsi="Times New Roman" w:cs="Times New Roman"/>
          <w:sz w:val="28"/>
          <w:szCs w:val="28"/>
        </w:rPr>
        <w:t>абота делится на две части: теоретическую и практическую. В первой части рассмотрены такие элементы как фонетика английского языка и ее сходство с русской фонетикой. Во второй  части работы представлены результаты обработки полученных анкет.</w:t>
      </w: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B02" w:rsidRPr="005F5B11" w:rsidRDefault="00132B02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lastRenderedPageBreak/>
        <w:t>Глава 1.Теоретическая часть.</w:t>
      </w: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1.1 Транскрипция английского языка</w:t>
      </w:r>
    </w:p>
    <w:p w:rsidR="00B25365" w:rsidRP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Фонетическая система английского языка включает 44 звука (20 гласных и 24 согласных).</w:t>
      </w:r>
    </w:p>
    <w:tbl>
      <w:tblPr>
        <w:tblW w:w="9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8"/>
        <w:gridCol w:w="2562"/>
        <w:gridCol w:w="1694"/>
        <w:gridCol w:w="3376"/>
      </w:tblGrid>
      <w:tr w:rsidR="00B25365" w:rsidRPr="005F5B11" w:rsidTr="00E7470F">
        <w:trPr>
          <w:trHeight w:val="973"/>
        </w:trPr>
        <w:tc>
          <w:tcPr>
            <w:tcW w:w="4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Consonants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br/>
              <w:t>Согласные</w:t>
            </w:r>
          </w:p>
        </w:tc>
        <w:tc>
          <w:tcPr>
            <w:tcW w:w="50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Vowels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br/>
              <w:t>Гласные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парные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непарные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монофтонги</w:t>
            </w:r>
          </w:p>
        </w:tc>
        <w:tc>
          <w:tcPr>
            <w:tcW w:w="2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дифтонги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[ᴧ]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[eι]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[æ]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[aι]</w:t>
            </w:r>
          </w:p>
        </w:tc>
      </w:tr>
      <w:tr w:rsidR="00B25365" w:rsidRPr="005F5B11" w:rsidTr="00E7470F">
        <w:trPr>
          <w:trHeight w:val="499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[ɔ]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[əu]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[ι]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[ɔι]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[θ] - [ð]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[ιə]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[∫] - [Ʒ]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[ə]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[uə]</w:t>
            </w:r>
          </w:p>
        </w:tc>
      </w:tr>
      <w:tr w:rsidR="00B25365" w:rsidRPr="005F5B11" w:rsidTr="00E7470F">
        <w:trPr>
          <w:trHeight w:val="486"/>
        </w:trPr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∫] - [dƷ]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[ƞ]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[ɔ:]</w:t>
            </w:r>
          </w:p>
        </w:tc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[εə]</w:t>
            </w:r>
          </w:p>
        </w:tc>
      </w:tr>
      <w:tr w:rsidR="00B25365" w:rsidRPr="005F5B11" w:rsidTr="00E7470F">
        <w:trPr>
          <w:trHeight w:val="486"/>
        </w:trPr>
        <w:tc>
          <w:tcPr>
            <w:tcW w:w="460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:]</w:t>
            </w:r>
          </w:p>
        </w:tc>
        <w:tc>
          <w:tcPr>
            <w:tcW w:w="29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5365" w:rsidRPr="005F5B11" w:rsidTr="00E7470F">
        <w:trPr>
          <w:trHeight w:val="137"/>
        </w:trPr>
        <w:tc>
          <w:tcPr>
            <w:tcW w:w="460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:]</w:t>
            </w:r>
          </w:p>
        </w:tc>
        <w:tc>
          <w:tcPr>
            <w:tcW w:w="295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365" w:rsidRPr="005F5B11" w:rsidTr="00E7470F">
        <w:trPr>
          <w:trHeight w:val="137"/>
        </w:trPr>
        <w:tc>
          <w:tcPr>
            <w:tcW w:w="460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:]</w:t>
            </w:r>
          </w:p>
        </w:tc>
        <w:tc>
          <w:tcPr>
            <w:tcW w:w="295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365" w:rsidRPr="005F5B11" w:rsidTr="00E7470F">
        <w:trPr>
          <w:trHeight w:val="137"/>
        </w:trPr>
        <w:tc>
          <w:tcPr>
            <w:tcW w:w="460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11">
              <w:rPr>
                <w:rFonts w:ascii="Times New Roman" w:hAnsi="Times New Roman" w:cs="Times New Roman"/>
                <w:sz w:val="28"/>
                <w:szCs w:val="28"/>
              </w:rPr>
              <w:t>[ə:]</w:t>
            </w:r>
          </w:p>
        </w:tc>
        <w:tc>
          <w:tcPr>
            <w:tcW w:w="295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25365" w:rsidRPr="005F5B11" w:rsidRDefault="00B25365" w:rsidP="005F5B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B11" w:rsidRDefault="001F397A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B25365" w:rsidRPr="005F5B11">
        <w:rPr>
          <w:rFonts w:ascii="Times New Roman" w:hAnsi="Times New Roman" w:cs="Times New Roman"/>
          <w:sz w:val="28"/>
          <w:szCs w:val="28"/>
        </w:rPr>
        <w:t>Английские гласные звуки делятся на монофтонги, т. е. звуки</w:t>
      </w:r>
      <w:r w:rsidR="00E7470F" w:rsidRPr="005F5B11">
        <w:rPr>
          <w:rFonts w:ascii="Times New Roman" w:hAnsi="Times New Roman" w:cs="Times New Roman"/>
          <w:sz w:val="28"/>
          <w:szCs w:val="28"/>
        </w:rPr>
        <w:t>,</w:t>
      </w:r>
      <w:r w:rsidR="00B25365" w:rsidRPr="005F5B11">
        <w:rPr>
          <w:rFonts w:ascii="Times New Roman" w:hAnsi="Times New Roman" w:cs="Times New Roman"/>
          <w:sz w:val="28"/>
          <w:szCs w:val="28"/>
        </w:rPr>
        <w:t xml:space="preserve"> состоящие из одного элемента, и дифтонги, или трифтонги, т. е. </w:t>
      </w:r>
      <w:proofErr w:type="gramStart"/>
      <w:r w:rsidR="00B25365" w:rsidRPr="005F5B11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="00B25365" w:rsidRPr="005F5B11">
        <w:rPr>
          <w:rFonts w:ascii="Times New Roman" w:hAnsi="Times New Roman" w:cs="Times New Roman"/>
          <w:sz w:val="28"/>
          <w:szCs w:val="28"/>
        </w:rPr>
        <w:t xml:space="preserve"> состоящие из 2-х или 3-х элементов. Гласные звуки могут быть краткие и долгие. Долгота звука обозначается в транскрипции 2-мя точками [</w:t>
      </w:r>
      <w:proofErr w:type="spellStart"/>
      <w:r w:rsidR="00B25365" w:rsidRPr="005F5B1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25365" w:rsidRPr="005F5B11">
        <w:rPr>
          <w:rFonts w:ascii="Times New Roman" w:hAnsi="Times New Roman" w:cs="Times New Roman"/>
          <w:sz w:val="28"/>
          <w:szCs w:val="28"/>
        </w:rPr>
        <w:t>:], [</w:t>
      </w:r>
      <w:proofErr w:type="spellStart"/>
      <w:r w:rsidR="00B25365" w:rsidRPr="005F5B1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25365" w:rsidRPr="005F5B11">
        <w:rPr>
          <w:rFonts w:ascii="Times New Roman" w:hAnsi="Times New Roman" w:cs="Times New Roman"/>
          <w:sz w:val="28"/>
          <w:szCs w:val="28"/>
        </w:rPr>
        <w:t>:].</w:t>
      </w:r>
    </w:p>
    <w:p w:rsid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По участию органов речи (по артикуляции) гласные звуки подразделяются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:</w:t>
      </w:r>
    </w:p>
    <w:p w:rsid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переднеязычные — звуки, образуемые передней частью языка - [ι],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:], [æ]</w:t>
      </w:r>
    </w:p>
    <w:p w:rsid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среднеязычные - звуки, образуемые средней частью языка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- [ᴧ]</w:t>
      </w:r>
      <w:proofErr w:type="gramEnd"/>
    </w:p>
    <w:p w:rsid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заднеязычные — звуки, образуемые задней частью языка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:],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закрытые - звуки, образуемые при небольшом раскрытии рта - [ι],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:],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B25365" w:rsidRP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открытые - звуки, произносимые с широко открытым ртом - [æ],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:]</w:t>
      </w:r>
    </w:p>
    <w:p w:rsid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полуоткрытые (полузакрытые) – звуки, образуемые полуоткрытым ртом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[ᴧ].</w:t>
      </w:r>
    </w:p>
    <w:p w:rsidR="00B25365" w:rsidRPr="005F5B11" w:rsidRDefault="00E7470F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lastRenderedPageBreak/>
        <w:t>Английские</w:t>
      </w:r>
      <w:r w:rsidR="00B25365" w:rsidRPr="005F5B11">
        <w:rPr>
          <w:rFonts w:ascii="Times New Roman" w:hAnsi="Times New Roman" w:cs="Times New Roman"/>
          <w:sz w:val="28"/>
          <w:szCs w:val="28"/>
        </w:rPr>
        <w:t xml:space="preserve"> согласные</w:t>
      </w:r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B25365" w:rsidRPr="005F5B11">
        <w:rPr>
          <w:rFonts w:ascii="Times New Roman" w:hAnsi="Times New Roman" w:cs="Times New Roman"/>
          <w:sz w:val="28"/>
          <w:szCs w:val="28"/>
        </w:rPr>
        <w:t>классифицируются по следующим принципам: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по способу образования преграды: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смычные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proofErr w:type="gramStart"/>
      <w:r w:rsidRPr="005F5B1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щелевые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[θ], [ð]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смычно-щелевые - [tʃ], [dʒ]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по работе активного органа речи и месту образования преграды: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губно-губные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губно-зубные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5B11">
        <w:rPr>
          <w:rFonts w:ascii="Times New Roman" w:hAnsi="Times New Roman" w:cs="Times New Roman"/>
          <w:sz w:val="28"/>
          <w:szCs w:val="28"/>
        </w:rPr>
        <w:t>передне-язычные</w:t>
      </w:r>
      <w:proofErr w:type="spellEnd"/>
      <w:proofErr w:type="gramEnd"/>
      <w:r w:rsidRPr="005F5B11"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[θ], [ð],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среднеязычные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[Ʒ]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заднеязычные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по участию голосовых связок: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звонкие -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[ð],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</w:p>
    <w:p w:rsidR="00B25365" w:rsidRPr="005F5B11" w:rsidRDefault="00B25365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глухие - [</w:t>
      </w:r>
      <w:proofErr w:type="spellStart"/>
      <w:proofErr w:type="gramStart"/>
      <w:r w:rsidRPr="005F5B1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[θ],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[∫],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∫]</w:t>
      </w:r>
    </w:p>
    <w:p w:rsidR="00B25365" w:rsidRP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Конечные глухие согласные характеризуются сильной артикуляцией, значительное ослабление артикуляции присуще конечным звонким согласным.</w:t>
      </w:r>
    </w:p>
    <w:p w:rsidR="00B25365" w:rsidRP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Согласные звуки английского языка произносятся более энергично, чем соответствующие звуки русского языка. Большинство из</w:t>
      </w:r>
      <w:r w:rsidR="00E7470F" w:rsidRPr="005F5B11">
        <w:rPr>
          <w:rFonts w:ascii="Times New Roman" w:hAnsi="Times New Roman" w:cs="Times New Roman"/>
          <w:sz w:val="28"/>
          <w:szCs w:val="28"/>
        </w:rPr>
        <w:t xml:space="preserve"> них произносится с придыхание</w:t>
      </w:r>
      <w:proofErr w:type="gramStart"/>
      <w:r w:rsidR="00E7470F" w:rsidRPr="005F5B11">
        <w:rPr>
          <w:rFonts w:ascii="Times New Roman" w:hAnsi="Times New Roman" w:cs="Times New Roman"/>
          <w:sz w:val="28"/>
          <w:szCs w:val="28"/>
        </w:rPr>
        <w:t>м</w:t>
      </w:r>
      <w:r w:rsidRPr="005F5B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аспирацией).</w:t>
      </w:r>
      <w:r w:rsidRPr="005F5B11">
        <w:rPr>
          <w:rFonts w:ascii="Times New Roman" w:hAnsi="Times New Roman" w:cs="Times New Roman"/>
          <w:b/>
          <w:sz w:val="28"/>
          <w:szCs w:val="28"/>
        </w:rPr>
        <w:t>[</w:t>
      </w:r>
      <w:r w:rsidR="00440225" w:rsidRPr="005F5B11">
        <w:rPr>
          <w:rFonts w:ascii="Times New Roman" w:hAnsi="Times New Roman" w:cs="Times New Roman"/>
          <w:b/>
          <w:sz w:val="28"/>
          <w:szCs w:val="28"/>
        </w:rPr>
        <w:t>5</w:t>
      </w:r>
      <w:r w:rsidRPr="005F5B11">
        <w:rPr>
          <w:rFonts w:ascii="Times New Roman" w:hAnsi="Times New Roman" w:cs="Times New Roman"/>
          <w:b/>
          <w:sz w:val="28"/>
          <w:szCs w:val="28"/>
        </w:rPr>
        <w:t>]</w:t>
      </w:r>
    </w:p>
    <w:p w:rsidR="00B25365" w:rsidRP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Если посмотреть на таблицу английских звуков мы увидим </w:t>
      </w:r>
      <w:r w:rsidR="00A75F54" w:rsidRPr="005F5B11">
        <w:rPr>
          <w:rFonts w:ascii="Times New Roman" w:hAnsi="Times New Roman" w:cs="Times New Roman"/>
          <w:sz w:val="28"/>
          <w:szCs w:val="28"/>
        </w:rPr>
        <w:t xml:space="preserve">повторения </w:t>
      </w:r>
      <w:r w:rsidRPr="005F5B11">
        <w:rPr>
          <w:rFonts w:ascii="Times New Roman" w:hAnsi="Times New Roman" w:cs="Times New Roman"/>
          <w:sz w:val="28"/>
          <w:szCs w:val="28"/>
        </w:rPr>
        <w:t>значков</w:t>
      </w:r>
      <w:r w:rsidR="002421A5" w:rsidRPr="005F5B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Например</w:t>
      </w:r>
      <w:r w:rsidR="002421A5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гласные звуки [ɔ] и [ɔ:] отличаются только длительностью, но произношение одинаковое</w:t>
      </w:r>
      <w:r w:rsidR="002421A5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как /о/</w:t>
      </w:r>
      <w:r w:rsidR="002421A5" w:rsidRPr="005F5B11">
        <w:rPr>
          <w:rFonts w:ascii="Times New Roman" w:hAnsi="Times New Roman" w:cs="Times New Roman"/>
          <w:sz w:val="28"/>
          <w:szCs w:val="28"/>
        </w:rPr>
        <w:t xml:space="preserve">. 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:] отличаются только длительностью, но произношение одинаковое</w:t>
      </w:r>
      <w:r w:rsidR="002421A5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как /у/</w:t>
      </w:r>
      <w:r w:rsidR="002421A5" w:rsidRPr="005F5B11">
        <w:rPr>
          <w:rFonts w:ascii="Times New Roman" w:hAnsi="Times New Roman" w:cs="Times New Roman"/>
          <w:sz w:val="28"/>
          <w:szCs w:val="28"/>
        </w:rPr>
        <w:t xml:space="preserve">. 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:] отличаются только длительностью, но произношение одинаковое</w:t>
      </w:r>
      <w:r w:rsidR="002421A5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как /и/</w:t>
      </w:r>
      <w:r w:rsidR="002421A5" w:rsidRPr="005F5B11">
        <w:rPr>
          <w:rFonts w:ascii="Times New Roman" w:hAnsi="Times New Roman" w:cs="Times New Roman"/>
          <w:sz w:val="28"/>
          <w:szCs w:val="28"/>
        </w:rPr>
        <w:t>;</w:t>
      </w:r>
      <w:r w:rsidRPr="005F5B11">
        <w:rPr>
          <w:rFonts w:ascii="Times New Roman" w:hAnsi="Times New Roman" w:cs="Times New Roman"/>
          <w:sz w:val="28"/>
          <w:szCs w:val="28"/>
        </w:rPr>
        <w:t xml:space="preserve"> [ᴧ] и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:] значки пишутся по</w:t>
      </w:r>
      <w:r w:rsidR="005E370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2421A5" w:rsidRPr="005F5B11">
        <w:rPr>
          <w:rFonts w:ascii="Times New Roman" w:hAnsi="Times New Roman" w:cs="Times New Roman"/>
          <w:sz w:val="28"/>
          <w:szCs w:val="28"/>
        </w:rPr>
        <w:t>–</w:t>
      </w:r>
      <w:r w:rsidRPr="005F5B11">
        <w:rPr>
          <w:rFonts w:ascii="Times New Roman" w:hAnsi="Times New Roman" w:cs="Times New Roman"/>
          <w:sz w:val="28"/>
          <w:szCs w:val="28"/>
        </w:rPr>
        <w:t xml:space="preserve"> разному</w:t>
      </w:r>
      <w:r w:rsidR="002421A5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но произносятся одинаково как /а/.</w:t>
      </w:r>
      <w:proofErr w:type="gramEnd"/>
    </w:p>
    <w:p w:rsidR="00B25365" w:rsidRPr="005F5B11" w:rsidRDefault="00B2536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Также монофтонги входят в состав дифтонгов</w:t>
      </w:r>
      <w:r w:rsidR="003C53F3" w:rsidRPr="005F5B11">
        <w:rPr>
          <w:rFonts w:ascii="Times New Roman" w:hAnsi="Times New Roman" w:cs="Times New Roman"/>
          <w:sz w:val="28"/>
          <w:szCs w:val="28"/>
        </w:rPr>
        <w:t>. Все дифтонги можно прочитать</w:t>
      </w:r>
      <w:r w:rsidR="002421A5" w:rsidRPr="005F5B11">
        <w:rPr>
          <w:rFonts w:ascii="Times New Roman" w:hAnsi="Times New Roman" w:cs="Times New Roman"/>
          <w:sz w:val="28"/>
          <w:szCs w:val="28"/>
        </w:rPr>
        <w:t>,</w:t>
      </w:r>
      <w:r w:rsidR="003C53F3" w:rsidRPr="005F5B11">
        <w:rPr>
          <w:rFonts w:ascii="Times New Roman" w:hAnsi="Times New Roman" w:cs="Times New Roman"/>
          <w:sz w:val="28"/>
          <w:szCs w:val="28"/>
        </w:rPr>
        <w:t xml:space="preserve"> опираясь на знания монофтонгов, за исключением одного</w:t>
      </w:r>
      <w:proofErr w:type="gramStart"/>
      <w:r w:rsidR="003C53F3" w:rsidRPr="005F5B11">
        <w:rPr>
          <w:rFonts w:ascii="Times New Roman" w:hAnsi="Times New Roman" w:cs="Times New Roman"/>
          <w:sz w:val="28"/>
          <w:szCs w:val="28"/>
        </w:rPr>
        <w:t xml:space="preserve"> [εə]. </w:t>
      </w:r>
      <w:proofErr w:type="gramEnd"/>
      <w:r w:rsidR="003C53F3" w:rsidRPr="005F5B11">
        <w:rPr>
          <w:rFonts w:ascii="Times New Roman" w:hAnsi="Times New Roman" w:cs="Times New Roman"/>
          <w:sz w:val="28"/>
          <w:szCs w:val="28"/>
        </w:rPr>
        <w:t>Если следовать логике</w:t>
      </w:r>
      <w:r w:rsidR="005E3703" w:rsidRPr="005F5B11">
        <w:rPr>
          <w:rFonts w:ascii="Times New Roman" w:hAnsi="Times New Roman" w:cs="Times New Roman"/>
          <w:sz w:val="28"/>
          <w:szCs w:val="28"/>
        </w:rPr>
        <w:t>,</w:t>
      </w:r>
      <w:r w:rsidR="003C53F3" w:rsidRPr="005F5B11">
        <w:rPr>
          <w:rFonts w:ascii="Times New Roman" w:hAnsi="Times New Roman" w:cs="Times New Roman"/>
          <w:sz w:val="28"/>
          <w:szCs w:val="28"/>
        </w:rPr>
        <w:t xml:space="preserve"> то дифтонг [εə] разбивается на [ε] и [ə</w:t>
      </w:r>
      <w:r w:rsidR="00B92F8A" w:rsidRPr="005F5B11">
        <w:rPr>
          <w:rFonts w:ascii="Times New Roman" w:hAnsi="Times New Roman" w:cs="Times New Roman"/>
          <w:sz w:val="28"/>
          <w:szCs w:val="28"/>
        </w:rPr>
        <w:t>] и должен читаться как /</w:t>
      </w:r>
      <w:proofErr w:type="spellStart"/>
      <w:r w:rsidR="00B92F8A" w:rsidRPr="005F5B11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B92F8A" w:rsidRPr="005F5B11">
        <w:rPr>
          <w:rFonts w:ascii="Times New Roman" w:hAnsi="Times New Roman" w:cs="Times New Roman"/>
          <w:sz w:val="28"/>
          <w:szCs w:val="28"/>
        </w:rPr>
        <w:t>/, н</w:t>
      </w:r>
      <w:r w:rsidR="003C53F3" w:rsidRPr="005F5B11">
        <w:rPr>
          <w:rFonts w:ascii="Times New Roman" w:hAnsi="Times New Roman" w:cs="Times New Roman"/>
          <w:sz w:val="28"/>
          <w:szCs w:val="28"/>
        </w:rPr>
        <w:t>о читается как /</w:t>
      </w:r>
      <w:proofErr w:type="spellStart"/>
      <w:r w:rsidR="003C53F3" w:rsidRPr="005F5B11">
        <w:rPr>
          <w:rFonts w:ascii="Times New Roman" w:hAnsi="Times New Roman" w:cs="Times New Roman"/>
          <w:sz w:val="28"/>
          <w:szCs w:val="28"/>
        </w:rPr>
        <w:t>эа</w:t>
      </w:r>
      <w:proofErr w:type="spellEnd"/>
      <w:r w:rsidR="003C53F3" w:rsidRPr="005F5B11">
        <w:rPr>
          <w:rFonts w:ascii="Times New Roman" w:hAnsi="Times New Roman" w:cs="Times New Roman"/>
          <w:sz w:val="28"/>
          <w:szCs w:val="28"/>
        </w:rPr>
        <w:t>/.</w:t>
      </w:r>
    </w:p>
    <w:p w:rsidR="003C53F3" w:rsidRPr="005F5B11" w:rsidRDefault="003C53F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Согласные дифтонг [dƷ] это звук /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/, то есть последовательно произнесенных звуков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 и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[Ʒ].</w:t>
      </w:r>
      <w:proofErr w:type="gramEnd"/>
    </w:p>
    <w:p w:rsidR="003C53F3" w:rsidRPr="005F5B11" w:rsidRDefault="002421A5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Это приводит к мысли, что </w:t>
      </w:r>
      <w:r w:rsidR="003C53F3" w:rsidRPr="005F5B11">
        <w:rPr>
          <w:rFonts w:ascii="Times New Roman" w:hAnsi="Times New Roman" w:cs="Times New Roman"/>
          <w:sz w:val="28"/>
          <w:szCs w:val="28"/>
        </w:rPr>
        <w:t>в некоторых случаях нужно запомнить один значок, чтобы знать</w:t>
      </w:r>
      <w:r w:rsidR="005E3703" w:rsidRPr="005F5B11">
        <w:rPr>
          <w:rFonts w:ascii="Times New Roman" w:hAnsi="Times New Roman" w:cs="Times New Roman"/>
          <w:sz w:val="28"/>
          <w:szCs w:val="28"/>
        </w:rPr>
        <w:t>,</w:t>
      </w:r>
      <w:r w:rsidR="003C53F3" w:rsidRPr="005F5B11">
        <w:rPr>
          <w:rFonts w:ascii="Times New Roman" w:hAnsi="Times New Roman" w:cs="Times New Roman"/>
          <w:sz w:val="28"/>
          <w:szCs w:val="28"/>
        </w:rPr>
        <w:t xml:space="preserve"> как произносится другой звук в английском языке.</w:t>
      </w:r>
    </w:p>
    <w:p w:rsidR="003C53F3" w:rsidRPr="005F5B11" w:rsidRDefault="003C53F3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Были выделены следующие символ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значки), из которых состоит вся транскрипция английского языка: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 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[θ], [ð], [∫], [Ʒ],</w:t>
      </w:r>
      <w:r w:rsidR="00B04872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∫]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[ƞ]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[ᴧ]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[æ]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[ɔ]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[ι]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[ə]</w:t>
      </w:r>
      <w:r w:rsidR="00B04872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[εə]</w:t>
      </w:r>
      <w:r w:rsidR="00B04872" w:rsidRPr="005F5B11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B04872" w:rsidRPr="005F5B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04872" w:rsidRPr="005F5B11">
        <w:rPr>
          <w:rFonts w:ascii="Times New Roman" w:hAnsi="Times New Roman" w:cs="Times New Roman"/>
          <w:sz w:val="28"/>
          <w:szCs w:val="28"/>
        </w:rPr>
        <w:t>]</w:t>
      </w:r>
      <w:r w:rsidR="005E3703" w:rsidRPr="005F5B11">
        <w:rPr>
          <w:rFonts w:ascii="Times New Roman" w:hAnsi="Times New Roman" w:cs="Times New Roman"/>
          <w:sz w:val="28"/>
          <w:szCs w:val="28"/>
        </w:rPr>
        <w:t>.</w:t>
      </w:r>
    </w:p>
    <w:p w:rsidR="005E3703" w:rsidRPr="005F5B11" w:rsidRDefault="005E3703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lastRenderedPageBreak/>
        <w:t>В наши дни встречаются и другие значки. Например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, [ʊ], [ʋ], [υ] – 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это варианты написания звука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</w:t>
      </w:r>
      <w:r w:rsidR="00671823" w:rsidRPr="005F5B11">
        <w:rPr>
          <w:rFonts w:ascii="Times New Roman" w:hAnsi="Times New Roman" w:cs="Times New Roman"/>
          <w:sz w:val="28"/>
          <w:szCs w:val="28"/>
        </w:rPr>
        <w:t>;</w:t>
      </w:r>
      <w:r w:rsidR="00CD4F3D" w:rsidRPr="005F5B11">
        <w:rPr>
          <w:rFonts w:ascii="Times New Roman" w:hAnsi="Times New Roman" w:cs="Times New Roman"/>
          <w:sz w:val="28"/>
          <w:szCs w:val="28"/>
        </w:rPr>
        <w:t xml:space="preserve"> [ɑ] соответствует [</w:t>
      </w:r>
      <w:proofErr w:type="spellStart"/>
      <w:r w:rsidR="00CD4F3D" w:rsidRPr="005F5B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D4F3D" w:rsidRPr="005F5B11">
        <w:rPr>
          <w:rFonts w:ascii="Times New Roman" w:hAnsi="Times New Roman" w:cs="Times New Roman"/>
          <w:sz w:val="28"/>
          <w:szCs w:val="28"/>
        </w:rPr>
        <w:t>]</w:t>
      </w:r>
      <w:r w:rsidR="00671823" w:rsidRPr="005F5B11">
        <w:rPr>
          <w:rFonts w:ascii="Times New Roman" w:hAnsi="Times New Roman" w:cs="Times New Roman"/>
          <w:sz w:val="28"/>
          <w:szCs w:val="28"/>
        </w:rPr>
        <w:t>; [ɒ] и [</w:t>
      </w:r>
      <w:proofErr w:type="spellStart"/>
      <w:r w:rsidR="00671823" w:rsidRPr="005F5B1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671823" w:rsidRPr="005F5B11">
        <w:rPr>
          <w:rFonts w:ascii="Times New Roman" w:hAnsi="Times New Roman" w:cs="Times New Roman"/>
          <w:sz w:val="28"/>
          <w:szCs w:val="28"/>
        </w:rPr>
        <w:t>] соответствует [ɔ].</w:t>
      </w:r>
    </w:p>
    <w:p w:rsidR="00F37CEE" w:rsidRPr="005F5B11" w:rsidRDefault="00F37CEE" w:rsidP="005F5B1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75F54" w:rsidRPr="005F5B11" w:rsidRDefault="00F37CEE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75F54" w:rsidRPr="005F5B11">
        <w:rPr>
          <w:rFonts w:ascii="Times New Roman" w:hAnsi="Times New Roman" w:cs="Times New Roman"/>
          <w:b/>
          <w:sz w:val="28"/>
          <w:szCs w:val="28"/>
        </w:rPr>
        <w:t>Транскрипция русского языка</w:t>
      </w:r>
    </w:p>
    <w:p w:rsidR="00A75F54" w:rsidRPr="005F5B11" w:rsidRDefault="00A75F54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В русском алфавите 33 буквы.</w:t>
      </w:r>
      <w:r w:rsidR="00CD4F3D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Буквы мы видим и пишем.</w:t>
      </w:r>
      <w:r w:rsidR="00CD4F3D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Звуки – слышим, произносим.</w:t>
      </w:r>
      <w:r w:rsidR="00CD4F3D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Гласных звуков – 10, согласных звуков -21.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Буквы Ь и Ъ не являются звуками.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 xml:space="preserve">Гласные буквы: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А-Я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, О-Ё, У-Ю, Ы-И, Э-Е.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 xml:space="preserve">Гласные А, О, У,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, Э на письме обозначают твёрдость согласных звуков.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 xml:space="preserve">Гласные Е, Ё, И,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, Я на письме обозначают мягкость согласных звуков.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Например: мал – [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] твёрдый звук, так как после него стоит звук А.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                  мял -  [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`] мягкий звук, так как после него стоит звук Я.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       Гласные Е, Ё,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, Я обозначают два звука в том случае, когда: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стоят после гласной, например: маяк – [я] обозначает два звука, так как стоит после гласного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, значит в слове маяк – 4 буквы, 5 звуков;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стоят в начале слова, например: ёлка – [ё] обозначает два звука, так как стоит в начале слова, значит в слове ёлка – 4 буквы, 5 звуков;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стоят после Ь или Ъ знака, например: вьюга –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 обозначает два звука, так как после него стоит Ь.  </w:t>
      </w:r>
    </w:p>
    <w:p w:rsidR="00A75F54" w:rsidRPr="005F5B11" w:rsidRDefault="00A75F54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 xml:space="preserve"> обозначает звуки [Й] [Э].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 xml:space="preserve"> обозначает звуки [Й] [О].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 xml:space="preserve"> обозначает звуки [Й] [У].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Буква Я обозначает звуки [Й] [А].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Согласные звуки делятся на твёрдые и мягкие, звонкие и глухие.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 Всегда твёрдые – [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]  [Ж]  [Ш]. Всегда мягкие – [Ч`]   [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`]   [Й`]. </w:t>
      </w:r>
      <w:r w:rsidR="00CD4F3D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 xml:space="preserve">Всегда звонкие (непарные) согласные: Й, Л, М, Н, Р. Всегда глухие (непарные) согласные Х,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, Ч, Щ. Остальные согласные звуки образуют пары: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Б          В         Г          Д         Ж        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    -   ЗВОНКИЕ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         Ф         К         Т          Ш        С    -   ГЛУХИЕ</w:t>
      </w:r>
    </w:p>
    <w:p w:rsidR="00A75F54" w:rsidRPr="005F5B11" w:rsidRDefault="00A75F54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К шипящим согласным относят звуки [Ж], [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], [Ч],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[Щ].</w:t>
      </w:r>
      <w:r w:rsidR="00CD4516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CD4516" w:rsidRPr="005F5B11">
        <w:rPr>
          <w:rFonts w:ascii="Times New Roman" w:hAnsi="Times New Roman" w:cs="Times New Roman"/>
          <w:b/>
          <w:sz w:val="28"/>
          <w:szCs w:val="28"/>
        </w:rPr>
        <w:t>[</w:t>
      </w:r>
      <w:r w:rsidR="00440225" w:rsidRPr="005F5B11">
        <w:rPr>
          <w:rFonts w:ascii="Times New Roman" w:hAnsi="Times New Roman" w:cs="Times New Roman"/>
          <w:b/>
          <w:sz w:val="28"/>
          <w:szCs w:val="28"/>
        </w:rPr>
        <w:t>4</w:t>
      </w:r>
      <w:r w:rsidR="00CD4516" w:rsidRPr="005F5B11">
        <w:rPr>
          <w:rFonts w:ascii="Times New Roman" w:hAnsi="Times New Roman" w:cs="Times New Roman"/>
          <w:b/>
          <w:sz w:val="28"/>
          <w:szCs w:val="28"/>
        </w:rPr>
        <w:t>]</w:t>
      </w:r>
      <w:r w:rsidR="001E4872" w:rsidRPr="005F5B11">
        <w:rPr>
          <w:rFonts w:ascii="Times New Roman" w:hAnsi="Times New Roman" w:cs="Times New Roman"/>
          <w:b/>
          <w:sz w:val="28"/>
          <w:szCs w:val="28"/>
        </w:rPr>
        <w:t>, [</w:t>
      </w:r>
      <w:r w:rsidR="00440225" w:rsidRPr="005F5B11">
        <w:rPr>
          <w:rFonts w:ascii="Times New Roman" w:hAnsi="Times New Roman" w:cs="Times New Roman"/>
          <w:b/>
          <w:sz w:val="28"/>
          <w:szCs w:val="28"/>
        </w:rPr>
        <w:t>6</w:t>
      </w:r>
      <w:r w:rsidR="001E4872" w:rsidRPr="005F5B11">
        <w:rPr>
          <w:rFonts w:ascii="Times New Roman" w:hAnsi="Times New Roman" w:cs="Times New Roman"/>
          <w:b/>
          <w:sz w:val="28"/>
          <w:szCs w:val="28"/>
        </w:rPr>
        <w:t>]</w:t>
      </w:r>
    </w:p>
    <w:p w:rsidR="00AA32BB" w:rsidRDefault="00AA32BB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P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2BB" w:rsidRPr="005F5B11" w:rsidRDefault="00AA32BB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2BB" w:rsidRPr="005F5B11" w:rsidRDefault="00AA32BB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Практическая часть.</w:t>
      </w:r>
    </w:p>
    <w:p w:rsidR="00AA32BB" w:rsidRPr="005F5B11" w:rsidRDefault="00AA32BB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t>2.1. Сходство транскрипций двух языков.</w:t>
      </w:r>
    </w:p>
    <w:p w:rsidR="00D54549" w:rsidRPr="005F5B11" w:rsidRDefault="00CD4F3D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Все звуки русского алфавита можно написать буквами русского алфавита. Мягкие и твердые звуки пишутся одинаково, мягкость показывается запятой сверху.</w:t>
      </w:r>
      <w:r w:rsidR="00D54549" w:rsidRPr="005F5B11">
        <w:rPr>
          <w:rFonts w:ascii="Times New Roman" w:hAnsi="Times New Roman" w:cs="Times New Roman"/>
          <w:sz w:val="28"/>
          <w:szCs w:val="28"/>
        </w:rPr>
        <w:t xml:space="preserve"> Для лучшего запоминания располагать информацию о сходстве звуков лучше в порядке русского алфавита.</w:t>
      </w:r>
    </w:p>
    <w:p w:rsidR="00CD4F3D" w:rsidRPr="005F5B11" w:rsidRDefault="00CD4F3D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При сравнении русских и английских звуков получается следующее: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А соответствует  звуку [ᴧ],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>], [ɑ]</w:t>
      </w:r>
      <w:r w:rsidR="00C568B1" w:rsidRPr="005F5B11">
        <w:rPr>
          <w:rFonts w:ascii="Times New Roman" w:hAnsi="Times New Roman" w:cs="Times New Roman"/>
          <w:sz w:val="28"/>
          <w:szCs w:val="28"/>
        </w:rPr>
        <w:t>,</w:t>
      </w:r>
    </w:p>
    <w:p w:rsidR="00C568B1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</w:t>
      </w:r>
      <w:r w:rsidRPr="005F5B1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Г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</w:t>
      </w:r>
      <w:r w:rsidRPr="005F5B1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Д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</w:t>
      </w:r>
      <w:r w:rsidRPr="005F5B1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</w:t>
      </w:r>
      <w:r w:rsidRPr="005F5B11">
        <w:rPr>
          <w:rFonts w:ascii="Times New Roman" w:hAnsi="Times New Roman" w:cs="Times New Roman"/>
          <w:sz w:val="28"/>
          <w:szCs w:val="28"/>
        </w:rPr>
        <w:t xml:space="preserve">[Ʒ],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</w:t>
      </w:r>
      <w:r w:rsidRPr="005F5B1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И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</w:t>
      </w:r>
      <w:r w:rsidRPr="005F5B11">
        <w:rPr>
          <w:rFonts w:ascii="Times New Roman" w:hAnsi="Times New Roman" w:cs="Times New Roman"/>
          <w:sz w:val="28"/>
          <w:szCs w:val="28"/>
        </w:rPr>
        <w:t xml:space="preserve"> [ι],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Й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</w:t>
      </w:r>
      <w:r w:rsidRPr="005F5B1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К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Л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568B1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М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568B1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Н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568B1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[ɔ], [ɒ],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C568B1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Т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>],</w:t>
      </w:r>
      <w:r w:rsidR="00671823" w:rsidRPr="005F5B1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671823" w:rsidRPr="005F5B11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="00671823" w:rsidRPr="005F5B11">
        <w:rPr>
          <w:rFonts w:ascii="Times New Roman" w:hAnsi="Times New Roman" w:cs="Times New Roman"/>
          <w:sz w:val="28"/>
          <w:szCs w:val="28"/>
        </w:rPr>
        <w:t>],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Ф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Х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Ч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∫], </w:t>
      </w:r>
    </w:p>
    <w:p w:rsidR="00CD4F3D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[∫], </w:t>
      </w:r>
    </w:p>
    <w:p w:rsidR="00C568B1" w:rsidRPr="005F5B11" w:rsidRDefault="00CD4F3D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Э</w:t>
      </w:r>
      <w:r w:rsidR="00C568B1" w:rsidRPr="005F5B11">
        <w:rPr>
          <w:rFonts w:ascii="Times New Roman" w:hAnsi="Times New Roman" w:cs="Times New Roman"/>
          <w:sz w:val="28"/>
          <w:szCs w:val="28"/>
        </w:rPr>
        <w:t xml:space="preserve"> соответствует  звуку [æ], [</w:t>
      </w:r>
      <w:proofErr w:type="spellStart"/>
      <w:r w:rsidR="00C568B1" w:rsidRPr="005F5B1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C568B1" w:rsidRPr="005F5B11">
        <w:rPr>
          <w:rFonts w:ascii="Times New Roman" w:hAnsi="Times New Roman" w:cs="Times New Roman"/>
          <w:sz w:val="28"/>
          <w:szCs w:val="28"/>
        </w:rPr>
        <w:t>], [ə], [ε].</w:t>
      </w:r>
      <w:r w:rsidR="00CD4516" w:rsidRPr="005F5B11">
        <w:rPr>
          <w:rFonts w:ascii="Times New Roman" w:hAnsi="Times New Roman" w:cs="Times New Roman"/>
          <w:sz w:val="28"/>
          <w:szCs w:val="28"/>
        </w:rPr>
        <w:t xml:space="preserve">   </w:t>
      </w:r>
      <w:r w:rsidR="00CD4516" w:rsidRPr="005F5B11">
        <w:rPr>
          <w:rFonts w:ascii="Times New Roman" w:hAnsi="Times New Roman" w:cs="Times New Roman"/>
          <w:b/>
          <w:sz w:val="28"/>
          <w:szCs w:val="28"/>
        </w:rPr>
        <w:t>[</w:t>
      </w:r>
      <w:r w:rsidR="001E4872" w:rsidRPr="005F5B11">
        <w:rPr>
          <w:rFonts w:ascii="Times New Roman" w:hAnsi="Times New Roman" w:cs="Times New Roman"/>
          <w:b/>
          <w:sz w:val="28"/>
          <w:szCs w:val="28"/>
        </w:rPr>
        <w:t>2</w:t>
      </w:r>
      <w:r w:rsidR="00CD4516" w:rsidRPr="005F5B11">
        <w:rPr>
          <w:rFonts w:ascii="Times New Roman" w:hAnsi="Times New Roman" w:cs="Times New Roman"/>
          <w:b/>
          <w:sz w:val="28"/>
          <w:szCs w:val="28"/>
        </w:rPr>
        <w:t>]</w:t>
      </w:r>
    </w:p>
    <w:p w:rsidR="00AA32BB" w:rsidRDefault="00671823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Остались звуки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[θ], [ð], [ƞ], [εə]. 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Их произношение необходимо запомнить</w:t>
      </w:r>
      <w:r w:rsidR="008705A9" w:rsidRPr="005F5B11">
        <w:rPr>
          <w:rFonts w:ascii="Times New Roman" w:hAnsi="Times New Roman" w:cs="Times New Roman"/>
          <w:sz w:val="28"/>
          <w:szCs w:val="28"/>
        </w:rPr>
        <w:t>,</w:t>
      </w:r>
      <w:r w:rsidRPr="005F5B11">
        <w:rPr>
          <w:rFonts w:ascii="Times New Roman" w:hAnsi="Times New Roman" w:cs="Times New Roman"/>
          <w:sz w:val="28"/>
          <w:szCs w:val="28"/>
        </w:rPr>
        <w:t xml:space="preserve"> так как связать их с отдельной русской буквой не получится. Звук [θ] произносится как /с/,но </w:t>
      </w:r>
      <w:proofErr w:type="gramStart"/>
      <w:r w:rsidR="008705A9" w:rsidRPr="005F5B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705A9" w:rsidRPr="005F5B11">
        <w:rPr>
          <w:rFonts w:ascii="Times New Roman" w:hAnsi="Times New Roman" w:cs="Times New Roman"/>
          <w:sz w:val="28"/>
          <w:szCs w:val="28"/>
        </w:rPr>
        <w:t xml:space="preserve"> положение языка между </w:t>
      </w:r>
      <w:r w:rsidRPr="005F5B11">
        <w:rPr>
          <w:rFonts w:ascii="Times New Roman" w:hAnsi="Times New Roman" w:cs="Times New Roman"/>
          <w:sz w:val="28"/>
          <w:szCs w:val="28"/>
        </w:rPr>
        <w:t>зуб</w:t>
      </w:r>
      <w:r w:rsidR="008705A9" w:rsidRPr="005F5B11">
        <w:rPr>
          <w:rFonts w:ascii="Times New Roman" w:hAnsi="Times New Roman" w:cs="Times New Roman"/>
          <w:sz w:val="28"/>
          <w:szCs w:val="28"/>
        </w:rPr>
        <w:t>ами. Звук [ð] произносится как /</w:t>
      </w:r>
      <w:proofErr w:type="spellStart"/>
      <w:r w:rsidR="008705A9" w:rsidRPr="005F5B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705A9" w:rsidRPr="005F5B11">
        <w:rPr>
          <w:rFonts w:ascii="Times New Roman" w:hAnsi="Times New Roman" w:cs="Times New Roman"/>
          <w:sz w:val="28"/>
          <w:szCs w:val="28"/>
        </w:rPr>
        <w:t xml:space="preserve">/,но </w:t>
      </w:r>
      <w:proofErr w:type="gramStart"/>
      <w:r w:rsidR="008705A9" w:rsidRPr="005F5B1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8705A9" w:rsidRPr="005F5B11">
        <w:rPr>
          <w:rFonts w:ascii="Times New Roman" w:hAnsi="Times New Roman" w:cs="Times New Roman"/>
          <w:sz w:val="28"/>
          <w:szCs w:val="28"/>
        </w:rPr>
        <w:t xml:space="preserve"> при положение языка между зубами. Звук</w:t>
      </w:r>
      <w:proofErr w:type="gramStart"/>
      <w:r w:rsidR="008705A9" w:rsidRPr="005F5B11">
        <w:rPr>
          <w:rFonts w:ascii="Times New Roman" w:hAnsi="Times New Roman" w:cs="Times New Roman"/>
          <w:sz w:val="28"/>
          <w:szCs w:val="28"/>
        </w:rPr>
        <w:t xml:space="preserve"> [ƞ] </w:t>
      </w:r>
      <w:proofErr w:type="gramEnd"/>
      <w:r w:rsidR="008705A9" w:rsidRPr="005F5B11">
        <w:rPr>
          <w:rFonts w:ascii="Times New Roman" w:hAnsi="Times New Roman" w:cs="Times New Roman"/>
          <w:sz w:val="28"/>
          <w:szCs w:val="28"/>
        </w:rPr>
        <w:t>произносится как /</w:t>
      </w:r>
      <w:proofErr w:type="spellStart"/>
      <w:r w:rsidR="008705A9" w:rsidRPr="005F5B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705A9" w:rsidRPr="005F5B11">
        <w:rPr>
          <w:rFonts w:ascii="Times New Roman" w:hAnsi="Times New Roman" w:cs="Times New Roman"/>
          <w:sz w:val="28"/>
          <w:szCs w:val="28"/>
        </w:rPr>
        <w:t>/, но «в нос». Дифтонг [εə] - /</w:t>
      </w:r>
      <w:proofErr w:type="spellStart"/>
      <w:r w:rsidR="008705A9" w:rsidRPr="005F5B11">
        <w:rPr>
          <w:rFonts w:ascii="Times New Roman" w:hAnsi="Times New Roman" w:cs="Times New Roman"/>
          <w:sz w:val="28"/>
          <w:szCs w:val="28"/>
        </w:rPr>
        <w:t>эа</w:t>
      </w:r>
      <w:proofErr w:type="spellEnd"/>
      <w:r w:rsidR="008705A9" w:rsidRPr="005F5B11">
        <w:rPr>
          <w:rFonts w:ascii="Times New Roman" w:hAnsi="Times New Roman" w:cs="Times New Roman"/>
          <w:sz w:val="28"/>
          <w:szCs w:val="28"/>
        </w:rPr>
        <w:t>/.</w:t>
      </w:r>
      <w:r w:rsidR="00A10068" w:rsidRPr="005F5B11">
        <w:rPr>
          <w:rFonts w:ascii="Times New Roman" w:hAnsi="Times New Roman" w:cs="Times New Roman"/>
          <w:sz w:val="28"/>
          <w:szCs w:val="28"/>
        </w:rPr>
        <w:t xml:space="preserve"> Звук [ə:] и [ε:]</w:t>
      </w:r>
      <w:r w:rsidR="00440225" w:rsidRPr="005F5B11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="00440225" w:rsidRPr="005F5B11">
        <w:rPr>
          <w:rFonts w:ascii="Times New Roman" w:hAnsi="Times New Roman" w:cs="Times New Roman"/>
          <w:sz w:val="28"/>
          <w:szCs w:val="28"/>
        </w:rPr>
        <w:t>аналагов</w:t>
      </w:r>
      <w:proofErr w:type="spellEnd"/>
      <w:r w:rsidR="00440225" w:rsidRPr="005F5B11">
        <w:rPr>
          <w:rFonts w:ascii="Times New Roman" w:hAnsi="Times New Roman" w:cs="Times New Roman"/>
          <w:sz w:val="28"/>
          <w:szCs w:val="28"/>
        </w:rPr>
        <w:t xml:space="preserve"> в русском языке, но</w:t>
      </w:r>
      <w:r w:rsidR="00A10068" w:rsidRPr="005F5B11">
        <w:rPr>
          <w:rFonts w:ascii="Times New Roman" w:hAnsi="Times New Roman" w:cs="Times New Roman"/>
          <w:sz w:val="28"/>
          <w:szCs w:val="28"/>
        </w:rPr>
        <w:t xml:space="preserve"> можно сравнить также с буквой</w:t>
      </w:r>
      <w:proofErr w:type="gramStart"/>
      <w:r w:rsidR="00A10068" w:rsidRPr="005F5B1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440225" w:rsidRPr="005F5B11"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 w:rsidR="00440225" w:rsidRPr="005F5B11">
        <w:rPr>
          <w:rFonts w:ascii="Times New Roman" w:hAnsi="Times New Roman" w:cs="Times New Roman"/>
          <w:sz w:val="28"/>
          <w:szCs w:val="28"/>
        </w:rPr>
        <w:t>Гётэ</w:t>
      </w:r>
      <w:proofErr w:type="spellEnd"/>
      <w:r w:rsidR="00A10068" w:rsidRPr="005F5B11">
        <w:rPr>
          <w:rFonts w:ascii="Times New Roman" w:hAnsi="Times New Roman" w:cs="Times New Roman"/>
          <w:sz w:val="28"/>
          <w:szCs w:val="28"/>
        </w:rPr>
        <w:t xml:space="preserve">. </w:t>
      </w:r>
      <w:r w:rsidR="00440225" w:rsidRPr="005F5B11">
        <w:rPr>
          <w:rFonts w:ascii="Times New Roman" w:hAnsi="Times New Roman" w:cs="Times New Roman"/>
          <w:b/>
          <w:sz w:val="28"/>
          <w:szCs w:val="28"/>
        </w:rPr>
        <w:t>[2]</w:t>
      </w:r>
    </w:p>
    <w:p w:rsidR="005F5B11" w:rsidRPr="005F5B11" w:rsidRDefault="005F5B11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2BB" w:rsidRPr="005F5B11" w:rsidRDefault="00AA32BB" w:rsidP="005F5B1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Результаты анкетирования учащихся </w:t>
      </w:r>
    </w:p>
    <w:p w:rsidR="0042430C" w:rsidRPr="005F5B11" w:rsidRDefault="005E2DD9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Было опрошено </w:t>
      </w:r>
      <w:r w:rsidR="005F5B11">
        <w:rPr>
          <w:rFonts w:ascii="Times New Roman" w:hAnsi="Times New Roman" w:cs="Times New Roman"/>
          <w:sz w:val="28"/>
          <w:szCs w:val="28"/>
        </w:rPr>
        <w:t>60</w:t>
      </w:r>
      <w:r w:rsidRPr="005F5B11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5F5B11">
        <w:rPr>
          <w:rFonts w:ascii="Times New Roman" w:hAnsi="Times New Roman" w:cs="Times New Roman"/>
          <w:sz w:val="28"/>
          <w:szCs w:val="28"/>
        </w:rPr>
        <w:t xml:space="preserve"> МБОУ «Начальная школа – детский сад №44» г</w:t>
      </w:r>
      <w:proofErr w:type="gramStart"/>
      <w:r w:rsidR="005F5B1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F5B11">
        <w:rPr>
          <w:rFonts w:ascii="Times New Roman" w:hAnsi="Times New Roman" w:cs="Times New Roman"/>
          <w:sz w:val="28"/>
          <w:szCs w:val="28"/>
        </w:rPr>
        <w:t xml:space="preserve">елгорода </w:t>
      </w:r>
      <w:r w:rsidRPr="005F5B11">
        <w:rPr>
          <w:rFonts w:ascii="Times New Roman" w:hAnsi="Times New Roman" w:cs="Times New Roman"/>
          <w:sz w:val="28"/>
          <w:szCs w:val="28"/>
        </w:rPr>
        <w:t>.</w:t>
      </w:r>
    </w:p>
    <w:p w:rsidR="005E2DD9" w:rsidRPr="005F5B11" w:rsidRDefault="005E2DD9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Вопросы для анкетирования:</w:t>
      </w:r>
    </w:p>
    <w:p w:rsidR="005E2DD9" w:rsidRPr="005F5B11" w:rsidRDefault="005E2DD9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знание транскрипции </w:t>
      </w:r>
    </w:p>
    <w:p w:rsidR="005E2DD9" w:rsidRPr="005F5B11" w:rsidRDefault="005E2DD9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100 % знание – </w:t>
      </w:r>
      <w:r w:rsidR="007306CF" w:rsidRPr="005F5B11">
        <w:rPr>
          <w:rFonts w:ascii="Times New Roman" w:hAnsi="Times New Roman" w:cs="Times New Roman"/>
          <w:sz w:val="28"/>
          <w:szCs w:val="28"/>
        </w:rPr>
        <w:t>20%</w:t>
      </w:r>
    </w:p>
    <w:p w:rsidR="005E2DD9" w:rsidRPr="005F5B11" w:rsidRDefault="005E2DD9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50% знание –</w:t>
      </w:r>
      <w:r w:rsidR="007306CF" w:rsidRPr="005F5B11">
        <w:rPr>
          <w:rFonts w:ascii="Times New Roman" w:hAnsi="Times New Roman" w:cs="Times New Roman"/>
          <w:sz w:val="28"/>
          <w:szCs w:val="28"/>
        </w:rPr>
        <w:t>30%</w:t>
      </w:r>
    </w:p>
    <w:p w:rsidR="005E2DD9" w:rsidRPr="005F5B11" w:rsidRDefault="005E2DD9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Частично знание –</w:t>
      </w:r>
      <w:r w:rsidR="007306CF" w:rsidRPr="005F5B11">
        <w:rPr>
          <w:rFonts w:ascii="Times New Roman" w:hAnsi="Times New Roman" w:cs="Times New Roman"/>
          <w:sz w:val="28"/>
          <w:szCs w:val="28"/>
        </w:rPr>
        <w:t>10%</w:t>
      </w:r>
    </w:p>
    <w:p w:rsidR="005E2DD9" w:rsidRPr="005F5B11" w:rsidRDefault="005E2DD9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0% знание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 –</w:t>
      </w:r>
      <w:r w:rsidR="007306CF" w:rsidRPr="005F5B11">
        <w:rPr>
          <w:rFonts w:ascii="Times New Roman" w:hAnsi="Times New Roman" w:cs="Times New Roman"/>
          <w:sz w:val="28"/>
          <w:szCs w:val="28"/>
        </w:rPr>
        <w:t>40%</w:t>
      </w:r>
    </w:p>
    <w:p w:rsidR="00991C20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К</w:t>
      </w:r>
      <w:r w:rsidR="00991C20" w:rsidRPr="005F5B11">
        <w:rPr>
          <w:rFonts w:ascii="Times New Roman" w:hAnsi="Times New Roman" w:cs="Times New Roman"/>
          <w:sz w:val="28"/>
          <w:szCs w:val="28"/>
        </w:rPr>
        <w:t>ак запоминали транскрипцию?</w:t>
      </w:r>
    </w:p>
    <w:p w:rsidR="00991C20" w:rsidRPr="005F5B11" w:rsidRDefault="00991C20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Популярные ответы –</w:t>
      </w:r>
      <w:r w:rsidR="007306CF" w:rsidRPr="005F5B11">
        <w:rPr>
          <w:rFonts w:ascii="Times New Roman" w:hAnsi="Times New Roman" w:cs="Times New Roman"/>
          <w:sz w:val="28"/>
          <w:szCs w:val="28"/>
        </w:rPr>
        <w:t xml:space="preserve"> случайно запомнили.</w:t>
      </w:r>
    </w:p>
    <w:p w:rsidR="007306CF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Почему не знаете транскрипцию?</w:t>
      </w:r>
    </w:p>
    <w:p w:rsidR="007306CF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Популярные ответ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 xml:space="preserve"> не знаем как запомнить.</w:t>
      </w:r>
    </w:p>
    <w:p w:rsidR="00991C20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Был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Pr="005F5B11">
        <w:rPr>
          <w:rFonts w:ascii="Times New Roman" w:hAnsi="Times New Roman" w:cs="Times New Roman"/>
          <w:sz w:val="28"/>
          <w:szCs w:val="28"/>
        </w:rPr>
        <w:t>ен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 с</w:t>
      </w:r>
      <w:r w:rsidRPr="005F5B11">
        <w:rPr>
          <w:rFonts w:ascii="Times New Roman" w:hAnsi="Times New Roman" w:cs="Times New Roman"/>
          <w:sz w:val="28"/>
          <w:szCs w:val="28"/>
        </w:rPr>
        <w:t>ледующее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 исследование по сходству звуков. Реакция учеников</w:t>
      </w:r>
    </w:p>
    <w:p w:rsidR="00991C20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онравилось – </w:t>
      </w:r>
      <w:r w:rsidRPr="005F5B11">
        <w:rPr>
          <w:rFonts w:ascii="Times New Roman" w:hAnsi="Times New Roman" w:cs="Times New Roman"/>
          <w:sz w:val="28"/>
          <w:szCs w:val="28"/>
        </w:rPr>
        <w:t>100%</w:t>
      </w:r>
    </w:p>
    <w:p w:rsidR="00991C20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Н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е понравилось – </w:t>
      </w:r>
      <w:r w:rsidRPr="005F5B11">
        <w:rPr>
          <w:rFonts w:ascii="Times New Roman" w:hAnsi="Times New Roman" w:cs="Times New Roman"/>
          <w:sz w:val="28"/>
          <w:szCs w:val="28"/>
        </w:rPr>
        <w:t>0%</w:t>
      </w:r>
    </w:p>
    <w:p w:rsidR="00991C20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овторное предложение проверить знание транскрипции </w:t>
      </w:r>
    </w:p>
    <w:p w:rsidR="00991C20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</w:t>
      </w:r>
      <w:r w:rsidR="00991C20" w:rsidRPr="005F5B11">
        <w:rPr>
          <w:rFonts w:ascii="Times New Roman" w:hAnsi="Times New Roman" w:cs="Times New Roman"/>
          <w:sz w:val="28"/>
          <w:szCs w:val="28"/>
        </w:rPr>
        <w:t xml:space="preserve">правились лучше – </w:t>
      </w:r>
      <w:r w:rsidRPr="005F5B11">
        <w:rPr>
          <w:rFonts w:ascii="Times New Roman" w:hAnsi="Times New Roman" w:cs="Times New Roman"/>
          <w:sz w:val="28"/>
          <w:szCs w:val="28"/>
        </w:rPr>
        <w:t>70%</w:t>
      </w:r>
    </w:p>
    <w:p w:rsidR="00991C20" w:rsidRPr="005F5B11" w:rsidRDefault="007306CF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О</w:t>
      </w:r>
      <w:r w:rsidR="00991C20" w:rsidRPr="005F5B11">
        <w:rPr>
          <w:rFonts w:ascii="Times New Roman" w:hAnsi="Times New Roman" w:cs="Times New Roman"/>
          <w:sz w:val="28"/>
          <w:szCs w:val="28"/>
        </w:rPr>
        <w:t>сталось на том же уровне –</w:t>
      </w:r>
      <w:r w:rsidRPr="005F5B11">
        <w:rPr>
          <w:rFonts w:ascii="Times New Roman" w:hAnsi="Times New Roman" w:cs="Times New Roman"/>
          <w:sz w:val="28"/>
          <w:szCs w:val="28"/>
        </w:rPr>
        <w:t>10%</w:t>
      </w: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F5B11" w:rsidRDefault="0042430C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Изучив теоретические сведения и выполн</w:t>
      </w:r>
      <w:r w:rsidR="000A0895" w:rsidRPr="005F5B11">
        <w:rPr>
          <w:rFonts w:ascii="Times New Roman" w:hAnsi="Times New Roman" w:cs="Times New Roman"/>
          <w:sz w:val="28"/>
          <w:szCs w:val="28"/>
        </w:rPr>
        <w:t xml:space="preserve">ив практическую часть работы, </w:t>
      </w:r>
      <w:r w:rsidRPr="005F5B11">
        <w:rPr>
          <w:rFonts w:ascii="Times New Roman" w:hAnsi="Times New Roman" w:cs="Times New Roman"/>
          <w:sz w:val="28"/>
          <w:szCs w:val="28"/>
        </w:rPr>
        <w:t>верн</w:t>
      </w:r>
      <w:r w:rsidR="000A0895" w:rsidRPr="005F5B11">
        <w:rPr>
          <w:rFonts w:ascii="Times New Roman" w:hAnsi="Times New Roman" w:cs="Times New Roman"/>
          <w:sz w:val="28"/>
          <w:szCs w:val="28"/>
        </w:rPr>
        <w:t>ем</w:t>
      </w:r>
      <w:r w:rsidRPr="005F5B11">
        <w:rPr>
          <w:rFonts w:ascii="Times New Roman" w:hAnsi="Times New Roman" w:cs="Times New Roman"/>
          <w:sz w:val="28"/>
          <w:szCs w:val="28"/>
        </w:rPr>
        <w:t>ся к цели данного исследования  -</w:t>
      </w:r>
      <w:r w:rsidR="00B31B7A" w:rsidRPr="005F5B11">
        <w:rPr>
          <w:rFonts w:ascii="Times New Roman" w:hAnsi="Times New Roman" w:cs="Times New Roman"/>
          <w:sz w:val="28"/>
          <w:szCs w:val="28"/>
        </w:rPr>
        <w:t xml:space="preserve"> определить, лучший способ изучения транскрипции</w:t>
      </w:r>
      <w:r w:rsidRPr="005F5B11">
        <w:rPr>
          <w:rFonts w:ascii="Times New Roman" w:hAnsi="Times New Roman" w:cs="Times New Roman"/>
          <w:sz w:val="28"/>
          <w:szCs w:val="28"/>
        </w:rPr>
        <w:t xml:space="preserve">. </w:t>
      </w:r>
      <w:r w:rsidR="00ED5CD5" w:rsidRPr="005F5B11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5F5B11">
        <w:rPr>
          <w:rFonts w:ascii="Times New Roman" w:hAnsi="Times New Roman" w:cs="Times New Roman"/>
          <w:sz w:val="28"/>
          <w:szCs w:val="28"/>
        </w:rPr>
        <w:t>было проведено анкетирование среди учащихся</w:t>
      </w:r>
      <w:r w:rsidR="005F5B11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5F5B11">
        <w:rPr>
          <w:rFonts w:ascii="Times New Roman" w:hAnsi="Times New Roman" w:cs="Times New Roman"/>
          <w:sz w:val="28"/>
          <w:szCs w:val="28"/>
        </w:rPr>
        <w:t>, которое подтвердило  гипотезу</w:t>
      </w:r>
      <w:r w:rsidR="00ED5CD5" w:rsidRPr="005F5B11">
        <w:rPr>
          <w:rFonts w:ascii="Times New Roman" w:hAnsi="Times New Roman" w:cs="Times New Roman"/>
          <w:sz w:val="28"/>
          <w:szCs w:val="28"/>
        </w:rPr>
        <w:t xml:space="preserve">, основанную на предположении о том, что выучить фонетику английского можно с помощью алфавита русского языка. </w:t>
      </w:r>
      <w:r w:rsidRPr="005F5B11">
        <w:rPr>
          <w:rFonts w:ascii="Times New Roman" w:hAnsi="Times New Roman" w:cs="Times New Roman"/>
          <w:sz w:val="28"/>
          <w:szCs w:val="28"/>
        </w:rPr>
        <w:t xml:space="preserve">Как  показало анкетирование, </w:t>
      </w:r>
      <w:r w:rsidR="007306CF" w:rsidRPr="005F5B11">
        <w:rPr>
          <w:rFonts w:ascii="Times New Roman" w:hAnsi="Times New Roman" w:cs="Times New Roman"/>
          <w:sz w:val="28"/>
          <w:szCs w:val="28"/>
        </w:rPr>
        <w:t>70% учеников при первом же использовании памятки по сравнению звуков русского и английского языка, начинаю читать транскрипцию английского словаря без проблем.</w:t>
      </w:r>
    </w:p>
    <w:p w:rsidR="001F4596" w:rsidRPr="005F5B11" w:rsidRDefault="005F5B11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  темой «К</w:t>
      </w:r>
      <w:r w:rsidR="00ED5CD5" w:rsidRPr="005F5B11">
        <w:rPr>
          <w:rFonts w:ascii="Times New Roman" w:hAnsi="Times New Roman" w:cs="Times New Roman"/>
          <w:sz w:val="28"/>
          <w:szCs w:val="28"/>
        </w:rPr>
        <w:t>ак выучить английскую транскрипцию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30C" w:rsidRPr="005F5B11">
        <w:rPr>
          <w:rFonts w:ascii="Times New Roman" w:hAnsi="Times New Roman" w:cs="Times New Roman"/>
          <w:sz w:val="28"/>
          <w:szCs w:val="28"/>
        </w:rPr>
        <w:t>, на примере МБОУ</w:t>
      </w:r>
      <w:r>
        <w:rPr>
          <w:rFonts w:ascii="Times New Roman" w:hAnsi="Times New Roman" w:cs="Times New Roman"/>
          <w:sz w:val="28"/>
          <w:szCs w:val="28"/>
        </w:rPr>
        <w:t xml:space="preserve"> «Начальная школа – детский сад №44» г. Белгорода</w:t>
      </w:r>
      <w:r w:rsidR="00ED5CD5" w:rsidRPr="005F5B11">
        <w:rPr>
          <w:rFonts w:ascii="Times New Roman" w:hAnsi="Times New Roman" w:cs="Times New Roman"/>
          <w:sz w:val="28"/>
          <w:szCs w:val="28"/>
        </w:rPr>
        <w:t>,</w:t>
      </w:r>
      <w:r w:rsidR="0042430C" w:rsidRPr="005F5B11">
        <w:rPr>
          <w:rFonts w:ascii="Times New Roman" w:hAnsi="Times New Roman" w:cs="Times New Roman"/>
          <w:sz w:val="28"/>
          <w:szCs w:val="28"/>
        </w:rPr>
        <w:t>  мы успешно решили поставленные  задачи исследования</w:t>
      </w:r>
      <w:r w:rsidR="001F4596" w:rsidRPr="005F5B11">
        <w:rPr>
          <w:rFonts w:ascii="Times New Roman" w:hAnsi="Times New Roman" w:cs="Times New Roman"/>
          <w:sz w:val="28"/>
          <w:szCs w:val="28"/>
        </w:rPr>
        <w:t>:</w:t>
      </w:r>
      <w:r w:rsidR="00ED5CD5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D5" w:rsidRPr="005F5B11" w:rsidRDefault="00ED5CD5" w:rsidP="005F5B11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Изучить научную литературу по вопросу.</w:t>
      </w:r>
    </w:p>
    <w:p w:rsidR="00ED5CD5" w:rsidRPr="005F5B11" w:rsidRDefault="00ED5CD5" w:rsidP="005F5B11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Найти сходство транскрипции английского и русского языков</w:t>
      </w:r>
      <w:r w:rsidR="005F5B11">
        <w:rPr>
          <w:rFonts w:ascii="Times New Roman" w:hAnsi="Times New Roman" w:cs="Times New Roman"/>
          <w:sz w:val="28"/>
          <w:szCs w:val="28"/>
        </w:rPr>
        <w:t>.</w:t>
      </w:r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D5" w:rsidRPr="005F5B11" w:rsidRDefault="00ED5CD5" w:rsidP="005F5B11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Провести анкетирование среди учащихся</w:t>
      </w:r>
      <w:r w:rsidR="005F5B11">
        <w:rPr>
          <w:rFonts w:ascii="Times New Roman" w:hAnsi="Times New Roman" w:cs="Times New Roman"/>
          <w:sz w:val="28"/>
          <w:szCs w:val="28"/>
        </w:rPr>
        <w:t>.</w:t>
      </w:r>
    </w:p>
    <w:p w:rsidR="00ED5CD5" w:rsidRPr="005F5B11" w:rsidRDefault="00ED5CD5" w:rsidP="005F5B11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Выявить причины незнания английской т</w:t>
      </w:r>
      <w:r w:rsidR="005F5B11">
        <w:rPr>
          <w:rFonts w:ascii="Times New Roman" w:hAnsi="Times New Roman" w:cs="Times New Roman"/>
          <w:sz w:val="28"/>
          <w:szCs w:val="28"/>
        </w:rPr>
        <w:t>ранскрипции в российских школах.</w:t>
      </w:r>
    </w:p>
    <w:p w:rsidR="00ED5CD5" w:rsidRPr="005F5B11" w:rsidRDefault="00ED5CD5" w:rsidP="005F5B11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Проанализировать мнения учеников нашей школы относительно изучения  транскрипции английск</w:t>
      </w:r>
      <w:r w:rsidR="005F5B11">
        <w:rPr>
          <w:rFonts w:ascii="Times New Roman" w:hAnsi="Times New Roman" w:cs="Times New Roman"/>
          <w:sz w:val="28"/>
          <w:szCs w:val="28"/>
        </w:rPr>
        <w:t>ого языка.</w:t>
      </w:r>
    </w:p>
    <w:p w:rsidR="00ED5CD5" w:rsidRPr="005F5B11" w:rsidRDefault="00ED5CD5" w:rsidP="005F5B11">
      <w:pPr>
        <w:pStyle w:val="a6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Созд</w:t>
      </w:r>
      <w:r w:rsidR="005F5B11">
        <w:rPr>
          <w:rFonts w:ascii="Times New Roman" w:hAnsi="Times New Roman" w:cs="Times New Roman"/>
          <w:sz w:val="28"/>
          <w:szCs w:val="28"/>
        </w:rPr>
        <w:t>ать памятку для учащихся</w:t>
      </w:r>
      <w:r w:rsidRPr="005F5B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2430C" w:rsidRPr="005F5B11" w:rsidRDefault="001F4596" w:rsidP="005F5B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Н</w:t>
      </w:r>
      <w:r w:rsidR="0042430C" w:rsidRPr="005F5B11">
        <w:rPr>
          <w:rFonts w:ascii="Times New Roman" w:hAnsi="Times New Roman" w:cs="Times New Roman"/>
          <w:sz w:val="28"/>
          <w:szCs w:val="28"/>
        </w:rPr>
        <w:t>а</w:t>
      </w:r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основании изученной </w:t>
      </w:r>
      <w:r w:rsidR="00ED5CD5" w:rsidRPr="005F5B11">
        <w:rPr>
          <w:rFonts w:ascii="Times New Roman" w:hAnsi="Times New Roman" w:cs="Times New Roman"/>
          <w:sz w:val="28"/>
          <w:szCs w:val="28"/>
        </w:rPr>
        <w:t>нами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 информации, а также результатов проведенного исследования, можно однозначно сделать вывод, что предположение о том, что английск</w:t>
      </w:r>
      <w:r w:rsidR="00ED5CD5" w:rsidRPr="005F5B11">
        <w:rPr>
          <w:rFonts w:ascii="Times New Roman" w:hAnsi="Times New Roman" w:cs="Times New Roman"/>
          <w:sz w:val="28"/>
          <w:szCs w:val="28"/>
        </w:rPr>
        <w:t>ая транскрипция</w:t>
      </w:r>
      <w:r w:rsidR="0042430C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="00ED5CD5" w:rsidRPr="005F5B11">
        <w:rPr>
          <w:rFonts w:ascii="Times New Roman" w:hAnsi="Times New Roman" w:cs="Times New Roman"/>
          <w:sz w:val="28"/>
          <w:szCs w:val="28"/>
        </w:rPr>
        <w:t>имеет много сходства с русской, подтвердилось</w:t>
      </w:r>
      <w:r w:rsidR="0042430C" w:rsidRPr="005F5B11">
        <w:rPr>
          <w:rFonts w:ascii="Times New Roman" w:hAnsi="Times New Roman" w:cs="Times New Roman"/>
          <w:sz w:val="28"/>
          <w:szCs w:val="28"/>
        </w:rPr>
        <w:t>. Сегодня английский язык окружает нас повсюду. Это язык международного общения, зная который ты сможешь объясниться в любой стране мира.   </w:t>
      </w: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11" w:rsidRDefault="005F5B11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0C" w:rsidRPr="005F5B11" w:rsidRDefault="0042430C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2430C" w:rsidRPr="005F5B11" w:rsidRDefault="003A68FE" w:rsidP="005F5B11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Ефимова Р.Н. </w:t>
      </w:r>
      <w:r w:rsidR="00B41472" w:rsidRPr="005F5B11">
        <w:rPr>
          <w:rFonts w:ascii="Times New Roman" w:hAnsi="Times New Roman" w:cs="Times New Roman"/>
          <w:sz w:val="28"/>
          <w:szCs w:val="28"/>
        </w:rPr>
        <w:t xml:space="preserve">Фонетика: Начинаем читать, писать и говорить </w:t>
      </w:r>
      <w:proofErr w:type="spellStart"/>
      <w:r w:rsidR="00B41472" w:rsidRPr="005F5B11">
        <w:rPr>
          <w:rFonts w:ascii="Times New Roman" w:hAnsi="Times New Roman" w:cs="Times New Roman"/>
          <w:sz w:val="28"/>
          <w:szCs w:val="28"/>
        </w:rPr>
        <w:t>по-английски</w:t>
      </w:r>
      <w:proofErr w:type="gramStart"/>
      <w:r w:rsidR="00B41472" w:rsidRPr="005F5B1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41472" w:rsidRPr="005F5B11">
        <w:rPr>
          <w:rFonts w:ascii="Times New Roman" w:hAnsi="Times New Roman" w:cs="Times New Roman"/>
          <w:sz w:val="28"/>
          <w:szCs w:val="28"/>
        </w:rPr>
        <w:t>СПб.:КАРО</w:t>
      </w:r>
      <w:proofErr w:type="spellEnd"/>
      <w:r w:rsidR="00B41472" w:rsidRPr="005F5B11">
        <w:rPr>
          <w:rFonts w:ascii="Times New Roman" w:hAnsi="Times New Roman" w:cs="Times New Roman"/>
          <w:sz w:val="28"/>
          <w:szCs w:val="28"/>
        </w:rPr>
        <w:t>, 2007.-144 с.</w:t>
      </w:r>
    </w:p>
    <w:p w:rsidR="00440225" w:rsidRPr="005F5B11" w:rsidRDefault="00440225" w:rsidP="005F5B11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Лыкова Л.Л. Обучение английскому языку дошкольников и младших школьников. –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Ярославль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 развития. 2011.-96 с.</w:t>
      </w:r>
    </w:p>
    <w:p w:rsidR="00F96DCC" w:rsidRPr="005F5B11" w:rsidRDefault="003A68FE" w:rsidP="005F5B11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Торбан И.Е. Справочник по фонетике английского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М.:Инфра</w:t>
      </w:r>
      <w:r w:rsidR="00CD4516" w:rsidRPr="005F5B11">
        <w:rPr>
          <w:rFonts w:ascii="Times New Roman" w:hAnsi="Times New Roman" w:cs="Times New Roman"/>
          <w:sz w:val="28"/>
          <w:szCs w:val="28"/>
        </w:rPr>
        <w:t>-М</w:t>
      </w:r>
      <w:proofErr w:type="spellEnd"/>
      <w:r w:rsidR="00CD4516" w:rsidRPr="005F5B11">
        <w:rPr>
          <w:rFonts w:ascii="Times New Roman" w:hAnsi="Times New Roman" w:cs="Times New Roman"/>
          <w:sz w:val="28"/>
          <w:szCs w:val="28"/>
        </w:rPr>
        <w:t>, 1994.-60 с</w:t>
      </w:r>
      <w:r w:rsidR="001E4872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72" w:rsidRPr="005F5B11" w:rsidRDefault="00CD4516" w:rsidP="005F5B11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Соловьева Н.Н. Весь русский язык в таблицах: От фонетики до 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синтаксиса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М.:ООО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 «Издательство Оникс»: ООО «Издательство «Мир и образование», 2009.-96 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.</w:t>
      </w:r>
      <w:r w:rsidR="001E4872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72" w:rsidRPr="005F5B11" w:rsidRDefault="00952332" w:rsidP="005F5B11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4872" w:rsidRPr="005F5B1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https://english4russians.ru/index.php/content/article/29-zvuki-anglijskogo-yazyka.html</w:t>
        </w:r>
      </w:hyperlink>
      <w:r w:rsidR="001E4872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72" w:rsidRPr="005F5B11" w:rsidRDefault="00952332" w:rsidP="005F5B11">
      <w:pPr>
        <w:pStyle w:val="a6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E4872" w:rsidRPr="005F5B1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http://www.liveinternet.ru/users/4976246/post335870858</w:t>
        </w:r>
      </w:hyperlink>
      <w:r w:rsidR="001E4872" w:rsidRPr="005F5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516" w:rsidRPr="005F5B11" w:rsidRDefault="00CD4516" w:rsidP="005F5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30C" w:rsidRPr="005F5B11" w:rsidRDefault="0042430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30C" w:rsidRPr="005F5B11" w:rsidRDefault="0042430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11" w:rsidRPr="005F5B11" w:rsidRDefault="005F5B11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DCC" w:rsidRPr="005F5B11" w:rsidRDefault="00F96DCC" w:rsidP="005F5B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CE6" w:rsidRPr="005F5B11" w:rsidRDefault="00BC5CE6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5B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BC5CE6" w:rsidRPr="005F5B11" w:rsidRDefault="00952332" w:rsidP="005F5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79" type="#_x0000_t32" style="position:absolute;margin-left:703.5pt;margin-top:37.85pt;width:2.6pt;height:3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78" type="#_x0000_t32" style="position:absolute;margin-left:623.65pt;margin-top:37.85pt;width:6.95pt;height:36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77" type="#_x0000_t32" style="position:absolute;margin-left:602pt;margin-top:37.85pt;width:12.15pt;height:30.3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76" type="#_x0000_t32" style="position:absolute;margin-left:557.75pt;margin-top:37.85pt;width:0;height:36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" strokecolor="#4579b8 [3044]">
            <v:stroke endarrow="open"/>
          </v:shape>
        </w:pict>
      </w:r>
      <w:r w:rsidR="00BC5CE6" w:rsidRPr="005F5B11">
        <w:rPr>
          <w:rFonts w:ascii="Times New Roman" w:hAnsi="Times New Roman" w:cs="Times New Roman"/>
          <w:sz w:val="28"/>
          <w:szCs w:val="28"/>
        </w:rPr>
        <w:t xml:space="preserve">А             Б   В   Г     Д    Е        </w:t>
      </w:r>
      <w:proofErr w:type="gramStart"/>
      <w:r w:rsidR="00BC5CE6" w:rsidRPr="005F5B11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BC5CE6" w:rsidRPr="005F5B11">
        <w:rPr>
          <w:rFonts w:ascii="Times New Roman" w:hAnsi="Times New Roman" w:cs="Times New Roman"/>
          <w:sz w:val="28"/>
          <w:szCs w:val="28"/>
        </w:rPr>
        <w:t xml:space="preserve">           Ж    З     И        Й  </w:t>
      </w:r>
    </w:p>
    <w:p w:rsidR="00BC5CE6" w:rsidRPr="005F5B11" w:rsidRDefault="00BC5CE6" w:rsidP="005F5B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ᵃ‚ᵅ‚ᶺ          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 -       ᵊ˸‚ ᵌ ˸         ᶾ      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‚ɪ       </w:t>
      </w:r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C5CE6" w:rsidRPr="005F5B11" w:rsidRDefault="00952332" w:rsidP="005F5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95" type="#_x0000_t32" style="position:absolute;margin-left:648.8pt;margin-top:29.2pt;width:32.1pt;height:45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94" type="#_x0000_t32" style="position:absolute;margin-left:643.6pt;margin-top:35.3pt;width:5.2pt;height:39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93" type="#_x0000_t32" style="position:absolute;margin-left:623.65pt;margin-top:43.95pt;width:11.25pt;height:25.1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92" type="#_x0000_t32" style="position:absolute;margin-left:589.85pt;margin-top:39.6pt;width:46pt;height:29.4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91" type="#_x0000_t32" style="position:absolute;margin-left:563.8pt;margin-top:35.3pt;width:59.85pt;height:28.6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" strokecolor="#4579b8 [3044]">
            <v:stroke endarrow="open"/>
          </v:shape>
        </w:pict>
      </w:r>
      <w:r w:rsidR="00BC5CE6" w:rsidRPr="005F5B11">
        <w:rPr>
          <w:rFonts w:ascii="Times New Roman" w:hAnsi="Times New Roman" w:cs="Times New Roman"/>
          <w:sz w:val="28"/>
          <w:szCs w:val="28"/>
        </w:rPr>
        <w:t xml:space="preserve">К   Л     М    Н       О           </w:t>
      </w:r>
      <w:proofErr w:type="gramStart"/>
      <w:r w:rsidR="00BC5CE6" w:rsidRPr="005F5B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5CE6" w:rsidRPr="005F5B11">
        <w:rPr>
          <w:rFonts w:ascii="Times New Roman" w:hAnsi="Times New Roman" w:cs="Times New Roman"/>
          <w:sz w:val="28"/>
          <w:szCs w:val="28"/>
        </w:rPr>
        <w:t xml:space="preserve">    Р   С   Т                У            </w:t>
      </w:r>
    </w:p>
    <w:p w:rsidR="00BC5CE6" w:rsidRPr="005F5B11" w:rsidRDefault="00BC5CE6" w:rsidP="005F5B1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k</w:t>
      </w:r>
      <w:proofErr w:type="gramEnd"/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l      m     n       o‚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>ᵓ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‚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>ᶛ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p    r    s     t          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>ᶹ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‚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>ᶸ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‚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>ᶷ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‚</w:t>
      </w:r>
      <w:proofErr w:type="spellStart"/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u‚w</w:t>
      </w:r>
      <w:proofErr w:type="spellEnd"/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</w:t>
      </w:r>
    </w:p>
    <w:p w:rsidR="00BC5CE6" w:rsidRPr="005F5B11" w:rsidRDefault="00952332" w:rsidP="005F5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103" type="#_x0000_t32" style="position:absolute;margin-left:557.75pt;margin-top:30.05pt;width:44.25pt;height:46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9" o:spid="_x0000_s1102" type="#_x0000_t32" style="position:absolute;margin-left:557.75pt;margin-top:37.85pt;width:13.9pt;height:26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101" type="#_x0000_t32" style="position:absolute;margin-left:543.85pt;margin-top:37.85pt;width:6.95pt;height:32.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" strokecolor="#4579b8 [3044]">
            <v:stroke endarrow="open"/>
          </v:shape>
        </w:pict>
      </w:r>
      <w:r w:rsidRPr="005F5B1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100" type="#_x0000_t32" style="position:absolute;margin-left:518.7pt;margin-top:37.85pt;width:25.15pt;height:26.8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" strokecolor="#4579b8 [3044]">
            <v:stroke endarrow="open"/>
          </v:shape>
        </w:pict>
      </w:r>
      <w:r w:rsidR="00BC5CE6" w:rsidRPr="005F5B11">
        <w:rPr>
          <w:rFonts w:ascii="Times New Roman" w:hAnsi="Times New Roman" w:cs="Times New Roman"/>
          <w:sz w:val="28"/>
          <w:szCs w:val="28"/>
        </w:rPr>
        <w:t xml:space="preserve">Ф     Х    </w:t>
      </w:r>
      <w:proofErr w:type="gramStart"/>
      <w:r w:rsidR="00BC5CE6" w:rsidRPr="005F5B1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BC5CE6" w:rsidRPr="005F5B11">
        <w:rPr>
          <w:rFonts w:ascii="Times New Roman" w:hAnsi="Times New Roman" w:cs="Times New Roman"/>
          <w:sz w:val="28"/>
          <w:szCs w:val="28"/>
        </w:rPr>
        <w:t xml:space="preserve">    Ч      Ш  Щ   Ъ  Ы    Ь         Э          Ю   Я</w:t>
      </w:r>
    </w:p>
    <w:p w:rsidR="00BC5CE6" w:rsidRPr="005F5B11" w:rsidRDefault="00BC5CE6" w:rsidP="005F5B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F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proofErr w:type="gramEnd"/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   -      ᵗᶴ       ᶴ    -   -   -   -             ᵆ‚ᵊ‚ᵌ‚</w:t>
      </w:r>
      <w:r w:rsidRPr="005F5B11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5F5B11">
        <w:rPr>
          <w:rFonts w:ascii="Times New Roman" w:hAnsi="Times New Roman" w:cs="Times New Roman"/>
          <w:sz w:val="28"/>
          <w:szCs w:val="28"/>
          <w:u w:val="single"/>
        </w:rPr>
        <w:t xml:space="preserve">          -   -</w:t>
      </w:r>
    </w:p>
    <w:p w:rsidR="005B1F55" w:rsidRPr="005F5B11" w:rsidRDefault="00BC5CE6" w:rsidP="005F5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[ᵑ] - «</w:t>
      </w:r>
      <w:proofErr w:type="spellStart"/>
      <w:r w:rsidRPr="005F5B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5B11">
        <w:rPr>
          <w:rFonts w:ascii="Times New Roman" w:hAnsi="Times New Roman" w:cs="Times New Roman"/>
          <w:sz w:val="28"/>
          <w:szCs w:val="28"/>
        </w:rPr>
        <w:t xml:space="preserve">» «в нос»,     </w:t>
      </w:r>
    </w:p>
    <w:p w:rsidR="00BC5CE6" w:rsidRPr="005F5B11" w:rsidRDefault="00BC5CE6" w:rsidP="005F5B1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F5B11">
        <w:rPr>
          <w:rFonts w:ascii="Times New Roman" w:hAnsi="Times New Roman" w:cs="Times New Roman"/>
          <w:sz w:val="28"/>
          <w:szCs w:val="28"/>
        </w:rPr>
        <w:t>межзубный звук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     [Ɵ] -«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 xml:space="preserve">с»,     </w:t>
      </w:r>
      <w:r w:rsidR="005B1F55" w:rsidRPr="005F5B11">
        <w:rPr>
          <w:rFonts w:ascii="Times New Roman" w:hAnsi="Times New Roman" w:cs="Times New Roman"/>
          <w:sz w:val="28"/>
          <w:szCs w:val="28"/>
        </w:rPr>
        <w:t xml:space="preserve"> </w:t>
      </w:r>
      <w:r w:rsidRPr="005F5B11">
        <w:rPr>
          <w:rFonts w:ascii="Times New Roman" w:hAnsi="Times New Roman" w:cs="Times New Roman"/>
          <w:sz w:val="28"/>
          <w:szCs w:val="28"/>
        </w:rPr>
        <w:t>[ð]-</w:t>
      </w:r>
      <w:r w:rsidR="005F5B11">
        <w:rPr>
          <w:rFonts w:ascii="Times New Roman" w:hAnsi="Times New Roman" w:cs="Times New Roman"/>
          <w:sz w:val="28"/>
          <w:szCs w:val="28"/>
        </w:rPr>
        <w:t xml:space="preserve">«з»,              </w:t>
      </w:r>
      <w:r w:rsidRPr="005F5B11">
        <w:rPr>
          <w:rFonts w:ascii="Times New Roman" w:hAnsi="Times New Roman" w:cs="Times New Roman"/>
          <w:sz w:val="28"/>
          <w:szCs w:val="28"/>
        </w:rPr>
        <w:t>[eə]</w:t>
      </w:r>
      <w:r w:rsidRPr="005F5B11">
        <w:rPr>
          <w:rFonts w:ascii="Times New Roman" w:hAnsi="Times New Roman" w:cs="Times New Roman"/>
          <w:sz w:val="28"/>
          <w:szCs w:val="28"/>
          <w:vertAlign w:val="subscript"/>
        </w:rPr>
        <w:t xml:space="preserve">- </w:t>
      </w:r>
      <w:proofErr w:type="spellStart"/>
      <w:r w:rsidRPr="005F5B11">
        <w:rPr>
          <w:rFonts w:ascii="Times New Roman" w:hAnsi="Times New Roman" w:cs="Times New Roman"/>
          <w:sz w:val="28"/>
          <w:szCs w:val="28"/>
          <w:vertAlign w:val="subscript"/>
        </w:rPr>
        <w:t>эа</w:t>
      </w:r>
      <w:proofErr w:type="spellEnd"/>
    </w:p>
    <w:p w:rsidR="00BC5CE6" w:rsidRPr="005F5B11" w:rsidRDefault="00BC5CE6" w:rsidP="005F5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B11">
        <w:rPr>
          <w:rFonts w:ascii="Times New Roman" w:hAnsi="Times New Roman" w:cs="Times New Roman"/>
          <w:sz w:val="28"/>
          <w:szCs w:val="28"/>
        </w:rPr>
        <w:t>Двоеточие</w:t>
      </w:r>
      <w:proofErr w:type="gramStart"/>
      <w:r w:rsidRPr="005F5B11">
        <w:rPr>
          <w:rFonts w:ascii="Times New Roman" w:hAnsi="Times New Roman" w:cs="Times New Roman"/>
          <w:sz w:val="28"/>
          <w:szCs w:val="28"/>
        </w:rPr>
        <w:t xml:space="preserve"> (:) </w:t>
      </w:r>
      <w:proofErr w:type="gramEnd"/>
      <w:r w:rsidRPr="005F5B11">
        <w:rPr>
          <w:rFonts w:ascii="Times New Roman" w:hAnsi="Times New Roman" w:cs="Times New Roman"/>
          <w:sz w:val="28"/>
          <w:szCs w:val="28"/>
        </w:rPr>
        <w:t>означает, что звук длинный.</w:t>
      </w:r>
    </w:p>
    <w:p w:rsidR="00BC5CE6" w:rsidRPr="005F5B11" w:rsidRDefault="00BC5CE6" w:rsidP="005F5B1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5CE6" w:rsidRPr="005F5B11" w:rsidSect="00B31B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B9" w:rsidRDefault="00846EB9" w:rsidP="008E7154">
      <w:pPr>
        <w:spacing w:after="0" w:line="240" w:lineRule="auto"/>
      </w:pPr>
      <w:r>
        <w:separator/>
      </w:r>
    </w:p>
  </w:endnote>
  <w:endnote w:type="continuationSeparator" w:id="1">
    <w:p w:rsidR="00846EB9" w:rsidRDefault="00846EB9" w:rsidP="008E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1793"/>
    </w:sdtPr>
    <w:sdtContent>
      <w:p w:rsidR="00A10068" w:rsidRDefault="00952332">
        <w:pPr>
          <w:pStyle w:val="a9"/>
          <w:jc w:val="right"/>
        </w:pPr>
        <w:fldSimple w:instr=" PAGE   \* MERGEFORMAT ">
          <w:r w:rsidR="00CF782A">
            <w:rPr>
              <w:noProof/>
            </w:rPr>
            <w:t>11</w:t>
          </w:r>
        </w:fldSimple>
      </w:p>
    </w:sdtContent>
  </w:sdt>
  <w:p w:rsidR="00A10068" w:rsidRDefault="00A100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B9" w:rsidRDefault="00846EB9" w:rsidP="008E7154">
      <w:pPr>
        <w:spacing w:after="0" w:line="240" w:lineRule="auto"/>
      </w:pPr>
      <w:r>
        <w:separator/>
      </w:r>
    </w:p>
  </w:footnote>
  <w:footnote w:type="continuationSeparator" w:id="1">
    <w:p w:rsidR="00846EB9" w:rsidRDefault="00846EB9" w:rsidP="008E7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395"/>
    <w:multiLevelType w:val="multilevel"/>
    <w:tmpl w:val="F91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C51AA"/>
    <w:multiLevelType w:val="multilevel"/>
    <w:tmpl w:val="4ED2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81B00"/>
    <w:multiLevelType w:val="multilevel"/>
    <w:tmpl w:val="288A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E7B40"/>
    <w:multiLevelType w:val="hybridMultilevel"/>
    <w:tmpl w:val="2730B412"/>
    <w:lvl w:ilvl="0" w:tplc="1E62D5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D4926"/>
    <w:multiLevelType w:val="multilevel"/>
    <w:tmpl w:val="095E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950EB"/>
    <w:multiLevelType w:val="hybridMultilevel"/>
    <w:tmpl w:val="5E36A1B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C08"/>
    <w:multiLevelType w:val="multilevel"/>
    <w:tmpl w:val="BAB2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A5225"/>
    <w:multiLevelType w:val="hybridMultilevel"/>
    <w:tmpl w:val="B18A9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42929"/>
    <w:multiLevelType w:val="multilevel"/>
    <w:tmpl w:val="81B4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B24E06"/>
    <w:multiLevelType w:val="multilevel"/>
    <w:tmpl w:val="00CC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41BF5"/>
    <w:multiLevelType w:val="multilevel"/>
    <w:tmpl w:val="53C0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71573"/>
    <w:multiLevelType w:val="multilevel"/>
    <w:tmpl w:val="0030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D3213"/>
    <w:multiLevelType w:val="multilevel"/>
    <w:tmpl w:val="8316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35647"/>
    <w:multiLevelType w:val="hybridMultilevel"/>
    <w:tmpl w:val="CFB8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07D3A"/>
    <w:multiLevelType w:val="multilevel"/>
    <w:tmpl w:val="DBA6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F41AF"/>
    <w:multiLevelType w:val="multilevel"/>
    <w:tmpl w:val="2332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74D28"/>
    <w:multiLevelType w:val="multilevel"/>
    <w:tmpl w:val="74B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81615"/>
    <w:multiLevelType w:val="hybridMultilevel"/>
    <w:tmpl w:val="2E2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95E43"/>
    <w:multiLevelType w:val="multilevel"/>
    <w:tmpl w:val="F10882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4DF54CA"/>
    <w:multiLevelType w:val="multilevel"/>
    <w:tmpl w:val="35EAC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B60BE"/>
    <w:multiLevelType w:val="hybridMultilevel"/>
    <w:tmpl w:val="61D2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6175C"/>
    <w:multiLevelType w:val="multilevel"/>
    <w:tmpl w:val="C2024D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56264"/>
    <w:multiLevelType w:val="multilevel"/>
    <w:tmpl w:val="E11E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55757"/>
    <w:multiLevelType w:val="multilevel"/>
    <w:tmpl w:val="FF8E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D7165"/>
    <w:multiLevelType w:val="multilevel"/>
    <w:tmpl w:val="DD7A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E92ACD"/>
    <w:multiLevelType w:val="multilevel"/>
    <w:tmpl w:val="8AE645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>
    <w:nsid w:val="67B42B18"/>
    <w:multiLevelType w:val="multilevel"/>
    <w:tmpl w:val="E946D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7">
    <w:nsid w:val="6EC30A19"/>
    <w:multiLevelType w:val="multilevel"/>
    <w:tmpl w:val="05CC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4160EC"/>
    <w:multiLevelType w:val="hybridMultilevel"/>
    <w:tmpl w:val="CFB8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F4888"/>
    <w:multiLevelType w:val="multilevel"/>
    <w:tmpl w:val="A816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A3258"/>
    <w:multiLevelType w:val="multilevel"/>
    <w:tmpl w:val="4DB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76D21"/>
    <w:multiLevelType w:val="multilevel"/>
    <w:tmpl w:val="AAD082A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B7879CB"/>
    <w:multiLevelType w:val="multilevel"/>
    <w:tmpl w:val="5F56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468D0"/>
    <w:multiLevelType w:val="multilevel"/>
    <w:tmpl w:val="964C5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EA55DD8"/>
    <w:multiLevelType w:val="multilevel"/>
    <w:tmpl w:val="D75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B62C67"/>
    <w:multiLevelType w:val="hybridMultilevel"/>
    <w:tmpl w:val="34D4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2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10"/>
  </w:num>
  <w:num w:numId="9">
    <w:abstractNumId w:val="1"/>
  </w:num>
  <w:num w:numId="10">
    <w:abstractNumId w:val="24"/>
  </w:num>
  <w:num w:numId="11">
    <w:abstractNumId w:val="9"/>
  </w:num>
  <w:num w:numId="12">
    <w:abstractNumId w:val="8"/>
  </w:num>
  <w:num w:numId="13">
    <w:abstractNumId w:val="4"/>
  </w:num>
  <w:num w:numId="14">
    <w:abstractNumId w:val="15"/>
  </w:num>
  <w:num w:numId="15">
    <w:abstractNumId w:val="22"/>
  </w:num>
  <w:num w:numId="16">
    <w:abstractNumId w:val="27"/>
  </w:num>
  <w:num w:numId="17">
    <w:abstractNumId w:val="23"/>
  </w:num>
  <w:num w:numId="18">
    <w:abstractNumId w:val="0"/>
  </w:num>
  <w:num w:numId="19">
    <w:abstractNumId w:val="25"/>
  </w:num>
  <w:num w:numId="20">
    <w:abstractNumId w:val="33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6"/>
  </w:num>
  <w:num w:numId="27">
    <w:abstractNumId w:val="30"/>
  </w:num>
  <w:num w:numId="28">
    <w:abstractNumId w:val="16"/>
  </w:num>
  <w:num w:numId="29">
    <w:abstractNumId w:val="21"/>
  </w:num>
  <w:num w:numId="30">
    <w:abstractNumId w:val="18"/>
  </w:num>
  <w:num w:numId="31">
    <w:abstractNumId w:val="34"/>
  </w:num>
  <w:num w:numId="32">
    <w:abstractNumId w:val="7"/>
  </w:num>
  <w:num w:numId="33">
    <w:abstractNumId w:val="13"/>
  </w:num>
  <w:num w:numId="34">
    <w:abstractNumId w:val="3"/>
  </w:num>
  <w:num w:numId="35">
    <w:abstractNumId w:val="28"/>
  </w:num>
  <w:num w:numId="36">
    <w:abstractNumId w:val="35"/>
  </w:num>
  <w:num w:numId="37">
    <w:abstractNumId w:val="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30C"/>
    <w:rsid w:val="000A0895"/>
    <w:rsid w:val="00132B02"/>
    <w:rsid w:val="00174CFE"/>
    <w:rsid w:val="001D3EBB"/>
    <w:rsid w:val="001E4872"/>
    <w:rsid w:val="001F344F"/>
    <w:rsid w:val="001F3888"/>
    <w:rsid w:val="001F397A"/>
    <w:rsid w:val="001F4596"/>
    <w:rsid w:val="002421A5"/>
    <w:rsid w:val="00256969"/>
    <w:rsid w:val="00283C49"/>
    <w:rsid w:val="00291F3D"/>
    <w:rsid w:val="002B65BE"/>
    <w:rsid w:val="002E6599"/>
    <w:rsid w:val="00362030"/>
    <w:rsid w:val="003A68FE"/>
    <w:rsid w:val="003C53F3"/>
    <w:rsid w:val="0042430C"/>
    <w:rsid w:val="00440225"/>
    <w:rsid w:val="00493F5E"/>
    <w:rsid w:val="004F2C8D"/>
    <w:rsid w:val="00557F41"/>
    <w:rsid w:val="0059315A"/>
    <w:rsid w:val="005A4912"/>
    <w:rsid w:val="005B1F55"/>
    <w:rsid w:val="005E2DD9"/>
    <w:rsid w:val="005E3703"/>
    <w:rsid w:val="005F5B11"/>
    <w:rsid w:val="00635844"/>
    <w:rsid w:val="00671823"/>
    <w:rsid w:val="006723BA"/>
    <w:rsid w:val="006D3F13"/>
    <w:rsid w:val="007306CF"/>
    <w:rsid w:val="00750050"/>
    <w:rsid w:val="0077428A"/>
    <w:rsid w:val="007B5776"/>
    <w:rsid w:val="00846EB9"/>
    <w:rsid w:val="008705A9"/>
    <w:rsid w:val="008A7E66"/>
    <w:rsid w:val="008E19C2"/>
    <w:rsid w:val="008E27E6"/>
    <w:rsid w:val="008E7154"/>
    <w:rsid w:val="00952332"/>
    <w:rsid w:val="009658D2"/>
    <w:rsid w:val="00991C20"/>
    <w:rsid w:val="00A10068"/>
    <w:rsid w:val="00A75F54"/>
    <w:rsid w:val="00A812ED"/>
    <w:rsid w:val="00AA32BB"/>
    <w:rsid w:val="00B04872"/>
    <w:rsid w:val="00B25365"/>
    <w:rsid w:val="00B31B7A"/>
    <w:rsid w:val="00B41472"/>
    <w:rsid w:val="00B43101"/>
    <w:rsid w:val="00B92F8A"/>
    <w:rsid w:val="00BC5CE6"/>
    <w:rsid w:val="00BF3B96"/>
    <w:rsid w:val="00C37A7E"/>
    <w:rsid w:val="00C47173"/>
    <w:rsid w:val="00C568B1"/>
    <w:rsid w:val="00CD4516"/>
    <w:rsid w:val="00CD4F3D"/>
    <w:rsid w:val="00CF782A"/>
    <w:rsid w:val="00D54549"/>
    <w:rsid w:val="00DB4A69"/>
    <w:rsid w:val="00E74050"/>
    <w:rsid w:val="00E7470F"/>
    <w:rsid w:val="00EC73AF"/>
    <w:rsid w:val="00ED5CD5"/>
    <w:rsid w:val="00F10344"/>
    <w:rsid w:val="00F37CEE"/>
    <w:rsid w:val="00F96DCC"/>
    <w:rsid w:val="00F9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enu v:ext="edit" fillcolor="none [3212]"/>
    </o:shapedefaults>
    <o:shapelayout v:ext="edit">
      <o:idmap v:ext="edit" data="1"/>
      <o:rules v:ext="edit">
        <o:r id="V:Rule14" type="connector" idref="#Прямая со стрелкой 12"/>
        <o:r id="V:Rule15" type="connector" idref="#Прямая со стрелкой 31"/>
        <o:r id="V:Rule16" type="connector" idref="#Прямая со стрелкой 13"/>
        <o:r id="V:Rule17" type="connector" idref="#Прямая со стрелкой 38"/>
        <o:r id="V:Rule18" type="connector" idref="#Прямая со стрелкой 29"/>
        <o:r id="V:Rule19" type="connector" idref="#Прямая со стрелкой 15"/>
        <o:r id="V:Rule20" type="connector" idref="#Прямая со стрелкой 37"/>
        <o:r id="V:Rule21" type="connector" idref="#Прямая со стрелкой 14"/>
        <o:r id="V:Rule22" type="connector" idref="#Прямая со стрелкой 39"/>
        <o:r id="V:Rule23" type="connector" idref="#Прямая со стрелкой 27"/>
        <o:r id="V:Rule24" type="connector" idref="#Прямая со стрелкой 40"/>
        <o:r id="V:Rule25" type="connector" idref="#Прямая со стрелкой 28"/>
        <o:r id="V:Rule26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C"/>
  </w:style>
  <w:style w:type="paragraph" w:styleId="1">
    <w:name w:val="heading 1"/>
    <w:basedOn w:val="a"/>
    <w:next w:val="a"/>
    <w:link w:val="10"/>
    <w:uiPriority w:val="9"/>
    <w:qFormat/>
    <w:rsid w:val="001F3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3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3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43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30C"/>
  </w:style>
  <w:style w:type="paragraph" w:styleId="a9">
    <w:name w:val="footer"/>
    <w:basedOn w:val="a"/>
    <w:link w:val="aa"/>
    <w:uiPriority w:val="99"/>
    <w:unhideWhenUsed/>
    <w:rsid w:val="0042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30C"/>
  </w:style>
  <w:style w:type="character" w:customStyle="1" w:styleId="20">
    <w:name w:val="Заголовок 2 Знак"/>
    <w:basedOn w:val="a0"/>
    <w:link w:val="2"/>
    <w:uiPriority w:val="9"/>
    <w:rsid w:val="00593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9315A"/>
  </w:style>
  <w:style w:type="character" w:customStyle="1" w:styleId="note">
    <w:name w:val="note"/>
    <w:basedOn w:val="a0"/>
    <w:rsid w:val="0059315A"/>
  </w:style>
  <w:style w:type="character" w:customStyle="1" w:styleId="10">
    <w:name w:val="Заголовок 1 Знак"/>
    <w:basedOn w:val="a0"/>
    <w:link w:val="1"/>
    <w:uiPriority w:val="9"/>
    <w:rsid w:val="001F3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F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F397A"/>
    <w:rPr>
      <w:b/>
      <w:bCs/>
    </w:rPr>
  </w:style>
  <w:style w:type="character" w:customStyle="1" w:styleId="tr-n">
    <w:name w:val="tr-n"/>
    <w:basedOn w:val="a0"/>
    <w:rsid w:val="001F397A"/>
  </w:style>
  <w:style w:type="character" w:customStyle="1" w:styleId="60">
    <w:name w:val="Заголовок 6 Знак"/>
    <w:basedOn w:val="a0"/>
    <w:link w:val="6"/>
    <w:uiPriority w:val="9"/>
    <w:semiHidden/>
    <w:rsid w:val="001F39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en">
    <w:name w:val="en"/>
    <w:basedOn w:val="a0"/>
    <w:rsid w:val="001F397A"/>
  </w:style>
  <w:style w:type="character" w:styleId="ad">
    <w:name w:val="Emphasis"/>
    <w:basedOn w:val="a0"/>
    <w:uiPriority w:val="20"/>
    <w:qFormat/>
    <w:rsid w:val="00B25365"/>
    <w:rPr>
      <w:i/>
      <w:iCs/>
    </w:rPr>
  </w:style>
  <w:style w:type="character" w:styleId="ae">
    <w:name w:val="Hyperlink"/>
    <w:basedOn w:val="a0"/>
    <w:uiPriority w:val="99"/>
    <w:unhideWhenUsed/>
    <w:rsid w:val="00F96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029">
          <w:marLeft w:val="-720"/>
          <w:marRight w:val="-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4976246/post3358708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4russians.ru/index.php/content/article/29-zvuki-anglijskogo-yazy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7</cp:lastModifiedBy>
  <cp:revision>4</cp:revision>
  <dcterms:created xsi:type="dcterms:W3CDTF">2017-10-03T19:34:00Z</dcterms:created>
  <dcterms:modified xsi:type="dcterms:W3CDTF">2022-08-07T10:52:00Z</dcterms:modified>
</cp:coreProperties>
</file>