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3" w:rsidRPr="00A07C33" w:rsidRDefault="00A07C33" w:rsidP="00A07C33">
      <w:r w:rsidRPr="00A07C33">
        <w:t>Оглавление</w:t>
      </w:r>
    </w:p>
    <w:p w:rsidR="00A07C33" w:rsidRPr="00A07C33" w:rsidRDefault="00A07C33" w:rsidP="00A07C33">
      <w:r w:rsidRPr="00A07C33">
        <w:t>Введение</w:t>
      </w:r>
      <w:r w:rsidRPr="00A07C33">
        <w:br/>
        <w:t>1. Роль Интернета в современном обществе.</w:t>
      </w:r>
      <w:r w:rsidRPr="00A07C33">
        <w:br/>
        <w:t>2. Преимущества сети Интернет как средства обучения.</w:t>
      </w:r>
      <w:r w:rsidRPr="00A07C33">
        <w:br/>
        <w:t>3. Практическая часть.</w:t>
      </w:r>
      <w:r w:rsidRPr="00A07C33">
        <w:br/>
        <w:t>3.1 Результаты анкетирования.</w:t>
      </w:r>
      <w:r w:rsidRPr="00A07C33">
        <w:br/>
        <w:t>3.2 Классификация сайтов.</w:t>
      </w:r>
      <w:r w:rsidRPr="00A07C33">
        <w:br/>
        <w:t>Заключение</w:t>
      </w:r>
      <w:r w:rsidRPr="00A07C33">
        <w:br/>
        <w:t>Список используемых источников</w:t>
      </w:r>
      <w:r w:rsidRPr="00A07C33">
        <w:br/>
        <w:t>Приложение</w:t>
      </w:r>
    </w:p>
    <w:p w:rsidR="00A07C33" w:rsidRPr="00A07C33" w:rsidRDefault="00A07C33" w:rsidP="00A07C33">
      <w:r w:rsidRPr="00A07C33">
        <w:t>Введение</w:t>
      </w:r>
    </w:p>
    <w:p w:rsidR="00A07C33" w:rsidRPr="00A07C33" w:rsidRDefault="00A07C33" w:rsidP="00A07C33">
      <w:r w:rsidRPr="00A07C33">
        <w:br/>
      </w:r>
      <w:r w:rsidRPr="00A07C33">
        <w:rPr>
          <w:u w:val="single"/>
        </w:rPr>
        <w:t>Актуальность</w:t>
      </w:r>
      <w:r w:rsidRPr="00A07C33">
        <w:rPr>
          <w:b/>
          <w:bCs/>
        </w:rPr>
        <w:t> - </w:t>
      </w:r>
      <w:r w:rsidRPr="00A07C33">
        <w:t>тема данного исследования: «</w:t>
      </w:r>
      <w:r w:rsidRPr="00A07C33">
        <w:rPr>
          <w:i/>
          <w:iCs/>
        </w:rPr>
        <w:t xml:space="preserve">Изучение английского языка с помощью Интернет </w:t>
      </w:r>
      <w:proofErr w:type="gramStart"/>
      <w:r w:rsidRPr="00A07C33">
        <w:rPr>
          <w:i/>
          <w:iCs/>
        </w:rPr>
        <w:t>-р</w:t>
      </w:r>
      <w:proofErr w:type="gramEnd"/>
      <w:r w:rsidRPr="00A07C33">
        <w:rPr>
          <w:i/>
          <w:iCs/>
        </w:rPr>
        <w:t>есурсов</w:t>
      </w:r>
      <w:r w:rsidRPr="00A07C33">
        <w:t xml:space="preserve">» обусловлена необходимостью применения новых информационных технологий и недостаточной изученностью таких языковых программ. В современном обществе мы всё чаще убеждаемся </w:t>
      </w:r>
      <w:proofErr w:type="gramStart"/>
      <w:r w:rsidRPr="00A07C33">
        <w:t>в необходимости овладения иностранным языком в связи с растущей потребностью в нём для получения</w:t>
      </w:r>
      <w:proofErr w:type="gramEnd"/>
      <w:r w:rsidRPr="00A07C33">
        <w:t xml:space="preserve"> перспективной профессии, для путешествий, просто для общения, так как границы между странами стираются, и мы получаем возможность контактов с иностранцами.</w:t>
      </w:r>
    </w:p>
    <w:p w:rsidR="00A07C33" w:rsidRPr="00A07C33" w:rsidRDefault="00A07C33" w:rsidP="00A07C33">
      <w:r w:rsidRPr="00A07C33">
        <w:t>Каждый, кто когда – либо пользовался компьютером, согласится с тем, что это устройство по сути своей изначально интерактивно. Таким образом, компьютер – это наиболее подходящий помощник в обучении языку, целью которого является общение.</w:t>
      </w:r>
    </w:p>
    <w:p w:rsidR="00A07C33" w:rsidRPr="00A07C33" w:rsidRDefault="00A07C33" w:rsidP="00A07C33">
      <w:r w:rsidRPr="00A07C33">
        <w:rPr>
          <w:u w:val="single"/>
        </w:rPr>
        <w:t>Цель исследования:</w:t>
      </w:r>
      <w:r w:rsidRPr="00A07C33">
        <w:t> выявить наиболее полезные и удобные Интернет-ресурсы, помогающие при обучении английскому языку.</w:t>
      </w:r>
    </w:p>
    <w:p w:rsidR="00A07C33" w:rsidRPr="00A07C33" w:rsidRDefault="00A07C33" w:rsidP="00A07C33">
      <w:r w:rsidRPr="00A07C33">
        <w:rPr>
          <w:u w:val="single"/>
        </w:rPr>
        <w:t>Задачи:</w:t>
      </w:r>
    </w:p>
    <w:p w:rsidR="00A07C33" w:rsidRPr="00A07C33" w:rsidRDefault="00A07C33" w:rsidP="00A07C33">
      <w:pPr>
        <w:numPr>
          <w:ilvl w:val="0"/>
          <w:numId w:val="1"/>
        </w:numPr>
      </w:pPr>
      <w:r w:rsidRPr="00A07C33">
        <w:t>В результате анкетирования выявить мнение учащихся об использовании сети Интернет как средства обучения английскому языку</w:t>
      </w:r>
    </w:p>
    <w:p w:rsidR="00A07C33" w:rsidRPr="00A07C33" w:rsidRDefault="00A07C33" w:rsidP="00A07C33">
      <w:pPr>
        <w:numPr>
          <w:ilvl w:val="0"/>
          <w:numId w:val="1"/>
        </w:numPr>
      </w:pPr>
      <w:r w:rsidRPr="00A07C33">
        <w:t>Составить перечень образовательных сайтов по английскому языку в Интернете;</w:t>
      </w:r>
    </w:p>
    <w:p w:rsidR="00A07C33" w:rsidRPr="00A07C33" w:rsidRDefault="00A07C33" w:rsidP="00A07C33">
      <w:r w:rsidRPr="00A07C33">
        <w:rPr>
          <w:u w:val="single"/>
        </w:rPr>
        <w:t>Предметом</w:t>
      </w:r>
      <w:r w:rsidRPr="00A07C33">
        <w:t> исследования стали различные обучающие сайты для изучения английского языка в Интернете, а объектом – анализ их эффективности.</w:t>
      </w:r>
    </w:p>
    <w:p w:rsidR="00A07C33" w:rsidRPr="00A07C33" w:rsidRDefault="00A07C33" w:rsidP="00A07C33">
      <w:r w:rsidRPr="00A07C33">
        <w:rPr>
          <w:u w:val="single"/>
        </w:rPr>
        <w:t>Гипотеза:</w:t>
      </w:r>
      <w:r w:rsidRPr="00A07C33">
        <w:t> «Если использовать компьютер и Интернет в процессе изучения иностранного языка, то можно добиться положительных результатов».</w:t>
      </w:r>
    </w:p>
    <w:p w:rsidR="00A07C33" w:rsidRPr="00A07C33" w:rsidRDefault="00A07C33" w:rsidP="00A07C33">
      <w:r w:rsidRPr="00A07C33">
        <w:t>В работе были использованы </w:t>
      </w:r>
      <w:r w:rsidRPr="00A07C33">
        <w:rPr>
          <w:u w:val="single"/>
        </w:rPr>
        <w:t>методы:</w:t>
      </w:r>
    </w:p>
    <w:p w:rsidR="00A07C33" w:rsidRPr="00A07C33" w:rsidRDefault="00A07C33" w:rsidP="00A07C33">
      <w:pPr>
        <w:numPr>
          <w:ilvl w:val="0"/>
          <w:numId w:val="2"/>
        </w:numPr>
      </w:pPr>
      <w:r w:rsidRPr="00A07C33">
        <w:t>поиск информации, подбор сайтов по изучению английского языка;</w:t>
      </w:r>
    </w:p>
    <w:p w:rsidR="00A07C33" w:rsidRPr="00A07C33" w:rsidRDefault="00A07C33" w:rsidP="00A07C33">
      <w:pPr>
        <w:numPr>
          <w:ilvl w:val="0"/>
          <w:numId w:val="2"/>
        </w:numPr>
      </w:pPr>
      <w:r w:rsidRPr="00A07C33">
        <w:t>анкетирование, для выяснения эффективных форм самостоятельной работы учащихся с компьютером;</w:t>
      </w:r>
    </w:p>
    <w:p w:rsidR="00A07C33" w:rsidRPr="00A07C33" w:rsidRDefault="00A07C33" w:rsidP="00A07C33">
      <w:r w:rsidRPr="00A07C33">
        <w:t>Роль Интернета в современном обществе</w:t>
      </w:r>
    </w:p>
    <w:p w:rsidR="00A07C33" w:rsidRPr="00A07C33" w:rsidRDefault="00A07C33" w:rsidP="00A07C33">
      <w:r w:rsidRPr="00A07C33">
        <w:lastRenderedPageBreak/>
        <w:t>Жизнь современного человека, идущего в ногу со временем, немыслима без компьютеров и цифровых технологий. В наше время, практически все сферы человеческой деятельности, так или иначе, связанны с компьютерами. Компьютер представляет собой одно из самых удивительных и значительных достижений человеческого труда и мысли.</w:t>
      </w:r>
    </w:p>
    <w:p w:rsidR="00A07C33" w:rsidRPr="00A07C33" w:rsidRDefault="00A07C33" w:rsidP="00A07C33">
      <w:r w:rsidRPr="00A07C33">
        <w:t>Для большинства из нас компьютер не роскошь, а неотъемлемое средство домашней или рабочей обстановки. Применение компьютера как инструмента для работы с информацией очень разнообразно. Он может за несколько секунд просмотреть электронную библиотеку и найти требуемую информацию. Компьютер помогает вам, учит, развлекает.</w:t>
      </w:r>
    </w:p>
    <w:p w:rsidR="00A07C33" w:rsidRPr="00A07C33" w:rsidRDefault="00A07C33" w:rsidP="00A07C33">
      <w:r w:rsidRPr="00A07C33">
        <w:t>Многие компьютеры во всем мире объединены специальным образом в компьютерные сети. Самой большой популярностью пользуется сеть Интернет. С ее помощью передается большое количество технических документов, журнальных статей, деловых писем, стихотворений и прозы, мнений и взглядов, игр и шуток, словом все, что можно преобразовать в компьютерную информацию и переслать по каналам связи. При этом Вам гарантирован быстрый и безошибочный обмен информацией, быстрый доступ к ней и ее обработка.</w:t>
      </w:r>
    </w:p>
    <w:p w:rsidR="00A07C33" w:rsidRPr="00A07C33" w:rsidRDefault="00A07C33" w:rsidP="00A07C33">
      <w:r w:rsidRPr="00A07C33">
        <w:t>Преимущества сети Интернет как средства обучения</w:t>
      </w:r>
    </w:p>
    <w:p w:rsidR="00A07C33" w:rsidRPr="00A07C33" w:rsidRDefault="00A07C33" w:rsidP="00A07C33">
      <w:r w:rsidRPr="00A07C33">
        <w:t>Сейчас уже все понимают, что Интернет обладает колоссальными информационными возможностями и не менее впечатляющими услугами. Несомненно, необходимо использовать современные возможности электронного обучения при обучении и совершенствовании английского языка.</w:t>
      </w:r>
    </w:p>
    <w:p w:rsidR="00A07C33" w:rsidRPr="00A07C33" w:rsidRDefault="00A07C33" w:rsidP="00A07C33">
      <w:r w:rsidRPr="00A07C33">
        <w:t xml:space="preserve">Обучение иностранному языку является многогранным процессом, что обусловлено основной целью – развитие личности, способной и желающей участвовать в межкультурной коммуникации на изучаемом языке и самостоятельно совершенствоваться в </w:t>
      </w:r>
      <w:proofErr w:type="spellStart"/>
      <w:r w:rsidRPr="00A07C33">
        <w:t>овладеваемой</w:t>
      </w:r>
      <w:proofErr w:type="spellEnd"/>
      <w:r w:rsidRPr="00A07C33">
        <w:t xml:space="preserve"> им иноязычной речевой деятельности.</w:t>
      </w:r>
    </w:p>
    <w:p w:rsidR="00A07C33" w:rsidRPr="00A07C33" w:rsidRDefault="00A07C33" w:rsidP="00A07C33">
      <w:r w:rsidRPr="00A07C33">
        <w:t>Одним из основных достоинств Интернета является доступ к неограниченному количеству свежей информации и огромный выбор аутентичных материалов, например, новостные события, интересные факты из жизни известных людей и сверстников за рубежом, слова современных песен, письма, реклама, меню, расписание движения транспорта, вывески в магазине, аэропорту, стихи, учебные видеоролики и т.д.</w:t>
      </w:r>
    </w:p>
    <w:p w:rsidR="00A07C33" w:rsidRPr="00A07C33" w:rsidRDefault="00A07C33" w:rsidP="00A07C33">
      <w:r w:rsidRPr="00A07C33">
        <w:t>Результаты анкетирования</w:t>
      </w:r>
    </w:p>
    <w:p w:rsidR="00A07C33" w:rsidRPr="00A07C33" w:rsidRDefault="00A07C33" w:rsidP="00A07C33">
      <w:r w:rsidRPr="00A07C33">
        <w:t>Чтобы понять, насколько часто и продуктивно мои одноклассники используют Интернет для обучения, мной было проведено исследование на базе класса, в анкетировании принимали участие 25 человек. Учащимся было предложено ответить на 6 вопросов об их опыте использования компьютеров и Интернета при изучении английского языка.</w:t>
      </w:r>
    </w:p>
    <w:p w:rsidR="00A07C33" w:rsidRPr="00A07C33" w:rsidRDefault="00A07C33" w:rsidP="00A07C33">
      <w:r w:rsidRPr="00A07C33">
        <w:t>Первый вопрос "Есть ли у вас доступ к Интернету?" показал нам, что абсолютное большинство обучающихся используют Интернет. Причем доступ происходит как через компьютер, так и через телефоны.</w:t>
      </w:r>
    </w:p>
    <w:p w:rsidR="00A07C33" w:rsidRPr="00A07C33" w:rsidRDefault="00A07C33" w:rsidP="00A07C33">
      <w:r w:rsidRPr="00A07C33">
        <w:t xml:space="preserve">На вопрос "Как часто вы пользуетесь интернетом", 96% </w:t>
      </w:r>
      <w:proofErr w:type="gramStart"/>
      <w:r w:rsidRPr="00A07C33">
        <w:t>опрошенных</w:t>
      </w:r>
      <w:proofErr w:type="gramEnd"/>
      <w:r w:rsidRPr="00A07C33">
        <w:t xml:space="preserve"> ответили "Каждый день". И только 4% используют Интернет 2-3 раза в неделю</w:t>
      </w:r>
    </w:p>
    <w:p w:rsidR="00A07C33" w:rsidRPr="00A07C33" w:rsidRDefault="00A07C33" w:rsidP="00A07C33">
      <w:r w:rsidRPr="00A07C33">
        <w:t>Далее наш опрос выявил, что при подготовке к урокам английского языка Интернетом пользуются 56 % обучающихся, однако, 44% респондентов ответили на вопрос "Пользуетесь ли вы интернетом при подготовке к урокам английского языка" отрицательно</w:t>
      </w:r>
    </w:p>
    <w:p w:rsidR="00A07C33" w:rsidRPr="00A07C33" w:rsidRDefault="00A07C33" w:rsidP="00A07C33">
      <w:r w:rsidRPr="00A07C33">
        <w:t xml:space="preserve">В результате анкетирования было выявлено, что 4% </w:t>
      </w:r>
      <w:proofErr w:type="gramStart"/>
      <w:r w:rsidRPr="00A07C33">
        <w:t>опрошенных</w:t>
      </w:r>
      <w:proofErr w:type="gramEnd"/>
      <w:r w:rsidRPr="00A07C33">
        <w:t xml:space="preserve"> изучают язык самостоятельно, 36% изучают язык с помощью репетитора, в то время как 60% обучающихся довольствуются и ограничиваются лишь школьными занятиями. Так же было установлено, что ни один из участников анкетирования не пользуется обучающими сайтами для изучения английского языка</w:t>
      </w:r>
    </w:p>
    <w:p w:rsidR="00A07C33" w:rsidRPr="00A07C33" w:rsidRDefault="00A07C33" w:rsidP="00A07C33">
      <w:r w:rsidRPr="00A07C33">
        <w:t>И, в заключени</w:t>
      </w:r>
      <w:proofErr w:type="gramStart"/>
      <w:r w:rsidRPr="00A07C33">
        <w:t>и</w:t>
      </w:r>
      <w:proofErr w:type="gramEnd"/>
      <w:r w:rsidRPr="00A07C33">
        <w:t>, 64% опрошенных изъявили желание узнать, какие сайты могут помочь им в изучении АЯ, в свою очередь 36% обучающихся от таких знаний отказались бы. Возможно, они ещё не осознали всей важности изучения иностранного языка.</w:t>
      </w:r>
    </w:p>
    <w:p w:rsidR="00A07C33" w:rsidRPr="00A07C33" w:rsidRDefault="00A07C33" w:rsidP="00A07C33">
      <w:r w:rsidRPr="00A07C33">
        <w:t>Из всего вышеперечисленного можно сделать вывод о том, что многим ученикам Интернет помогает не только выполнять домашнее задание, но и улучшать уровень владения языком, то есть он помогает ускорить этот процесс. Это подтверждает нашу гипотезу.</w:t>
      </w:r>
    </w:p>
    <w:p w:rsidR="00A07C33" w:rsidRPr="00A07C33" w:rsidRDefault="00A07C33" w:rsidP="00A07C33">
      <w:r w:rsidRPr="00A07C33">
        <w:t>Классификация сайтов</w:t>
      </w:r>
    </w:p>
    <w:p w:rsidR="00A07C33" w:rsidRPr="00A07C33" w:rsidRDefault="00A07C33" w:rsidP="00A07C33">
      <w:r w:rsidRPr="00A07C33">
        <w:t>Я исследовала несколько сайтов, которые помогают в изучении и совершенствовании английского языка. На исследованных нами сайтах есть разделы на отработку произношения, идиомы, сленг, американский английский, диктанты, разбор произношения. Предлагаемые различные грамматические и лексические тесты различного уровня сложности помогают улучшить уровень английского языка.</w:t>
      </w:r>
    </w:p>
    <w:p w:rsidR="00A07C33" w:rsidRPr="00A07C33" w:rsidRDefault="00A07C33" w:rsidP="00A07C33">
      <w:r w:rsidRPr="00A07C33">
        <w:rPr>
          <w:b/>
          <w:bCs/>
        </w:rPr>
        <w:t>Самые популярные сайты для изучения языка:</w:t>
      </w:r>
    </w:p>
    <w:p w:rsidR="00A07C33" w:rsidRPr="00A07C33" w:rsidRDefault="00A07C33" w:rsidP="00A07C33">
      <w:r w:rsidRPr="00A07C33">
        <w:t xml:space="preserve">1. BBC </w:t>
      </w:r>
      <w:proofErr w:type="spellStart"/>
      <w:r w:rsidRPr="00A07C33">
        <w:t>Russian</w:t>
      </w:r>
      <w:proofErr w:type="spellEnd"/>
      <w:r w:rsidRPr="00A07C33">
        <w:t xml:space="preserve">- </w:t>
      </w:r>
      <w:proofErr w:type="spellStart"/>
      <w:r w:rsidRPr="00A07C33">
        <w:t>Learning</w:t>
      </w:r>
      <w:proofErr w:type="spellEnd"/>
      <w:r w:rsidRPr="00A07C33">
        <w:t xml:space="preserve"> </w:t>
      </w:r>
      <w:proofErr w:type="spellStart"/>
      <w:r w:rsidRPr="00A07C33">
        <w:t>English</w:t>
      </w:r>
      <w:proofErr w:type="spellEnd"/>
      <w:r w:rsidRPr="00A07C33">
        <w:rPr>
          <w:b/>
          <w:bCs/>
        </w:rPr>
        <w:t>. </w:t>
      </w:r>
      <w:r w:rsidRPr="00A07C33">
        <w:t xml:space="preserve">Сайт предлагает английский на разные случаи, тесты, английское видео (радио – репортажи корреспондентов ВВС). ВВС </w:t>
      </w:r>
      <w:proofErr w:type="spellStart"/>
      <w:r w:rsidRPr="00A07C33">
        <w:t>world</w:t>
      </w:r>
      <w:proofErr w:type="spellEnd"/>
      <w:r w:rsidRPr="00A07C33">
        <w:t xml:space="preserve"> </w:t>
      </w:r>
      <w:proofErr w:type="spellStart"/>
      <w:r w:rsidRPr="00A07C33">
        <w:t>Service</w:t>
      </w:r>
      <w:proofErr w:type="spellEnd"/>
      <w:r w:rsidRPr="00A07C33">
        <w:t xml:space="preserve"> - </w:t>
      </w:r>
      <w:proofErr w:type="gramStart"/>
      <w:r w:rsidRPr="00A07C33">
        <w:t>представляет возможность</w:t>
      </w:r>
      <w:proofErr w:type="gramEnd"/>
      <w:r w:rsidRPr="00A07C33">
        <w:t xml:space="preserve"> не только прочитать, но и послушать новости, на многих языках и превратить классную комнату в «</w:t>
      </w:r>
      <w:r w:rsidRPr="00A07C33">
        <w:rPr>
          <w:i/>
          <w:iCs/>
        </w:rPr>
        <w:t>агентство новостей</w:t>
      </w:r>
      <w:r w:rsidRPr="00A07C33">
        <w:t>».</w:t>
      </w:r>
    </w:p>
    <w:p w:rsidR="00A07C33" w:rsidRPr="00A07C33" w:rsidRDefault="00A07C33" w:rsidP="00A07C33">
      <w:r w:rsidRPr="00A07C33">
        <w:t xml:space="preserve">2. Lingualeo.ru. Сайт lingualeo.ru предназначен, прежде всего, для тех, кто хочет повысить навыки восприятия английской речи </w:t>
      </w:r>
      <w:proofErr w:type="spellStart"/>
      <w:r w:rsidRPr="00A07C33">
        <w:t>наслух</w:t>
      </w:r>
      <w:proofErr w:type="spellEnd"/>
      <w:r w:rsidRPr="00A07C33">
        <w:t xml:space="preserve">, чтения </w:t>
      </w:r>
      <w:proofErr w:type="spellStart"/>
      <w:r w:rsidRPr="00A07C33">
        <w:t>иправильного</w:t>
      </w:r>
      <w:proofErr w:type="spellEnd"/>
      <w:r w:rsidRPr="00A07C33">
        <w:t xml:space="preserve"> произношения</w:t>
      </w:r>
      <w:r w:rsidRPr="00A07C33">
        <w:rPr>
          <w:b/>
          <w:bCs/>
        </w:rPr>
        <w:t>. </w:t>
      </w:r>
      <w:r w:rsidRPr="00A07C33">
        <w:t>А также очень полезен для тех, кто хочет быстро расширить свой словарный запас.</w:t>
      </w:r>
    </w:p>
    <w:p w:rsidR="00A07C33" w:rsidRPr="00A07C33" w:rsidRDefault="00A07C33" w:rsidP="00A07C33">
      <w:r w:rsidRPr="00A07C33">
        <w:t xml:space="preserve">3. </w:t>
      </w:r>
      <w:proofErr w:type="spellStart"/>
      <w:r w:rsidRPr="00A07C33">
        <w:t>City</w:t>
      </w:r>
      <w:proofErr w:type="spellEnd"/>
      <w:r w:rsidRPr="00A07C33">
        <w:t xml:space="preserve"> </w:t>
      </w:r>
      <w:proofErr w:type="spellStart"/>
      <w:r w:rsidRPr="00A07C33">
        <w:t>Net</w:t>
      </w:r>
      <w:proofErr w:type="spellEnd"/>
      <w:r w:rsidRPr="00A07C33">
        <w:t xml:space="preserve"> делает возможным путешествие по разным странам, посещая парки, памятники и любые другие достопримечательности. Здесь можно найти все о выбранной стране - от фотографий памятников до полного отчета о природных ресурсах и искусстве, на изучаемом языке.</w:t>
      </w:r>
    </w:p>
    <w:p w:rsidR="00A07C33" w:rsidRPr="00A07C33" w:rsidRDefault="00A07C33" w:rsidP="00A07C33">
      <w:r w:rsidRPr="00A07C33">
        <w:t xml:space="preserve">4. </w:t>
      </w:r>
      <w:proofErr w:type="spellStart"/>
      <w:r w:rsidRPr="00A07C33">
        <w:t>America’s</w:t>
      </w:r>
      <w:proofErr w:type="spellEnd"/>
      <w:r w:rsidRPr="00A07C33">
        <w:t xml:space="preserve"> </w:t>
      </w:r>
      <w:proofErr w:type="spellStart"/>
      <w:r w:rsidRPr="00A07C33">
        <w:t>homepage</w:t>
      </w:r>
      <w:proofErr w:type="spellEnd"/>
      <w:r w:rsidRPr="00A07C33">
        <w:t>. Путешествие по штатам и городам, знакомство с историей, культурой, образом жизни американцев.</w:t>
      </w:r>
    </w:p>
    <w:p w:rsidR="00A07C33" w:rsidRPr="00A07C33" w:rsidRDefault="00A07C33" w:rsidP="00A07C33">
      <w:r w:rsidRPr="00A07C33">
        <w:t>5. В школьной программе есть тема «</w:t>
      </w:r>
      <w:r w:rsidRPr="00A07C33">
        <w:rPr>
          <w:i/>
          <w:iCs/>
        </w:rPr>
        <w:t>Друг по переписке</w:t>
      </w:r>
      <w:r w:rsidRPr="00A07C33">
        <w:t>», и я узнала, что найти партнеров по переписке можно по следующему алгоритму: обратиться с соответствующим запросом в TESL-L (</w:t>
      </w:r>
      <w:proofErr w:type="spellStart"/>
      <w:r w:rsidRPr="00A07C33">
        <w:t>computer-assisted</w:t>
      </w:r>
      <w:proofErr w:type="spellEnd"/>
      <w:r w:rsidRPr="00A07C33">
        <w:t xml:space="preserve"> </w:t>
      </w:r>
      <w:proofErr w:type="spellStart"/>
      <w:r w:rsidRPr="00A07C33">
        <w:t>language</w:t>
      </w:r>
      <w:proofErr w:type="spellEnd"/>
      <w:r w:rsidRPr="00A07C33">
        <w:t xml:space="preserve"> </w:t>
      </w:r>
      <w:proofErr w:type="spellStart"/>
      <w:r w:rsidRPr="00A07C33">
        <w:t>learning</w:t>
      </w:r>
      <w:proofErr w:type="spellEnd"/>
      <w:r w:rsidRPr="00A07C33">
        <w:t xml:space="preserve"> </w:t>
      </w:r>
      <w:proofErr w:type="spellStart"/>
      <w:r w:rsidRPr="00A07C33">
        <w:t>sub-branch</w:t>
      </w:r>
      <w:proofErr w:type="spellEnd"/>
      <w:r w:rsidRPr="00A07C33">
        <w:t> </w:t>
      </w:r>
      <w:r w:rsidRPr="00A07C33">
        <w:rPr>
          <w:u w:val="single"/>
        </w:rPr>
        <w:t>istserv@cunyvm.cuny.edu/</w:t>
      </w:r>
      <w:proofErr w:type="spellStart"/>
      <w:r w:rsidRPr="00A07C33">
        <w:rPr>
          <w:u w:val="single"/>
        </w:rPr>
        <w:t>listserv@cunyvm.bitnet</w:t>
      </w:r>
      <w:proofErr w:type="spellEnd"/>
      <w:r w:rsidRPr="00A07C33">
        <w:rPr>
          <w:u w:val="single"/>
        </w:rPr>
        <w:t>)</w:t>
      </w:r>
      <w:r w:rsidRPr="00A07C33">
        <w:t> или TESLK-</w:t>
      </w:r>
      <w:r w:rsidRPr="00A07C33">
        <w:rPr>
          <w:u w:val="single"/>
        </w:rPr>
        <w:t>(listserv@cunyvm.cuny.edu);</w:t>
      </w:r>
    </w:p>
    <w:p w:rsidR="00A07C33" w:rsidRPr="00A07C33" w:rsidRDefault="00A07C33" w:rsidP="00A07C33">
      <w:r w:rsidRPr="00A07C33">
        <w:rPr>
          <w:b/>
          <w:bCs/>
        </w:rPr>
        <w:t>Вывод</w:t>
      </w:r>
      <w:r w:rsidRPr="00A07C33">
        <w:t xml:space="preserve">: Изученные мною сайты могут </w:t>
      </w:r>
      <w:proofErr w:type="gramStart"/>
      <w:r w:rsidRPr="00A07C33">
        <w:t>помочь</w:t>
      </w:r>
      <w:proofErr w:type="gramEnd"/>
      <w:r w:rsidRPr="00A07C33">
        <w:t xml:space="preserve"> как выучить язык, начиная с нулевого уровня, так и использоваться ради дополнительного развития, пополнения словарного запаса для тех, кто уже обладает определёнными навыками общения.</w:t>
      </w:r>
    </w:p>
    <w:p w:rsidR="00A07C33" w:rsidRPr="00A07C33" w:rsidRDefault="00A07C33" w:rsidP="00A07C33">
      <w:r w:rsidRPr="00A07C33">
        <w:t>Заключение</w:t>
      </w:r>
    </w:p>
    <w:p w:rsidR="00A07C33" w:rsidRPr="00A07C33" w:rsidRDefault="00A07C33" w:rsidP="00A07C33">
      <w:r w:rsidRPr="00A07C33">
        <w:br/>
      </w:r>
      <w:r w:rsidRPr="00A07C33">
        <w:rPr>
          <w:u w:val="single"/>
        </w:rPr>
        <w:t>На основе проведенного исследования, можно сделать следующие выводы:</w:t>
      </w:r>
    </w:p>
    <w:p w:rsidR="00A07C33" w:rsidRPr="00A07C33" w:rsidRDefault="00A07C33" w:rsidP="00A07C33">
      <w:pPr>
        <w:numPr>
          <w:ilvl w:val="0"/>
          <w:numId w:val="3"/>
        </w:numPr>
      </w:pPr>
      <w:r w:rsidRPr="00A07C33">
        <w:t xml:space="preserve">Нам удалось узнать из итогов анкетирования и изучения информации в интернете, что иностранный язык очень востребован в современном </w:t>
      </w:r>
      <w:proofErr w:type="gramStart"/>
      <w:r w:rsidRPr="00A07C33">
        <w:t>мире</w:t>
      </w:r>
      <w:proofErr w:type="gramEnd"/>
      <w:r w:rsidRPr="00A07C33">
        <w:t xml:space="preserve"> как для общего развития, так и для овладения разнообразными профессиями, общения с людьми. Поэтому множество программ, связанных с изучением языка, а также усвоением грамматики, становятся наиболее популярными среди людей в современном мире.</w:t>
      </w:r>
    </w:p>
    <w:p w:rsidR="00A07C33" w:rsidRPr="00A07C33" w:rsidRDefault="00A07C33" w:rsidP="00A07C33">
      <w:pPr>
        <w:numPr>
          <w:ilvl w:val="0"/>
          <w:numId w:val="3"/>
        </w:numPr>
      </w:pPr>
      <w:r w:rsidRPr="00A07C33">
        <w:t>Наше исследование подтверждает многообразие особенностей компьютерного изучения языка: мультимедийные учебники, где можно найти достаточно упражнений для учащихся всех возрастов и разных</w:t>
      </w:r>
    </w:p>
    <w:p w:rsidR="00A07C33" w:rsidRPr="00A07C33" w:rsidRDefault="00A07C33" w:rsidP="00A07C33">
      <w:pPr>
        <w:numPr>
          <w:ilvl w:val="0"/>
          <w:numId w:val="3"/>
        </w:numPr>
      </w:pPr>
      <w:r w:rsidRPr="00A07C33">
        <w:t>уровней знаний, учебные программы «Профессор Хиггинс», «Английский без акцента», мультимедийные программы «</w:t>
      </w:r>
      <w:proofErr w:type="spellStart"/>
      <w:proofErr w:type="gramStart"/>
      <w:r w:rsidRPr="00A07C33">
        <w:t>Ох</w:t>
      </w:r>
      <w:proofErr w:type="gramEnd"/>
      <w:r w:rsidRPr="00A07C33">
        <w:t>ford</w:t>
      </w:r>
      <w:proofErr w:type="spellEnd"/>
      <w:r w:rsidRPr="00A07C33">
        <w:t xml:space="preserve"> </w:t>
      </w:r>
      <w:proofErr w:type="spellStart"/>
      <w:r w:rsidRPr="00A07C33">
        <w:t>Platinum</w:t>
      </w:r>
      <w:proofErr w:type="spellEnd"/>
      <w:r w:rsidRPr="00A07C33">
        <w:t>&gt;» и «Английский».</w:t>
      </w:r>
    </w:p>
    <w:p w:rsidR="00A07C33" w:rsidRPr="00A07C33" w:rsidRDefault="00A07C33" w:rsidP="00A07C33">
      <w:pPr>
        <w:numPr>
          <w:ilvl w:val="0"/>
          <w:numId w:val="3"/>
        </w:numPr>
      </w:pPr>
      <w:r w:rsidRPr="00A07C33">
        <w:t>Путь к «совершенству» и т.д., просмотр фильмов, использование обучающих программ в сети Интернет и так далее.</w:t>
      </w:r>
    </w:p>
    <w:p w:rsidR="00A07C33" w:rsidRPr="00A07C33" w:rsidRDefault="00A07C33" w:rsidP="00A07C33">
      <w:pPr>
        <w:numPr>
          <w:ilvl w:val="0"/>
          <w:numId w:val="3"/>
        </w:numPr>
      </w:pPr>
      <w:r w:rsidRPr="00A07C33">
        <w:t>Исследование показало, что использование компьютерных технологий - это не только источник удовольствия, но в первую очередь, это способ получения информации. При выборе компьютерных программ ребята отдают предпочтение не игровым компьютерным программам, а предпочитают учебно-обучающие компьютерные программы. Это значит, что ребята заинтересованы в знании иностранного языка, имеют навыки работы в различных компьютерных программах, создают компьютерные презентации, общаются в сети Интернет.</w:t>
      </w:r>
    </w:p>
    <w:p w:rsidR="00A07C33" w:rsidRPr="00A07C33" w:rsidRDefault="00A07C33" w:rsidP="00A07C33">
      <w:r w:rsidRPr="00A07C33">
        <w:t>Гипотеза, выдвинутая в начале нашего исследования: «</w:t>
      </w:r>
      <w:r w:rsidRPr="00A07C33">
        <w:rPr>
          <w:i/>
          <w:iCs/>
        </w:rPr>
        <w:t>Если использовать компьютер и Интернет в процессе изучения иностранного языка, то можно добиться положительных результатов</w:t>
      </w:r>
      <w:r w:rsidRPr="00A07C33">
        <w:t>» подтвердилась, о чём свидетельствуют данные анкетирования и собственный опыт использования обучающих программ.</w:t>
      </w:r>
    </w:p>
    <w:p w:rsidR="00A07C33" w:rsidRPr="00A07C33" w:rsidRDefault="00A07C33" w:rsidP="00A07C33">
      <w:r w:rsidRPr="00A07C33">
        <w:t>Но Интернет - технологии ни в коем случае не заменят живого общения учителя и ученика. Таким образом, в наш век высоких технологий компьютеры играют огромную роль в изучении английского языка, так как существует интересная и полезная возможность новых контактов в реальной речевой практике.</w:t>
      </w:r>
    </w:p>
    <w:p w:rsidR="00A07C33" w:rsidRDefault="00A07C33" w:rsidP="00A07C33"/>
    <w:p w:rsidR="00A07C33" w:rsidRDefault="00A07C33" w:rsidP="00A07C33"/>
    <w:p w:rsidR="00A07C33" w:rsidRDefault="00A07C33" w:rsidP="00A07C33"/>
    <w:p w:rsidR="00A07C33" w:rsidRDefault="00A07C33" w:rsidP="00A07C33"/>
    <w:p w:rsidR="00A07C33" w:rsidRDefault="00A07C33" w:rsidP="00A07C33"/>
    <w:p w:rsidR="00A07C33" w:rsidRPr="00A07C33" w:rsidRDefault="00A07C33" w:rsidP="00A07C33">
      <w:bookmarkStart w:id="0" w:name="_GoBack"/>
      <w:bookmarkEnd w:id="0"/>
      <w:r w:rsidRPr="00A07C33">
        <w:t>Список используемых источников</w:t>
      </w:r>
    </w:p>
    <w:p w:rsidR="00A07C33" w:rsidRPr="00A07C33" w:rsidRDefault="00A07C33" w:rsidP="00A07C33">
      <w:pPr>
        <w:numPr>
          <w:ilvl w:val="0"/>
          <w:numId w:val="4"/>
        </w:numPr>
      </w:pPr>
      <w:r w:rsidRPr="00A07C33">
        <w:t>Дмитриева Е.И. Основная методическая проблема дистанционного обучения иностранным языкам через компьютерные телекоммуникационные сети интернет.// ИЯШ - 2003 - №1 – с. 28 -30</w:t>
      </w:r>
    </w:p>
    <w:p w:rsidR="00A07C33" w:rsidRPr="00A07C33" w:rsidRDefault="00A07C33" w:rsidP="00A07C33">
      <w:pPr>
        <w:numPr>
          <w:ilvl w:val="0"/>
          <w:numId w:val="4"/>
        </w:numPr>
      </w:pPr>
      <w:r w:rsidRPr="00A07C33">
        <w:t>Кушниренко А.Г., Леонов А.Г., Кузьменко М.А. и т.д. Что такое Интернет? Информационные и коммуникационные технологии в образовании.// Информатика и образование. - 2006. - № 5-7-с. 14 -18</w:t>
      </w:r>
    </w:p>
    <w:p w:rsidR="00A07C33" w:rsidRPr="00A07C33" w:rsidRDefault="00A07C33" w:rsidP="00A07C33">
      <w:pPr>
        <w:numPr>
          <w:ilvl w:val="0"/>
          <w:numId w:val="4"/>
        </w:numPr>
      </w:pPr>
      <w:r w:rsidRPr="00A07C33">
        <w:t xml:space="preserve">Лоскутова Г.В. О компьютере </w:t>
      </w:r>
      <w:proofErr w:type="gramStart"/>
      <w:r w:rsidRPr="00A07C33">
        <w:t xml:space="preserve">по - </w:t>
      </w:r>
      <w:proofErr w:type="spellStart"/>
      <w:r w:rsidRPr="00A07C33">
        <w:t>английски</w:t>
      </w:r>
      <w:proofErr w:type="spellEnd"/>
      <w:proofErr w:type="gramEnd"/>
      <w:r w:rsidRPr="00A07C33">
        <w:t>: Учебное пособие по чтению на английском языке / Г.В. Лоскутова, Ю.В. Масленникова – СПб: КАРО, 2004 – 192 с.</w:t>
      </w:r>
    </w:p>
    <w:p w:rsidR="00A07C33" w:rsidRPr="00A07C33" w:rsidRDefault="00A07C33" w:rsidP="00A07C33">
      <w:pPr>
        <w:numPr>
          <w:ilvl w:val="0"/>
          <w:numId w:val="4"/>
        </w:numPr>
      </w:pPr>
      <w:proofErr w:type="spellStart"/>
      <w:r w:rsidRPr="00A07C33">
        <w:t>Полилова</w:t>
      </w:r>
      <w:proofErr w:type="spellEnd"/>
      <w:r w:rsidRPr="00A07C33">
        <w:t xml:space="preserve"> Т.А. Пономарева В.В. Внедрение компьютерных технологий в преподавание иностранных языков // ИЯШ – 2007. - № 6.- с. 35-36</w:t>
      </w:r>
    </w:p>
    <w:p w:rsidR="00A07C33" w:rsidRPr="00A07C33" w:rsidRDefault="00A07C33" w:rsidP="00A07C33">
      <w:pPr>
        <w:numPr>
          <w:ilvl w:val="0"/>
          <w:numId w:val="4"/>
        </w:numPr>
      </w:pPr>
      <w:r w:rsidRPr="00A07C33">
        <w:t>Мультимедийные учебники, учебные программы «</w:t>
      </w:r>
      <w:r w:rsidRPr="00A07C33">
        <w:rPr>
          <w:i/>
          <w:iCs/>
        </w:rPr>
        <w:t>Профессор Хиггинс</w:t>
      </w:r>
      <w:r w:rsidRPr="00A07C33">
        <w:t>», «</w:t>
      </w:r>
      <w:r w:rsidRPr="00A07C33">
        <w:rPr>
          <w:i/>
          <w:iCs/>
        </w:rPr>
        <w:t>Английский без акцента</w:t>
      </w:r>
      <w:r w:rsidRPr="00A07C33">
        <w:t>», мультимедийные программы «</w:t>
      </w:r>
      <w:proofErr w:type="spellStart"/>
      <w:proofErr w:type="gramStart"/>
      <w:r w:rsidRPr="00A07C33">
        <w:rPr>
          <w:i/>
          <w:iCs/>
        </w:rPr>
        <w:t>Ох</w:t>
      </w:r>
      <w:proofErr w:type="gramEnd"/>
      <w:r w:rsidRPr="00A07C33">
        <w:rPr>
          <w:i/>
          <w:iCs/>
        </w:rPr>
        <w:t>ford</w:t>
      </w:r>
      <w:proofErr w:type="spellEnd"/>
      <w:r w:rsidRPr="00A07C33">
        <w:rPr>
          <w:i/>
          <w:iCs/>
        </w:rPr>
        <w:t xml:space="preserve"> </w:t>
      </w:r>
      <w:proofErr w:type="spellStart"/>
      <w:r w:rsidRPr="00A07C33">
        <w:rPr>
          <w:i/>
          <w:iCs/>
        </w:rPr>
        <w:t>Platinum</w:t>
      </w:r>
      <w:proofErr w:type="spellEnd"/>
      <w:r w:rsidRPr="00A07C33">
        <w:t>» и «</w:t>
      </w:r>
      <w:r w:rsidRPr="00A07C33">
        <w:rPr>
          <w:i/>
          <w:iCs/>
        </w:rPr>
        <w:t>Английский. Путь к совершенству</w:t>
      </w:r>
      <w:r w:rsidRPr="00A07C33">
        <w:t>» и т.д</w:t>
      </w:r>
      <w:proofErr w:type="gramStart"/>
      <w:r w:rsidRPr="00A07C33">
        <w:t>..</w:t>
      </w:r>
      <w:proofErr w:type="gramEnd"/>
    </w:p>
    <w:p w:rsidR="00A07C33" w:rsidRPr="00A07C33" w:rsidRDefault="00A07C33" w:rsidP="00A07C33">
      <w:pPr>
        <w:numPr>
          <w:ilvl w:val="0"/>
          <w:numId w:val="4"/>
        </w:numPr>
      </w:pPr>
      <w:r w:rsidRPr="00A07C33">
        <w:t>Источники из сети Интернет.</w:t>
      </w:r>
    </w:p>
    <w:p w:rsidR="00A07C33" w:rsidRPr="00A07C33" w:rsidRDefault="00A07C33" w:rsidP="00A07C33">
      <w:r w:rsidRPr="00A07C33">
        <w:t>Приложение</w:t>
      </w:r>
    </w:p>
    <w:p w:rsidR="00A07C33" w:rsidRPr="00A07C33" w:rsidRDefault="00A07C33" w:rsidP="00A07C33">
      <w:r w:rsidRPr="00A07C33">
        <w:rPr>
          <w:b/>
          <w:bCs/>
        </w:rPr>
        <w:t>1. Есть ли у вас доступ к Интернету?</w:t>
      </w:r>
      <w:r w:rsidRPr="00A07C33">
        <w:br/>
        <w:t>1. Компьютер</w:t>
      </w:r>
      <w:r w:rsidRPr="00A07C33">
        <w:br/>
        <w:t>2. Телефон</w:t>
      </w:r>
      <w:r w:rsidRPr="00A07C33">
        <w:br/>
        <w:t>3. Нет</w:t>
      </w:r>
    </w:p>
    <w:p w:rsidR="00A07C33" w:rsidRPr="00A07C33" w:rsidRDefault="00A07C33" w:rsidP="00A07C33">
      <w:r w:rsidRPr="00A07C33">
        <w:rPr>
          <w:b/>
          <w:bCs/>
        </w:rPr>
        <w:t>2. Как часто вы пользуетесь Интернетом?</w:t>
      </w:r>
      <w:r w:rsidRPr="00A07C33">
        <w:br/>
        <w:t>1. Каждый день</w:t>
      </w:r>
      <w:r w:rsidRPr="00A07C33">
        <w:br/>
        <w:t>2. 2-3 раза в неделю</w:t>
      </w:r>
      <w:r w:rsidRPr="00A07C33">
        <w:br/>
        <w:t>3. Реже</w:t>
      </w:r>
    </w:p>
    <w:p w:rsidR="00A07C33" w:rsidRPr="00A07C33" w:rsidRDefault="00A07C33" w:rsidP="00A07C33">
      <w:r w:rsidRPr="00A07C33">
        <w:rPr>
          <w:b/>
          <w:bCs/>
        </w:rPr>
        <w:t>3. Пользуетесь ли вы Интернетом, при подготовке к урокам английского языка?</w:t>
      </w:r>
      <w:r w:rsidRPr="00A07C33">
        <w:br/>
        <w:t>1. Да</w:t>
      </w:r>
      <w:r w:rsidRPr="00A07C33">
        <w:br/>
        <w:t>2. Нет</w:t>
      </w:r>
    </w:p>
    <w:p w:rsidR="00A07C33" w:rsidRPr="00A07C33" w:rsidRDefault="00A07C33" w:rsidP="00A07C33">
      <w:r w:rsidRPr="00A07C33">
        <w:rPr>
          <w:b/>
          <w:bCs/>
        </w:rPr>
        <w:t>4. Изучаете ли вы английский язык во время, свободное от школьных занятий?</w:t>
      </w:r>
      <w:r w:rsidRPr="00A07C33">
        <w:br/>
        <w:t>1. Изучаю язык самостоятельно</w:t>
      </w:r>
      <w:r w:rsidRPr="00A07C33">
        <w:br/>
        <w:t>2. Изучаю английский с помощью репетитора</w:t>
      </w:r>
      <w:r w:rsidRPr="00A07C33">
        <w:br/>
        <w:t>3. Ограничиваюсь школьными занятиями</w:t>
      </w:r>
      <w:r w:rsidRPr="00A07C33">
        <w:br/>
        <w:t xml:space="preserve">5. Пользуетесь ли обучающими сайтами для изучения английского языка? Если да, то </w:t>
      </w:r>
      <w:proofErr w:type="gramStart"/>
      <w:r w:rsidRPr="00A07C33">
        <w:t>какими</w:t>
      </w:r>
      <w:proofErr w:type="gramEnd"/>
      <w:r w:rsidRPr="00A07C33">
        <w:t>?</w:t>
      </w:r>
    </w:p>
    <w:p w:rsidR="00A07C33" w:rsidRPr="00A07C33" w:rsidRDefault="00A07C33" w:rsidP="00A07C33">
      <w:r w:rsidRPr="00A07C33">
        <w:rPr>
          <w:b/>
          <w:bCs/>
        </w:rPr>
        <w:t>6. Хотели бы вы узнать, какие сайты могут помочь вам в изучении английского языка?</w:t>
      </w:r>
      <w:r w:rsidRPr="00A07C33">
        <w:br/>
        <w:t>1. Да</w:t>
      </w:r>
      <w:r w:rsidRPr="00A07C33">
        <w:br/>
        <w:t>2. Нет</w:t>
      </w:r>
    </w:p>
    <w:p w:rsidR="00C668F0" w:rsidRDefault="00C668F0"/>
    <w:sectPr w:rsidR="00C6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CAE"/>
    <w:multiLevelType w:val="multilevel"/>
    <w:tmpl w:val="ED4A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640AAC"/>
    <w:multiLevelType w:val="multilevel"/>
    <w:tmpl w:val="200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4140A9"/>
    <w:multiLevelType w:val="multilevel"/>
    <w:tmpl w:val="BF98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B55F0C"/>
    <w:multiLevelType w:val="multilevel"/>
    <w:tmpl w:val="142A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B9"/>
    <w:rsid w:val="000014B1"/>
    <w:rsid w:val="00057684"/>
    <w:rsid w:val="000619E1"/>
    <w:rsid w:val="00066B21"/>
    <w:rsid w:val="000767B6"/>
    <w:rsid w:val="000904DF"/>
    <w:rsid w:val="00090F02"/>
    <w:rsid w:val="000F6FD0"/>
    <w:rsid w:val="00130B4D"/>
    <w:rsid w:val="001323D4"/>
    <w:rsid w:val="001369BE"/>
    <w:rsid w:val="00147182"/>
    <w:rsid w:val="00166638"/>
    <w:rsid w:val="00170F5F"/>
    <w:rsid w:val="00175DFE"/>
    <w:rsid w:val="00191D12"/>
    <w:rsid w:val="00195BE4"/>
    <w:rsid w:val="001B6207"/>
    <w:rsid w:val="001B7235"/>
    <w:rsid w:val="001D3D0C"/>
    <w:rsid w:val="00204DDF"/>
    <w:rsid w:val="0024398B"/>
    <w:rsid w:val="00245EC0"/>
    <w:rsid w:val="00250686"/>
    <w:rsid w:val="00255C11"/>
    <w:rsid w:val="00264FB5"/>
    <w:rsid w:val="002D54BF"/>
    <w:rsid w:val="003106C7"/>
    <w:rsid w:val="003212E7"/>
    <w:rsid w:val="00350C63"/>
    <w:rsid w:val="00367F64"/>
    <w:rsid w:val="00386838"/>
    <w:rsid w:val="003C273B"/>
    <w:rsid w:val="003C6882"/>
    <w:rsid w:val="003E2364"/>
    <w:rsid w:val="004312F0"/>
    <w:rsid w:val="00440122"/>
    <w:rsid w:val="00454138"/>
    <w:rsid w:val="004579FA"/>
    <w:rsid w:val="00466E3A"/>
    <w:rsid w:val="00471971"/>
    <w:rsid w:val="004721D5"/>
    <w:rsid w:val="00480562"/>
    <w:rsid w:val="004837B2"/>
    <w:rsid w:val="00493918"/>
    <w:rsid w:val="00494514"/>
    <w:rsid w:val="00497886"/>
    <w:rsid w:val="004C3B53"/>
    <w:rsid w:val="004F7AD4"/>
    <w:rsid w:val="00506C92"/>
    <w:rsid w:val="00520FCA"/>
    <w:rsid w:val="005479DA"/>
    <w:rsid w:val="00582A1E"/>
    <w:rsid w:val="0059158B"/>
    <w:rsid w:val="005A7F02"/>
    <w:rsid w:val="005B7A4D"/>
    <w:rsid w:val="005B7CD9"/>
    <w:rsid w:val="005C51CC"/>
    <w:rsid w:val="005C5716"/>
    <w:rsid w:val="005C6F62"/>
    <w:rsid w:val="005E121D"/>
    <w:rsid w:val="0060658D"/>
    <w:rsid w:val="006352F3"/>
    <w:rsid w:val="006714A8"/>
    <w:rsid w:val="00673692"/>
    <w:rsid w:val="006A0655"/>
    <w:rsid w:val="006C332E"/>
    <w:rsid w:val="006D059A"/>
    <w:rsid w:val="006D4E8A"/>
    <w:rsid w:val="006E2B7D"/>
    <w:rsid w:val="006E3D31"/>
    <w:rsid w:val="006E4F7E"/>
    <w:rsid w:val="00704858"/>
    <w:rsid w:val="007051DA"/>
    <w:rsid w:val="007067DB"/>
    <w:rsid w:val="007157C1"/>
    <w:rsid w:val="00720870"/>
    <w:rsid w:val="00742FD3"/>
    <w:rsid w:val="00763D32"/>
    <w:rsid w:val="0077460A"/>
    <w:rsid w:val="00775AE8"/>
    <w:rsid w:val="007D1E94"/>
    <w:rsid w:val="007D4877"/>
    <w:rsid w:val="007D7111"/>
    <w:rsid w:val="00813C00"/>
    <w:rsid w:val="00815D3C"/>
    <w:rsid w:val="00823330"/>
    <w:rsid w:val="008445C2"/>
    <w:rsid w:val="00877DB4"/>
    <w:rsid w:val="00880B89"/>
    <w:rsid w:val="008A1AAC"/>
    <w:rsid w:val="008A56E4"/>
    <w:rsid w:val="008B24F5"/>
    <w:rsid w:val="008C2FF5"/>
    <w:rsid w:val="008D4B68"/>
    <w:rsid w:val="008E34EF"/>
    <w:rsid w:val="008E7779"/>
    <w:rsid w:val="008F5282"/>
    <w:rsid w:val="008F7E0A"/>
    <w:rsid w:val="0091338E"/>
    <w:rsid w:val="0092323C"/>
    <w:rsid w:val="00985BE2"/>
    <w:rsid w:val="00992785"/>
    <w:rsid w:val="009C1B69"/>
    <w:rsid w:val="009C669C"/>
    <w:rsid w:val="009D765F"/>
    <w:rsid w:val="009F5BEB"/>
    <w:rsid w:val="00A04E19"/>
    <w:rsid w:val="00A07C33"/>
    <w:rsid w:val="00A327CD"/>
    <w:rsid w:val="00A37974"/>
    <w:rsid w:val="00A44CBA"/>
    <w:rsid w:val="00A635D8"/>
    <w:rsid w:val="00A73684"/>
    <w:rsid w:val="00AD46B9"/>
    <w:rsid w:val="00B32E86"/>
    <w:rsid w:val="00B45B43"/>
    <w:rsid w:val="00B53773"/>
    <w:rsid w:val="00B621DF"/>
    <w:rsid w:val="00B80F95"/>
    <w:rsid w:val="00B8399B"/>
    <w:rsid w:val="00B86B60"/>
    <w:rsid w:val="00B878A1"/>
    <w:rsid w:val="00BB1A76"/>
    <w:rsid w:val="00BF27ED"/>
    <w:rsid w:val="00BF7D54"/>
    <w:rsid w:val="00C44995"/>
    <w:rsid w:val="00C51268"/>
    <w:rsid w:val="00C54ECF"/>
    <w:rsid w:val="00C60BDF"/>
    <w:rsid w:val="00C668F0"/>
    <w:rsid w:val="00C7745A"/>
    <w:rsid w:val="00C90D8E"/>
    <w:rsid w:val="00CA18DF"/>
    <w:rsid w:val="00CA3D3B"/>
    <w:rsid w:val="00CA6895"/>
    <w:rsid w:val="00CB08D4"/>
    <w:rsid w:val="00CB5BC9"/>
    <w:rsid w:val="00CF6B15"/>
    <w:rsid w:val="00CF783E"/>
    <w:rsid w:val="00D03E6E"/>
    <w:rsid w:val="00D24F1A"/>
    <w:rsid w:val="00D32F3A"/>
    <w:rsid w:val="00D76E57"/>
    <w:rsid w:val="00DA6CF3"/>
    <w:rsid w:val="00DB2B96"/>
    <w:rsid w:val="00DF37EA"/>
    <w:rsid w:val="00E039B9"/>
    <w:rsid w:val="00E659A8"/>
    <w:rsid w:val="00E65D38"/>
    <w:rsid w:val="00EA3921"/>
    <w:rsid w:val="00ED6635"/>
    <w:rsid w:val="00EE14AD"/>
    <w:rsid w:val="00EE48A5"/>
    <w:rsid w:val="00EF03DB"/>
    <w:rsid w:val="00F11408"/>
    <w:rsid w:val="00F25C1E"/>
    <w:rsid w:val="00F334C0"/>
    <w:rsid w:val="00F4151A"/>
    <w:rsid w:val="00F55E67"/>
    <w:rsid w:val="00F67B4C"/>
    <w:rsid w:val="00F74087"/>
    <w:rsid w:val="00F84A0C"/>
    <w:rsid w:val="00F9203A"/>
    <w:rsid w:val="00FA1B18"/>
    <w:rsid w:val="00FA1EF9"/>
    <w:rsid w:val="00FA2CE2"/>
    <w:rsid w:val="00FB1821"/>
    <w:rsid w:val="00FB5459"/>
    <w:rsid w:val="00FC48F1"/>
    <w:rsid w:val="00FE1CE6"/>
    <w:rsid w:val="00FF118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C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C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0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40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6182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2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8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08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95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51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0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0920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11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40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0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05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68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66088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7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6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8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88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28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2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20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20883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7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7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001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14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3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2021-12-15T15:03:00Z</dcterms:created>
  <dcterms:modified xsi:type="dcterms:W3CDTF">2021-12-15T15:04:00Z</dcterms:modified>
</cp:coreProperties>
</file>