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F8092" w14:textId="77777777" w:rsidR="000A6D5A" w:rsidRPr="000A6D5A" w:rsidRDefault="000A6D5A" w:rsidP="000A6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ЗАКЛЮЧЕНИЕ</w:t>
      </w:r>
    </w:p>
    <w:p w14:paraId="715423F3" w14:textId="77777777" w:rsidR="000A6D5A" w:rsidRPr="000A6D5A" w:rsidRDefault="000A6D5A" w:rsidP="000A6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результатам диагностики</w:t>
      </w:r>
    </w:p>
    <w:p w14:paraId="43F40E73" w14:textId="77777777" w:rsidR="000A6D5A" w:rsidRPr="000A6D5A" w:rsidRDefault="000A6D5A" w:rsidP="000A6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sz w:val="27"/>
          <w:szCs w:val="27"/>
          <w:lang w:eastAsia="ru-RU"/>
        </w:rPr>
        <w:t>психологической адаптации детей к условиям ДОУ</w:t>
      </w:r>
    </w:p>
    <w:p w14:paraId="04DB1E48" w14:textId="77777777" w:rsidR="000A6D5A" w:rsidRPr="000A6D5A" w:rsidRDefault="000A6D5A" w:rsidP="000A6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257517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Учреждение:</w:t>
      </w:r>
      <w:r w:rsidRPr="000A6D5A">
        <w:rPr>
          <w:rFonts w:ascii="Times New Roman" w:eastAsia="Times New Roman" w:hAnsi="Times New Roman" w:cs="Times New Roman"/>
          <w:sz w:val="27"/>
          <w:szCs w:val="27"/>
          <w:lang w:eastAsia="ru-RU"/>
        </w:rPr>
        <w:t> МАДОУ д/с №1 «Ласточка» </w:t>
      </w:r>
      <w:r w:rsidRPr="000A6D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группа</w:t>
      </w:r>
      <w:r w:rsidRPr="000A6D5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0A6D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№ 6</w:t>
      </w:r>
      <w:r w:rsidRPr="000A6D5A">
        <w:rPr>
          <w:rFonts w:ascii="Times New Roman" w:eastAsia="Times New Roman" w:hAnsi="Times New Roman" w:cs="Times New Roman"/>
          <w:sz w:val="27"/>
          <w:szCs w:val="27"/>
          <w:lang w:eastAsia="ru-RU"/>
        </w:rPr>
        <w:t> первая младшая в количестве 22 воспитанников (5 – не посещают д/с).</w:t>
      </w:r>
    </w:p>
    <w:p w14:paraId="6909D163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Причина исследования</w:t>
      </w:r>
      <w:r w:rsidRPr="000A6D5A">
        <w:rPr>
          <w:rFonts w:ascii="Times New Roman" w:eastAsia="Times New Roman" w:hAnsi="Times New Roman" w:cs="Times New Roman"/>
          <w:sz w:val="27"/>
          <w:szCs w:val="27"/>
          <w:lang w:eastAsia="ru-RU"/>
        </w:rPr>
        <w:t>: плановое: оценка уровня адаптации детей к условиям дошкольного образовательного учреждения.</w:t>
      </w:r>
    </w:p>
    <w:p w14:paraId="38B2C198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</w:t>
      </w:r>
      <w:r w:rsidRPr="000A6D5A">
        <w:rPr>
          <w:rFonts w:ascii="Times New Roman" w:eastAsia="Times New Roman" w:hAnsi="Times New Roman" w:cs="Times New Roman"/>
          <w:sz w:val="27"/>
          <w:szCs w:val="27"/>
          <w:lang w:eastAsia="ru-RU"/>
        </w:rPr>
        <w:t>. </w:t>
      </w:r>
      <w:r w:rsidRPr="000A6D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Диагносты</w:t>
      </w:r>
      <w:r w:rsidRPr="000A6D5A">
        <w:rPr>
          <w:rFonts w:ascii="Times New Roman" w:eastAsia="Times New Roman" w:hAnsi="Times New Roman" w:cs="Times New Roman"/>
          <w:sz w:val="27"/>
          <w:szCs w:val="27"/>
          <w:lang w:eastAsia="ru-RU"/>
        </w:rPr>
        <w:t>: педагог-психолог – Шпилевая И. Е.</w:t>
      </w:r>
    </w:p>
    <w:p w14:paraId="3CB9BD02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</w:t>
      </w:r>
      <w:r w:rsidRPr="000A6D5A">
        <w:rPr>
          <w:rFonts w:ascii="Times New Roman" w:eastAsia="Times New Roman" w:hAnsi="Times New Roman" w:cs="Times New Roman"/>
          <w:sz w:val="27"/>
          <w:szCs w:val="27"/>
          <w:lang w:eastAsia="ru-RU"/>
        </w:rPr>
        <w:t>. </w:t>
      </w:r>
      <w:r w:rsidRPr="000A6D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Сроки проведения исследования</w:t>
      </w:r>
      <w:r w:rsidRPr="000A6D5A">
        <w:rPr>
          <w:rFonts w:ascii="Times New Roman" w:eastAsia="Times New Roman" w:hAnsi="Times New Roman" w:cs="Times New Roman"/>
          <w:sz w:val="27"/>
          <w:szCs w:val="27"/>
          <w:lang w:eastAsia="ru-RU"/>
        </w:rPr>
        <w:t>: октябрь – ноябрь 2016 г.</w:t>
      </w:r>
    </w:p>
    <w:p w14:paraId="3C94D8EF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Методы</w:t>
      </w:r>
      <w:r w:rsidRPr="000A6D5A">
        <w:rPr>
          <w:rFonts w:ascii="Times New Roman" w:eastAsia="Times New Roman" w:hAnsi="Times New Roman" w:cs="Times New Roman"/>
          <w:sz w:val="27"/>
          <w:szCs w:val="27"/>
          <w:lang w:eastAsia="ru-RU"/>
        </w:rPr>
        <w:t>: </w:t>
      </w:r>
      <w:r w:rsidRPr="000A6D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лист психологической адаптации (наблюдение воспитателя)</w:t>
      </w:r>
      <w:r w:rsidRPr="000A6D5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35530F2F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7A470E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целью определения уровня адаптации дошкольников при поступлении в ДОУ, оптимизации ранней социализации детей в октябре-ноябре 2016 года проведено исследование процесса адаптации вновь поступивших детей ясельного возраста. Для исследования применялось наблюдение поведенческих реакций детей в процессе привыкания к новым социальным условиям развития.  Обследовались вновь поступившие в ДОУ дети первой младшей группы №6, в количестве 17 человек из 22 (по списку) – 5 детей детский сад не посещали.</w:t>
      </w:r>
    </w:p>
    <w:p w14:paraId="4404BAC7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Изучались и анализировались следующие параметры: эмоциональное состояние, послеполуденный сон и аппетит в условиях дома и детского сада, навыки самообслуживания, социальные контакты со взрослыми и сверстниками, познавательная и игровая деятельность, реакции на изменение привычной ситуации. Данные показатели оценивались по 3-х бальной системе:</w:t>
      </w:r>
    </w:p>
    <w:p w14:paraId="047E4435" w14:textId="77777777" w:rsidR="000A6D5A" w:rsidRPr="000A6D5A" w:rsidRDefault="000A6D5A" w:rsidP="000A6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балла   - положительные показатели;</w:t>
      </w:r>
    </w:p>
    <w:p w14:paraId="7B0B458B" w14:textId="77777777" w:rsidR="000A6D5A" w:rsidRPr="000A6D5A" w:rsidRDefault="000A6D5A" w:rsidP="000A6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балла   - неустойчивые показатели;</w:t>
      </w:r>
    </w:p>
    <w:p w14:paraId="7A77F0B6" w14:textId="77777777" w:rsidR="000A6D5A" w:rsidRPr="000A6D5A" w:rsidRDefault="000A6D5A" w:rsidP="000A6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балл - отрицательные показатели.</w:t>
      </w:r>
    </w:p>
    <w:p w14:paraId="665A62D6" w14:textId="77777777" w:rsidR="000A6D5A" w:rsidRPr="000A6D5A" w:rsidRDefault="000A6D5A" w:rsidP="000A6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Степень адаптации ребенка определялась следующим образом:</w:t>
      </w:r>
    </w:p>
    <w:p w14:paraId="348E9B29" w14:textId="77777777" w:rsidR="000A6D5A" w:rsidRPr="000A6D5A" w:rsidRDefault="000A6D5A" w:rsidP="000A6D5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легкая </w:t>
      </w:r>
      <w:r w:rsidRPr="000A6D5A">
        <w:rPr>
          <w:rFonts w:ascii="Times New Roman" w:eastAsia="Times New Roman" w:hAnsi="Times New Roman" w:cs="Times New Roman"/>
          <w:sz w:val="27"/>
          <w:szCs w:val="27"/>
          <w:lang w:eastAsia="ru-RU"/>
        </w:rPr>
        <w:t>– до 15 дней 16-20 баллов</w:t>
      </w:r>
    </w:p>
    <w:p w14:paraId="5DE3518E" w14:textId="77777777" w:rsidR="000A6D5A" w:rsidRPr="000A6D5A" w:rsidRDefault="000A6D5A" w:rsidP="000A6D5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средняя </w:t>
      </w:r>
      <w:r w:rsidRPr="000A6D5A">
        <w:rPr>
          <w:rFonts w:ascii="Times New Roman" w:eastAsia="Times New Roman" w:hAnsi="Times New Roman" w:cs="Times New Roman"/>
          <w:sz w:val="27"/>
          <w:szCs w:val="27"/>
          <w:lang w:eastAsia="ru-RU"/>
        </w:rPr>
        <w:t>– 15-25 дней 15-11 баллов</w:t>
      </w:r>
    </w:p>
    <w:p w14:paraId="74BC905F" w14:textId="77777777" w:rsidR="000A6D5A" w:rsidRPr="000A6D5A" w:rsidRDefault="000A6D5A" w:rsidP="000A6D5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тяжелая</w:t>
      </w:r>
      <w:r w:rsidRPr="000A6D5A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более 25 дней 10-7 баллов</w:t>
      </w:r>
    </w:p>
    <w:p w14:paraId="00FB79E9" w14:textId="77777777" w:rsidR="000A6D5A" w:rsidRPr="000A6D5A" w:rsidRDefault="000A6D5A" w:rsidP="000A6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809A9D" w14:textId="77777777" w:rsidR="000A6D5A" w:rsidRPr="000A6D5A" w:rsidRDefault="000A6D5A" w:rsidP="000A6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Количественный анализ результатов диагностики</w:t>
      </w:r>
    </w:p>
    <w:p w14:paraId="42B85101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степень</w:t>
      </w:r>
    </w:p>
    <w:p w14:paraId="34085BBF" w14:textId="77777777" w:rsidR="000A6D5A" w:rsidRPr="000A6D5A" w:rsidRDefault="000A6D5A" w:rsidP="000A6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B473B2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количественные показатели</w:t>
      </w:r>
    </w:p>
    <w:p w14:paraId="08C74E2E" w14:textId="77777777" w:rsidR="000A6D5A" w:rsidRPr="000A6D5A" w:rsidRDefault="000A6D5A" w:rsidP="000A6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Легкая</w:t>
      </w:r>
    </w:p>
    <w:p w14:paraId="610EFE5F" w14:textId="77777777" w:rsidR="000A6D5A" w:rsidRPr="000A6D5A" w:rsidRDefault="000A6D5A" w:rsidP="000A6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Средняя</w:t>
      </w:r>
    </w:p>
    <w:p w14:paraId="17415D2E" w14:textId="77777777" w:rsidR="000A6D5A" w:rsidRPr="000A6D5A" w:rsidRDefault="000A6D5A" w:rsidP="000A6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Тяжелая</w:t>
      </w:r>
    </w:p>
    <w:p w14:paraId="41A058F2" w14:textId="77777777" w:rsidR="000A6D5A" w:rsidRPr="000A6D5A" w:rsidRDefault="000A6D5A" w:rsidP="000A6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810E56" w14:textId="77777777" w:rsidR="000A6D5A" w:rsidRPr="000A6D5A" w:rsidRDefault="000A6D5A" w:rsidP="000A6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 удалось обследовать</w:t>
      </w:r>
    </w:p>
    <w:p w14:paraId="550FCB96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Количество детей</w:t>
      </w:r>
    </w:p>
    <w:p w14:paraId="5A022B3B" w14:textId="77777777" w:rsidR="000A6D5A" w:rsidRPr="000A6D5A" w:rsidRDefault="000A6D5A" w:rsidP="000A6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</w:p>
    <w:p w14:paraId="20416C4C" w14:textId="77777777" w:rsidR="000A6D5A" w:rsidRPr="000A6D5A" w:rsidRDefault="000A6D5A" w:rsidP="000A6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</w:p>
    <w:p w14:paraId="08E46EBD" w14:textId="77777777" w:rsidR="000A6D5A" w:rsidRPr="000A6D5A" w:rsidRDefault="000A6D5A" w:rsidP="000A6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</w:p>
    <w:p w14:paraId="3E78F4F1" w14:textId="77777777" w:rsidR="000A6D5A" w:rsidRPr="000A6D5A" w:rsidRDefault="000A6D5A" w:rsidP="000A6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</w:p>
    <w:p w14:paraId="4159A8CD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Соотношение в %</w:t>
      </w:r>
    </w:p>
    <w:p w14:paraId="27ADA5DA" w14:textId="77777777" w:rsidR="000A6D5A" w:rsidRPr="000A6D5A" w:rsidRDefault="000A6D5A" w:rsidP="000A6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23%</w:t>
      </w:r>
    </w:p>
    <w:p w14:paraId="4BC06CD1" w14:textId="77777777" w:rsidR="000A6D5A" w:rsidRPr="000A6D5A" w:rsidRDefault="000A6D5A" w:rsidP="000A6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sz w:val="27"/>
          <w:szCs w:val="27"/>
          <w:lang w:eastAsia="ru-RU"/>
        </w:rPr>
        <w:t>41%</w:t>
      </w:r>
    </w:p>
    <w:p w14:paraId="301B78DA" w14:textId="77777777" w:rsidR="000A6D5A" w:rsidRPr="000A6D5A" w:rsidRDefault="000A6D5A" w:rsidP="000A6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sz w:val="27"/>
          <w:szCs w:val="27"/>
          <w:lang w:eastAsia="ru-RU"/>
        </w:rPr>
        <w:t>13%</w:t>
      </w:r>
    </w:p>
    <w:p w14:paraId="28F7FE64" w14:textId="77777777" w:rsidR="000A6D5A" w:rsidRPr="000A6D5A" w:rsidRDefault="000A6D5A" w:rsidP="000A6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sz w:val="27"/>
          <w:szCs w:val="27"/>
          <w:lang w:eastAsia="ru-RU"/>
        </w:rPr>
        <w:t>23%</w:t>
      </w:r>
    </w:p>
    <w:p w14:paraId="4CE708D6" w14:textId="77777777" w:rsidR="000A6D5A" w:rsidRPr="000A6D5A" w:rsidRDefault="000A6D5A" w:rsidP="000A6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4AD0A8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результатам качественного и количественного анализа результатов можно сделать следующие выводы:</w:t>
      </w:r>
    </w:p>
    <w:p w14:paraId="0F33B1D9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17 обследованных детей, 5 ребят (23%) легко прошли период адаптации к ДОУ, что говорит о том, что эти дети были в течение всего адаптационного периода жизнерадостны, подвижны, охотно шли на контакт со взрослыми и детьми, у них был хороший аппетит и спокойный сон.</w:t>
      </w:r>
    </w:p>
    <w:p w14:paraId="4D3A8C20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9 детей (41%) наблюдался средний уровень адаптации. Такие дети иногда бывали задумчивы, замкнуты, проявлялась легкая плаксивость, безразличие к играм, сон спокойный, но недолгий, аппетит выборочный, но насыщенный.</w:t>
      </w:r>
    </w:p>
    <w:p w14:paraId="5A1E8D9A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3 (13%) из обследованных детей выявлены признаки сложной адаптации, которая протекает более 5 недель и осложняется проблемами нервно-психического развития, серьезными нарушениями аппетита, сна, коммуникации. Причинами тяжелой адаптации у детей могли стать нерегулярность посещения детского сада и глубокая привязанность к маме, неудовлетворенность матери общением с воспитателем и родительским составом группы.</w:t>
      </w:r>
    </w:p>
    <w:p w14:paraId="612B2EF3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Один ребенок переведен из группы № 4 первой младшей, в связи с тяжелым прохождением адаптационного периода. Из беседы с мамой были предположены возможные причины дезадаптации ребенка в группе, одной из которых стал протест на дисциплинарные требования и непринятие воспитателя как авторитета, в связи с чем было рекомендовано перевести ребенка в группу № 6 первую младшую. После перевода девочка успешно прошла адаптационный период.</w:t>
      </w:r>
    </w:p>
    <w:p w14:paraId="50B51098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троих детей имеющих признаки тяжелой адаптации, близнецов Б. и М. родители решили оставить дома еще на некоторое время, чтоб вернуться в д/сад, когда мальчики подрастут. Родители третьего ребенка с признаками тяжелой адаптации, были приглашены на консультацию к педагогу-психологу, но не пришли (многодетная семья, мать-одиночка). В результате ведения адаптационных мероприятий воспитателем и психологом, ребенок адаптировался к детскому саду в срок чуть больше 5 недель.</w:t>
      </w:r>
    </w:p>
    <w:p w14:paraId="4D4A7BC6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время всего периода адаптации педагогом психологом проводилась работа по программе </w:t>
      </w:r>
      <w:proofErr w:type="spellStart"/>
      <w:r w:rsidRPr="000A6D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Роньжиной</w:t>
      </w:r>
      <w:proofErr w:type="spellEnd"/>
      <w:r w:rsidRPr="000A6D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А.С. «</w:t>
      </w:r>
      <w:hyperlink r:id="rId5" w:history="1">
        <w:r w:rsidRPr="000A6D5A">
          <w:rPr>
            <w:rFonts w:ascii="Times New Roman" w:eastAsia="Times New Roman" w:hAnsi="Times New Roman" w:cs="Times New Roman"/>
            <w:color w:val="0066FF"/>
            <w:sz w:val="27"/>
            <w:szCs w:val="27"/>
            <w:u w:val="single"/>
            <w:lang w:eastAsia="ru-RU"/>
          </w:rPr>
          <w:t>Занятия психолога с детьми 2-4-х лет в период адаптации к дошкольному учреждению</w:t>
        </w:r>
      </w:hyperlink>
      <w:r w:rsidRPr="000A6D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</w:p>
    <w:p w14:paraId="3D7B2BA1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Двое детей с выявленной тяжелой степенью адаптации к условиям детского сада, занятий педагога-психолога не посещали по причине нерегулярности посещения детского сада.</w:t>
      </w:r>
    </w:p>
    <w:p w14:paraId="39458B04" w14:textId="77777777" w:rsidR="000A6D5A" w:rsidRPr="000A6D5A" w:rsidRDefault="000A6D5A" w:rsidP="000A6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F2F5E4" w14:textId="77777777" w:rsidR="000A6D5A" w:rsidRPr="000A6D5A" w:rsidRDefault="000A6D5A" w:rsidP="000A6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sz w:val="27"/>
          <w:szCs w:val="27"/>
          <w:lang w:eastAsia="ru-RU"/>
        </w:rPr>
        <w:t>Диаграмма</w:t>
      </w:r>
    </w:p>
    <w:p w14:paraId="72CFF2B5" w14:textId="77777777" w:rsidR="000A6D5A" w:rsidRPr="000A6D5A" w:rsidRDefault="000A6D5A" w:rsidP="000A6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«Уровень психологической адаптации детей первой младшей группы</w:t>
      </w:r>
    </w:p>
    <w:p w14:paraId="2E9F0384" w14:textId="77777777" w:rsidR="000A6D5A" w:rsidRPr="000A6D5A" w:rsidRDefault="000A6D5A" w:rsidP="000A6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(на начало 2016-2017 </w:t>
      </w:r>
      <w:proofErr w:type="spellStart"/>
      <w:proofErr w:type="gramStart"/>
      <w:r w:rsidRPr="000A6D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уч.года</w:t>
      </w:r>
      <w:proofErr w:type="spellEnd"/>
      <w:proofErr w:type="gramEnd"/>
      <w:r w:rsidRPr="000A6D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)»</w:t>
      </w:r>
    </w:p>
    <w:p w14:paraId="255698E0" w14:textId="77777777" w:rsidR="000A6D5A" w:rsidRPr="000A6D5A" w:rsidRDefault="000A6D5A" w:rsidP="000A6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338C84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Анализируя качественные показатели </w:t>
      </w:r>
      <w:proofErr w:type="gramStart"/>
      <w:r w:rsidRPr="000A6D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группе</w:t>
      </w:r>
      <w:proofErr w:type="gramEnd"/>
      <w:r w:rsidRPr="000A6D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можно сказать о том, что в первой</w:t>
      </w:r>
      <w:r w:rsidRPr="000A6D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младшей группе осложняющими адаптацию факторами стали</w:t>
      </w:r>
      <w:r w:rsidRPr="000A6D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14:paraId="02A24DD8" w14:textId="77777777" w:rsidR="000A6D5A" w:rsidRPr="000A6D5A" w:rsidRDefault="000A6D5A" w:rsidP="000A6D5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нерегулярность посещения детского сада;</w:t>
      </w:r>
    </w:p>
    <w:p w14:paraId="2790F930" w14:textId="77777777" w:rsidR="000A6D5A" w:rsidRPr="000A6D5A" w:rsidRDefault="000A6D5A" w:rsidP="000A6D5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неготовность детей расстаться с мамой;</w:t>
      </w:r>
    </w:p>
    <w:p w14:paraId="7FB4763C" w14:textId="77777777" w:rsidR="000A6D5A" w:rsidRPr="000A6D5A" w:rsidRDefault="000A6D5A" w:rsidP="000A6D5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недостаточно сформированные навыки самообслуживания;</w:t>
      </w:r>
    </w:p>
    <w:p w14:paraId="4928DDCC" w14:textId="77777777" w:rsidR="000A6D5A" w:rsidRPr="000A6D5A" w:rsidRDefault="000A6D5A" w:rsidP="000A6D5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неготовность детей идти на контакт со взрослыми и сверстниками;</w:t>
      </w:r>
    </w:p>
    <w:p w14:paraId="3FD1BAA5" w14:textId="77777777" w:rsidR="000A6D5A" w:rsidRPr="000A6D5A" w:rsidRDefault="000A6D5A" w:rsidP="000A6D5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неприязненное отношение родителей к воспитательскому и родительскому составу группы.</w:t>
      </w:r>
    </w:p>
    <w:p w14:paraId="6BF2161E" w14:textId="77777777" w:rsidR="000A6D5A" w:rsidRPr="000A6D5A" w:rsidRDefault="000A6D5A" w:rsidP="000A6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47765C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Выводы</w:t>
      </w:r>
      <w:proofErr w:type="gramStart"/>
      <w:r w:rsidRPr="000A6D5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:</w:t>
      </w:r>
      <w:r w:rsidRPr="000A6D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0A6D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Таким образом</w:t>
      </w:r>
      <w:proofErr w:type="gramEnd"/>
      <w:r w:rsidRPr="000A6D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преобладание легкого и среднего уровня адаптации у обследованных детей позволяет сделать вывод об эффективности работы педагогов, создании ими комфортных условий и содержательной среды развития детей, а также преемственности в работе педагогов, психолога, родителей.</w:t>
      </w:r>
    </w:p>
    <w:p w14:paraId="6D946BD4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F99DFF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Рекомендации:</w:t>
      </w:r>
    </w:p>
    <w:p w14:paraId="102F34C1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Родителям</w:t>
      </w:r>
      <w:r w:rsidRPr="000A6D5A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14:paraId="7E077FFD" w14:textId="77777777" w:rsidR="000A6D5A" w:rsidRPr="000A6D5A" w:rsidRDefault="000A6D5A" w:rsidP="000A6D5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детей, которые очень тяжело переживает разлуку с мамой хорошим подспорьем может стать небольшой альбом с фотографиями близких людей – мамы, папы, бабушек, дедушек, домашних питомцев</w:t>
      </w:r>
      <w:r w:rsidRPr="000A6D5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00C60FBD" w14:textId="77777777" w:rsidR="000A6D5A" w:rsidRPr="000A6D5A" w:rsidRDefault="000A6D5A" w:rsidP="000A6D5A">
      <w:pPr>
        <w:numPr>
          <w:ilvl w:val="0"/>
          <w:numId w:val="3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обсуждайте при малыше волнующие вас проблемы, связанные с ДОУ.</w:t>
      </w:r>
    </w:p>
    <w:p w14:paraId="49567ED5" w14:textId="77777777" w:rsidR="000A6D5A" w:rsidRPr="000A6D5A" w:rsidRDefault="000A6D5A" w:rsidP="000A6D5A">
      <w:pPr>
        <w:numPr>
          <w:ilvl w:val="0"/>
          <w:numId w:val="3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водите ребенка в сад если он болен, это оставляет отрицательные впечатления ребенка о д/с, как о </w:t>
      </w:r>
      <w:proofErr w:type="gramStart"/>
      <w:r w:rsidRPr="000A6D5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месте</w:t>
      </w:r>
      <w:proofErr w:type="gramEnd"/>
      <w:r w:rsidRPr="000A6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 чувствуешь себя плохо.</w:t>
      </w:r>
    </w:p>
    <w:p w14:paraId="164C7B90" w14:textId="77777777" w:rsidR="000A6D5A" w:rsidRPr="000A6D5A" w:rsidRDefault="000A6D5A" w:rsidP="000A6D5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sz w:val="27"/>
          <w:szCs w:val="27"/>
          <w:lang w:eastAsia="ru-RU"/>
        </w:rPr>
        <w:t>Вводите режимные моменты дня ДОУ в режим дня ребенка дома.</w:t>
      </w:r>
    </w:p>
    <w:p w14:paraId="0F2CFB83" w14:textId="77777777" w:rsidR="000A6D5A" w:rsidRPr="000A6D5A" w:rsidRDefault="000A6D5A" w:rsidP="000A6D5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Уменьшите нагрузку на нервную систему малыша.</w:t>
      </w:r>
    </w:p>
    <w:p w14:paraId="4BB98CE8" w14:textId="77777777" w:rsidR="000A6D5A" w:rsidRPr="000A6D5A" w:rsidRDefault="000A6D5A" w:rsidP="000A6D5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Дома следует побольше играть с малышом в подвижные эмоциональные игры, поскольку в детском саду ребенок чувствует себя скованно, напряженно, а если не разрядить это напряжение, то оно может стать причиной невроза.</w:t>
      </w:r>
    </w:p>
    <w:p w14:paraId="285F8297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219A51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Воспитателям:</w:t>
      </w:r>
    </w:p>
    <w:p w14:paraId="6B2A0FDB" w14:textId="77777777" w:rsidR="000A6D5A" w:rsidRPr="000A6D5A" w:rsidRDefault="000A6D5A" w:rsidP="000A6D5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sz w:val="27"/>
          <w:szCs w:val="27"/>
          <w:lang w:eastAsia="ru-RU"/>
        </w:rPr>
        <w:t>Уделяйте внимание не только тем детям, которые явно требуют его, но и тем, кто на первый взгляд чувствует себя спокойно. Не оставляйте ребенка безучастным.</w:t>
      </w:r>
    </w:p>
    <w:p w14:paraId="47AF3D45" w14:textId="77777777" w:rsidR="000A6D5A" w:rsidRPr="000A6D5A" w:rsidRDefault="000A6D5A" w:rsidP="000A6D5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sz w:val="27"/>
          <w:szCs w:val="27"/>
          <w:lang w:eastAsia="ru-RU"/>
        </w:rPr>
        <w:t>Во время режимных процедур следует учитывать индивидуальные особенности детей, их привычки и предпочтения.</w:t>
      </w:r>
    </w:p>
    <w:p w14:paraId="28CE4B85" w14:textId="77777777" w:rsidR="000A6D5A" w:rsidRPr="000A6D5A" w:rsidRDefault="000A6D5A" w:rsidP="000A6D5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Правильно организуйте игровую деятельность в адаптационный период, направленную на формирование эмоциональных контактов «ребенок - взрослый» и «ребенок – ребенок».</w:t>
      </w:r>
    </w:p>
    <w:p w14:paraId="0D3403C9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820106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6E1633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568641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6962BF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FE3266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E033F2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Дата: 08.11.16</w:t>
      </w:r>
    </w:p>
    <w:p w14:paraId="243589EE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Педагог-психолог ______________________ Шпилевая И.Е.</w:t>
      </w:r>
    </w:p>
    <w:p w14:paraId="34F94016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1C508D" w14:textId="77777777" w:rsidR="000A6D5A" w:rsidRPr="000A6D5A" w:rsidRDefault="000A6D5A" w:rsidP="000A6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Фамилия, имя ребенка</w:t>
      </w:r>
    </w:p>
    <w:p w14:paraId="2E4B12C8" w14:textId="77777777" w:rsidR="000A6D5A" w:rsidRPr="000A6D5A" w:rsidRDefault="000A6D5A" w:rsidP="000A6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</w:t>
      </w:r>
    </w:p>
    <w:p w14:paraId="111C492B" w14:textId="77777777" w:rsidR="000A6D5A" w:rsidRPr="000A6D5A" w:rsidRDefault="000A6D5A" w:rsidP="000A6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14:paraId="052FA72E" w14:textId="77777777" w:rsidR="000A6D5A" w:rsidRPr="000A6D5A" w:rsidRDefault="000A6D5A" w:rsidP="000A6D5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2D37CD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C26DC5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удалось обследовать</w:t>
      </w:r>
    </w:p>
    <w:p w14:paraId="0AF9DE2F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CD6CB8" w14:textId="77777777" w:rsidR="000A6D5A" w:rsidRPr="000A6D5A" w:rsidRDefault="000A6D5A" w:rsidP="000A6D5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D098CD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82AEA9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средний</w:t>
      </w:r>
    </w:p>
    <w:p w14:paraId="1A738075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иногда бывал задумчивым, замкнутым, проявлялась легкая плаксивость, безразличие к играм, сон спокойный, но недолгий, аппетит выборочный, но насыщенный, длительность периода адаптации 15 – 25 дней</w:t>
      </w:r>
    </w:p>
    <w:p w14:paraId="5C13D41B" w14:textId="77777777" w:rsidR="000A6D5A" w:rsidRPr="000A6D5A" w:rsidRDefault="000A6D5A" w:rsidP="000A6D5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BCF435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F1A4BF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удалось обследовать</w:t>
      </w:r>
    </w:p>
    <w:p w14:paraId="6749E0DE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44884E" w14:textId="77777777" w:rsidR="000A6D5A" w:rsidRPr="000A6D5A" w:rsidRDefault="000A6D5A" w:rsidP="000A6D5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2DE225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4955B2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удалось обследовать</w:t>
      </w:r>
    </w:p>
    <w:p w14:paraId="1F69669B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921317" w14:textId="77777777" w:rsidR="000A6D5A" w:rsidRPr="000A6D5A" w:rsidRDefault="000A6D5A" w:rsidP="000A6D5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F31778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D846AF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тяжелый</w:t>
      </w:r>
    </w:p>
    <w:p w14:paraId="271C9D97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 близнецы, у них наблюдалось активное эмоциональное состояние (плач, негодующий крик), напряженность. Мама оставалась с детьми в группе, приводила их на прогулку, затем посещения детского сада стали нерегулярными, а затем и вовсе прекратились. В течение пребывания детей в детском саду сроком в месяц дети так и не смогли адаптироваться.</w:t>
      </w:r>
    </w:p>
    <w:p w14:paraId="0FD660A2" w14:textId="77777777" w:rsidR="000A6D5A" w:rsidRPr="000A6D5A" w:rsidRDefault="000A6D5A" w:rsidP="000A6D5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45D1DD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90C8CD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тяжелый</w:t>
      </w:r>
    </w:p>
    <w:p w14:paraId="18743F2F" w14:textId="77777777" w:rsidR="000A6D5A" w:rsidRPr="000A6D5A" w:rsidRDefault="000A6D5A" w:rsidP="000A6D5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A8B854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B44894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легкий</w:t>
      </w:r>
    </w:p>
    <w:p w14:paraId="44513C58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всего адаптационного периода ребенок был жизнерадостным, подвижным, охотно шел на контакт со взрослыми и детьми, у него был хороший аппетит и спокойный сон, период адаптации прошел в срок до 15 дней</w:t>
      </w:r>
    </w:p>
    <w:p w14:paraId="7B84C8FE" w14:textId="77777777" w:rsidR="000A6D5A" w:rsidRPr="000A6D5A" w:rsidRDefault="000A6D5A" w:rsidP="000A6D5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1FADFD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62842C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удалось обследовать</w:t>
      </w:r>
    </w:p>
    <w:p w14:paraId="40756DD7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03B37C" w14:textId="77777777" w:rsidR="000A6D5A" w:rsidRPr="000A6D5A" w:rsidRDefault="000A6D5A" w:rsidP="000A6D5A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0988D8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D3966C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удалось обследовать</w:t>
      </w:r>
    </w:p>
    <w:p w14:paraId="2D3E5972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FA2456" w14:textId="77777777" w:rsidR="000A6D5A" w:rsidRPr="000A6D5A" w:rsidRDefault="000A6D5A" w:rsidP="000A6D5A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50D161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7D63C8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легкий</w:t>
      </w:r>
    </w:p>
    <w:p w14:paraId="6669DEEC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всего адаптационного периода ребенок был жизнерадостным, подвижным, охотно шел на контакт со взрослыми и детьми, у него был хороший аппетит и спокойный сон, период адаптации прошел в срок до 15 дней</w:t>
      </w:r>
    </w:p>
    <w:p w14:paraId="0699F9E6" w14:textId="77777777" w:rsidR="000A6D5A" w:rsidRPr="000A6D5A" w:rsidRDefault="000A6D5A" w:rsidP="000A6D5A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14B130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DE66F7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средний</w:t>
      </w:r>
    </w:p>
    <w:p w14:paraId="0F20D41F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иногда бывал задумчивым, замкнутым, проявлялась легкая плаксивость, безразличие к играм, сон спокойный, но недолгий, аппетит выборочный, но насыщенный, длительность периода адаптации 15 – 25 дней</w:t>
      </w:r>
    </w:p>
    <w:p w14:paraId="79765A30" w14:textId="77777777" w:rsidR="000A6D5A" w:rsidRPr="000A6D5A" w:rsidRDefault="000A6D5A" w:rsidP="000A6D5A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6ED4BB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E3D5FC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средний</w:t>
      </w:r>
    </w:p>
    <w:p w14:paraId="09950C67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иногда бывал задумчивым, замкнутым, проявлялась легкая плаксивость, безразличие к играм, сон спокойный, но недолгий, аппетит выборочный, но насыщенный, длительность периода адаптации 15 – 25 дней</w:t>
      </w:r>
    </w:p>
    <w:p w14:paraId="36097574" w14:textId="77777777" w:rsidR="000A6D5A" w:rsidRPr="000A6D5A" w:rsidRDefault="000A6D5A" w:rsidP="000A6D5A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EBB929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2B2174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средний</w:t>
      </w:r>
    </w:p>
    <w:p w14:paraId="02AF2487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иногда бывал задумчивым, замкнутым, проявлялась легкая плаксивость, безразличие к играм, сон спокойный, но недолгий, аппетит выборочный, но насыщенный, длительность периода адаптации 15 – 25 дней</w:t>
      </w:r>
    </w:p>
    <w:p w14:paraId="14190A2A" w14:textId="77777777" w:rsidR="000A6D5A" w:rsidRPr="000A6D5A" w:rsidRDefault="000A6D5A" w:rsidP="000A6D5A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A7ACCD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9D0026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средний</w:t>
      </w:r>
    </w:p>
    <w:p w14:paraId="681B9D2D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иногда бывал задумчивым, замкнутым, проявлялась легкая плаксивость, безразличие к играм, сон спокойный, но недолгий, аппетит выборочный, но насыщенный, длительность периода адаптации 15 – 25 дней</w:t>
      </w:r>
    </w:p>
    <w:p w14:paraId="0669AC6E" w14:textId="77777777" w:rsidR="000A6D5A" w:rsidRPr="000A6D5A" w:rsidRDefault="000A6D5A" w:rsidP="000A6D5A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08ACB6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D6972A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средний</w:t>
      </w:r>
    </w:p>
    <w:p w14:paraId="0571DFF5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иногда бывал задумчивым, замкнутым, проявлялась легкая плаксивость, безразличие к играм, сон спокойный, но недолгий, аппетит выборочный, но насыщенный, длительность периода адаптации 15 – 25 дней</w:t>
      </w:r>
    </w:p>
    <w:p w14:paraId="7CA9683B" w14:textId="77777777" w:rsidR="000A6D5A" w:rsidRPr="000A6D5A" w:rsidRDefault="000A6D5A" w:rsidP="000A6D5A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10A269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335D1A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легкий</w:t>
      </w:r>
    </w:p>
    <w:p w14:paraId="3C8788CF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всего адаптационного периода ребенок был жизнерадостным, подвижным, охотно шел на контакт со взрослыми и детьми, у него был хороший аппетит и спокойный сон, период адаптации прошел в срок до 15 дней</w:t>
      </w:r>
    </w:p>
    <w:p w14:paraId="36984949" w14:textId="77777777" w:rsidR="000A6D5A" w:rsidRPr="000A6D5A" w:rsidRDefault="000A6D5A" w:rsidP="000A6D5A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40586E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8D1E72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тяжелый</w:t>
      </w:r>
    </w:p>
    <w:p w14:paraId="46D5D4E1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ребенка отсутствует активность, хныканье, отказ от активных движений, подавленность, напряженность. </w:t>
      </w:r>
      <w:r w:rsidRPr="000A6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ребенка, были приглашены на консультацию к педагогу-психологу, но не пришли (многодетная семья, мать-одиночка). В результате ведения адаптационных мероприятий воспитателем и психологом, ребенок адаптировался к детскому саду в срок чуть больше 5 недель.</w:t>
      </w:r>
    </w:p>
    <w:p w14:paraId="145490EF" w14:textId="77777777" w:rsidR="000A6D5A" w:rsidRPr="000A6D5A" w:rsidRDefault="000A6D5A" w:rsidP="000A6D5A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48E876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0A9CDC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легкий</w:t>
      </w:r>
    </w:p>
    <w:p w14:paraId="3D305AEB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всего адаптационного периода ребенок был жизнерадостным, подвижным, охотно шел на контакт со взрослыми и детьми, у него был хороший аппетит и спокойный сон, период адаптации прошел в срок до 15 дней</w:t>
      </w:r>
    </w:p>
    <w:p w14:paraId="031CCFA7" w14:textId="77777777" w:rsidR="000A6D5A" w:rsidRPr="000A6D5A" w:rsidRDefault="000A6D5A" w:rsidP="000A6D5A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56EAD3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7B5A20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средний</w:t>
      </w:r>
    </w:p>
    <w:p w14:paraId="6F3D544E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иногда бывал задумчивым, замкнутым, проявлялась легкая плаксивость, безразличие к играм, сон спокойный, но недолгий, аппетит выборочный, но насыщенный, длительность периода адаптации 15 – 25 дней</w:t>
      </w:r>
    </w:p>
    <w:p w14:paraId="1ED82B53" w14:textId="77777777" w:rsidR="000A6D5A" w:rsidRPr="000A6D5A" w:rsidRDefault="000A6D5A" w:rsidP="000A6D5A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02D3B6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80CEAD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легкий</w:t>
      </w:r>
    </w:p>
    <w:p w14:paraId="0985895C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всего адаптационного периода ребенок был жизнерадостным, подвижным, охотно шел на контакт со взрослыми и детьми, у него был хороший аппетит и спокойный сон, период адаптации прошел в срок до 15 дней</w:t>
      </w:r>
    </w:p>
    <w:p w14:paraId="62F33EF9" w14:textId="77777777" w:rsidR="000A6D5A" w:rsidRPr="000A6D5A" w:rsidRDefault="000A6D5A" w:rsidP="000A6D5A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C3CB46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59F6B8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средний</w:t>
      </w:r>
    </w:p>
    <w:p w14:paraId="685AFD2F" w14:textId="77777777" w:rsidR="000A6D5A" w:rsidRPr="000A6D5A" w:rsidRDefault="000A6D5A" w:rsidP="000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иногда бывал задумчивым, замкнутым, проявлялась легкая плаксивость, безразличие к играм, сон спокойный, но недолгий, аппетит выборочный, но насыщенный, длительность периода адаптации 15 – 25 дней. Ребенок переведен из группы № 4 первой младшей, в связи с тяжелым прохождением адаптационного периода. Из беседы с мамой были предположены возможные причины дезадаптации ребенка в группе, одной из которых стал протест на дисциплинарные требования и непринятие воспитателя как авторитета, в связи с чем было рекомендовано перевести ребенка в группу № 6 первую младшую. После перевода девочка успешно прошла адаптационный период.</w:t>
      </w:r>
    </w:p>
    <w:p w14:paraId="3A354644" w14:textId="77777777" w:rsidR="005E0F38" w:rsidRDefault="005E0F38"/>
    <w:sectPr w:rsidR="005E0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16F5"/>
    <w:multiLevelType w:val="multilevel"/>
    <w:tmpl w:val="C6A05F9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1F624B"/>
    <w:multiLevelType w:val="multilevel"/>
    <w:tmpl w:val="24A8952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15DD0"/>
    <w:multiLevelType w:val="multilevel"/>
    <w:tmpl w:val="607E21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9F1D20"/>
    <w:multiLevelType w:val="multilevel"/>
    <w:tmpl w:val="220462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6C01E8"/>
    <w:multiLevelType w:val="multilevel"/>
    <w:tmpl w:val="A5043C2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930708"/>
    <w:multiLevelType w:val="multilevel"/>
    <w:tmpl w:val="EFE272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9F3BF9"/>
    <w:multiLevelType w:val="multilevel"/>
    <w:tmpl w:val="ED487C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0500CD"/>
    <w:multiLevelType w:val="multilevel"/>
    <w:tmpl w:val="BB183A4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8E01E9"/>
    <w:multiLevelType w:val="multilevel"/>
    <w:tmpl w:val="0A0812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085EE5"/>
    <w:multiLevelType w:val="multilevel"/>
    <w:tmpl w:val="A6F0F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0E7413"/>
    <w:multiLevelType w:val="multilevel"/>
    <w:tmpl w:val="A2DC52C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DA2177"/>
    <w:multiLevelType w:val="multilevel"/>
    <w:tmpl w:val="FA264C6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3120A0"/>
    <w:multiLevelType w:val="multilevel"/>
    <w:tmpl w:val="A2449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AD7155"/>
    <w:multiLevelType w:val="multilevel"/>
    <w:tmpl w:val="1726699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894441"/>
    <w:multiLevelType w:val="multilevel"/>
    <w:tmpl w:val="548A86C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0B7FE4"/>
    <w:multiLevelType w:val="multilevel"/>
    <w:tmpl w:val="4BC087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C40FC6"/>
    <w:multiLevelType w:val="multilevel"/>
    <w:tmpl w:val="ABFED84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AF352B"/>
    <w:multiLevelType w:val="multilevel"/>
    <w:tmpl w:val="FA38DE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B839D5"/>
    <w:multiLevelType w:val="multilevel"/>
    <w:tmpl w:val="BD74A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37150A"/>
    <w:multiLevelType w:val="multilevel"/>
    <w:tmpl w:val="8F7AD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E6390E"/>
    <w:multiLevelType w:val="multilevel"/>
    <w:tmpl w:val="2CAE540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CD2138"/>
    <w:multiLevelType w:val="multilevel"/>
    <w:tmpl w:val="234EB0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F47790"/>
    <w:multiLevelType w:val="multilevel"/>
    <w:tmpl w:val="611C0BE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2F12A8"/>
    <w:multiLevelType w:val="multilevel"/>
    <w:tmpl w:val="C570D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60660F"/>
    <w:multiLevelType w:val="multilevel"/>
    <w:tmpl w:val="25929F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3"/>
  </w:num>
  <w:num w:numId="3">
    <w:abstractNumId w:val="12"/>
  </w:num>
  <w:num w:numId="4">
    <w:abstractNumId w:val="18"/>
  </w:num>
  <w:num w:numId="5">
    <w:abstractNumId w:val="19"/>
  </w:num>
  <w:num w:numId="6">
    <w:abstractNumId w:val="24"/>
  </w:num>
  <w:num w:numId="7">
    <w:abstractNumId w:val="8"/>
  </w:num>
  <w:num w:numId="8">
    <w:abstractNumId w:val="3"/>
  </w:num>
  <w:num w:numId="9">
    <w:abstractNumId w:val="6"/>
  </w:num>
  <w:num w:numId="10">
    <w:abstractNumId w:val="15"/>
  </w:num>
  <w:num w:numId="11">
    <w:abstractNumId w:val="17"/>
  </w:num>
  <w:num w:numId="12">
    <w:abstractNumId w:val="5"/>
  </w:num>
  <w:num w:numId="13">
    <w:abstractNumId w:val="21"/>
  </w:num>
  <w:num w:numId="14">
    <w:abstractNumId w:val="2"/>
  </w:num>
  <w:num w:numId="15">
    <w:abstractNumId w:val="20"/>
  </w:num>
  <w:num w:numId="16">
    <w:abstractNumId w:val="22"/>
  </w:num>
  <w:num w:numId="17">
    <w:abstractNumId w:val="14"/>
  </w:num>
  <w:num w:numId="18">
    <w:abstractNumId w:val="1"/>
  </w:num>
  <w:num w:numId="19">
    <w:abstractNumId w:val="4"/>
  </w:num>
  <w:num w:numId="20">
    <w:abstractNumId w:val="13"/>
  </w:num>
  <w:num w:numId="21">
    <w:abstractNumId w:val="16"/>
  </w:num>
  <w:num w:numId="22">
    <w:abstractNumId w:val="11"/>
  </w:num>
  <w:num w:numId="23">
    <w:abstractNumId w:val="7"/>
  </w:num>
  <w:num w:numId="24">
    <w:abstractNumId w:val="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D5A"/>
    <w:rsid w:val="000A6D5A"/>
    <w:rsid w:val="005E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DFDDB"/>
  <w15:chartTrackingRefBased/>
  <w15:docId w15:val="{0FD79BBA-74EE-4E3D-957C-A8BFA3AD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ndce.ru%2Fscripts%2FBookStore%2FTBCgi.dll%2FQuery%3FPage%3Dc_card.t%26Expr%3Dbook.nn%3D50021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1554</Words>
  <Characters>8860</Characters>
  <Application>Microsoft Office Word</Application>
  <DocSecurity>0</DocSecurity>
  <Lines>73</Lines>
  <Paragraphs>20</Paragraphs>
  <ScaleCrop>false</ScaleCrop>
  <Company/>
  <LinksUpToDate>false</LinksUpToDate>
  <CharactersWithSpaces>10394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2021-04-29T05:44:00Z</dcterms:created>
  <dcterms:modified xsi:type="dcterms:W3CDTF">2021-04-29T05:45:00Z</dcterms:modified>
</cp:coreProperties>
</file>