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3E" w:rsidRPr="00C96B0D" w:rsidRDefault="004D223E" w:rsidP="004D223E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aps/>
          <w:color w:val="00000A"/>
          <w:sz w:val="20"/>
          <w:szCs w:val="20"/>
          <w:lang w:eastAsia="zh-CN"/>
        </w:rPr>
      </w:pPr>
      <w:r w:rsidRPr="00C96B0D">
        <w:rPr>
          <w:rFonts w:ascii="Times New Roman" w:eastAsia="SimSun" w:hAnsi="Times New Roman" w:cs="Times New Roman"/>
          <w:b/>
          <w:bCs/>
          <w:caps/>
          <w:color w:val="00000A"/>
          <w:sz w:val="20"/>
          <w:szCs w:val="20"/>
          <w:lang w:eastAsia="zh-CN"/>
        </w:rPr>
        <w:t xml:space="preserve">Муниципальное автономное дошкольное образовательное </w:t>
      </w:r>
    </w:p>
    <w:p w:rsidR="004D223E" w:rsidRPr="00C96B0D" w:rsidRDefault="004D223E" w:rsidP="004D223E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aps/>
          <w:color w:val="00000A"/>
          <w:sz w:val="20"/>
          <w:szCs w:val="20"/>
          <w:lang w:eastAsia="zh-CN"/>
        </w:rPr>
      </w:pPr>
      <w:r w:rsidRPr="00C96B0D">
        <w:rPr>
          <w:rFonts w:ascii="Times New Roman" w:eastAsia="SimSun" w:hAnsi="Times New Roman" w:cs="Times New Roman"/>
          <w:b/>
          <w:bCs/>
          <w:caps/>
          <w:color w:val="00000A"/>
          <w:sz w:val="20"/>
          <w:szCs w:val="20"/>
          <w:lang w:eastAsia="zh-CN"/>
        </w:rPr>
        <w:t xml:space="preserve">учреждениедетский сад общеразвивающего вида </w:t>
      </w:r>
    </w:p>
    <w:p w:rsidR="004D223E" w:rsidRPr="00C96B0D" w:rsidRDefault="004D223E" w:rsidP="004D223E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caps/>
          <w:color w:val="00000A"/>
          <w:sz w:val="20"/>
          <w:szCs w:val="20"/>
          <w:lang w:eastAsia="zh-CN"/>
        </w:rPr>
      </w:pPr>
      <w:r w:rsidRPr="00C96B0D">
        <w:rPr>
          <w:rFonts w:ascii="Times New Roman" w:eastAsia="SimSun" w:hAnsi="Times New Roman" w:cs="Times New Roman"/>
          <w:b/>
          <w:bCs/>
          <w:caps/>
          <w:color w:val="00000A"/>
          <w:sz w:val="20"/>
          <w:szCs w:val="20"/>
          <w:lang w:eastAsia="zh-CN"/>
        </w:rPr>
        <w:t>с приоритетным осуществлением деятельности</w:t>
      </w:r>
    </w:p>
    <w:p w:rsidR="004D223E" w:rsidRPr="00C96B0D" w:rsidRDefault="004D223E" w:rsidP="004D223E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caps/>
          <w:color w:val="00000A"/>
          <w:sz w:val="20"/>
          <w:szCs w:val="20"/>
          <w:lang w:eastAsia="zh-CN"/>
        </w:rPr>
      </w:pPr>
      <w:r w:rsidRPr="00C96B0D">
        <w:rPr>
          <w:rFonts w:ascii="Times New Roman" w:eastAsia="SimSun" w:hAnsi="Times New Roman" w:cs="Times New Roman"/>
          <w:b/>
          <w:bCs/>
          <w:caps/>
          <w:color w:val="00000A"/>
          <w:sz w:val="20"/>
          <w:szCs w:val="20"/>
          <w:lang w:eastAsia="zh-CN"/>
        </w:rPr>
        <w:t>по художественно-эстетическому развитию детей № 34</w:t>
      </w:r>
    </w:p>
    <w:p w:rsidR="004D223E" w:rsidRPr="00C96B0D" w:rsidRDefault="004D223E" w:rsidP="004D223E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4D223E" w:rsidRDefault="004D223E" w:rsidP="004D2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4D223E" w:rsidRDefault="004D223E" w:rsidP="004D2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4D223E" w:rsidRDefault="004D223E" w:rsidP="004D2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4D223E" w:rsidRDefault="004D223E" w:rsidP="004D2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4D223E" w:rsidRDefault="004D223E" w:rsidP="004D2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4D223E" w:rsidRDefault="004D223E" w:rsidP="004D2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4D223E" w:rsidRDefault="004D223E" w:rsidP="004D2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4D223E" w:rsidRDefault="004D223E" w:rsidP="004D2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4D223E" w:rsidRPr="004D223E" w:rsidRDefault="004D223E" w:rsidP="004D22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4D223E">
        <w:rPr>
          <w:rFonts w:ascii="Times New Roman" w:eastAsia="Times New Roman" w:hAnsi="Times New Roman" w:cs="Times New Roman"/>
          <w:bCs/>
          <w:iCs/>
          <w:color w:val="181818"/>
          <w:sz w:val="36"/>
          <w:szCs w:val="36"/>
          <w:lang w:eastAsia="ru-RU"/>
        </w:rPr>
        <w:t>Смотр-выставка комнатного растения,</w:t>
      </w:r>
    </w:p>
    <w:p w:rsidR="004D223E" w:rsidRPr="004D223E" w:rsidRDefault="004D223E" w:rsidP="004D22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4D223E">
        <w:rPr>
          <w:rFonts w:ascii="Times New Roman" w:eastAsia="Times New Roman" w:hAnsi="Times New Roman" w:cs="Times New Roman"/>
          <w:bCs/>
          <w:iCs/>
          <w:color w:val="181818"/>
          <w:sz w:val="36"/>
          <w:szCs w:val="36"/>
          <w:lang w:eastAsia="ru-RU"/>
        </w:rPr>
        <w:t> выращенного родителями</w:t>
      </w:r>
    </w:p>
    <w:p w:rsidR="004D223E" w:rsidRPr="004D223E" w:rsidRDefault="004D223E" w:rsidP="004D22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4D223E">
        <w:rPr>
          <w:rFonts w:ascii="Times New Roman" w:eastAsia="Times New Roman" w:hAnsi="Times New Roman" w:cs="Times New Roman"/>
          <w:bCs/>
          <w:iCs/>
          <w:color w:val="181818"/>
          <w:sz w:val="36"/>
          <w:szCs w:val="36"/>
          <w:lang w:eastAsia="ru-RU"/>
        </w:rPr>
        <w:t>для детского сада.</w:t>
      </w:r>
    </w:p>
    <w:p w:rsidR="004D223E" w:rsidRPr="004D223E" w:rsidRDefault="004D223E" w:rsidP="004D22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4D223E">
        <w:rPr>
          <w:rFonts w:ascii="Times New Roman" w:eastAsia="Times New Roman" w:hAnsi="Times New Roman" w:cs="Times New Roman"/>
          <w:bCs/>
          <w:iCs/>
          <w:color w:val="181818"/>
          <w:sz w:val="36"/>
          <w:szCs w:val="36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Бороздина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О.В.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Логопед: Волкова Н.А.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468B3" w:rsidRDefault="008468B3" w:rsidP="004D223E">
      <w:pPr>
        <w:shd w:val="clear" w:color="auto" w:fill="FFFFFF"/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68B3" w:rsidRDefault="008468B3" w:rsidP="004D223E">
      <w:pPr>
        <w:shd w:val="clear" w:color="auto" w:fill="FFFFFF"/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68B3" w:rsidRDefault="008468B3" w:rsidP="004D223E">
      <w:pPr>
        <w:shd w:val="clear" w:color="auto" w:fill="FFFFFF"/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68B3" w:rsidRDefault="008468B3" w:rsidP="004D223E">
      <w:pPr>
        <w:shd w:val="clear" w:color="auto" w:fill="FFFFFF"/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Pr="004D223E" w:rsidRDefault="00920BFB" w:rsidP="008468B3">
      <w:pPr>
        <w:shd w:val="clear" w:color="auto" w:fill="FFFFFF"/>
        <w:spacing w:after="0" w:line="240" w:lineRule="auto"/>
        <w:ind w:left="113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2023 г.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13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 </w:t>
      </w:r>
    </w:p>
    <w:p w:rsidR="004D223E" w:rsidRPr="004D223E" w:rsidRDefault="004D223E" w:rsidP="004D22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Смотр-выставка комнатного растения, выращенного родителями</w:t>
      </w:r>
    </w:p>
    <w:p w:rsidR="004D223E" w:rsidRPr="004D223E" w:rsidRDefault="004D223E" w:rsidP="004D22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для детского сада.</w:t>
      </w:r>
    </w:p>
    <w:p w:rsidR="004D223E" w:rsidRPr="004D223E" w:rsidRDefault="004D223E" w:rsidP="004D22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4D223E" w:rsidRPr="004D223E" w:rsidRDefault="008468B3" w:rsidP="004D2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Цель: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организовать</w:t>
      </w:r>
      <w:r w:rsidR="004D223E"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возможность тесного взаимодействия с родителями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изучению комнатных растений детьми.</w:t>
      </w:r>
    </w:p>
    <w:p w:rsidR="004D223E" w:rsidRPr="004D223E" w:rsidRDefault="004D223E" w:rsidP="004D2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Задачи:</w:t>
      </w:r>
    </w:p>
    <w:p w:rsidR="004D223E" w:rsidRPr="004D223E" w:rsidRDefault="004D223E" w:rsidP="004D22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4D223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Привлечь родителей к экологическому воспитанию детей, совместному труду; сплочение в общем деле. Организовать </w:t>
      </w:r>
      <w:r w:rsidR="008468B3"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 взаимосвязи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триаде «педагог – ребенок - родители»   </w:t>
      </w:r>
    </w:p>
    <w:p w:rsidR="004D223E" w:rsidRPr="004D223E" w:rsidRDefault="004D223E" w:rsidP="004D22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4D223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Приобщить родителей к знакомству детей с растениями, уходу за ними.</w:t>
      </w:r>
    </w:p>
    <w:p w:rsidR="004D223E" w:rsidRPr="004D223E" w:rsidRDefault="004D223E" w:rsidP="004D22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Смотр-выставка комнатного растения, выращенного родителями для детского сада - это реальная возможность тесного взаимодействия с </w:t>
      </w:r>
      <w:r w:rsidR="008468B3"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родителями</w:t>
      </w:r>
      <w:r w:rsidR="008468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рамках 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</w:t>
      </w:r>
      <w:r w:rsidR="008468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детей интереса и любви к объектам природы, с которыми они контактируют; уважительного и заботливого отношения к ней, расширение знаний о природе; привлечь родителей к экологическому воспитанию детей, совместному труду; сплочение в общем деле.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 Общение детей с природой, организованное педагогом, содержание знаний, доступное возрасту, восприятию детей, вызывает устойчивый интерес, стимулирует желание заботиться о природе и охранять ее. Чтобы воспитать у детей гуманное отношение к природе, важны не только знания, но и воспитание положительного опыта общения с природой.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   И очень важно  учить ребенка с самого раннего детства понимать красоту природы, воспитать доброту, человечность. Чтобы у ребенка появилось желание </w:t>
      </w:r>
      <w:r w:rsidR="008468B3"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беречь живые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существа, они должны существовать вокруг него в достаточном количестве: пищащие, порхающие, цветущие, вызывающие желание познакомиться с ними поближе, понять, помочь.     </w:t>
      </w:r>
    </w:p>
    <w:p w:rsidR="004D223E" w:rsidRPr="004D223E" w:rsidRDefault="004D223E" w:rsidP="008468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Этапы проведения выставки: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</w:t>
      </w:r>
      <w:r w:rsidR="008468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Предоставление растений для выставки.</w:t>
      </w:r>
    </w:p>
    <w:p w:rsidR="004D223E" w:rsidRPr="004D223E" w:rsidRDefault="004D223E" w:rsidP="004D22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4D223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Домашнее задание -оформление паспорта комнатных растений</w:t>
      </w:r>
    </w:p>
    <w:p w:rsidR="004D223E" w:rsidRPr="004D223E" w:rsidRDefault="004D223E" w:rsidP="004D22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4D223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="008468B3"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8468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8468B3"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ступления </w:t>
      </w:r>
      <w:r w:rsidR="008468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</w:t>
      </w:r>
      <w:r w:rsidR="008468B3"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уходе и выращивании комнатного растения </w:t>
      </w:r>
    </w:p>
    <w:p w:rsidR="004D223E" w:rsidRPr="004D223E" w:rsidRDefault="004D223E" w:rsidP="004D22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4D223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Вручение номинаций и призов: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4D223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="008468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минации «Самое оригинальное цветочное кашпо»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4D223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Номинация «Декоративно-лиственное комнатное растение»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4D223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Номинация «Самое экзотичное комнатное растение»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4D223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Номинация «Самое роскошное комнатное растение».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4D223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Номинация «Самое красивое комнатное растение»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4D223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Номинация «Самое неприхотливое комнатное растение»</w:t>
      </w:r>
    </w:p>
    <w:p w:rsidR="004D223E" w:rsidRPr="004D223E" w:rsidRDefault="004D223E" w:rsidP="004D223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4D223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2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Номинация «Самое нежное комнатное растение» </w:t>
      </w:r>
    </w:p>
    <w:p w:rsidR="004D223E" w:rsidRPr="004D223E" w:rsidRDefault="004D223E" w:rsidP="004D22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223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  </w:t>
      </w:r>
      <w:bookmarkStart w:id="0" w:name="_GoBack"/>
      <w:bookmarkEnd w:id="0"/>
    </w:p>
    <w:sectPr w:rsidR="004D223E" w:rsidRPr="004D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CE"/>
    <w:rsid w:val="004D223E"/>
    <w:rsid w:val="00792FDC"/>
    <w:rsid w:val="008468B3"/>
    <w:rsid w:val="00920BFB"/>
    <w:rsid w:val="00CD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963E"/>
  <w15:chartTrackingRefBased/>
  <w15:docId w15:val="{F6CD607D-F90C-4A23-AFBF-7C15974F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2023-03-23T08:44:00Z</dcterms:created>
  <dcterms:modified xsi:type="dcterms:W3CDTF">2023-03-23T08:53:00Z</dcterms:modified>
</cp:coreProperties>
</file>