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48C" w:rsidRDefault="00474594" w:rsidP="00474594">
      <w:pPr>
        <w:shd w:val="clear" w:color="auto" w:fill="FFFFFF"/>
        <w:spacing w:line="450" w:lineRule="atLeast"/>
        <w:jc w:val="center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474594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 xml:space="preserve">Статья «Лечить не вылечивая» </w:t>
      </w:r>
    </w:p>
    <w:p w:rsidR="00474594" w:rsidRPr="00474594" w:rsidRDefault="00474594" w:rsidP="00474594">
      <w:pPr>
        <w:shd w:val="clear" w:color="auto" w:fill="FFFFFF"/>
        <w:spacing w:line="450" w:lineRule="atLeast"/>
        <w:jc w:val="center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bookmarkStart w:id="0" w:name="_GoBack"/>
      <w:bookmarkEnd w:id="0"/>
      <w:r w:rsidRPr="00474594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как музыка помогает детям с аутизмом</w:t>
      </w:r>
    </w:p>
    <w:p w:rsidR="00474594" w:rsidRPr="00474594" w:rsidRDefault="00474594" w:rsidP="00474594">
      <w:pPr>
        <w:shd w:val="clear" w:color="auto" w:fill="FFFFFF"/>
        <w:spacing w:line="45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745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 </w:t>
      </w:r>
      <w:hyperlink r:id="rId7" w:history="1">
        <w:r w:rsidRPr="00474594">
          <w:rPr>
            <w:rFonts w:ascii="Arial" w:eastAsia="Times New Roman" w:hAnsi="Arial" w:cs="Arial"/>
            <w:color w:val="A03761"/>
            <w:sz w:val="27"/>
            <w:szCs w:val="27"/>
            <w:u w:val="single"/>
            <w:lang w:eastAsia="ru-RU"/>
          </w:rPr>
          <w:t>данным</w:t>
        </w:r>
      </w:hyperlink>
      <w:r w:rsidRPr="004745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Всемирной организации здравоохранения (ВОЗ), аутизм встречается у одного ребенка из 160. Людям с расстройствами аутистического спектра (РАС) часто бывает трудно понимать окружающих, а окружающие не всегда могут понять их поведение. Лекарства от РАС не существует, но человеку даже с самыми тяжелыми симптомами аутизма можно помочь. Адам Окельфорд — британский музыкант и ученый, который почти полвека учит особенных детей развивать навыки общения с помощью игры на фортепиано.</w:t>
      </w:r>
    </w:p>
    <w:p w:rsidR="00474594" w:rsidRPr="00474594" w:rsidRDefault="00474594" w:rsidP="00474594">
      <w:pPr>
        <w:shd w:val="clear" w:color="auto" w:fill="FFFFFF"/>
        <w:spacing w:before="330" w:after="180" w:line="600" w:lineRule="atLeast"/>
        <w:ind w:left="-30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7459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Адам Окельфорд</w:t>
      </w:r>
    </w:p>
    <w:p w:rsidR="00474594" w:rsidRPr="00474594" w:rsidRDefault="00474594" w:rsidP="00474594">
      <w:pPr>
        <w:shd w:val="clear" w:color="auto" w:fill="FFFFFF"/>
        <w:spacing w:after="150" w:line="45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45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Есть много подходов, которые используют для помощи детям и взрослым с аутизмом. В последние годы ученые все чаще обращают внимание на то, как на людей с ментальными особенностями влияет музыка: опыт многих специалистов показывает, что игра на музыкальных инструментах может стать для них не только способом общения, но и раскрыть настоящий творческий потенциал.</w:t>
      </w:r>
    </w:p>
    <w:p w:rsidR="00474594" w:rsidRPr="00474594" w:rsidRDefault="00474594" w:rsidP="00474594">
      <w:pPr>
        <w:shd w:val="clear" w:color="auto" w:fill="FFFFFF"/>
        <w:spacing w:after="150" w:line="45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45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Музыкант и профессор </w:t>
      </w:r>
      <w:hyperlink r:id="rId8" w:history="1">
        <w:r w:rsidRPr="00474594">
          <w:rPr>
            <w:rFonts w:ascii="Arial" w:eastAsia="Times New Roman" w:hAnsi="Arial" w:cs="Arial"/>
            <w:color w:val="A03761"/>
            <w:sz w:val="24"/>
            <w:szCs w:val="24"/>
            <w:u w:val="single"/>
            <w:lang w:eastAsia="ru-RU"/>
          </w:rPr>
          <w:t>Университета Рохэмптона</w:t>
        </w:r>
      </w:hyperlink>
      <w:r w:rsidRPr="004745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Лондоне Адам Окельфорд практикует этот подход уже больше 40 лет. В 1983 году Окельфорд окончил Голдсмитский колледж и получил степень доктора музыки. Тогда же он выдвинул свою Zygonic Theory, из которой следует, что основная организующая сила в музыке — подражание, имитация. Эта концепция легла в основу его научных работ и музыкальной терапии.</w:t>
      </w:r>
    </w:p>
    <w:p w:rsidR="00474594" w:rsidRPr="00474594" w:rsidRDefault="00474594" w:rsidP="00474594">
      <w:pPr>
        <w:shd w:val="clear" w:color="auto" w:fill="FFFFFF"/>
        <w:spacing w:after="150" w:line="45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45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Сейчас Адам — руководитель Общества исследований образования, музыки и психологии (SEMPER) и председатель правления благотворительных организаций Soundabout и AMBER-Trust.</w:t>
      </w:r>
    </w:p>
    <w:p w:rsidR="00474594" w:rsidRPr="00474594" w:rsidRDefault="00474594" w:rsidP="00474594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459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BE9430B" wp14:editId="38081EBD">
            <wp:extent cx="2533650" cy="1689944"/>
            <wp:effectExtent l="0" t="0" r="0" b="5715"/>
            <wp:docPr id="5" name="Рисунок 5" descr="hkrdhqdc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krdhqdc cop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318" cy="169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594" w:rsidRPr="00474594" w:rsidRDefault="00474594" w:rsidP="00E31F3F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459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Адам Окерфольд</w:t>
      </w:r>
      <w:r w:rsidRPr="004745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474594" w:rsidRPr="00474594" w:rsidRDefault="00474594" w:rsidP="00E31F3F">
      <w:pPr>
        <w:shd w:val="clear" w:color="auto" w:fill="FFFFFF"/>
        <w:spacing w:after="150" w:line="45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45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Впервые заниматься музыкой с особенными детьми профессор начал в студенческие годы, когда учился в Королевской музыкальной академии. Он обучал музыке сына хозяйки квартиры, где тогда жил. Во время занятий Окельфорд обратил внимание на то, что некоторые дети с особенностями имеют действительно незаурядные способности.</w:t>
      </w:r>
    </w:p>
    <w:p w:rsidR="00474594" w:rsidRPr="00474594" w:rsidRDefault="00474594" w:rsidP="00E31F3F">
      <w:pPr>
        <w:shd w:val="clear" w:color="auto" w:fill="FFFFFF"/>
        <w:spacing w:after="150" w:line="45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45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Речевые навыки у детей с аутизмом часто соответствуют возрастным нормам, но иногда развиваются с нарушениями: ребенок может заговорить позже остальных, медленнее накапливать словарный запас, а иногда не разговаривать вообще. По словам Окельфорда, в таких случаях мозговые системы, которые отвечают за восприятие музыки (в отличие от тех, что отвечают за язык и речь), у детей с аутизмом работают без каких-либо отставаний. А занятия музыкой, в свою очередь, могут помочь выстроить необходимый «мостик» между нормально функционирующими «музыкальными» и поврежденными «речевыми» системами. Так музыкальная терапия помогает установить детям недостающие причинно-следственные связи, понять мир через музыку.</w:t>
      </w:r>
    </w:p>
    <w:p w:rsidR="00474594" w:rsidRPr="00474594" w:rsidRDefault="00474594" w:rsidP="00474594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45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Занимаясь своими исследованиями, Окельфорд заметил интересную особенность: люди с аутизмом воспринимают музыку немного иначе, как бы «снизу вверх». Каждая нота в отдельности и структура композиции для них важнее того, как звучит мелодия. Структура музыкальных звуков как бы заменяет им обычный язык.</w:t>
      </w:r>
    </w:p>
    <w:p w:rsidR="00474594" w:rsidRPr="00474594" w:rsidRDefault="00474594" w:rsidP="00474594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45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Более того, ребенок с РАС может воспринимать как музыку любые звуки окружающего мира, например, свист чайника или гул машины. В этом и кроется </w:t>
      </w:r>
      <w:r w:rsidRPr="004745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секрет терапии. Она, как говорит Окельфорд, помогает формировать восприятие «себя» и «другого».</w:t>
      </w:r>
    </w:p>
    <w:p w:rsidR="00474594" w:rsidRPr="00474594" w:rsidRDefault="00474594" w:rsidP="00474594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45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Адам не называет свою методику лекарством от аутизма. Но опыт показывает, что во многих случаях с ее помощью можно установить контакт с ребенком.</w:t>
      </w:r>
    </w:p>
    <w:p w:rsidR="00474594" w:rsidRPr="00474594" w:rsidRDefault="00474594" w:rsidP="00474594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45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474594" w:rsidRPr="00474594" w:rsidRDefault="00474594" w:rsidP="00474594">
      <w:pPr>
        <w:shd w:val="clear" w:color="auto" w:fill="FFFFFF"/>
        <w:spacing w:before="330" w:after="180" w:line="600" w:lineRule="atLeast"/>
        <w:ind w:left="-30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7459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Дерек Паравичини</w:t>
      </w:r>
    </w:p>
    <w:p w:rsidR="00474594" w:rsidRPr="00474594" w:rsidRDefault="00474594" w:rsidP="00474594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45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 из самых известных учеников Адама Окельфорда — Дерек Паравичини, от рождения незрячий молодой человек с аутизмом. Он родился на три с половиной месяца раньше положенного срока. Кроме слепоты, у мальчика почти сразу обнаружили и серьезные проблемы в развитии. Когда ребенку было полтора года, ему дали игрушечное пианино. А спустя несколько месяцев он самостоятельно осваивал аккорды и даже играл мелодии.</w:t>
      </w:r>
    </w:p>
    <w:p w:rsidR="00474594" w:rsidRPr="00474594" w:rsidRDefault="00474594" w:rsidP="00474594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45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Впервые профессор встретился с Дереком, когда тому было четыре с половиной года. Окельфорд увидел, что в попытках четко воспроизвести каждый звук мальчик играет, двигаясь всем корпусом — вплоть до носа. «Это было похоже на каратэ», — признается Адам. Поначалу Дерек весьма ревниво относился к своему инструменту и каждый раз отпихивал учителя. Но в итоге мальчик сдался и позволил Окельфорду обучать себя.</w:t>
      </w:r>
    </w:p>
    <w:p w:rsidR="00474594" w:rsidRPr="00474594" w:rsidRDefault="00474594" w:rsidP="00474594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45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несколько лет талант Дерека перерос в настоящее мастерство. Многие выдающиеся музыканты не смогли бы так виртуозно и бегло сыграть «Полет шмеля», как это удается этому незрячему молодому человеку с аутизмом. Окельфорд и Паравичини объехали с концертами и лекциями полмира.</w:t>
      </w:r>
    </w:p>
    <w:p w:rsidR="00474594" w:rsidRPr="00474594" w:rsidRDefault="00474594" w:rsidP="00474594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45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выступления Дерека Паравичини приходят сотни и тысячи людей. У него даже есть своя джазовая группа — Derek Paravicini Quartet. При этом Дереку все еще трудно делать некоторые самые простые вещи: например, самостоятельно одеваться. Но музыка подарила ему ключ к социализации.</w:t>
      </w:r>
    </w:p>
    <w:p w:rsidR="00474594" w:rsidRPr="00474594" w:rsidRDefault="00474594" w:rsidP="00474594">
      <w:pPr>
        <w:shd w:val="clear" w:color="auto" w:fill="FFFFFF"/>
        <w:spacing w:before="330" w:after="180" w:line="600" w:lineRule="atLeast"/>
        <w:ind w:left="-30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7459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Федя Назаров</w:t>
      </w:r>
    </w:p>
    <w:p w:rsidR="00474594" w:rsidRPr="00474594" w:rsidRDefault="00474594" w:rsidP="00474594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45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Федя Назаров — еще один юный ученик Адама Окельфорда. Феде пришлось буквально бороться за жизнь: мальчик родился с черепно-мозговой грыжей. Позже у него обнаружили и аутизм.</w:t>
      </w:r>
    </w:p>
    <w:p w:rsidR="00474594" w:rsidRPr="00474594" w:rsidRDefault="00474594" w:rsidP="00474594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45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 Феде было два года, родители распознали в нем склонность к музыке. С ним стала заниматься преподавательница его старшей сестры. Спустя несколько лет семья Феди услышала историю Дерека Паравичини, и тогда они решили написать Окельфорду.</w:t>
      </w:r>
    </w:p>
    <w:p w:rsidR="00474594" w:rsidRPr="00474594" w:rsidRDefault="00474594" w:rsidP="00474594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45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словам мамы Феди, Вероники Назаровой, Адам моментально «заговорил» с мальчиком на рояле — подыгрывал ему, задавал вариации, смешные пассажи, повторы в других тональностях. «Специалисты говорят, что импровизация — в самой сути музыки. Не было до нотной записи никаких неизменных музыкальных произведений. Музыка — это язык, а мы ведь не говорим заученными текстами», — рассуждает Вероника.</w:t>
      </w:r>
    </w:p>
    <w:p w:rsidR="00474594" w:rsidRPr="00474594" w:rsidRDefault="00474594" w:rsidP="00474594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45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работе с ребенком Адам не придерживается какой-то определенной методики. Тем не менее его подход к музыкальной терапии основывается на нескольких принципах. Например, он не заставляет детей монотонно выполнять задания: больше шутит с ними, разучивает новые приемы через игру. Кроме того, Окельфорд — один из немногих преподавателей, которые учат играть на инструменте «с рук», не заставляя зубрить перед этим ноты. По его мнению, владение нотной грамотой придет у ребенка со временем, а может и не прийти вовсе.</w:t>
      </w:r>
    </w:p>
    <w:p w:rsidR="00474594" w:rsidRPr="00474594" w:rsidRDefault="00474594" w:rsidP="00474594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45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Сейчас Федя Назаров уже выступает перед публикой, причем играть на концертах ему нравится даже больше, чем дома. Многие люди с аутизмом плохо переносят шум, но Федя перед публикой чувствует себя особенно уверенно и любит аплодисменты.</w:t>
      </w:r>
    </w:p>
    <w:p w:rsidR="00474594" w:rsidRPr="00474594" w:rsidRDefault="00474594" w:rsidP="00474594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45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 этот материал готовился к публикации, Федя научился читать ноты и теперь с увлечением по ним играет. К сожалению, большинство музыкальных школ пока не готовы принимать таких учеников: многие и рады были бы видеть детей с такими способностями, как у Феди, но пока в системе образования нет маршрута, чтобы разрабатывать индивидуальные программы.</w:t>
      </w:r>
    </w:p>
    <w:p w:rsidR="00474594" w:rsidRPr="00474594" w:rsidRDefault="00474594" w:rsidP="00474594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45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Его маму вдохновляет судьба «собрата» Феди по учителю — Дерека, но она не строит за сына планы на будущее: кто знает, что ждет юного музыканта. «Одно понятно: у него большой талант, который нужно всячески развивать. Музыка будет большой частью его жизни, это очевидно. А вот какую это примет форму, поживем-увидим», — говорит Вероника. Она не исключает, что увлечение сына музыкой «вытянет» и другие его способности. «Когда-нибудь, как знать, дастся ему и всем прочим знакомая алгебра», — надеется мама Феди.</w:t>
      </w:r>
    </w:p>
    <w:p w:rsidR="00474594" w:rsidRPr="00474594" w:rsidRDefault="00474594" w:rsidP="00474594">
      <w:pPr>
        <w:shd w:val="clear" w:color="auto" w:fill="FFFFFF"/>
        <w:spacing w:before="330" w:after="180" w:line="600" w:lineRule="atLeast"/>
        <w:ind w:left="-30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7459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«Лечить, не вылечивая»</w:t>
      </w:r>
    </w:p>
    <w:p w:rsidR="00474594" w:rsidRPr="00474594" w:rsidRDefault="00474594" w:rsidP="00474594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45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Истории двух одаренных музыкантов, которые, несмотря на все трудности, смогли развить свой талант, показывают, какое сильное влияние музыка может оказать на человека. Но полностью нормализировать коммуникативные навыки людей с РАС, увы, невозможно.</w:t>
      </w:r>
    </w:p>
    <w:p w:rsidR="00474594" w:rsidRPr="00474594" w:rsidRDefault="00474594" w:rsidP="00474594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45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«Мы привыкли это делать с большим количеством расстройств — лечить, не вылечивая», — говорит детский психиатр, эксперт фонда «Выход» Елисей Осин. «При аутизме, как и при других похожих расстройствах, специалистам нужно работать над качеством жизни, над адаптацией и над тем, чтобы такие люди просто чувствовали себя хорошо», — продолжает специалист.</w:t>
      </w:r>
    </w:p>
    <w:p w:rsidR="00474594" w:rsidRPr="00474594" w:rsidRDefault="00474594" w:rsidP="00474594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45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словам Осина, способов улучшить жизнь особенного человека довольно много. Все их можно разделить на четыре направления. Первое из них — помочь ребенку сформировать те навыки, которые затрудняет РАС. Вторая задача — постараться облегчить симптомы РАС, которые в каждом конкретном случае могут выражаться по-разному. Третье направление помощи заключается в том, чтобы избавиться от сопутствующих аутизму расстройств — например, проблем со сном и пищеварением. Последним направлением должна стать помощь семье особенного ребенка со стороны государства и общества.</w:t>
      </w:r>
    </w:p>
    <w:p w:rsidR="00474594" w:rsidRPr="00474594" w:rsidRDefault="00474594" w:rsidP="00474594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459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Редакция RTVI благодарит фонд «Выход» за помощь в создании этого материала. Сделать пожертвование и помочь людям с аутизмом в России вы можете </w:t>
      </w:r>
      <w:hyperlink r:id="rId10" w:history="1">
        <w:r w:rsidRPr="00474594">
          <w:rPr>
            <w:rFonts w:ascii="Arial" w:eastAsia="Times New Roman" w:hAnsi="Arial" w:cs="Arial"/>
            <w:i/>
            <w:iCs/>
            <w:color w:val="A03761"/>
            <w:sz w:val="24"/>
            <w:szCs w:val="24"/>
            <w:u w:val="single"/>
            <w:lang w:eastAsia="ru-RU"/>
          </w:rPr>
          <w:t>по этой ссылке</w:t>
        </w:r>
      </w:hyperlink>
      <w:r w:rsidRPr="0047459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</w:p>
    <w:p w:rsidR="00474594" w:rsidRPr="00474594" w:rsidRDefault="00474594" w:rsidP="00474594">
      <w:pPr>
        <w:shd w:val="clear" w:color="auto" w:fill="FFFFFF"/>
        <w:spacing w:line="390" w:lineRule="atLeast"/>
        <w:rPr>
          <w:rFonts w:ascii="Arial" w:eastAsia="Times New Roman" w:hAnsi="Arial" w:cs="Arial"/>
          <w:i/>
          <w:iCs/>
          <w:color w:val="999999"/>
          <w:sz w:val="26"/>
          <w:szCs w:val="26"/>
          <w:lang w:eastAsia="ru-RU"/>
        </w:rPr>
      </w:pPr>
      <w:r w:rsidRPr="00474594">
        <w:rPr>
          <w:rFonts w:ascii="Arial" w:eastAsia="Times New Roman" w:hAnsi="Arial" w:cs="Arial"/>
          <w:i/>
          <w:iCs/>
          <w:color w:val="999999"/>
          <w:sz w:val="26"/>
          <w:szCs w:val="26"/>
          <w:lang w:eastAsia="ru-RU"/>
        </w:rPr>
        <w:t>Автор: </w:t>
      </w:r>
      <w:hyperlink r:id="rId11" w:history="1">
        <w:r w:rsidRPr="00474594">
          <w:rPr>
            <w:rFonts w:ascii="Arial" w:eastAsia="Times New Roman" w:hAnsi="Arial" w:cs="Arial"/>
            <w:i/>
            <w:iCs/>
            <w:color w:val="A03761"/>
            <w:sz w:val="26"/>
            <w:szCs w:val="26"/>
            <w:u w:val="single"/>
            <w:lang w:eastAsia="ru-RU"/>
          </w:rPr>
          <w:t>Анна Рязанова</w:t>
        </w:r>
      </w:hyperlink>
    </w:p>
    <w:p w:rsidR="003C35D7" w:rsidRDefault="003C35D7"/>
    <w:sectPr w:rsidR="003C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B4A" w:rsidRDefault="00654B4A" w:rsidP="00F93CD8">
      <w:pPr>
        <w:spacing w:after="0" w:line="240" w:lineRule="auto"/>
      </w:pPr>
      <w:r>
        <w:separator/>
      </w:r>
    </w:p>
  </w:endnote>
  <w:endnote w:type="continuationSeparator" w:id="0">
    <w:p w:rsidR="00654B4A" w:rsidRDefault="00654B4A" w:rsidP="00F9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B4A" w:rsidRDefault="00654B4A" w:rsidP="00F93CD8">
      <w:pPr>
        <w:spacing w:after="0" w:line="240" w:lineRule="auto"/>
      </w:pPr>
      <w:r>
        <w:separator/>
      </w:r>
    </w:p>
  </w:footnote>
  <w:footnote w:type="continuationSeparator" w:id="0">
    <w:p w:rsidR="00654B4A" w:rsidRDefault="00654B4A" w:rsidP="00F93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32DB1"/>
    <w:multiLevelType w:val="multilevel"/>
    <w:tmpl w:val="3D2C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31248C"/>
    <w:rsid w:val="003C35D7"/>
    <w:rsid w:val="00474594"/>
    <w:rsid w:val="00654B4A"/>
    <w:rsid w:val="00793536"/>
    <w:rsid w:val="00E31F3F"/>
    <w:rsid w:val="00F9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A60B9-3567-447D-B2CA-F281FECA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3CD8"/>
  </w:style>
  <w:style w:type="paragraph" w:styleId="a5">
    <w:name w:val="footer"/>
    <w:basedOn w:val="a"/>
    <w:link w:val="a6"/>
    <w:uiPriority w:val="99"/>
    <w:unhideWhenUsed/>
    <w:rsid w:val="00F93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3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57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6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62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21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65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7753">
                  <w:marLeft w:val="0"/>
                  <w:marRight w:val="0"/>
                  <w:marTop w:val="51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1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83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0213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21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39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4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15049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81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0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763889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00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5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675450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17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64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8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89939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79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04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65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91922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5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36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62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31219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1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8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96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361486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43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7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1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0959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83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23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34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30410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37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1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52616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62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95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1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92222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19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72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0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67481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29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03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41475">
              <w:marLeft w:val="0"/>
              <w:marRight w:val="0"/>
              <w:marTop w:val="0"/>
              <w:marBottom w:val="9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re.roehampton.ac.uk/portal/en/persons/adam-ockelford(14d99d62-d4f5-499e-acf5-c14135f5d3aa).htm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ho.int/ru/news-room/fact-sheets/detail/autism-spectrum-disorde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tvi.com/team/anna-ryazanov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it.ly/2HRRQr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2022-03-25T05:55:00Z</dcterms:created>
  <dcterms:modified xsi:type="dcterms:W3CDTF">2022-03-25T08:43:00Z</dcterms:modified>
</cp:coreProperties>
</file>