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EE" w:rsidRDefault="00680884" w:rsidP="00EE0775">
      <w:pPr>
        <w:pStyle w:val="1"/>
        <w:jc w:val="center"/>
        <w:rPr>
          <w:sz w:val="44"/>
          <w:szCs w:val="44"/>
        </w:rPr>
      </w:pPr>
      <w:r>
        <w:rPr>
          <w:sz w:val="44"/>
          <w:szCs w:val="44"/>
        </w:rPr>
        <w:t>История п</w:t>
      </w:r>
      <w:r w:rsidR="00DA39EE" w:rsidRPr="00DA39EE">
        <w:rPr>
          <w:sz w:val="44"/>
          <w:szCs w:val="44"/>
        </w:rPr>
        <w:t>раздника</w:t>
      </w:r>
      <w:r w:rsidR="00EE0775">
        <w:rPr>
          <w:sz w:val="44"/>
          <w:szCs w:val="44"/>
        </w:rPr>
        <w:t xml:space="preserve"> «День космонавтики»</w:t>
      </w:r>
    </w:p>
    <w:p w:rsidR="00EE0775" w:rsidRPr="00134DCD" w:rsidRDefault="00EE0775" w:rsidP="00EE0775">
      <w:pPr>
        <w:rPr>
          <w:rFonts w:ascii="Times New Roman" w:hAnsi="Times New Roman" w:cs="Times New Roman"/>
          <w:sz w:val="28"/>
          <w:szCs w:val="28"/>
        </w:rPr>
      </w:pPr>
    </w:p>
    <w:p w:rsidR="00EE0775" w:rsidRPr="00134DCD" w:rsidRDefault="00EE0775">
      <w:pPr>
        <w:rPr>
          <w:rFonts w:ascii="Times New Roman" w:hAnsi="Times New Roman" w:cs="Times New Roman"/>
          <w:sz w:val="28"/>
          <w:szCs w:val="28"/>
        </w:rPr>
      </w:pPr>
      <w:r w:rsidRPr="00134DCD">
        <w:rPr>
          <w:rFonts w:ascii="Times New Roman" w:hAnsi="Times New Roman" w:cs="Times New Roman"/>
          <w:sz w:val="28"/>
          <w:szCs w:val="28"/>
        </w:rPr>
        <w:t>12 апреля 2023 года исполняется 62 года</w:t>
      </w:r>
      <w:r w:rsidR="00340792" w:rsidRPr="00134DCD">
        <w:rPr>
          <w:rFonts w:ascii="Times New Roman" w:hAnsi="Times New Roman" w:cs="Times New Roman"/>
          <w:sz w:val="28"/>
          <w:szCs w:val="28"/>
        </w:rPr>
        <w:t xml:space="preserve"> со дня полета перво</w:t>
      </w:r>
      <w:r w:rsidRPr="00134DCD">
        <w:rPr>
          <w:rFonts w:ascii="Times New Roman" w:hAnsi="Times New Roman" w:cs="Times New Roman"/>
          <w:sz w:val="28"/>
          <w:szCs w:val="28"/>
        </w:rPr>
        <w:t xml:space="preserve">го человека в космос.  </w:t>
      </w:r>
      <w:proofErr w:type="gramStart"/>
      <w:r w:rsidRPr="00134DCD">
        <w:rPr>
          <w:rFonts w:ascii="Times New Roman" w:hAnsi="Times New Roman" w:cs="Times New Roman"/>
          <w:sz w:val="28"/>
          <w:szCs w:val="28"/>
        </w:rPr>
        <w:t>И сделал</w:t>
      </w:r>
      <w:r w:rsidR="00340792" w:rsidRPr="00134DCD">
        <w:rPr>
          <w:rFonts w:ascii="Times New Roman" w:hAnsi="Times New Roman" w:cs="Times New Roman"/>
          <w:sz w:val="28"/>
          <w:szCs w:val="28"/>
        </w:rPr>
        <w:t xml:space="preserve"> это наш соотечес</w:t>
      </w:r>
      <w:r w:rsidRPr="00134DCD">
        <w:rPr>
          <w:rFonts w:ascii="Times New Roman" w:hAnsi="Times New Roman" w:cs="Times New Roman"/>
          <w:sz w:val="28"/>
          <w:szCs w:val="28"/>
        </w:rPr>
        <w:t xml:space="preserve">твенник Юрий Алексеевич Гагарин. </w:t>
      </w:r>
      <w:r w:rsidR="00340792" w:rsidRPr="00134DCD">
        <w:rPr>
          <w:rFonts w:ascii="Times New Roman" w:hAnsi="Times New Roman" w:cs="Times New Roman"/>
          <w:sz w:val="28"/>
          <w:szCs w:val="28"/>
        </w:rPr>
        <w:t>12 апреля 1961  года в 9</w:t>
      </w:r>
      <w:r w:rsidRPr="00134DCD">
        <w:rPr>
          <w:rFonts w:ascii="Times New Roman" w:hAnsi="Times New Roman" w:cs="Times New Roman"/>
          <w:sz w:val="28"/>
          <w:szCs w:val="28"/>
        </w:rPr>
        <w:t xml:space="preserve"> </w:t>
      </w:r>
      <w:r w:rsidR="00340792" w:rsidRPr="00134DCD">
        <w:rPr>
          <w:rFonts w:ascii="Times New Roman" w:hAnsi="Times New Roman" w:cs="Times New Roman"/>
          <w:sz w:val="28"/>
          <w:szCs w:val="28"/>
        </w:rPr>
        <w:t>часов 7 мину 108 минут проведённые им в космосе  открыли дорогу другим исследователям космического пространства.</w:t>
      </w:r>
      <w:proofErr w:type="gramEnd"/>
      <w:r w:rsidR="00340792" w:rsidRPr="00134DCD">
        <w:rPr>
          <w:rFonts w:ascii="Times New Roman" w:hAnsi="Times New Roman" w:cs="Times New Roman"/>
          <w:sz w:val="28"/>
          <w:szCs w:val="28"/>
        </w:rPr>
        <w:t xml:space="preserve"> За короткий срок с момента первого полёта в космос человека посетили луну, исследовал почти все планеты  Солнечной </w:t>
      </w:r>
      <w:r w:rsidR="00DA39EE" w:rsidRPr="00134DCD">
        <w:rPr>
          <w:rFonts w:ascii="Times New Roman" w:hAnsi="Times New Roman" w:cs="Times New Roman"/>
          <w:sz w:val="28"/>
          <w:szCs w:val="28"/>
        </w:rPr>
        <w:t>системы, но тот первый полет был самым трудным и опа</w:t>
      </w:r>
      <w:r w:rsidRPr="00134DCD">
        <w:rPr>
          <w:rFonts w:ascii="Times New Roman" w:hAnsi="Times New Roman" w:cs="Times New Roman"/>
          <w:sz w:val="28"/>
          <w:szCs w:val="28"/>
        </w:rPr>
        <w:t>сным. Но уверенность и оптимизм</w:t>
      </w:r>
      <w:r w:rsidR="00DA39EE" w:rsidRPr="00134DCD">
        <w:rPr>
          <w:rFonts w:ascii="Times New Roman" w:hAnsi="Times New Roman" w:cs="Times New Roman"/>
          <w:sz w:val="28"/>
          <w:szCs w:val="28"/>
        </w:rPr>
        <w:t>, стремление к покорению космоса преодолели все преграды.</w:t>
      </w:r>
    </w:p>
    <w:p w:rsidR="00EE0775" w:rsidRPr="00134DCD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134DCD">
        <w:rPr>
          <w:rFonts w:ascii="Times New Roman" w:hAnsi="Times New Roman" w:cs="Times New Roman"/>
          <w:sz w:val="28"/>
          <w:szCs w:val="28"/>
        </w:rPr>
        <w:t>День космонавтики - праздник, посвященный первому полету человека в космос, его отмечают во всем мире 12 апреля.</w:t>
      </w:r>
    </w:p>
    <w:p w:rsidR="00EE0775" w:rsidRPr="00134DCD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134DCD">
        <w:rPr>
          <w:rFonts w:ascii="Times New Roman" w:hAnsi="Times New Roman" w:cs="Times New Roman"/>
          <w:sz w:val="28"/>
          <w:szCs w:val="28"/>
        </w:rPr>
        <w:t>Первый орбитальный полет вокруг Земли выполнил советский космонавт Юрий Гагарин на космическом корабле “Восток” - это историческое событие произошло 12 апреля 1961 года.</w:t>
      </w:r>
    </w:p>
    <w:p w:rsidR="00EE0775" w:rsidRPr="00134DCD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134DCD">
        <w:rPr>
          <w:rFonts w:ascii="Times New Roman" w:hAnsi="Times New Roman" w:cs="Times New Roman"/>
          <w:sz w:val="28"/>
          <w:szCs w:val="28"/>
        </w:rPr>
        <w:t>Земля впервые отправляла своего сына к звездам 57 лет назад — мир замер в ожидании перед стартом – Гагарин в напряженной тишине вдруг произносит простое, земное слово, которое стало знаменитым: “Поехали!”.</w:t>
      </w:r>
    </w:p>
    <w:p w:rsidR="00EE0775" w:rsidRPr="00134DCD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134DCD">
        <w:rPr>
          <w:rFonts w:ascii="Times New Roman" w:hAnsi="Times New Roman" w:cs="Times New Roman"/>
          <w:sz w:val="28"/>
          <w:szCs w:val="28"/>
        </w:rPr>
        <w:t>Первый полет в космос стартовал с космодрома Байконур – Юрий Гагарин полетел к звездам на космическом корабле “Восток” 12 апреля 1961.</w:t>
      </w:r>
    </w:p>
    <w:p w:rsidR="00EE0775" w:rsidRPr="00134DCD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134DC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6B57AD5" wp14:editId="1B360C22">
            <wp:extent cx="5773479" cy="3691643"/>
            <wp:effectExtent l="0" t="0" r="0" b="4445"/>
            <wp:docPr id="2" name="Рисунок 2" descr="http://rubtsovskmv.ru/wp-content/uploads/2018/04/%D0%93%D0%B0%D0%B3%D0%B0%D1%80%D0%B8%D0%BD-%D1%81%D1%82%D0%B0%D1%80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btsovskmv.ru/wp-content/uploads/2018/04/%D0%93%D0%B0%D0%B3%D0%B0%D1%80%D0%B8%D0%BD-%D1%81%D1%82%D0%B0%D1%80%D1%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60" cy="369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775" w:rsidRPr="00134DCD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134DCD">
        <w:rPr>
          <w:rFonts w:ascii="Times New Roman" w:hAnsi="Times New Roman" w:cs="Times New Roman"/>
          <w:sz w:val="28"/>
          <w:szCs w:val="28"/>
        </w:rPr>
        <w:t xml:space="preserve">Полет, ставший прорывом в освоении космического пространства, длился всего 108 минут — облетев весь шар земной, корабль приземлился благополучно недалеко от деревни </w:t>
      </w:r>
      <w:proofErr w:type="spellStart"/>
      <w:r w:rsidRPr="00134DCD">
        <w:rPr>
          <w:rFonts w:ascii="Times New Roman" w:hAnsi="Times New Roman" w:cs="Times New Roman"/>
          <w:sz w:val="28"/>
          <w:szCs w:val="28"/>
        </w:rPr>
        <w:t>Смеловка</w:t>
      </w:r>
      <w:proofErr w:type="spellEnd"/>
      <w:r w:rsidRPr="00134DCD">
        <w:rPr>
          <w:rFonts w:ascii="Times New Roman" w:hAnsi="Times New Roman" w:cs="Times New Roman"/>
          <w:sz w:val="28"/>
          <w:szCs w:val="28"/>
        </w:rPr>
        <w:t xml:space="preserve"> (Саратовская область).</w:t>
      </w:r>
    </w:p>
    <w:p w:rsidR="00EE0775" w:rsidRPr="00134DCD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134DCD">
        <w:rPr>
          <w:rFonts w:ascii="Times New Roman" w:hAnsi="Times New Roman" w:cs="Times New Roman"/>
          <w:sz w:val="28"/>
          <w:szCs w:val="28"/>
        </w:rPr>
        <w:t>Сам Гагарин, когда оставалось несколько километров до земли, катапультировался, совершив недалеко от спускаемого аппарата мягкую посадку на парашюте.</w:t>
      </w:r>
    </w:p>
    <w:p w:rsidR="00EE0775" w:rsidRPr="00134DCD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134DCD">
        <w:rPr>
          <w:rFonts w:ascii="Times New Roman" w:hAnsi="Times New Roman" w:cs="Times New Roman"/>
          <w:sz w:val="28"/>
          <w:szCs w:val="28"/>
        </w:rPr>
        <w:t xml:space="preserve">Первый </w:t>
      </w:r>
      <w:proofErr w:type="gramStart"/>
      <w:r w:rsidRPr="00134DCD">
        <w:rPr>
          <w:rFonts w:ascii="Times New Roman" w:hAnsi="Times New Roman" w:cs="Times New Roman"/>
          <w:sz w:val="28"/>
          <w:szCs w:val="28"/>
        </w:rPr>
        <w:t>космонавт</w:t>
      </w:r>
      <w:proofErr w:type="gramEnd"/>
      <w:r w:rsidRPr="00134DCD">
        <w:rPr>
          <w:rFonts w:ascii="Times New Roman" w:hAnsi="Times New Roman" w:cs="Times New Roman"/>
          <w:sz w:val="28"/>
          <w:szCs w:val="28"/>
        </w:rPr>
        <w:t xml:space="preserve"> покоривший космические просторы, имя которого узнали во всем мире, получил досрочно звание майора и Героя Советского Союза, а день его полета стал национальным праздником.</w:t>
      </w:r>
    </w:p>
    <w:p w:rsidR="00EE0775" w:rsidRPr="00EE0775" w:rsidRDefault="00EE0775" w:rsidP="00EE0775">
      <w:r w:rsidRPr="00EE0775">
        <w:rPr>
          <w:noProof/>
          <w:lang w:eastAsia="ru-RU"/>
        </w:rPr>
        <w:lastRenderedPageBreak/>
        <w:drawing>
          <wp:inline distT="0" distB="0" distL="0" distR="0" wp14:anchorId="3158E117" wp14:editId="39C00167">
            <wp:extent cx="3976577" cy="5890182"/>
            <wp:effectExtent l="0" t="0" r="5080" b="0"/>
            <wp:docPr id="1" name="Рисунок 1" descr="http://rubtsovskmv.ru/wp-content/uploads/2018/04/%D0%93%D0%B0%D0%B3%D0%B0%D1%80%D0%B8%D0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btsovskmv.ru/wp-content/uploads/2018/04/%D0%93%D0%B0%D0%B3%D0%B0%D1%80%D0%B8%D0%B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630" cy="589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775" w:rsidRPr="00021B41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021B41">
        <w:rPr>
          <w:rFonts w:ascii="Times New Roman" w:hAnsi="Times New Roman" w:cs="Times New Roman"/>
          <w:sz w:val="28"/>
          <w:szCs w:val="28"/>
        </w:rPr>
        <w:t>Впервые праздник День космонавтики отметили уже через год после этого знаменательного события — 12 апреля 1962 года.</w:t>
      </w:r>
    </w:p>
    <w:p w:rsidR="00EE0775" w:rsidRPr="00021B41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021B41">
        <w:rPr>
          <w:rFonts w:ascii="Times New Roman" w:hAnsi="Times New Roman" w:cs="Times New Roman"/>
          <w:sz w:val="28"/>
          <w:szCs w:val="28"/>
        </w:rPr>
        <w:t>В СССР праздник День космонавтики был учрежден правительственным указом, по инициативе второго советского космонавта Германа Титова — дублера Юрия Гагарина.</w:t>
      </w:r>
    </w:p>
    <w:p w:rsidR="00EE0775" w:rsidRPr="00021B41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021B41">
        <w:rPr>
          <w:rFonts w:ascii="Times New Roman" w:hAnsi="Times New Roman" w:cs="Times New Roman"/>
          <w:sz w:val="28"/>
          <w:szCs w:val="28"/>
        </w:rPr>
        <w:t>В космос со временем были отправлены целые орбитальные комплексы — полет первой женщины-космонавта во всем мире Валентины Терешковой и выход Алексея Леонова в безвоздушное пространство на 12 минут в 1965-м, стали огромным достижением.</w:t>
      </w:r>
    </w:p>
    <w:p w:rsidR="00EE0775" w:rsidRPr="00021B41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021B41">
        <w:rPr>
          <w:rFonts w:ascii="Times New Roman" w:hAnsi="Times New Roman" w:cs="Times New Roman"/>
          <w:sz w:val="28"/>
          <w:szCs w:val="28"/>
        </w:rPr>
        <w:t>Международный статус праздник День космонавтики получил в 1968-м — решение по инициативе СССР приняла Генеральная конференция международной авиационной федерации.</w:t>
      </w:r>
    </w:p>
    <w:p w:rsidR="00EE0775" w:rsidRPr="00021B41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021B41">
        <w:rPr>
          <w:rFonts w:ascii="Times New Roman" w:hAnsi="Times New Roman" w:cs="Times New Roman"/>
          <w:sz w:val="28"/>
          <w:szCs w:val="28"/>
        </w:rPr>
        <w:lastRenderedPageBreak/>
        <w:t>Праздник, который стали называть Всемирным днем авиации и космонавтики, широко отмечался во многих европейских странах и США 12 апреля.</w:t>
      </w:r>
    </w:p>
    <w:p w:rsidR="00EE0775" w:rsidRPr="00021B41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021B41">
        <w:rPr>
          <w:rFonts w:ascii="Times New Roman" w:hAnsi="Times New Roman" w:cs="Times New Roman"/>
          <w:sz w:val="28"/>
          <w:szCs w:val="28"/>
        </w:rPr>
        <w:t>Праздник на новый международный уровень вышел в 2011 году — Генассамблея ООН к 50-летию покорения космического пространства провозгласила праздник Международным днем полета человека в космос.</w:t>
      </w:r>
    </w:p>
    <w:p w:rsidR="00EE0775" w:rsidRPr="00021B41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021B41">
        <w:rPr>
          <w:rFonts w:ascii="Times New Roman" w:hAnsi="Times New Roman" w:cs="Times New Roman"/>
          <w:sz w:val="28"/>
          <w:szCs w:val="28"/>
        </w:rPr>
        <w:t>Резолюцию поддержали сначала более 60 стран, но уже на следующий год количество государств, которые стали отмечать День космонавтики, значительно увеличилось.</w:t>
      </w:r>
    </w:p>
    <w:p w:rsidR="00EE0775" w:rsidRPr="00021B41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021B41">
        <w:rPr>
          <w:rFonts w:ascii="Times New Roman" w:hAnsi="Times New Roman" w:cs="Times New Roman"/>
          <w:sz w:val="28"/>
          <w:szCs w:val="28"/>
        </w:rPr>
        <w:t>Праздник День космонавтики в России является памятной датой и отмечается 12 апреля в соответствии с указом от 13 марта 1995 года.</w:t>
      </w:r>
    </w:p>
    <w:p w:rsidR="00EE0775" w:rsidRPr="00021B41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021B41">
        <w:rPr>
          <w:rFonts w:ascii="Times New Roman" w:hAnsi="Times New Roman" w:cs="Times New Roman"/>
          <w:sz w:val="28"/>
          <w:szCs w:val="28"/>
        </w:rPr>
        <w:t>В целом дата — 12 апреля, уникальная для истории космонавтики. Свой первый пилотируемый полет американский космический корабль “Шаттл” совершил в 1981 году именно в этот день.</w:t>
      </w:r>
    </w:p>
    <w:p w:rsidR="00EE0775" w:rsidRPr="00021B41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021B41">
        <w:rPr>
          <w:rFonts w:ascii="Times New Roman" w:hAnsi="Times New Roman" w:cs="Times New Roman"/>
          <w:sz w:val="28"/>
          <w:szCs w:val="28"/>
        </w:rPr>
        <w:t>Традиции праздника</w:t>
      </w:r>
    </w:p>
    <w:p w:rsidR="00EE0775" w:rsidRPr="00021B41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021B41">
        <w:rPr>
          <w:rFonts w:ascii="Times New Roman" w:hAnsi="Times New Roman" w:cs="Times New Roman"/>
          <w:sz w:val="28"/>
          <w:szCs w:val="28"/>
        </w:rPr>
        <w:t>В День космонавтики в торжествах участвуют космонавты, инженеры и создатели пилотируемой техники, научные сотрудники и вспомогательный персонал.</w:t>
      </w:r>
    </w:p>
    <w:p w:rsidR="00EE0775" w:rsidRPr="00021B41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021B41">
        <w:rPr>
          <w:rFonts w:ascii="Times New Roman" w:hAnsi="Times New Roman" w:cs="Times New Roman"/>
          <w:sz w:val="28"/>
          <w:szCs w:val="28"/>
        </w:rPr>
        <w:t>В праздничных мероприятиях участвуют также военные, занятые в оборонных и разведывательных космических программах, сотрудники ракетостроительных и авиационных предприятий, преподаватели и студенты ВУЗов, связанных с космосом и аэрокосмической техникой.</w:t>
      </w:r>
    </w:p>
    <w:p w:rsidR="00EE0775" w:rsidRPr="00021B41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021B41">
        <w:rPr>
          <w:rFonts w:ascii="Times New Roman" w:hAnsi="Times New Roman" w:cs="Times New Roman"/>
          <w:sz w:val="28"/>
          <w:szCs w:val="28"/>
        </w:rPr>
        <w:t xml:space="preserve">“Юрьева ночь” также </w:t>
      </w:r>
      <w:r w:rsidR="000A135A">
        <w:rPr>
          <w:rFonts w:ascii="Times New Roman" w:hAnsi="Times New Roman" w:cs="Times New Roman"/>
          <w:sz w:val="28"/>
          <w:szCs w:val="28"/>
        </w:rPr>
        <w:t>проводится в День космонавтики -</w:t>
      </w:r>
      <w:r w:rsidRPr="00021B41">
        <w:rPr>
          <w:rFonts w:ascii="Times New Roman" w:hAnsi="Times New Roman" w:cs="Times New Roman"/>
          <w:sz w:val="28"/>
          <w:szCs w:val="28"/>
        </w:rPr>
        <w:t xml:space="preserve"> в рамках мероприятия проходят фестивали и выставки космической техники, научные конференции, телемосты, лекции и дискуссии.</w:t>
      </w:r>
    </w:p>
    <w:p w:rsidR="00EE0775" w:rsidRPr="00021B41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021B41">
        <w:rPr>
          <w:rFonts w:ascii="Times New Roman" w:hAnsi="Times New Roman" w:cs="Times New Roman"/>
          <w:sz w:val="28"/>
          <w:szCs w:val="28"/>
        </w:rPr>
        <w:t>В кинотеатрах в праздник показывают тематические фильмы. В ночных клубах устраиваются тематические вечеринки. Юные конструкторы в День космонавтики запускают модели ракет.</w:t>
      </w:r>
    </w:p>
    <w:p w:rsidR="00EE0775" w:rsidRPr="00021B41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021B41">
        <w:rPr>
          <w:rFonts w:ascii="Times New Roman" w:hAnsi="Times New Roman" w:cs="Times New Roman"/>
          <w:sz w:val="28"/>
          <w:szCs w:val="28"/>
        </w:rPr>
        <w:t>Первые лица страны в День космонавтики официально поздравляют работников космической отрасли, вручают премии и награды. Главные праздничные мероприятия проходят в столице.</w:t>
      </w:r>
    </w:p>
    <w:p w:rsidR="00EE0775" w:rsidRPr="00021B41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021B41">
        <w:rPr>
          <w:rFonts w:ascii="Times New Roman" w:hAnsi="Times New Roman" w:cs="Times New Roman"/>
          <w:sz w:val="28"/>
          <w:szCs w:val="28"/>
        </w:rPr>
        <w:t xml:space="preserve">Лекции, на которых рассказывают историю покорения космоса и показывают работу Международной космической станции, проходят московском </w:t>
      </w:r>
      <w:r w:rsidRPr="00021B41">
        <w:rPr>
          <w:rFonts w:ascii="Times New Roman" w:hAnsi="Times New Roman" w:cs="Times New Roman"/>
          <w:sz w:val="28"/>
          <w:szCs w:val="28"/>
        </w:rPr>
        <w:lastRenderedPageBreak/>
        <w:t>планетарии, а в большой обсерватории устраивают экскурсии, где желающие в телескопе могут рассмотреть Луну и звезды.</w:t>
      </w:r>
    </w:p>
    <w:p w:rsidR="00EE0775" w:rsidRPr="00021B41" w:rsidRDefault="00EE0775" w:rsidP="00EE0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B41">
        <w:rPr>
          <w:rFonts w:ascii="Times New Roman" w:hAnsi="Times New Roman" w:cs="Times New Roman"/>
          <w:b/>
          <w:sz w:val="28"/>
          <w:szCs w:val="28"/>
        </w:rPr>
        <w:t>Интересные факты</w:t>
      </w:r>
    </w:p>
    <w:p w:rsidR="00EE0775" w:rsidRPr="00021B41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021B41">
        <w:rPr>
          <w:rFonts w:ascii="Times New Roman" w:hAnsi="Times New Roman" w:cs="Times New Roman"/>
          <w:sz w:val="28"/>
          <w:szCs w:val="28"/>
        </w:rPr>
        <w:t>В октябре 1957 запустили первый спутник, который пролетал всего 92 дня.</w:t>
      </w:r>
    </w:p>
    <w:p w:rsidR="00EE0775" w:rsidRPr="00021B41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021B41">
        <w:rPr>
          <w:rFonts w:ascii="Times New Roman" w:hAnsi="Times New Roman" w:cs="Times New Roman"/>
          <w:sz w:val="28"/>
          <w:szCs w:val="28"/>
        </w:rPr>
        <w:t>Лайка — первая собака, которая в 1957-м побывала в космосе – она обречена была изначально и погибла от перегрева через несколько часов после запуска аппарата “Спутник-2”.</w:t>
      </w:r>
    </w:p>
    <w:p w:rsidR="00EE0775" w:rsidRPr="00021B41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021B41">
        <w:rPr>
          <w:rFonts w:ascii="Times New Roman" w:hAnsi="Times New Roman" w:cs="Times New Roman"/>
          <w:sz w:val="28"/>
          <w:szCs w:val="28"/>
        </w:rPr>
        <w:t>Собаки Белка и Стрелка оказались более удачливыми – за ними закрепилось первенство освоения космического пространства.</w:t>
      </w:r>
    </w:p>
    <w:p w:rsidR="00EE0775" w:rsidRPr="00021B41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021B41">
        <w:rPr>
          <w:rFonts w:ascii="Times New Roman" w:hAnsi="Times New Roman" w:cs="Times New Roman"/>
          <w:sz w:val="28"/>
          <w:szCs w:val="28"/>
        </w:rPr>
        <w:t>Советский космический корабль “Восток” совершил суточный полет с возвращением на Землю с собаками Белкой и Стрелкой на борту в августе 1960.</w:t>
      </w:r>
    </w:p>
    <w:p w:rsidR="00EE0775" w:rsidRPr="00021B41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021B41">
        <w:rPr>
          <w:rFonts w:ascii="Times New Roman" w:hAnsi="Times New Roman" w:cs="Times New Roman"/>
          <w:sz w:val="28"/>
          <w:szCs w:val="28"/>
        </w:rPr>
        <w:t>Первыми</w:t>
      </w:r>
      <w:r w:rsidR="000A135A">
        <w:rPr>
          <w:rFonts w:ascii="Times New Roman" w:hAnsi="Times New Roman" w:cs="Times New Roman"/>
          <w:sz w:val="28"/>
          <w:szCs w:val="28"/>
        </w:rPr>
        <w:t xml:space="preserve"> облетели вокруг Луны черепах</w:t>
      </w:r>
      <w:proofErr w:type="gramStart"/>
      <w:r w:rsidR="000A135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21B41">
        <w:rPr>
          <w:rFonts w:ascii="Times New Roman" w:hAnsi="Times New Roman" w:cs="Times New Roman"/>
          <w:sz w:val="28"/>
          <w:szCs w:val="28"/>
        </w:rPr>
        <w:t xml:space="preserve"> советский корабль Зонд-5 с черепахами на борту совершил путешествие вокруг спутника в 1968-м. Черепах выбрали для этой миссии, так как они выносливы и не требовательны к пище и воздуху.</w:t>
      </w:r>
    </w:p>
    <w:p w:rsidR="00EE0775" w:rsidRPr="00021B41" w:rsidRDefault="000A135A" w:rsidP="00EE0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 первого космонавта -</w:t>
      </w:r>
      <w:r w:rsidR="00EE0775" w:rsidRPr="00021B41">
        <w:rPr>
          <w:rFonts w:ascii="Times New Roman" w:hAnsi="Times New Roman" w:cs="Times New Roman"/>
          <w:sz w:val="28"/>
          <w:szCs w:val="28"/>
        </w:rPr>
        <w:t xml:space="preserve"> Юрия Гагарина вокруг планеты Земля длился 1 час 48 минут.</w:t>
      </w:r>
    </w:p>
    <w:p w:rsidR="00EE0775" w:rsidRPr="00021B41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021B41">
        <w:rPr>
          <w:rFonts w:ascii="Times New Roman" w:hAnsi="Times New Roman" w:cs="Times New Roman"/>
          <w:sz w:val="28"/>
          <w:szCs w:val="28"/>
        </w:rPr>
        <w:t>Валентина Терешкова была первой женщиной в космосе — она летала н</w:t>
      </w:r>
      <w:r w:rsidR="000A135A">
        <w:rPr>
          <w:rFonts w:ascii="Times New Roman" w:hAnsi="Times New Roman" w:cs="Times New Roman"/>
          <w:sz w:val="28"/>
          <w:szCs w:val="28"/>
        </w:rPr>
        <w:t xml:space="preserve">а корабле “Восток-6” в 1963-м - </w:t>
      </w:r>
      <w:r w:rsidRPr="00021B41">
        <w:rPr>
          <w:rFonts w:ascii="Times New Roman" w:hAnsi="Times New Roman" w:cs="Times New Roman"/>
          <w:sz w:val="28"/>
          <w:szCs w:val="28"/>
        </w:rPr>
        <w:t>полет длился трое суток.</w:t>
      </w:r>
    </w:p>
    <w:p w:rsidR="00EE0775" w:rsidRPr="00021B41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021B41">
        <w:rPr>
          <w:rFonts w:ascii="Times New Roman" w:hAnsi="Times New Roman" w:cs="Times New Roman"/>
          <w:sz w:val="28"/>
          <w:szCs w:val="28"/>
        </w:rPr>
        <w:t xml:space="preserve">Американский бизнесмен </w:t>
      </w:r>
      <w:proofErr w:type="spellStart"/>
      <w:r w:rsidRPr="00021B41">
        <w:rPr>
          <w:rFonts w:ascii="Times New Roman" w:hAnsi="Times New Roman" w:cs="Times New Roman"/>
          <w:sz w:val="28"/>
          <w:szCs w:val="28"/>
        </w:rPr>
        <w:t>Деннис</w:t>
      </w:r>
      <w:proofErr w:type="spellEnd"/>
      <w:r w:rsidRPr="00021B41">
        <w:rPr>
          <w:rFonts w:ascii="Times New Roman" w:hAnsi="Times New Roman" w:cs="Times New Roman"/>
          <w:sz w:val="28"/>
          <w:szCs w:val="28"/>
        </w:rPr>
        <w:t xml:space="preserve"> Тито стал перв</w:t>
      </w:r>
      <w:r w:rsidR="000A135A">
        <w:rPr>
          <w:rFonts w:ascii="Times New Roman" w:hAnsi="Times New Roman" w:cs="Times New Roman"/>
          <w:sz w:val="28"/>
          <w:szCs w:val="28"/>
        </w:rPr>
        <w:t>ым туристом, посетившим космос -</w:t>
      </w:r>
      <w:r w:rsidRPr="00021B41">
        <w:rPr>
          <w:rFonts w:ascii="Times New Roman" w:hAnsi="Times New Roman" w:cs="Times New Roman"/>
          <w:sz w:val="28"/>
          <w:szCs w:val="28"/>
        </w:rPr>
        <w:t xml:space="preserve"> он заплатил за путешествие в апреле 2001 года 20 миллионов долларов.</w:t>
      </w:r>
    </w:p>
    <w:p w:rsidR="00EE0775" w:rsidRPr="00021B41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021B41">
        <w:rPr>
          <w:rFonts w:ascii="Times New Roman" w:hAnsi="Times New Roman" w:cs="Times New Roman"/>
          <w:sz w:val="28"/>
          <w:szCs w:val="28"/>
        </w:rPr>
        <w:t>Космонавтам плакать в космосе не рекомендует, так как слезы в условиях невесомости не стекают по щекам, а остаются на поверхности глаза в виде шариков, что вызывает неприятные и болезненные ощущения.</w:t>
      </w:r>
    </w:p>
    <w:p w:rsidR="00EE0775" w:rsidRPr="00021B41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021B41">
        <w:rPr>
          <w:rFonts w:ascii="Times New Roman" w:hAnsi="Times New Roman" w:cs="Times New Roman"/>
          <w:sz w:val="28"/>
          <w:szCs w:val="28"/>
        </w:rPr>
        <w:t>Мировой рекорд по продолжительности нахождения в космосе побил российс</w:t>
      </w:r>
      <w:r w:rsidR="000A135A">
        <w:rPr>
          <w:rFonts w:ascii="Times New Roman" w:hAnsi="Times New Roman" w:cs="Times New Roman"/>
          <w:sz w:val="28"/>
          <w:szCs w:val="28"/>
        </w:rPr>
        <w:t>кий космонавт Геннадий Падалка -</w:t>
      </w:r>
      <w:r w:rsidRPr="00021B41">
        <w:rPr>
          <w:rFonts w:ascii="Times New Roman" w:hAnsi="Times New Roman" w:cs="Times New Roman"/>
          <w:sz w:val="28"/>
          <w:szCs w:val="28"/>
        </w:rPr>
        <w:t xml:space="preserve"> он провел в космосе два года и два с половиной месяца, посему на орбите пробыл дольше всех.</w:t>
      </w:r>
    </w:p>
    <w:p w:rsidR="00EE0775" w:rsidRPr="00021B41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021B41">
        <w:rPr>
          <w:rFonts w:ascii="Times New Roman" w:hAnsi="Times New Roman" w:cs="Times New Roman"/>
          <w:sz w:val="28"/>
          <w:szCs w:val="28"/>
        </w:rPr>
        <w:t xml:space="preserve">Предыдущий рекорд принадлежал также российскому космонавту Сергею </w:t>
      </w:r>
      <w:proofErr w:type="spellStart"/>
      <w:r w:rsidRPr="00021B41">
        <w:rPr>
          <w:rFonts w:ascii="Times New Roman" w:hAnsi="Times New Roman" w:cs="Times New Roman"/>
          <w:sz w:val="28"/>
          <w:szCs w:val="28"/>
        </w:rPr>
        <w:t>Крикалеву</w:t>
      </w:r>
      <w:proofErr w:type="spellEnd"/>
      <w:r w:rsidRPr="00021B41">
        <w:rPr>
          <w:rFonts w:ascii="Times New Roman" w:hAnsi="Times New Roman" w:cs="Times New Roman"/>
          <w:sz w:val="28"/>
          <w:szCs w:val="28"/>
        </w:rPr>
        <w:t xml:space="preserve"> – он совершил шесть полетов и в сумме провел в космосе 803 дня, 9 часов и 41 минуту.</w:t>
      </w:r>
    </w:p>
    <w:p w:rsidR="00EE0775" w:rsidRPr="00021B41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021B41">
        <w:rPr>
          <w:rFonts w:ascii="Times New Roman" w:hAnsi="Times New Roman" w:cs="Times New Roman"/>
          <w:sz w:val="28"/>
          <w:szCs w:val="28"/>
        </w:rPr>
        <w:lastRenderedPageBreak/>
        <w:t>В честь Юрия Гагарина назван кратер на обратной стороне Луны.</w:t>
      </w:r>
    </w:p>
    <w:p w:rsidR="00EE0775" w:rsidRPr="00021B41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021B41">
        <w:rPr>
          <w:rFonts w:ascii="Times New Roman" w:hAnsi="Times New Roman" w:cs="Times New Roman"/>
          <w:sz w:val="28"/>
          <w:szCs w:val="28"/>
        </w:rPr>
        <w:t>Кстати, человеческий храп услышать в космосе невозможно – космонавты не храпят из-за о</w:t>
      </w:r>
      <w:r w:rsidR="000A135A">
        <w:rPr>
          <w:rFonts w:ascii="Times New Roman" w:hAnsi="Times New Roman" w:cs="Times New Roman"/>
          <w:sz w:val="28"/>
          <w:szCs w:val="28"/>
        </w:rPr>
        <w:t>собенностей окружающих условий -</w:t>
      </w:r>
      <w:r w:rsidRPr="00021B41">
        <w:rPr>
          <w:rFonts w:ascii="Times New Roman" w:hAnsi="Times New Roman" w:cs="Times New Roman"/>
          <w:sz w:val="28"/>
          <w:szCs w:val="28"/>
        </w:rPr>
        <w:t xml:space="preserve"> науке известны лишь единичные случаи такого явления.</w:t>
      </w:r>
    </w:p>
    <w:p w:rsidR="00EE0775" w:rsidRPr="00021B41" w:rsidRDefault="00EE0775" w:rsidP="00EE0775">
      <w:pPr>
        <w:rPr>
          <w:rFonts w:ascii="Times New Roman" w:hAnsi="Times New Roman" w:cs="Times New Roman"/>
          <w:sz w:val="28"/>
          <w:szCs w:val="28"/>
        </w:rPr>
      </w:pPr>
      <w:r w:rsidRPr="00021B41">
        <w:rPr>
          <w:rFonts w:ascii="Times New Roman" w:hAnsi="Times New Roman" w:cs="Times New Roman"/>
          <w:sz w:val="28"/>
          <w:szCs w:val="28"/>
        </w:rPr>
        <w:t>Известная черная дыра находится на расстоянии 13 миллионов световых лет.</w:t>
      </w:r>
    </w:p>
    <w:p w:rsidR="00EE0775" w:rsidRDefault="00EE0775"/>
    <w:p w:rsidR="00DA39EE" w:rsidRDefault="00DA39EE" w:rsidP="00DA39EE">
      <w:pPr>
        <w:jc w:val="right"/>
      </w:pPr>
      <w:bookmarkStart w:id="0" w:name="_GoBack"/>
      <w:bookmarkEnd w:id="0"/>
    </w:p>
    <w:sectPr w:rsidR="00DA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D6"/>
    <w:rsid w:val="00021B41"/>
    <w:rsid w:val="000A135A"/>
    <w:rsid w:val="00134DCD"/>
    <w:rsid w:val="00340792"/>
    <w:rsid w:val="004B2C5B"/>
    <w:rsid w:val="00680884"/>
    <w:rsid w:val="00687F5B"/>
    <w:rsid w:val="00AF7B48"/>
    <w:rsid w:val="00B20ABE"/>
    <w:rsid w:val="00DA39EE"/>
    <w:rsid w:val="00EE0775"/>
    <w:rsid w:val="00F7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07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EE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07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EE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mbood</cp:lastModifiedBy>
  <cp:revision>4</cp:revision>
  <dcterms:created xsi:type="dcterms:W3CDTF">2023-04-10T11:33:00Z</dcterms:created>
  <dcterms:modified xsi:type="dcterms:W3CDTF">2023-04-19T07:26:00Z</dcterms:modified>
</cp:coreProperties>
</file>