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6ABA" w:rsidRPr="00D02CF6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  <w:t>Муниципальное бюджетное дошкольное</w:t>
      </w:r>
    </w:p>
    <w:p w:rsidR="00B66ABA" w:rsidRPr="00D02CF6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  <w:t>образовательное учреждение детский сад №47 «Елочка» комбинированного вида</w:t>
      </w:r>
    </w:p>
    <w:p w:rsidR="00B66ABA" w:rsidRPr="00D02CF6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  <w:t>г. Улан- Удэ</w:t>
      </w:r>
    </w:p>
    <w:p w:rsidR="00B66ABA" w:rsidRPr="00D02CF6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color w:val="7030A0"/>
          <w:sz w:val="24"/>
          <w:szCs w:val="24"/>
          <w:lang w:eastAsia="ru-RU"/>
        </w:rPr>
      </w:pPr>
    </w:p>
    <w:p w:rsidR="00B66ABA" w:rsidRPr="00D02CF6" w:rsidRDefault="00B66ABA" w:rsidP="00B66ABA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/>
          <w:b/>
          <w:bCs/>
          <w:color w:val="7030A0"/>
          <w:kern w:val="36"/>
          <w:sz w:val="36"/>
          <w:szCs w:val="36"/>
          <w:lang w:eastAsia="ru-RU"/>
        </w:rPr>
      </w:pPr>
      <w:r w:rsidRPr="00D02CF6">
        <w:rPr>
          <w:rFonts w:ascii="Times New Roman" w:eastAsia="Times New Roman" w:hAnsi="Times New Roman"/>
          <w:b/>
          <w:bCs/>
          <w:color w:val="7030A0"/>
          <w:kern w:val="36"/>
          <w:sz w:val="36"/>
          <w:szCs w:val="36"/>
          <w:lang w:eastAsia="ru-RU"/>
        </w:rPr>
        <w:t>Пр</w:t>
      </w:r>
      <w:r w:rsidR="001054B8">
        <w:rPr>
          <w:rFonts w:ascii="Times New Roman" w:eastAsia="Times New Roman" w:hAnsi="Times New Roman"/>
          <w:b/>
          <w:bCs/>
          <w:color w:val="7030A0"/>
          <w:kern w:val="36"/>
          <w:sz w:val="36"/>
          <w:szCs w:val="36"/>
          <w:lang w:eastAsia="ru-RU"/>
        </w:rPr>
        <w:t>оект «Весна идет, весне дорогу!</w:t>
      </w:r>
      <w:r w:rsidRPr="00D02CF6">
        <w:rPr>
          <w:rFonts w:ascii="Times New Roman" w:eastAsia="Times New Roman" w:hAnsi="Times New Roman"/>
          <w:b/>
          <w:bCs/>
          <w:color w:val="7030A0"/>
          <w:kern w:val="36"/>
          <w:sz w:val="36"/>
          <w:szCs w:val="36"/>
          <w:lang w:eastAsia="ru-RU"/>
        </w:rPr>
        <w:t>»</w:t>
      </w:r>
    </w:p>
    <w:p w:rsidR="00B66ABA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66ABA" w:rsidRDefault="00D70A5B" w:rsidP="00B66AB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117A4F" wp14:editId="531AAB82">
            <wp:extent cx="4171950" cy="3286125"/>
            <wp:effectExtent l="0" t="0" r="0" b="9525"/>
            <wp:docPr id="6" name="Рисунок 6" descr="https://fsd.multiurok.ru/html/2022/03/10/s_6229db9c9df8a/phpVBCVna_Pasport-proekta-V-gosti-k-nam-vesna-idet-v-podgotovitelnoj-gruppe_html_1a34d5ab51f54d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22/03/10/s_6229db9c9df8a/phpVBCVna_Pasport-proekta-V-gosti-k-nam-vesna-idet-v-podgotovitelnoj-gruppe_html_1a34d5ab51f54dc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89225" cy="329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ABA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t xml:space="preserve"> </w:t>
      </w:r>
    </w:p>
    <w:p w:rsidR="00B66ABA" w:rsidRDefault="00B66ABA" w:rsidP="00B66ABA">
      <w:pPr>
        <w:spacing w:after="0" w:line="240" w:lineRule="auto"/>
        <w:jc w:val="right"/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</w:p>
    <w:p w:rsidR="00B66ABA" w:rsidRPr="00D02CF6" w:rsidRDefault="00B66ABA" w:rsidP="00B66ABA">
      <w:pPr>
        <w:spacing w:after="0" w:line="240" w:lineRule="auto"/>
        <w:jc w:val="right"/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  <w:t>Воспитатель: Петрова А.В.</w:t>
      </w:r>
    </w:p>
    <w:p w:rsidR="00B66ABA" w:rsidRPr="00D02CF6" w:rsidRDefault="00B66ABA" w:rsidP="00B66ABA">
      <w:pPr>
        <w:spacing w:after="0" w:line="240" w:lineRule="auto"/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</w:pPr>
    </w:p>
    <w:p w:rsidR="00B66ABA" w:rsidRPr="00D02CF6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color w:val="7030A0"/>
          <w:sz w:val="28"/>
          <w:szCs w:val="28"/>
          <w:lang w:eastAsia="ru-RU"/>
        </w:rPr>
        <w:t>2023 год</w:t>
      </w:r>
    </w:p>
    <w:p w:rsidR="00B66ABA" w:rsidRDefault="00B66ABA" w:rsidP="00B66ABA">
      <w:pPr>
        <w:spacing w:after="0" w:line="240" w:lineRule="auto"/>
        <w:jc w:val="center"/>
        <w:rPr>
          <w:rFonts w:ascii="Times New Roman" w:eastAsia="Times New Roman" w:hAnsi="Times New Roman"/>
          <w:b/>
          <w:color w:val="0070C0"/>
          <w:sz w:val="24"/>
          <w:szCs w:val="24"/>
          <w:lang w:eastAsia="ru-RU"/>
        </w:rPr>
      </w:pP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2CF6" w:rsidRDefault="00D02CF6" w:rsidP="00B66ABA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B66ABA" w:rsidRPr="00D02CF6" w:rsidRDefault="00B66ABA" w:rsidP="00B66ABA">
      <w:pPr>
        <w:spacing w:after="0" w:line="240" w:lineRule="auto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Тип </w:t>
      </w:r>
      <w:r w:rsidRPr="00D02CF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проекта</w:t>
      </w:r>
      <w:r w:rsidRPr="00D02CF6">
        <w:rPr>
          <w:rFonts w:ascii="Times New Roman" w:eastAsia="Times New Roman" w:hAnsi="Times New Roman"/>
          <w:b/>
          <w:sz w:val="28"/>
          <w:szCs w:val="28"/>
          <w:lang w:eastAsia="ru-RU"/>
        </w:rPr>
        <w:t>:</w:t>
      </w:r>
      <w:r w:rsidRPr="00D02CF6">
        <w:rPr>
          <w:rFonts w:ascii="Times New Roman" w:eastAsia="Times New Roman" w:hAnsi="Times New Roman"/>
          <w:sz w:val="28"/>
          <w:szCs w:val="28"/>
          <w:lang w:eastAsia="ru-RU"/>
        </w:rPr>
        <w:t xml:space="preserve"> творческий, краткосрочный.</w:t>
      </w:r>
    </w:p>
    <w:p w:rsidR="00B66ABA" w:rsidRPr="00D02CF6" w:rsidRDefault="00B66ABA" w:rsidP="00B66AB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Сроки реализации </w:t>
      </w:r>
      <w:r w:rsidRPr="00D02CF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проекта</w:t>
      </w:r>
      <w:r w:rsidR="004B43DD">
        <w:rPr>
          <w:rFonts w:ascii="Times New Roman" w:eastAsia="Times New Roman" w:hAnsi="Times New Roman"/>
          <w:sz w:val="28"/>
          <w:szCs w:val="28"/>
          <w:lang w:eastAsia="ru-RU"/>
        </w:rPr>
        <w:t>: 06.03- 17</w:t>
      </w:r>
      <w:r w:rsidRPr="00D02CF6">
        <w:rPr>
          <w:rFonts w:ascii="Times New Roman" w:eastAsia="Times New Roman" w:hAnsi="Times New Roman"/>
          <w:sz w:val="28"/>
          <w:szCs w:val="28"/>
          <w:lang w:eastAsia="ru-RU"/>
        </w:rPr>
        <w:t>.03.23 год</w:t>
      </w:r>
    </w:p>
    <w:p w:rsidR="00B66ABA" w:rsidRPr="00D02CF6" w:rsidRDefault="00B66ABA" w:rsidP="00B66ABA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Участники </w:t>
      </w:r>
      <w:r w:rsidRPr="00D02CF6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проекта</w:t>
      </w:r>
      <w:r w:rsidRPr="00D02CF6">
        <w:rPr>
          <w:rFonts w:ascii="Times New Roman" w:eastAsia="Times New Roman" w:hAnsi="Times New Roman"/>
          <w:sz w:val="28"/>
          <w:szCs w:val="28"/>
          <w:lang w:eastAsia="ru-RU"/>
        </w:rPr>
        <w:t>: дети, родители, воспитатель</w:t>
      </w:r>
    </w:p>
    <w:p w:rsidR="00D70A5B" w:rsidRPr="00D02CF6" w:rsidRDefault="00B66ABA" w:rsidP="00D70A5B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02CF6">
        <w:rPr>
          <w:b/>
          <w:sz w:val="28"/>
          <w:szCs w:val="28"/>
        </w:rPr>
        <w:t>Актуальность:</w:t>
      </w:r>
      <w:r w:rsidRPr="00D02CF6">
        <w:rPr>
          <w:color w:val="111111"/>
          <w:sz w:val="28"/>
          <w:szCs w:val="28"/>
          <w:shd w:val="clear" w:color="auto" w:fill="FFFFFF"/>
        </w:rPr>
        <w:t xml:space="preserve"> </w:t>
      </w:r>
      <w:r w:rsidR="00D70A5B" w:rsidRPr="00D02CF6">
        <w:rPr>
          <w:color w:val="000000"/>
          <w:sz w:val="28"/>
          <w:szCs w:val="28"/>
        </w:rPr>
        <w:t>Окружающий мир прекрасен, богат и разнообразен. Путешествие в непознанное начинается в мире природы, наиболее близком и понятном ребенку. И именно мир природы по-особенному воздействует на ребенка, вызывая в нем бурю позитивных эмоций. Основным в воспитании ребенка должно быть самостоятельное, опытное познание мира. Бесконечно разнообразный мир природы пробуждает у детей живой интерес, любознательность, побуждает их к игре, художественно-речевой деятельности.</w:t>
      </w:r>
    </w:p>
    <w:p w:rsidR="00D70A5B" w:rsidRPr="00D02CF6" w:rsidRDefault="00D70A5B" w:rsidP="00D70A5B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Первые предпосылки успешного воспитания заботливого отношения к окружающей природной среде у детей дошкольного возраста формируется еще в дошкольном возрасте. У детей пробуждается интерес к познанию, формируется умение делать открытия, любоваться ими и удивляться им.</w:t>
      </w:r>
    </w:p>
    <w:p w:rsidR="00D70A5B" w:rsidRPr="00D02CF6" w:rsidRDefault="00D70A5B" w:rsidP="00D70A5B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Весна — такое радостное время года, когда природа пробуждается от зимнего сна, сбрасывает снежное покрывало, и окружающий нас мир заполняется лучами солнечного света и пением птиц.</w:t>
      </w:r>
    </w:p>
    <w:p w:rsidR="00B66ABA" w:rsidRPr="00D02CF6" w:rsidRDefault="00D70A5B" w:rsidP="00D02CF6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Очень важно для всестороннего развития ребенка формировать знания об изменениях в живой и неживой природе. Дети должны чувствовать ответственность за всю живую природу, которая окружает их. И мы взрослые должны помочь дать необходимые знания, научить беречь, любить природ</w:t>
      </w:r>
      <w:r w:rsid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 с малых лет.</w:t>
      </w:r>
    </w:p>
    <w:p w:rsidR="00B66ABA" w:rsidRPr="00D02CF6" w:rsidRDefault="00B66ABA" w:rsidP="00B66ABA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02CF6">
        <w:rPr>
          <w:b/>
          <w:bCs/>
          <w:color w:val="000000"/>
          <w:sz w:val="28"/>
          <w:szCs w:val="28"/>
        </w:rPr>
        <w:t>Цель:</w:t>
      </w:r>
      <w:r w:rsidRPr="00D02CF6">
        <w:rPr>
          <w:color w:val="000000"/>
          <w:sz w:val="28"/>
          <w:szCs w:val="28"/>
        </w:rPr>
        <w:t xml:space="preserve"> </w:t>
      </w:r>
      <w:r w:rsidR="00D02CF6">
        <w:rPr>
          <w:color w:val="000000"/>
          <w:sz w:val="28"/>
          <w:szCs w:val="28"/>
        </w:rPr>
        <w:t>О</w:t>
      </w:r>
      <w:r w:rsidRPr="00D02CF6">
        <w:rPr>
          <w:color w:val="111111"/>
          <w:sz w:val="28"/>
          <w:szCs w:val="28"/>
          <w:shd w:val="clear" w:color="auto" w:fill="FFFFFF"/>
        </w:rPr>
        <w:t>знакомление детей с природой во всех ее проявлениях в</w:t>
      </w:r>
      <w:r w:rsidR="001054B8">
        <w:rPr>
          <w:color w:val="111111"/>
          <w:sz w:val="28"/>
          <w:szCs w:val="28"/>
          <w:shd w:val="clear" w:color="auto" w:fill="FFFFFF"/>
        </w:rPr>
        <w:t xml:space="preserve"> весенний период времени, а так</w:t>
      </w:r>
      <w:r w:rsidRPr="00D02CF6">
        <w:rPr>
          <w:color w:val="111111"/>
          <w:sz w:val="28"/>
          <w:szCs w:val="28"/>
          <w:shd w:val="clear" w:color="auto" w:fill="FFFFFF"/>
        </w:rPr>
        <w:t>же способствовать творческому выражению детей своих впечатлений в продуктивной деятельности.</w:t>
      </w:r>
    </w:p>
    <w:p w:rsidR="00B66ABA" w:rsidRPr="00D02CF6" w:rsidRDefault="00B66ABA" w:rsidP="00D02CF6">
      <w:pPr>
        <w:shd w:val="clear" w:color="auto" w:fill="FFFFFF"/>
        <w:spacing w:after="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hAnsi="Times New Roman"/>
          <w:b/>
          <w:bCs/>
          <w:color w:val="000000"/>
          <w:sz w:val="28"/>
          <w:szCs w:val="28"/>
        </w:rPr>
        <w:t>Задачи:</w:t>
      </w:r>
      <w:r w:rsidRPr="00D02CF6">
        <w:rPr>
          <w:rFonts w:ascii="Times New Roman" w:hAnsi="Times New Roman"/>
          <w:color w:val="111111"/>
          <w:sz w:val="28"/>
          <w:szCs w:val="28"/>
        </w:rPr>
        <w:t xml:space="preserve"> </w:t>
      </w: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Расширить представления о сезонных изменениях в природе (просыпание природы от зимнего сна, появление почек, первой травы, увеличение светового дня, прилёт птиц с юга и т. п., о труде людей </w:t>
      </w:r>
      <w:r w:rsidRPr="001054B8">
        <w:rPr>
          <w:rFonts w:ascii="Times New Roman" w:eastAsia="Times New Roman" w:hAnsi="Times New Roman"/>
          <w:bCs/>
          <w:color w:val="111111"/>
          <w:sz w:val="28"/>
          <w:szCs w:val="28"/>
          <w:lang w:eastAsia="ru-RU"/>
        </w:rPr>
        <w:t>весной</w:t>
      </w:r>
      <w:r w:rsidRPr="001054B8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Расширить и углубить знания о жизни птиц и животных в весенний период.</w:t>
      </w: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Развивать интерес к художественной и познавательной литературе.</w:t>
      </w: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Развивать логическое мышление, умение устанавливать причинно-следственные связи, делать выводы.</w:t>
      </w: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Воспитывать любовь к природе.</w:t>
      </w:r>
    </w:p>
    <w:p w:rsidR="00D02CF6" w:rsidRDefault="00D02CF6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Продолжать учить детей формулировать причины всех весенних изменений.</w:t>
      </w: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Развивать у детей, любознательность, интерес и стремление к познанию, умению реализовать свои впечатления в художественно — творческой деятельности</w:t>
      </w: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Совершенствовать у детей умения оперировать имеющимися знаниями, обобщать, делать выводы.</w:t>
      </w:r>
    </w:p>
    <w:p w:rsidR="00B66ABA" w:rsidRPr="00D02CF6" w:rsidRDefault="00B66ABA" w:rsidP="00B66AB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Познакомить с весенними праздниками, приметами.</w:t>
      </w:r>
    </w:p>
    <w:p w:rsidR="00B66ABA" w:rsidRPr="00D02CF6" w:rsidRDefault="00B66ABA" w:rsidP="00D02CF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• Развивать монологическую, диалогическую и связную речь детей, обогатить её новыми словами и выражениями, эпитетами.</w:t>
      </w:r>
    </w:p>
    <w:p w:rsidR="00187F95" w:rsidRPr="00D02CF6" w:rsidRDefault="00B66ABA" w:rsidP="00187F95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02CF6">
        <w:rPr>
          <w:b/>
          <w:color w:val="000000"/>
          <w:sz w:val="28"/>
          <w:szCs w:val="28"/>
          <w:shd w:val="clear" w:color="auto" w:fill="FFFFFF"/>
        </w:rPr>
        <w:t>Ожидаемый результат:</w:t>
      </w:r>
      <w:r w:rsidR="00187F95" w:rsidRPr="00D02CF6">
        <w:rPr>
          <w:color w:val="000000"/>
          <w:sz w:val="28"/>
          <w:szCs w:val="28"/>
        </w:rPr>
        <w:t xml:space="preserve"> Расширится кругозор детей о растительном и животном мире, впечатления и знания о мире живой природы и сезонных изменениях. Дети будут уверенно </w:t>
      </w:r>
      <w:r w:rsidR="00D02CF6" w:rsidRPr="00D02CF6">
        <w:rPr>
          <w:color w:val="000000"/>
          <w:sz w:val="28"/>
          <w:szCs w:val="28"/>
        </w:rPr>
        <w:t>отличать и</w:t>
      </w:r>
      <w:r w:rsidR="00187F95" w:rsidRPr="00D02CF6">
        <w:rPr>
          <w:color w:val="000000"/>
          <w:sz w:val="28"/>
          <w:szCs w:val="28"/>
        </w:rPr>
        <w:t xml:space="preserve"> называть характерные признаки весны.</w:t>
      </w:r>
    </w:p>
    <w:p w:rsidR="00187F95" w:rsidRPr="00D02CF6" w:rsidRDefault="00187F95" w:rsidP="00187F95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Ребята узнают много </w:t>
      </w:r>
      <w:r w:rsid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интересного из жизни растений (</w:t>
      </w: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деревьев, кустарников, трав, растений леса, сада,</w:t>
      </w:r>
      <w:r w:rsid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луга, поля. </w:t>
      </w:r>
    </w:p>
    <w:p w:rsidR="00187F95" w:rsidRPr="00D02CF6" w:rsidRDefault="00187F95" w:rsidP="00187F95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Ребята научатся вести наблюдения за объектами живой и неживой природы.</w:t>
      </w:r>
    </w:p>
    <w:p w:rsidR="00187F95" w:rsidRPr="00D02CF6" w:rsidRDefault="00187F95" w:rsidP="00187F95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Дети смогут использовать полученные знания в продуктивных видах деятельности.</w:t>
      </w:r>
    </w:p>
    <w:p w:rsidR="00B66ABA" w:rsidRPr="00D02CF6" w:rsidRDefault="00187F95" w:rsidP="00D02CF6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 детей разовьется познавательный интерес и любознательность, повысится экологическая грамотность и</w:t>
      </w:r>
      <w:r w:rsid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желание беречь окружающий мир.</w:t>
      </w:r>
      <w:r w:rsidRPr="00D02CF6"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  <w:t xml:space="preserve"> </w:t>
      </w:r>
    </w:p>
    <w:p w:rsidR="00B66ABA" w:rsidRPr="00D02CF6" w:rsidRDefault="00B66ABA" w:rsidP="00B66ABA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2CF6">
        <w:rPr>
          <w:rStyle w:val="c0"/>
          <w:color w:val="111111"/>
          <w:sz w:val="28"/>
          <w:szCs w:val="28"/>
        </w:rPr>
        <w:t xml:space="preserve"> </w:t>
      </w:r>
      <w:r w:rsidRPr="00D02CF6">
        <w:rPr>
          <w:rStyle w:val="c3"/>
          <w:b/>
          <w:bCs/>
          <w:color w:val="111111"/>
          <w:sz w:val="28"/>
          <w:szCs w:val="28"/>
        </w:rPr>
        <w:t>Этапы реализации проекта</w:t>
      </w:r>
    </w:p>
    <w:p w:rsidR="00B66ABA" w:rsidRPr="00D02CF6" w:rsidRDefault="00B66ABA" w:rsidP="00B66ABA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2CF6">
        <w:rPr>
          <w:rStyle w:val="c0"/>
          <w:color w:val="111111"/>
          <w:sz w:val="28"/>
          <w:szCs w:val="28"/>
        </w:rPr>
        <w:t>Определение темы, цели, задачи;</w:t>
      </w:r>
    </w:p>
    <w:p w:rsidR="00B66ABA" w:rsidRPr="00D02CF6" w:rsidRDefault="00B66ABA" w:rsidP="00B66ABA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2CF6">
        <w:rPr>
          <w:rStyle w:val="c0"/>
          <w:color w:val="111111"/>
          <w:sz w:val="28"/>
          <w:szCs w:val="28"/>
        </w:rPr>
        <w:t>Подборка материала (литература, наглядный материал, дидактические игры);</w:t>
      </w:r>
    </w:p>
    <w:p w:rsidR="00B66ABA" w:rsidRPr="00D02CF6" w:rsidRDefault="00B66ABA" w:rsidP="00B66ABA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2CF6">
        <w:rPr>
          <w:rStyle w:val="c0"/>
          <w:color w:val="111111"/>
          <w:sz w:val="28"/>
          <w:szCs w:val="28"/>
        </w:rPr>
        <w:t>Предварительные беседы с детьми;</w:t>
      </w:r>
    </w:p>
    <w:p w:rsidR="00B66ABA" w:rsidRPr="00D02CF6" w:rsidRDefault="00B66ABA" w:rsidP="00D02CF6">
      <w:pPr>
        <w:shd w:val="clear" w:color="auto" w:fill="FFFFFF"/>
        <w:spacing w:before="168" w:after="168"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D02CF6">
        <w:rPr>
          <w:rFonts w:ascii="Times New Roman" w:eastAsia="Times New Roman" w:hAnsi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Работа с родителями:</w:t>
      </w:r>
      <w:r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187F95" w:rsidRPr="00D02C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Консультация: </w:t>
      </w:r>
      <w:r w:rsidR="00187F95" w:rsidRPr="00D02CF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«Учимся наблюдать изменения в природе»</w:t>
      </w:r>
      <w:r w:rsidRPr="00D02CF6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  <w:r w:rsidRPr="00D02CF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B66ABA" w:rsidRDefault="00B66ABA" w:rsidP="00B66ABA">
      <w:pPr>
        <w:shd w:val="clear" w:color="auto" w:fill="FFFFFF"/>
        <w:spacing w:before="45" w:after="0" w:line="240" w:lineRule="auto"/>
        <w:ind w:left="15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111111"/>
          <w:sz w:val="24"/>
          <w:szCs w:val="24"/>
          <w:shd w:val="clear" w:color="auto" w:fill="FFFFFF"/>
        </w:rPr>
        <w:t xml:space="preserve"> </w:t>
      </w:r>
    </w:p>
    <w:tbl>
      <w:tblPr>
        <w:tblStyle w:val="a4"/>
        <w:tblW w:w="0" w:type="auto"/>
        <w:tblInd w:w="15" w:type="dxa"/>
        <w:tblLook w:val="04A0" w:firstRow="1" w:lastRow="0" w:firstColumn="1" w:lastColumn="0" w:noHBand="0" w:noVBand="1"/>
      </w:tblPr>
      <w:tblGrid>
        <w:gridCol w:w="3729"/>
        <w:gridCol w:w="6107"/>
        <w:gridCol w:w="4709"/>
      </w:tblGrid>
      <w:tr w:rsidR="00B66ABA" w:rsidTr="00B66ABA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Образовательная область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Формы организации деятельности педагога с детьми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РППС</w:t>
            </w:r>
          </w:p>
        </w:tc>
      </w:tr>
      <w:tr w:rsidR="00B66ABA" w:rsidTr="00B66ABA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Социально-коммуникативное</w:t>
            </w: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развитие</w:t>
            </w:r>
          </w:p>
          <w:p w:rsidR="00B66ABA" w:rsidRDefault="00B66ABA">
            <w:pPr>
              <w:spacing w:before="45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F95" w:rsidRPr="00FE3EBA" w:rsidRDefault="006141C2" w:rsidP="00D76366">
            <w:pPr>
              <w:pStyle w:val="a3"/>
              <w:shd w:val="clear" w:color="auto" w:fill="FFFFFF"/>
              <w:spacing w:before="0" w:beforeAutospacing="0" w:after="0" w:afterAutospacing="0"/>
            </w:pPr>
            <w:r w:rsidRPr="00FE3EBA">
              <w:rPr>
                <w:rStyle w:val="c5"/>
                <w:color w:val="111111"/>
                <w:shd w:val="clear" w:color="auto" w:fill="FFFFFF"/>
              </w:rPr>
              <w:t>Рассматривание картин о природе Суриков </w:t>
            </w:r>
            <w:r w:rsidRPr="00FE3EBA">
              <w:rPr>
                <w:rStyle w:val="c5"/>
                <w:iCs/>
                <w:color w:val="111111"/>
                <w:shd w:val="clear" w:color="auto" w:fill="FFFFFF"/>
              </w:rPr>
              <w:t>«Грачи прилетели»</w:t>
            </w:r>
            <w:r w:rsidRPr="00FE3EBA">
              <w:rPr>
                <w:rStyle w:val="c5"/>
                <w:color w:val="111111"/>
                <w:shd w:val="clear" w:color="auto" w:fill="FFFFFF"/>
              </w:rPr>
              <w:t>, Остроухов </w:t>
            </w:r>
            <w:r w:rsidRPr="00FE3EBA">
              <w:rPr>
                <w:rStyle w:val="c5"/>
                <w:iCs/>
                <w:color w:val="111111"/>
                <w:shd w:val="clear" w:color="auto" w:fill="FFFFFF"/>
              </w:rPr>
              <w:t>«Ранняя </w:t>
            </w:r>
            <w:r w:rsidRPr="00FE3EBA">
              <w:rPr>
                <w:rStyle w:val="c9"/>
                <w:bCs/>
                <w:iCs/>
                <w:color w:val="111111"/>
                <w:shd w:val="clear" w:color="auto" w:fill="FFFFFF"/>
              </w:rPr>
              <w:t>весна</w:t>
            </w:r>
            <w:r w:rsidRPr="00FE3EBA">
              <w:rPr>
                <w:rStyle w:val="c5"/>
                <w:iCs/>
                <w:color w:val="111111"/>
                <w:shd w:val="clear" w:color="auto" w:fill="FFFFFF"/>
              </w:rPr>
              <w:t>»</w:t>
            </w:r>
            <w:r w:rsidRPr="00FE3EBA">
              <w:rPr>
                <w:rStyle w:val="c5"/>
                <w:color w:val="111111"/>
                <w:shd w:val="clear" w:color="auto" w:fill="FFFFFF"/>
              </w:rPr>
              <w:t>, Левитан </w:t>
            </w:r>
            <w:r w:rsidRPr="00FE3EBA">
              <w:rPr>
                <w:rStyle w:val="c5"/>
                <w:iCs/>
                <w:color w:val="111111"/>
                <w:shd w:val="clear" w:color="auto" w:fill="FFFFFF"/>
              </w:rPr>
              <w:t>«</w:t>
            </w:r>
            <w:r w:rsidRPr="00FE3EBA">
              <w:rPr>
                <w:rStyle w:val="c9"/>
                <w:bCs/>
                <w:iCs/>
                <w:color w:val="111111"/>
                <w:shd w:val="clear" w:color="auto" w:fill="FFFFFF"/>
              </w:rPr>
              <w:t>Весна</w:t>
            </w:r>
            <w:r w:rsidRPr="00FE3EBA">
              <w:rPr>
                <w:rStyle w:val="c5"/>
                <w:iCs/>
                <w:color w:val="111111"/>
                <w:shd w:val="clear" w:color="auto" w:fill="FFFFFF"/>
              </w:rPr>
              <w:t>»</w:t>
            </w:r>
            <w:r w:rsidRPr="00FE3EBA">
              <w:rPr>
                <w:rStyle w:val="c5"/>
                <w:color w:val="111111"/>
                <w:shd w:val="clear" w:color="auto" w:fill="FFFFFF"/>
              </w:rPr>
              <w:t>, </w:t>
            </w:r>
            <w:r w:rsidRPr="00FE3EBA">
              <w:rPr>
                <w:rStyle w:val="c5"/>
                <w:iCs/>
                <w:color w:val="111111"/>
                <w:shd w:val="clear" w:color="auto" w:fill="FFFFFF"/>
              </w:rPr>
              <w:t>«Март»</w:t>
            </w:r>
            <w:r w:rsidR="00B66ABA" w:rsidRPr="00FE3EBA">
              <w:rPr>
                <w:bCs/>
                <w:color w:val="000000"/>
                <w:lang w:eastAsia="en-US"/>
              </w:rPr>
              <w:t xml:space="preserve"> </w:t>
            </w:r>
          </w:p>
          <w:p w:rsidR="00D02CF6" w:rsidRDefault="00187F95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E3EBA">
              <w:rPr>
                <w:bCs/>
                <w:color w:val="000000"/>
              </w:rPr>
              <w:t>Рассматривание сюжетных картин, беседы </w:t>
            </w:r>
            <w:r w:rsidRPr="00FE3EBA">
              <w:rPr>
                <w:color w:val="000000"/>
              </w:rPr>
              <w:t xml:space="preserve">на тему: «Весна в лесу»; «Безопасное поведение весной в городе, в лесу, на реках»; «Если хочешь быть здоров…»; </w:t>
            </w:r>
          </w:p>
          <w:p w:rsidR="00B70AA2" w:rsidRPr="00FE3EBA" w:rsidRDefault="00187F95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E3EBA">
              <w:rPr>
                <w:color w:val="000000"/>
              </w:rPr>
              <w:t>«Опасны</w:t>
            </w:r>
            <w:r w:rsidR="00FE3EBA" w:rsidRPr="00FE3EBA">
              <w:rPr>
                <w:color w:val="000000"/>
              </w:rPr>
              <w:t>й лёд»</w:t>
            </w:r>
          </w:p>
          <w:p w:rsidR="00FE3EBA" w:rsidRPr="00FE3EBA" w:rsidRDefault="00B70AA2" w:rsidP="00FE3EBA">
            <w:pPr>
              <w:shd w:val="clear" w:color="auto" w:fill="FFFFFF"/>
              <w:spacing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E3EBA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Режиссерская игра </w:t>
            </w:r>
            <w:r w:rsidRPr="00FE3EBA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«Изобрази животное, а ты угадай»</w:t>
            </w:r>
          </w:p>
          <w:p w:rsidR="00FE3EBA" w:rsidRPr="00FE3EBA" w:rsidRDefault="00FE3EBA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E3EBA">
              <w:rPr>
                <w:bCs/>
                <w:color w:val="000000"/>
              </w:rPr>
              <w:t>Беседы-рассуждения</w:t>
            </w:r>
            <w:r w:rsidR="004B43DD">
              <w:rPr>
                <w:color w:val="000000"/>
              </w:rPr>
              <w:t xml:space="preserve">: </w:t>
            </w:r>
            <w:r w:rsidRPr="00FE3EBA">
              <w:rPr>
                <w:color w:val="000000"/>
              </w:rPr>
              <w:t>«Перелётные и зимующие птицы».</w:t>
            </w:r>
          </w:p>
          <w:p w:rsidR="00FE3EBA" w:rsidRPr="00FE3EBA" w:rsidRDefault="00FE3EBA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E3EBA">
              <w:rPr>
                <w:bCs/>
                <w:color w:val="000000"/>
              </w:rPr>
              <w:t>Дидактические игры:</w:t>
            </w:r>
            <w:r w:rsidRPr="00FE3EBA">
              <w:rPr>
                <w:color w:val="000000"/>
              </w:rPr>
              <w:t xml:space="preserve"> «Бывает – не бывает», «Кто, как кричит», «Летает – не летает», «Узнай цветок по описанию», «Чьи припасы», «Что в лесу растет», «Кто в лесу живет», </w:t>
            </w:r>
            <w:r>
              <w:rPr>
                <w:color w:val="000000"/>
              </w:rPr>
              <w:t>«</w:t>
            </w:r>
            <w:r w:rsidRPr="00FE3EBA">
              <w:rPr>
                <w:color w:val="000000"/>
              </w:rPr>
              <w:t>Чей хвост?», «Где, кто живёт?». </w:t>
            </w:r>
          </w:p>
          <w:p w:rsidR="00FE3EBA" w:rsidRPr="00FE3EBA" w:rsidRDefault="00FE3EBA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E3EBA">
              <w:rPr>
                <w:color w:val="111111"/>
              </w:rPr>
              <w:t>Сюжетно -ролевые игры: </w:t>
            </w:r>
            <w:r w:rsidRPr="00FE3EBA">
              <w:rPr>
                <w:iCs/>
                <w:color w:val="111111"/>
              </w:rPr>
              <w:t xml:space="preserve">«На даче», </w:t>
            </w:r>
            <w:r w:rsidRPr="00FE3EBA">
              <w:rPr>
                <w:color w:val="000000"/>
              </w:rPr>
              <w:t>«Друзья птиц».</w:t>
            </w:r>
          </w:p>
          <w:p w:rsidR="00B66ABA" w:rsidRPr="00D76366" w:rsidRDefault="00FE3EBA" w:rsidP="00D76366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000000"/>
              </w:rPr>
            </w:pPr>
            <w:r w:rsidRPr="00FE3EBA">
              <w:rPr>
                <w:color w:val="000000"/>
              </w:rPr>
              <w:t>«На полянке»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Рассматр</w:t>
            </w:r>
            <w:r w:rsidR="001054B8">
              <w:rPr>
                <w:rFonts w:ascii="Times New Roman" w:hAnsi="Times New Roman"/>
                <w:sz w:val="24"/>
                <w:szCs w:val="24"/>
              </w:rPr>
              <w:t>ивание картин по теме Весна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66ABA" w:rsidTr="00B66ABA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Познавательное развитие</w:t>
            </w: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F95" w:rsidRPr="00FE3EBA" w:rsidRDefault="00187F95" w:rsidP="00FE3EBA">
            <w:pPr>
              <w:shd w:val="clear" w:color="auto" w:fill="FFFFFF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E3E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ОД «Весна». </w:t>
            </w:r>
            <w:r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Цель: Создание условия для закрепления знания представлений детей о весне: весенние месяцы, приметы весны, изменения в природ</w:t>
            </w:r>
            <w:r w:rsidR="00D76366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е, животном мире, в жизни людей.</w:t>
            </w:r>
          </w:p>
          <w:p w:rsidR="00187F95" w:rsidRPr="00FE3EBA" w:rsidRDefault="00B70AA2" w:rsidP="00FE3EBA">
            <w:pPr>
              <w:shd w:val="clear" w:color="auto" w:fill="FFFFFF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E3E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Беседы:</w:t>
            </w:r>
            <w:r w:rsidRPr="00FE3EBA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FE3EBA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«</w:t>
            </w:r>
            <w:r w:rsidRPr="00FE3EBA">
              <w:rPr>
                <w:rFonts w:ascii="Times New Roman" w:eastAsia="Times New Roman" w:hAnsi="Times New Roman"/>
                <w:bCs/>
                <w:iCs/>
                <w:color w:val="111111"/>
                <w:sz w:val="24"/>
                <w:szCs w:val="24"/>
                <w:lang w:eastAsia="ru-RU"/>
              </w:rPr>
              <w:t>Весна - красна</w:t>
            </w:r>
            <w:r w:rsidRPr="00FE3EBA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!»</w:t>
            </w:r>
            <w:r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FE3EBA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FE3EBA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«Кто больше радуется </w:t>
            </w:r>
            <w:r w:rsidRPr="00FE3EBA">
              <w:rPr>
                <w:rFonts w:ascii="Times New Roman" w:eastAsia="Times New Roman" w:hAnsi="Times New Roman"/>
                <w:bCs/>
                <w:iCs/>
                <w:color w:val="111111"/>
                <w:sz w:val="24"/>
                <w:szCs w:val="24"/>
                <w:lang w:eastAsia="ru-RU"/>
              </w:rPr>
              <w:t>весне</w:t>
            </w:r>
            <w:r w:rsidRPr="00FE3EBA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?»</w:t>
            </w:r>
            <w:r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r w:rsidRPr="00FE3EBA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«Первоцветы»</w:t>
            </w:r>
            <w:r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r w:rsidRPr="00FE3EBA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 xml:space="preserve">«О чем поют весенние птицы?», </w:t>
            </w:r>
            <w:r w:rsidR="00187F95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«Витамины </w:t>
            </w:r>
            <w:r w:rsidR="00D76366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я люблю – быть здоровым я хочу»</w:t>
            </w:r>
            <w:r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«Витамины на окошке», </w:t>
            </w:r>
            <w:r w:rsidR="00187F95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«Какие опасно</w:t>
            </w:r>
            <w:r w:rsidR="00D76366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сти подстерегают нас </w:t>
            </w:r>
            <w:r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весной?», «Как мы одеваемся», </w:t>
            </w:r>
            <w:r w:rsidR="00187F95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«Труд людей </w:t>
            </w:r>
            <w:r w:rsidR="00187F95" w:rsidRPr="00FE3EBA">
              <w:rPr>
                <w:rStyle w:val="a6"/>
                <w:rFonts w:ascii="Times New Roman" w:hAnsi="Times New Roman"/>
                <w:b w:val="0"/>
                <w:color w:val="000000"/>
                <w:sz w:val="24"/>
                <w:szCs w:val="24"/>
              </w:rPr>
              <w:t>весной</w:t>
            </w:r>
            <w:r w:rsidRPr="00FE3E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», </w:t>
            </w:r>
            <w:r w:rsidR="00187F95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«Как птицы и звери </w:t>
            </w:r>
            <w:r w:rsidR="00187F95" w:rsidRPr="00FE3EBA">
              <w:rPr>
                <w:rStyle w:val="a6"/>
                <w:rFonts w:ascii="Times New Roman" w:hAnsi="Times New Roman"/>
                <w:b w:val="0"/>
                <w:color w:val="000000"/>
                <w:sz w:val="24"/>
                <w:szCs w:val="24"/>
              </w:rPr>
              <w:t>весну встречают</w:t>
            </w:r>
            <w:r w:rsidR="00187F95" w:rsidRPr="00FE3EBA">
              <w:rPr>
                <w:rFonts w:ascii="Times New Roman" w:hAnsi="Times New Roman"/>
                <w:color w:val="000000"/>
                <w:sz w:val="24"/>
                <w:szCs w:val="24"/>
              </w:rPr>
              <w:t>». </w:t>
            </w:r>
          </w:p>
          <w:p w:rsidR="00187F95" w:rsidRPr="00FE3EBA" w:rsidRDefault="00187F95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E3EBA">
              <w:rPr>
                <w:rStyle w:val="a5"/>
                <w:bCs/>
                <w:i w:val="0"/>
                <w:color w:val="000000"/>
              </w:rPr>
              <w:t>Наблюдения:</w:t>
            </w:r>
            <w:r w:rsidRPr="00FE3EBA">
              <w:rPr>
                <w:bCs/>
                <w:color w:val="000000"/>
              </w:rPr>
              <w:t> </w:t>
            </w:r>
            <w:r w:rsidRPr="00FE3EBA">
              <w:rPr>
                <w:rStyle w:val="a5"/>
                <w:i w:val="0"/>
                <w:color w:val="000000"/>
              </w:rPr>
              <w:t>за погодой, ветром, небом, солнцем, сугробами, сосульками, птицами (воробей, скворцы, трясогузки, голуби), за прохожими (как одеты), за деревьями</w:t>
            </w:r>
            <w:r w:rsidRPr="00FE3EBA">
              <w:rPr>
                <w:color w:val="000000"/>
              </w:rPr>
              <w:t>,</w:t>
            </w:r>
            <w:r w:rsidRPr="00FE3EBA">
              <w:rPr>
                <w:rStyle w:val="a5"/>
                <w:i w:val="0"/>
                <w:color w:val="000000"/>
              </w:rPr>
              <w:t> за первоцветами, за трудом дворника.</w:t>
            </w:r>
          </w:p>
          <w:p w:rsidR="00187F95" w:rsidRPr="00FE3EBA" w:rsidRDefault="00187F95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E3EBA">
              <w:rPr>
                <w:rStyle w:val="a5"/>
                <w:i w:val="0"/>
                <w:color w:val="000000"/>
              </w:rPr>
              <w:t>Наблюдение за явлениям природы, типичными для весны: ледоход, капель, дождь, ручьи.</w:t>
            </w:r>
          </w:p>
          <w:p w:rsidR="00187F95" w:rsidRPr="001054B8" w:rsidRDefault="001054B8" w:rsidP="00D76366">
            <w:pPr>
              <w:shd w:val="clear" w:color="auto" w:fill="FFFFFF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111111"/>
                <w:sz w:val="24"/>
                <w:szCs w:val="24"/>
              </w:rPr>
              <w:t>Исследовательская деятельность: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D76366" w:rsidRPr="00FE3EBA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посев семян цветов для рассады;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D76366" w:rsidRPr="00FE3EBA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наблюдение за ветками деревьев;</w:t>
            </w:r>
          </w:p>
          <w:p w:rsidR="00B66ABA" w:rsidRPr="00D76366" w:rsidRDefault="00B66ABA" w:rsidP="00D76366">
            <w:pPr>
              <w:shd w:val="clear" w:color="auto" w:fill="FFFFFF"/>
              <w:spacing w:line="240" w:lineRule="auto"/>
              <w:ind w:left="-120"/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Подбор дидактического материала: разрезные картинки, иллюстрации, фотографий </w:t>
            </w:r>
          </w:p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Наборы для конструирования: деревянные кубики,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лего</w:t>
            </w:r>
            <w:proofErr w:type="spellEnd"/>
          </w:p>
          <w:p w:rsidR="00B66ABA" w:rsidRDefault="00B66ABA">
            <w:pPr>
              <w:spacing w:before="45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Помещение на до</w:t>
            </w:r>
            <w:r w:rsidR="001054B8">
              <w:rPr>
                <w:rFonts w:ascii="Times New Roman" w:hAnsi="Times New Roman"/>
                <w:color w:val="000000"/>
                <w:sz w:val="24"/>
                <w:szCs w:val="24"/>
              </w:rPr>
              <w:t>ску картинок на тему: «Весна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» </w:t>
            </w:r>
          </w:p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Подбор дидактических игр </w:t>
            </w:r>
          </w:p>
        </w:tc>
      </w:tr>
      <w:tr w:rsidR="00B66ABA" w:rsidTr="00B66ABA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Речевое развитие</w:t>
            </w:r>
          </w:p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Pr="00FE3EBA" w:rsidRDefault="00B66ABA" w:rsidP="00D76366">
            <w:pPr>
              <w:shd w:val="clear" w:color="auto" w:fill="FFFFFF"/>
              <w:spacing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E3EBA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Чтение худ. литературы:</w:t>
            </w:r>
            <w:r w:rsidR="00D70A5B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 xml:space="preserve"> Ч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тение произведений А. Плещеев 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«Уж тает снег…»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, А. Пушкин 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«Улыбкой ясною природа»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 xml:space="preserve">, Б. </w:t>
            </w:r>
            <w:proofErr w:type="spellStart"/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Заходер</w:t>
            </w:r>
            <w:proofErr w:type="spellEnd"/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 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«Долго шла </w:t>
            </w:r>
            <w:r w:rsidR="006141C2" w:rsidRPr="00FE3EBA">
              <w:rPr>
                <w:rFonts w:ascii="Times New Roman" w:hAnsi="Times New Roman"/>
                <w:bCs/>
                <w:iCs/>
                <w:color w:val="111111"/>
                <w:sz w:val="24"/>
                <w:szCs w:val="24"/>
                <w:shd w:val="clear" w:color="auto" w:fill="FFFFFF"/>
              </w:rPr>
              <w:t>весна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»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, В. Бианки 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«Синичкин календарь»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, Я. Аким 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«Села на лавочку первая бабочка»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, Соколов 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«Времена года»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, Некрасов </w:t>
            </w:r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 xml:space="preserve">«Дед </w:t>
            </w:r>
            <w:proofErr w:type="spellStart"/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>Мазай</w:t>
            </w:r>
            <w:proofErr w:type="spellEnd"/>
            <w:r w:rsidR="006141C2" w:rsidRPr="00FE3EBA">
              <w:rPr>
                <w:rFonts w:ascii="Times New Roman" w:hAnsi="Times New Roman"/>
                <w:iCs/>
                <w:color w:val="111111"/>
                <w:sz w:val="24"/>
                <w:szCs w:val="24"/>
                <w:shd w:val="clear" w:color="auto" w:fill="FFFFFF"/>
              </w:rPr>
              <w:t xml:space="preserve"> и зайцы»</w:t>
            </w:r>
            <w:r w:rsidR="006141C2" w:rsidRPr="00FE3EBA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.</w:t>
            </w:r>
          </w:p>
          <w:p w:rsidR="00B70AA2" w:rsidRDefault="006141C2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bCs/>
                <w:color w:val="000000"/>
              </w:rPr>
            </w:pPr>
            <w:r w:rsidRPr="00FE3EBA">
              <w:rPr>
                <w:lang w:eastAsia="en-US"/>
              </w:rPr>
              <w:t xml:space="preserve"> </w:t>
            </w:r>
            <w:r w:rsidR="00B70AA2" w:rsidRPr="00FE3EBA">
              <w:rPr>
                <w:bCs/>
                <w:color w:val="000000"/>
              </w:rPr>
              <w:t xml:space="preserve">Пословицы, поговорки, приметы о весне </w:t>
            </w:r>
          </w:p>
          <w:p w:rsidR="00753161" w:rsidRDefault="00753161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Стихи о весне</w:t>
            </w:r>
          </w:p>
          <w:p w:rsidR="00753161" w:rsidRDefault="00753161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Загадки о весне</w:t>
            </w:r>
          </w:p>
          <w:p w:rsidR="00D02CF6" w:rsidRPr="00FE3EBA" w:rsidRDefault="00D02CF6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bCs/>
                <w:color w:val="000000"/>
              </w:rPr>
              <w:t>Сказки о весне: «Как весна зиму поборола», «</w:t>
            </w:r>
            <w:proofErr w:type="spellStart"/>
            <w:r>
              <w:rPr>
                <w:bCs/>
                <w:color w:val="000000"/>
              </w:rPr>
              <w:t>Весенушка</w:t>
            </w:r>
            <w:proofErr w:type="spellEnd"/>
            <w:r>
              <w:rPr>
                <w:bCs/>
                <w:color w:val="000000"/>
              </w:rPr>
              <w:t>», «Сказка о весне»</w:t>
            </w:r>
          </w:p>
          <w:p w:rsidR="00B70AA2" w:rsidRPr="00FE3EBA" w:rsidRDefault="00B70AA2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E3EBA">
              <w:rPr>
                <w:bCs/>
                <w:color w:val="000000"/>
              </w:rPr>
              <w:t>Потешки</w:t>
            </w:r>
            <w:proofErr w:type="spellEnd"/>
            <w:r w:rsidRPr="00FE3EBA">
              <w:rPr>
                <w:bCs/>
                <w:color w:val="000000"/>
              </w:rPr>
              <w:t>:</w:t>
            </w:r>
            <w:r w:rsidRPr="00FE3EBA">
              <w:rPr>
                <w:color w:val="000000"/>
              </w:rPr>
              <w:t> «Весна, весна красна», «Идет матушка весна».</w:t>
            </w:r>
          </w:p>
          <w:p w:rsidR="00B66ABA" w:rsidRPr="00B70AA2" w:rsidRDefault="00B70AA2" w:rsidP="00FE3EBA">
            <w:pPr>
              <w:pStyle w:val="a3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FE3EBA">
              <w:rPr>
                <w:color w:val="000000"/>
              </w:rPr>
              <w:t>Цель: Создание условий для эмоционально-образного восприятия детьми литературного произведения; развитие умения замечать образные слова и выражения, осознание единства человека с природой в художественной литературе.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Подбор художественных произведений для чтения. </w:t>
            </w:r>
          </w:p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66ABA" w:rsidTr="00B66ABA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Художественно-эстетическое развитие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A5B" w:rsidRPr="001054B8" w:rsidRDefault="001054B8" w:rsidP="001054B8">
            <w:pPr>
              <w:shd w:val="clear" w:color="auto" w:fill="FFFFFF"/>
              <w:rPr>
                <w:rFonts w:ascii="Times New Roman" w:hAnsi="Times New Roman"/>
                <w:color w:val="111111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 xml:space="preserve">Лепка: </w:t>
            </w:r>
            <w:r w:rsidR="00D70A5B" w:rsidRPr="00D76366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Весенние цветы»</w:t>
            </w:r>
          </w:p>
          <w:p w:rsidR="00D70A5B" w:rsidRPr="00D76366" w:rsidRDefault="001054B8" w:rsidP="00D70A5B">
            <w:pPr>
              <w:shd w:val="clear" w:color="auto" w:fill="FFFFFF"/>
              <w:spacing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Рисование:</w:t>
            </w:r>
            <w:r w:rsidR="00D70A5B" w:rsidRPr="00D76366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«Весенний лес»</w:t>
            </w:r>
          </w:p>
          <w:p w:rsidR="00B66ABA" w:rsidRPr="00D70A5B" w:rsidRDefault="002C7AEB" w:rsidP="00D70A5B">
            <w:pPr>
              <w:shd w:val="clear" w:color="auto" w:fill="FFFFFF"/>
              <w:spacing w:line="240" w:lineRule="auto"/>
              <w:rPr>
                <w:rFonts w:eastAsia="Times New Roman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 xml:space="preserve">Аппликация: </w:t>
            </w:r>
            <w:r w:rsidR="00D70A5B" w:rsidRPr="00D76366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 xml:space="preserve">«Букет </w:t>
            </w:r>
            <w:r w:rsidR="00B70AA2" w:rsidRPr="00D76366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lang w:eastAsia="ru-RU"/>
              </w:rPr>
              <w:t>цветов»</w:t>
            </w:r>
            <w:r w:rsidR="00B70AA2">
              <w:rPr>
                <w:iCs/>
                <w:shd w:val="clear" w:color="auto" w:fill="FFFFFF"/>
              </w:rPr>
              <w:t xml:space="preserve"> </w:t>
            </w:r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Пластилин, доски для лепки</w:t>
            </w:r>
          </w:p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Материал для художественного творчества</w:t>
            </w:r>
          </w:p>
          <w:p w:rsidR="00B66ABA" w:rsidRDefault="00B66AB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Материал для аппликации</w:t>
            </w:r>
            <w:r>
              <w:rPr>
                <w:rFonts w:ascii="Times New Roman" w:hAnsi="Times New Roman"/>
                <w:sz w:val="24"/>
                <w:szCs w:val="24"/>
              </w:rPr>
              <w:br/>
              <w:t>Подбор музыкальных произведений</w:t>
            </w:r>
          </w:p>
          <w:p w:rsidR="00B66ABA" w:rsidRDefault="00B66ABA">
            <w:pPr>
              <w:spacing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Оформление работ детей     </w:t>
            </w:r>
          </w:p>
        </w:tc>
      </w:tr>
      <w:tr w:rsidR="00B66ABA" w:rsidTr="00B66ABA"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Физическое развитие</w:t>
            </w:r>
          </w:p>
        </w:tc>
        <w:tc>
          <w:tcPr>
            <w:tcW w:w="5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F95" w:rsidRPr="00D76366" w:rsidRDefault="00B66ABA" w:rsidP="00D76366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D76366">
              <w:rPr>
                <w:bCs/>
              </w:rPr>
              <w:t xml:space="preserve">Подвижные </w:t>
            </w:r>
            <w:r w:rsidR="00187F95" w:rsidRPr="00D76366">
              <w:rPr>
                <w:bCs/>
              </w:rPr>
              <w:t>игры:</w:t>
            </w:r>
            <w:r w:rsidR="00187F95" w:rsidRPr="00D76366">
              <w:rPr>
                <w:iCs/>
                <w:bdr w:val="none" w:sz="0" w:space="0" w:color="auto" w:frame="1"/>
              </w:rPr>
              <w:t xml:space="preserve"> </w:t>
            </w:r>
            <w:r w:rsidR="00D76366" w:rsidRPr="00D76366">
              <w:rPr>
                <w:color w:val="000000"/>
              </w:rPr>
              <w:t>«У медведя о бору», «Ходит капелька по кругу», «Горелки», «Летает – не летает», «Хитрая лиса», «Бездомный заяц», «Воробьи-Вороны», «Берег-река»,</w:t>
            </w:r>
            <w:r w:rsidR="00D76366">
              <w:rPr>
                <w:color w:val="000000"/>
              </w:rPr>
              <w:t xml:space="preserve"> </w:t>
            </w:r>
            <w:r w:rsidR="00187F95" w:rsidRPr="00D76366">
              <w:rPr>
                <w:color w:val="000000"/>
              </w:rPr>
              <w:t>«Паук и мухи».</w:t>
            </w:r>
          </w:p>
          <w:p w:rsidR="00187F95" w:rsidRPr="00D76366" w:rsidRDefault="00187F95" w:rsidP="00D76366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D76366">
              <w:rPr>
                <w:color w:val="000000"/>
              </w:rPr>
              <w:t>Цель: Создание условий для формирование у детей двигательной активности, используя подвижные игры и физические упражнения.</w:t>
            </w:r>
          </w:p>
          <w:p w:rsidR="00187F95" w:rsidRPr="00D76366" w:rsidRDefault="00187F95" w:rsidP="00D76366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D76366">
              <w:rPr>
                <w:bCs/>
                <w:color w:val="000000"/>
              </w:rPr>
              <w:t>Пальчиковая гимнастика</w:t>
            </w:r>
            <w:r w:rsidRPr="00D76366">
              <w:rPr>
                <w:color w:val="000000"/>
              </w:rPr>
              <w:t>: «Листья», «Есть у каждого свой дом», «Птицы».</w:t>
            </w:r>
          </w:p>
          <w:p w:rsidR="00187F95" w:rsidRPr="00D76366" w:rsidRDefault="00187F95" w:rsidP="00D76366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D76366">
              <w:rPr>
                <w:color w:val="000000"/>
              </w:rPr>
              <w:t>Цель: Создание условий для развитие у детей мелкой моторики, координации движения кистей рук и пальцев</w:t>
            </w:r>
          </w:p>
          <w:p w:rsidR="00B66ABA" w:rsidRDefault="00B66ABA" w:rsidP="006141C2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66ABA" w:rsidRDefault="00B66ABA">
            <w:pPr>
              <w:shd w:val="clear" w:color="auto" w:fill="FFFFFF"/>
              <w:spacing w:line="0" w:lineRule="auto"/>
              <w:textAlignment w:val="baseline"/>
              <w:rPr>
                <w:rFonts w:ascii="ff3" w:eastAsia="Times New Roman" w:hAnsi="ff3"/>
                <w:sz w:val="84"/>
                <w:szCs w:val="84"/>
                <w:lang w:eastAsia="ru-RU"/>
              </w:rPr>
            </w:pPr>
            <w:r>
              <w:rPr>
                <w:rFonts w:ascii="ff3" w:eastAsia="Times New Roman" w:hAnsi="ff3"/>
                <w:sz w:val="84"/>
                <w:szCs w:val="84"/>
                <w:lang w:eastAsia="ru-RU"/>
              </w:rPr>
              <w:t>Задачи. Упражнять детей в выполнении</w:t>
            </w:r>
            <w:r>
              <w:rPr>
                <w:rFonts w:ascii="ff4" w:eastAsia="Times New Roman" w:hAnsi="ff4"/>
                <w:sz w:val="84"/>
                <w:szCs w:val="84"/>
                <w:lang w:eastAsia="ru-RU"/>
              </w:rPr>
              <w:t xml:space="preserve"> </w:t>
            </w:r>
          </w:p>
          <w:p w:rsidR="00B66ABA" w:rsidRDefault="00B66ABA">
            <w:pPr>
              <w:shd w:val="clear" w:color="auto" w:fill="FFFFFF"/>
              <w:spacing w:line="0" w:lineRule="auto"/>
              <w:textAlignment w:val="baseline"/>
              <w:rPr>
                <w:rFonts w:ascii="ff3" w:eastAsia="Times New Roman" w:hAnsi="ff3"/>
                <w:sz w:val="84"/>
                <w:szCs w:val="84"/>
                <w:lang w:eastAsia="ru-RU"/>
              </w:rPr>
            </w:pPr>
            <w:r>
              <w:rPr>
                <w:rFonts w:ascii="ff3" w:eastAsia="Times New Roman" w:hAnsi="ff3"/>
                <w:sz w:val="84"/>
                <w:szCs w:val="84"/>
                <w:lang w:eastAsia="ru-RU"/>
              </w:rPr>
              <w:t>Рекомендации «Игры с детьми на свежем воздухе»</w:t>
            </w:r>
            <w:r>
              <w:rPr>
                <w:rFonts w:ascii="ff4" w:eastAsia="Times New Roman" w:hAnsi="ff4"/>
                <w:sz w:val="84"/>
                <w:szCs w:val="84"/>
                <w:bdr w:val="none" w:sz="0" w:space="0" w:color="auto" w:frame="1"/>
                <w:lang w:eastAsia="ru-RU"/>
              </w:rPr>
              <w:t xml:space="preserve"> </w:t>
            </w:r>
          </w:p>
          <w:p w:rsidR="00B66ABA" w:rsidRDefault="00B66ABA">
            <w:pPr>
              <w:shd w:val="clear" w:color="auto" w:fill="FFFFFF"/>
              <w:spacing w:line="0" w:lineRule="auto"/>
              <w:textAlignment w:val="baseline"/>
              <w:rPr>
                <w:rFonts w:asciiTheme="minorHAnsi" w:eastAsia="Times New Roman" w:hAnsiTheme="minorHAnsi"/>
                <w:sz w:val="84"/>
                <w:szCs w:val="84"/>
                <w:lang w:eastAsia="ru-RU"/>
              </w:rPr>
            </w:pPr>
            <w:proofErr w:type="spellStart"/>
            <w:r>
              <w:rPr>
                <w:rFonts w:ascii="ff3" w:eastAsia="Times New Roman" w:hAnsi="ff3"/>
                <w:sz w:val="84"/>
                <w:szCs w:val="84"/>
                <w:lang w:eastAsia="ru-RU"/>
              </w:rPr>
              <w:t>Осно</w:t>
            </w:r>
            <w:proofErr w:type="spellEnd"/>
          </w:p>
          <w:p w:rsidR="00B66ABA" w:rsidRDefault="00B66ABA">
            <w:pPr>
              <w:shd w:val="clear" w:color="auto" w:fill="FFFFFF"/>
              <w:spacing w:line="0" w:lineRule="auto"/>
              <w:textAlignment w:val="baseline"/>
              <w:rPr>
                <w:rFonts w:ascii="ff3" w:eastAsia="Times New Roman" w:hAnsi="ff3"/>
                <w:sz w:val="84"/>
                <w:szCs w:val="84"/>
                <w:lang w:eastAsia="ru-RU"/>
              </w:rPr>
            </w:pPr>
            <w:r>
              <w:rPr>
                <w:rFonts w:ascii="ff3" w:eastAsia="Times New Roman" w:hAnsi="ff3"/>
                <w:sz w:val="84"/>
                <w:szCs w:val="84"/>
                <w:lang w:eastAsia="ru-RU"/>
              </w:rPr>
              <w:t xml:space="preserve">Программное содержание: Дать детям знания о труде пожарных, об </w:t>
            </w:r>
          </w:p>
          <w:p w:rsidR="00B66ABA" w:rsidRDefault="00B66ABA">
            <w:pPr>
              <w:shd w:val="clear" w:color="auto" w:fill="FFFFFF"/>
              <w:spacing w:line="0" w:lineRule="auto"/>
              <w:textAlignment w:val="baseline"/>
              <w:rPr>
                <w:rFonts w:ascii="ff3" w:eastAsia="Times New Roman" w:hAnsi="ff3"/>
                <w:sz w:val="84"/>
                <w:szCs w:val="84"/>
                <w:lang w:eastAsia="ru-RU"/>
              </w:rPr>
            </w:pPr>
            <w:r>
              <w:rPr>
                <w:rFonts w:ascii="ff3" w:eastAsia="Times New Roman" w:hAnsi="ff3"/>
                <w:sz w:val="84"/>
                <w:szCs w:val="84"/>
                <w:lang w:eastAsia="ru-RU"/>
              </w:rPr>
              <w:t xml:space="preserve">элементарных правилах поведения при пожаре. Учить детей быть </w:t>
            </w:r>
          </w:p>
          <w:p w:rsidR="00B66ABA" w:rsidRDefault="00B66ABA">
            <w:pPr>
              <w:shd w:val="clear" w:color="auto" w:fill="FFFFFF"/>
              <w:spacing w:line="0" w:lineRule="auto"/>
              <w:textAlignment w:val="baseline"/>
              <w:rPr>
                <w:rFonts w:asciiTheme="minorHAnsi" w:eastAsia="Times New Roman" w:hAnsiTheme="minorHAnsi"/>
                <w:sz w:val="84"/>
                <w:szCs w:val="84"/>
                <w:lang w:eastAsia="ru-RU"/>
              </w:rPr>
            </w:pPr>
            <w:r>
              <w:rPr>
                <w:rFonts w:ascii="ff3" w:eastAsia="Times New Roman" w:hAnsi="ff3"/>
                <w:sz w:val="84"/>
                <w:szCs w:val="84"/>
                <w:lang w:eastAsia="ru-RU"/>
              </w:rPr>
              <w:t xml:space="preserve">осторожным с огнём и электричеством. Воспитывать уважение к </w:t>
            </w:r>
            <w:proofErr w:type="spellStart"/>
            <w:r>
              <w:rPr>
                <w:rFonts w:ascii="ff3" w:eastAsia="Times New Roman" w:hAnsi="ff3"/>
                <w:sz w:val="84"/>
                <w:szCs w:val="84"/>
                <w:lang w:eastAsia="ru-RU"/>
              </w:rPr>
              <w:t>тр</w:t>
            </w:r>
            <w:proofErr w:type="spellEnd"/>
          </w:p>
        </w:tc>
        <w:tc>
          <w:tcPr>
            <w:tcW w:w="4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6ABA" w:rsidRDefault="00B66ABA">
            <w:pPr>
              <w:spacing w:before="4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Атрибуты для игр</w:t>
            </w:r>
          </w:p>
        </w:tc>
      </w:tr>
    </w:tbl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Приложение 1</w:t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Наши работы:</w:t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Р</w:t>
      </w:r>
      <w:r w:rsidR="00B70AA2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 xml:space="preserve">исование: </w:t>
      </w:r>
      <w:r w:rsidR="001054B8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«Весенний лес</w:t>
      </w:r>
      <w:r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»</w:t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66ABA" w:rsidRDefault="002C7AEB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D42BA0" wp14:editId="352E8423">
            <wp:extent cx="1981200" cy="1981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66ABA" w:rsidRDefault="001054B8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Лепка: «Весенние цветы</w:t>
      </w:r>
      <w:r w:rsidR="00B66ABA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»</w:t>
      </w:r>
    </w:p>
    <w:p w:rsidR="00FE3EBA" w:rsidRDefault="002C7AEB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01DEFE" wp14:editId="310C5933">
            <wp:extent cx="2543175" cy="2543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BA" w:rsidRDefault="00FE3E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2C7AEB" w:rsidRDefault="002C7AEB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4B43DD" w:rsidRDefault="004B43DD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70AA2" w:rsidRDefault="002C7AEB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 xml:space="preserve">Аппликация: </w:t>
      </w:r>
      <w:r w:rsidR="00B70AA2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«Букет цветов»</w:t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B66ABA" w:rsidRDefault="002C7AEB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5A7A2B" wp14:editId="4F584EEB">
            <wp:extent cx="2628900" cy="2628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              </w:t>
      </w:r>
    </w:p>
    <w:p w:rsidR="00B66ABA" w:rsidRDefault="00B66ABA" w:rsidP="00B66ABA">
      <w:pPr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187F95" w:rsidRPr="00187F95" w:rsidRDefault="00B66ABA" w:rsidP="004B43D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FF0000"/>
        </w:rPr>
        <w:t xml:space="preserve">Приложение 2 </w:t>
      </w:r>
      <w:r w:rsidR="00B70AA2">
        <w:rPr>
          <w:rFonts w:ascii="Arial" w:hAnsi="Arial" w:cs="Arial"/>
          <w:b/>
          <w:bCs/>
          <w:color w:val="000000"/>
          <w:sz w:val="21"/>
          <w:szCs w:val="21"/>
        </w:rPr>
        <w:t xml:space="preserve"> </w:t>
      </w:r>
      <w:r w:rsidR="00FE3EBA">
        <w:rPr>
          <w:rFonts w:ascii="Arial" w:hAnsi="Arial" w:cs="Arial"/>
          <w:color w:val="000000"/>
          <w:sz w:val="21"/>
          <w:szCs w:val="21"/>
        </w:rPr>
        <w:t xml:space="preserve"> </w:t>
      </w:r>
    </w:p>
    <w:p w:rsidR="00187F95" w:rsidRPr="00D02CF6" w:rsidRDefault="001054B8" w:rsidP="004B43D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Конспект </w:t>
      </w:r>
      <w:r w:rsidR="00D02CF6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ОД</w:t>
      </w:r>
      <w:r w:rsidR="00187F95"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: «Весна»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Цель: Создание условия для закрепления знания представлений детей о весне: весенние месяцы, приметы весны, изменения в природе, животном мире, в жизни людей.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Задачи: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Способствовать обобщению представлений о весне как времени года, о жизни растений и животных, птиц, о погодных условиях в весеннее время.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-Совершенствовать умение связно и последовательно излагать свои мысли, полно отвечать на поставленные вопросы.</w:t>
      </w:r>
    </w:p>
    <w:p w:rsidR="00187F95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Формировать реалистическое представление об окружающей нас природе.</w:t>
      </w:r>
    </w:p>
    <w:p w:rsidR="00D02CF6" w:rsidRPr="00D02CF6" w:rsidRDefault="00D02CF6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-Развивать память, внимание, мышление.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Расширять представления о способах правильного взаимодействия с природой.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Воспитывать умение слушать товарищей, не перебивать.</w:t>
      </w:r>
    </w:p>
    <w:p w:rsidR="00187F95" w:rsidRPr="00D02CF6" w:rsidRDefault="004B43DD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Материал к 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ОД: картинки с явлениями природы, картинки с изображением отгадок.  Аудиозапись «Музыка весеннего леса». Конверты с заданиями. Звёздочки трёх цветов для самооценки.</w:t>
      </w:r>
    </w:p>
    <w:p w:rsidR="00187F95" w:rsidRPr="00D02CF6" w:rsidRDefault="00FE3EBA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Предварительная работа: 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Наблюдение за весенними изменениями в природе на прогулке. Рассматривание иллюстраций по теме.  Чтение рассказов </w:t>
      </w:r>
      <w:proofErr w:type="spellStart"/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В.Бианки</w:t>
      </w:r>
      <w:proofErr w:type="spellEnd"/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«Синичкин календарь»,  Н. Сладкова «Весенние радости»,  стихотворения А. Плещеева «Весна»,  рассказов М. Пришвина «Весна в лесу»,  «Деревья в плену»,  знакомство со стихотворением </w:t>
      </w:r>
      <w:proofErr w:type="spellStart"/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Ф.Тютчева</w:t>
      </w:r>
      <w:proofErr w:type="spellEnd"/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«Зима недаром злится…», разучивание стихотворений, загадок, примет о весне, беседы по теме.   Рисование «Расцвели красивые цветы», «Весенняя картинка».  Аппликация «На полянке».  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Индивидуальная работа: Закреплять умение называть </w:t>
      </w:r>
      <w:r w:rsidR="00FE3EBA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детёнышей диких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животных.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 Активизация словаря: </w:t>
      </w:r>
      <w:r w:rsidR="00FE3EBA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активизировать словарь словами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по данной теме.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Приемы: словесные, наглядные, игровые, музыкальное сопровождение.</w:t>
      </w:r>
    </w:p>
    <w:p w:rsidR="00187F95" w:rsidRPr="00D02CF6" w:rsidRDefault="004B43DD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Ход 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ОД: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 - Ребята, сегодня я приготовила для вас несколько интересных заданий. Но справиться с ними смогут только самые внимательные, наблюдательные. Вы готовы проверить себя?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-Отгадайте мою загадку, и вы узнаете, о чём мы с в</w:t>
      </w:r>
      <w:r w:rsidR="00FE3EBA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ами сегодня поговорим. (Звучит </w:t>
      </w:r>
      <w:r w:rsidR="002C7AE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тихо «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Музыка весеннего леса»).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Зеленоглаза, весела,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Девица-красавица.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Нам в подарок принесла,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То, что всем понравится: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Зелень – листьям, нам – тепло,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Волшебство – чтоб все цвело.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Вслед ей прилетели птицы –</w:t>
      </w:r>
    </w:p>
    <w:p w:rsidR="00D02CF6" w:rsidRPr="00D02CF6" w:rsidRDefault="00D02CF6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Песни петь все мастерицы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Догадались, кто она?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Эта девица - (весна).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Молодцы! Сегодня мы поговорим о весне.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 задание </w:t>
      </w:r>
      <w:r w:rsidR="00FE3EBA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«Назови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правильно»</w:t>
      </w:r>
    </w:p>
    <w:p w:rsidR="00187F95" w:rsidRPr="00D02CF6" w:rsidRDefault="00187F95" w:rsidP="004B43DD">
      <w:pPr>
        <w:numPr>
          <w:ilvl w:val="0"/>
          <w:numId w:val="9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Назовите приметы весны (Выслушиваю ответы детей).</w:t>
      </w:r>
    </w:p>
    <w:p w:rsidR="00187F95" w:rsidRPr="00D02CF6" w:rsidRDefault="00187F95" w:rsidP="004B43DD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Назовите весенние месяцы (Выслушиваю ответы детей).</w:t>
      </w:r>
    </w:p>
    <w:p w:rsidR="00187F95" w:rsidRPr="00D02CF6" w:rsidRDefault="00187F95" w:rsidP="004B43DD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Какой сейчас месяц?  (Выслушиваю ответы детей).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 Задание – конверт: «Отгадайте загадки».</w:t>
      </w:r>
    </w:p>
    <w:p w:rsidR="00187F95" w:rsidRPr="00D02CF6" w:rsidRDefault="00FE3EBA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конверте лежат картинки с отгадками.)</w:t>
      </w:r>
    </w:p>
    <w:p w:rsidR="00187F95" w:rsidRPr="00D02CF6" w:rsidRDefault="00FE3EBA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(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Картинку с отгадкой выставляю на мольберте или прикрепляю к магнитной доске)</w:t>
      </w:r>
    </w:p>
    <w:p w:rsidR="00187F95" w:rsidRPr="00D02CF6" w:rsidRDefault="00187F95" w:rsidP="004B43DD">
      <w:pPr>
        <w:numPr>
          <w:ilvl w:val="0"/>
          <w:numId w:val="1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Висит за окошком кулёк ледяной,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Он полон капели и пахнет весной.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(Сосулька).</w:t>
      </w:r>
    </w:p>
    <w:p w:rsidR="00187F95" w:rsidRPr="00D02CF6" w:rsidRDefault="00187F95" w:rsidP="004B43DD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Ой, беда! ой, беда! Тает снег кругом вода.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 наденешь валенки, на снегу… (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Проталинки)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187F95" w:rsidRPr="00D02CF6" w:rsidRDefault="00187F95" w:rsidP="004B43DD">
      <w:pPr>
        <w:numPr>
          <w:ilvl w:val="0"/>
          <w:numId w:val="14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Синяя сосулька плачет, но от солнца нос не прячет.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 весь день под птичью трель: КАП-КАП-КАП - звенит…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(Капель).</w:t>
      </w:r>
    </w:p>
    <w:p w:rsidR="00187F95" w:rsidRPr="00D02CF6" w:rsidRDefault="00187F95" w:rsidP="004B43DD">
      <w:pPr>
        <w:numPr>
          <w:ilvl w:val="0"/>
          <w:numId w:val="15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дверь, в окно стучать не будет,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взойдёт и всех разбудит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(Солнце).</w:t>
      </w:r>
    </w:p>
    <w:p w:rsidR="00187F95" w:rsidRPr="00D02CF6" w:rsidRDefault="00187F95" w:rsidP="004B43DD">
      <w:pPr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Снежок растаял и с полей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Бежит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проворливый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…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(Ручей).</w:t>
      </w:r>
    </w:p>
    <w:p w:rsidR="00187F95" w:rsidRPr="00D02CF6" w:rsidRDefault="00187F95" w:rsidP="004B43DD">
      <w:pPr>
        <w:numPr>
          <w:ilvl w:val="0"/>
          <w:numId w:val="17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Тает, тает белый снег,</w:t>
      </w:r>
    </w:p>
    <w:p w:rsid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Мишка не зевай!</w:t>
      </w:r>
    </w:p>
    <w:p w:rsidR="00D02CF6" w:rsidRPr="00D02CF6" w:rsidRDefault="00D02CF6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    Ведь вода из полных рек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Льётся через край.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Может затопит берлогу,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Деревеньку и дорогу (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Половодье, паводок).</w:t>
      </w:r>
    </w:p>
    <w:p w:rsidR="00187F95" w:rsidRPr="00D02CF6" w:rsidRDefault="00187F95" w:rsidP="004B43DD">
      <w:pPr>
        <w:numPr>
          <w:ilvl w:val="0"/>
          <w:numId w:val="18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Солнце пригревает,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Лёд на речке треснул.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Речка зашумела,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Льдины подгоняет.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это явление</w:t>
      </w:r>
    </w:p>
    <w:p w:rsidR="00187F95" w:rsidRPr="00D02CF6" w:rsidRDefault="00187F95" w:rsidP="004B43DD">
      <w:pPr>
        <w:numPr>
          <w:ilvl w:val="0"/>
          <w:numId w:val="19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Весною называют?.. </w:t>
      </w:r>
      <w:r w:rsidR="004B43DD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Ледоход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 Задание.  «Найди ошибку»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А сейчас мы проверим, какие вы внимательные. Я прочитаю вам предложение, а вы должны найти в нём ошибку и исправить предложение.</w:t>
      </w:r>
    </w:p>
    <w:p w:rsidR="00187F95" w:rsidRPr="00D02CF6" w:rsidRDefault="00187F95" w:rsidP="004B43DD">
      <w:pPr>
        <w:numPr>
          <w:ilvl w:val="0"/>
          <w:numId w:val="20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Пригрело солнце, потому что тает снег.</w:t>
      </w:r>
    </w:p>
    <w:p w:rsidR="00187F95" w:rsidRPr="00D02CF6" w:rsidRDefault="00187F95" w:rsidP="004B43DD">
      <w:pPr>
        <w:numPr>
          <w:ilvl w:val="0"/>
          <w:numId w:val="21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Стало тепло, потому что с юга прилетели птицы.</w:t>
      </w:r>
    </w:p>
    <w:p w:rsidR="00187F95" w:rsidRPr="00D02CF6" w:rsidRDefault="00187F95" w:rsidP="004B43DD">
      <w:pPr>
        <w:numPr>
          <w:ilvl w:val="0"/>
          <w:numId w:val="21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Оттаяла земля, потому что сажают деревья.</w:t>
      </w:r>
    </w:p>
    <w:p w:rsidR="00187F95" w:rsidRPr="00D02CF6" w:rsidRDefault="00187F95" w:rsidP="004B43DD">
      <w:pPr>
        <w:numPr>
          <w:ilvl w:val="0"/>
          <w:numId w:val="21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Наступила весна, потому что прилетели грачи.</w:t>
      </w:r>
    </w:p>
    <w:p w:rsidR="00187F95" w:rsidRPr="00D02CF6" w:rsidRDefault="00187F95" w:rsidP="004B43DD">
      <w:pPr>
        <w:numPr>
          <w:ilvl w:val="0"/>
          <w:numId w:val="21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Пришла весна, потому что пробудился медведь.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-Молодцы! А теперь найдите лишнее слово и объясните, почему вы так считаете?</w:t>
      </w:r>
    </w:p>
    <w:p w:rsidR="00187F95" w:rsidRPr="00D02CF6" w:rsidRDefault="00187F95" w:rsidP="004B43DD">
      <w:pPr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Капель, проталина, урожай, сосулька.</w:t>
      </w:r>
    </w:p>
    <w:p w:rsidR="00187F95" w:rsidRPr="00D02CF6" w:rsidRDefault="00187F95" w:rsidP="004B43DD">
      <w:pPr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Подснежник, весна, листопад, грач.</w:t>
      </w:r>
    </w:p>
    <w:p w:rsidR="00187F95" w:rsidRPr="00D02CF6" w:rsidRDefault="00187F95" w:rsidP="004B43DD">
      <w:pPr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Таять, капать, набухать, заготавливать.</w:t>
      </w:r>
    </w:p>
    <w:p w:rsidR="00187F95" w:rsidRPr="00D02CF6" w:rsidRDefault="00187F95" w:rsidP="004B43DD">
      <w:pPr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Март, апрель, декабрь, май.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4 Задание «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Отгадай загадки».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 -Ребята, скажите, кто помнит, как одним словом назвать растения, цветущие весной? (Первоцветы).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- Правильно. Первоцветы - это </w:t>
      </w:r>
      <w:r w:rsidR="00753161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многолетние растения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т.е. такие, которые помногу лет растут и цветут. Они сохраняются под снегом зимой, а с наступлением тепла пробуждаются.  Отгадайте загадки о весенних цветах.</w:t>
      </w:r>
    </w:p>
    <w:p w:rsidR="00187F95" w:rsidRPr="00D02CF6" w:rsidRDefault="00187F95" w:rsidP="004B43DD">
      <w:pPr>
        <w:numPr>
          <w:ilvl w:val="0"/>
          <w:numId w:val="23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 занесённых снегом кочек,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    Под белой шапкой снеговой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Нашли мы маленький цветочек,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Полузамёрзший, чуть живой  (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Подснежник).</w:t>
      </w:r>
    </w:p>
    <w:p w:rsidR="00187F95" w:rsidRPr="00D02CF6" w:rsidRDefault="00187F95" w:rsidP="004B43DD">
      <w:pPr>
        <w:numPr>
          <w:ilvl w:val="0"/>
          <w:numId w:val="24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Белые горошки на зелёной ножке…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(Ландыш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).</w:t>
      </w:r>
    </w:p>
    <w:p w:rsidR="00187F95" w:rsidRPr="00D02CF6" w:rsidRDefault="00187F95" w:rsidP="004B43DD">
      <w:pPr>
        <w:numPr>
          <w:ilvl w:val="0"/>
          <w:numId w:val="25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Он цветочный принц-поэт,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шляпу жёлтую одет.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 весну сонет на бис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Прочитает нам…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(Нарцисс).</w:t>
      </w:r>
    </w:p>
    <w:p w:rsidR="00187F95" w:rsidRPr="00D02CF6" w:rsidRDefault="00187F95" w:rsidP="004B43DD">
      <w:pPr>
        <w:numPr>
          <w:ilvl w:val="0"/>
          <w:numId w:val="2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Замечательный цветок,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         Словно яркий огонёк.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         Пышный, важный, словно пан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         Нежный, бархатный… (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Тюльпан).</w:t>
      </w:r>
    </w:p>
    <w:p w:rsidR="00187F95" w:rsidRPr="00D02CF6" w:rsidRDefault="00187F95" w:rsidP="004B43DD">
      <w:pPr>
        <w:numPr>
          <w:ilvl w:val="0"/>
          <w:numId w:val="27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Я шариком пушистым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Белею в поле чистом,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дунул ветерок –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Остался стебелёк (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Одуванчик).</w:t>
      </w:r>
    </w:p>
    <w:p w:rsidR="00187F95" w:rsidRPr="00D02CF6" w:rsidRDefault="00187F95" w:rsidP="004B43DD">
      <w:pPr>
        <w:numPr>
          <w:ilvl w:val="0"/>
          <w:numId w:val="28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Я знаменита не цветами,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необычными листами: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То твёрдыми, холодными,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То мягкими и тёплыми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(Мать и мачеха).</w:t>
      </w:r>
    </w:p>
    <w:p w:rsidR="00187F95" w:rsidRPr="00D02CF6" w:rsidRDefault="00187F95" w:rsidP="004B43DD">
      <w:pPr>
        <w:numPr>
          <w:ilvl w:val="0"/>
          <w:numId w:val="29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Назовите дерево, которое уже цветёт, но листьев ещё не имеет? (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Верба).</w:t>
      </w:r>
    </w:p>
    <w:p w:rsidR="00187F95" w:rsidRPr="00D02CF6" w:rsidRDefault="00187F95" w:rsidP="004B43DD">
      <w:pPr>
        <w:numPr>
          <w:ilvl w:val="0"/>
          <w:numId w:val="30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Здесь на ветке чей-то дом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 дверей в нём, ни окон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 птенцам там жить тепло.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Дом такой зовут …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(Гнездо).</w:t>
      </w:r>
    </w:p>
    <w:p w:rsidR="00187F95" w:rsidRPr="00D02CF6" w:rsidRDefault="00187F95" w:rsidP="004B43DD">
      <w:pPr>
        <w:numPr>
          <w:ilvl w:val="0"/>
          <w:numId w:val="31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 дворе весна гуляет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Скоро бурый снег растает.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Там и тут бегут ручьи.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Гнёзда делают … 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(Грачи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 -Какие птицы возвращаются весной?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-Как назвать этих птиц одним словом?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-Чем заняты птицы весной?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-Для чего им нужны гнёзда?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5</w:t>
      </w:r>
      <w:r w:rsidR="00753161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Задание.  Дидактическая игра «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Прилетели птицы».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Давайте</w:t>
      </w:r>
      <w:proofErr w:type="spellEnd"/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немного поиграем. Вставайте свободно. Я буду произносить названия птиц, а вы, если назову что-то другое, хлопните в ладоши. Будьте внимательны!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Прилетели птицы: голуби, синицы, мухи и слоны.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Прилетели птицы: голуби, синицы, аисты, вороны, галки, макароны.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Прилетели птицы: голуби, куницы, зайцы и лисицы.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Прилетели птицы: голуби, синицы, ласточки, кукушки, лебеди и мушки.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Прилетели птицы: голуби, синицы, галки и стрижи, чибисы, чижи.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Аисты, кукушки, совы и ватрушки.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Лебеди и утки. Спасибо шутке!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Молодцы! Рассаживайтесь по своим местам. И ответьте на мои вопросы.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А что происходит у зверей весной?  (Рождаются детёныши).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6 Задание. Игра «Назови детёнышей».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В.:- Давайт</w:t>
      </w:r>
      <w:r w:rsidR="00753161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 назовём детёнышей животных. (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Индивидуальная работа с детьми).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-Кто детёныш у волчицы? (волчонок). У ежихи? (ежонок). У лисицы? У медведицы? У зайчихи? У белки? У мышки? У бобрихи? У барсучихи? У лосихи? У Медведицы?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-Отлично справились. А теперь давайте немного отдохнём.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Физкультминутка «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Мишка».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Мишка вылез из берлоги,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br/>
        <w:t>Огляделся на пороге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(Повороты влево и вправо)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Потянулся он со сна, (Потягивания, руки вверх)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К нам опять пришла весна.</w:t>
      </w:r>
      <w:r w:rsidR="00753161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(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Удивиться, опустить руки вниз)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Чтоб скорей набраться сил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Головой медведь крутил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(Вращение головой)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Наклонился взад-вперёд 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(Наклоны вперёд-назад)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Вот он по лесу идёт 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(Ходьба на месте)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Ищет мишка корешки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(Коснуться правой рукой левой ступни)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И трухлявые пеньки 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(Коснуться левой рукой правой ступни)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 них съедобные личинки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(Коснуться правой рукой левой ступни)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 xml:space="preserve">Для медведя – </w:t>
      </w:r>
      <w:proofErr w:type="spellStart"/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витаминки</w:t>
      </w:r>
      <w:proofErr w:type="spellEnd"/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 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(Коснуться левой рукой правой ступни)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Наконец медведь наелся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(Погладить живот)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И на брёвнышко уселся 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(Дети садятся).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7 Задание.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 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«Так или не так?»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 -Ребята, послушайте маленькие рассказы о том, что произошло с ребятами. И скажите, правильно ли они поступили? Если так нельзя, то, как надо поступить?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 ситуация.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Гуляли девочки в лесу ранним весенним утром.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br/>
        <w:t>- Ой, посмотри, что я нашла. Гнёздышко!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br/>
        <w:t>- А в нём яичко!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br/>
        <w:t>- Может возьмём его домой и у нас будет птенчик.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br/>
        <w:t>- Мы будем заботиться о нём.</w:t>
      </w: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br/>
        <w:t>Девочки взяли яичко с собой.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Правильно</w:t>
      </w:r>
      <w:proofErr w:type="spellEnd"/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ли девочки поступили? (Неправильно. Птенец погибнет, так как ему нужно материнское тепло).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 ситуация.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Две сестрёнки гуляли по лесу.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- Какой красивый цветок! Интересно как он называется?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- Я знаю, это ландыш. Он так хорошо пахнет!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-Давай сорвём его и отнесём маме!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Девочки сорвали цветок и пошли домой.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Правильно</w:t>
      </w:r>
      <w:proofErr w:type="spellEnd"/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ли поступили девочки? (Ландыши занесены в красную книгу, их рвать нельзя, иначе они исчезнут).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 ситуация.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Мальчик шёл по лесной тропинке, увидел ёжика и решил взять его домой.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Правильно ли поступил мальчик? (Диких животных нельзя забирать домой. В неволе они могут погибнуть).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4 ситуация.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После дождя дети пошли гулять во двор.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-Посмотри, сколько червячков!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-Давай соберём их и девчонок испугаем!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Собирают червяков в банку, закрывают банку крышкой.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-Пойдём, посмотрим, где девчонки!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Оставляют банку с червями закрытой.</w:t>
      </w:r>
    </w:p>
    <w:p w:rsidR="00187F95" w:rsidRPr="00D02CF6" w:rsidRDefault="00D02CF6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 Правильно</w:t>
      </w:r>
      <w:r w:rsidR="00753161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ли поступили ребята? (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Червей собирать нельзя. Они рыхлят землю, чтобы дышали корни растений. А ещё ими питаются некоторые животные и птицы).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8 Задание «Назови одним словом».</w:t>
      </w:r>
    </w:p>
    <w:p w:rsidR="00187F95" w:rsidRPr="00D02CF6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Ну, что же вы молодцы! Осталось последнее задание. Ответьте на 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вопросы,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одним словом.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Каким словом называют птиц, которые у нас зимуют? (зимующие)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Муха, комар, бабочка, стрекоза, муравей - кто это? (насекомые)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Ворона, скворец, воробей, ласточка – кто это?  (птицы)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 какого дерева белый ствол? (у берёзы)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называется дом муравьёв? (муравейник)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Сколько ног у жука? (шесть)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Какая птица подбрасывает свои яйца в чужие гнёзда? (кукушка)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Кто носит свой дом на спине? (улитка)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 какого зверя есть иголки? (у ежа)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Какого зверя можно назвать длинноухим? (зайца)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Сколько ног у паука? (восемь)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Чем в основном питаются перелётные птицы? (насекомыми)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Какая птица лечит деревья? (дятел)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называется домик для птиц, сделанный руками человека? (скворечник)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Какое растение помогает вылечить рану? (подорожник)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Кто в лесу плетёт паутину? (паук)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 какого насекомого крылышки красные с чёрными точками? (у божьей коровки)</w:t>
      </w:r>
    </w:p>
    <w:p w:rsidR="00187F95" w:rsidRPr="00D02CF6" w:rsidRDefault="00187F95" w:rsidP="004B43DD">
      <w:pPr>
        <w:numPr>
          <w:ilvl w:val="0"/>
          <w:numId w:val="32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одним словом называются животные, которые живут в лесу?  (дикие).</w:t>
      </w:r>
    </w:p>
    <w:p w:rsidR="004B43DD" w:rsidRDefault="00753161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В.: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Молодцы! Со всеми заданиями вы замечательно </w:t>
      </w:r>
      <w:r w:rsidR="004B43DD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справились. </w:t>
      </w:r>
    </w:p>
    <w:p w:rsidR="00187F95" w:rsidRPr="00D02CF6" w:rsidRDefault="004B43DD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</w:t>
      </w:r>
      <w:r w:rsidR="00187F95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Ребята, я приготовила для вас разные звёздочки. Каждый возьмёт себе 1 звезду.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Красную возьмёт тот, кому сегодня было трудно справляться с заданиями.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Жёлтую возьмёт тот, кому </w:t>
      </w:r>
      <w:r w:rsidR="00753161"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только некоторые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задания показались трудными, а с другими он легко справился.</w:t>
      </w:r>
    </w:p>
    <w:p w:rsidR="00187F95" w:rsidRPr="00D02CF6" w:rsidRDefault="00187F95" w:rsidP="004B43D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Зелёную возьмёт тот, кому сегодня было всё понятно и у него всё легко получилось. (Дети выбирают звёздочку </w:t>
      </w:r>
      <w:r w:rsid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 объясняют свой выбор)</w:t>
      </w:r>
    </w:p>
    <w:p w:rsidR="00B66ABA" w:rsidRPr="00D02CF6" w:rsidRDefault="00D02CF6" w:rsidP="00D02CF6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D02CF6">
        <w:rPr>
          <w:b/>
          <w:bCs/>
          <w:color w:val="FF0000"/>
        </w:rPr>
        <w:t xml:space="preserve">Приложение </w:t>
      </w:r>
      <w:r>
        <w:rPr>
          <w:b/>
          <w:bCs/>
          <w:color w:val="FF0000"/>
        </w:rPr>
        <w:t>3</w:t>
      </w:r>
      <w:r w:rsidRPr="00D02CF6">
        <w:rPr>
          <w:b/>
          <w:bCs/>
          <w:color w:val="FF0000"/>
        </w:rPr>
        <w:t xml:space="preserve"> </w:t>
      </w:r>
      <w:r w:rsidRPr="00D02CF6">
        <w:rPr>
          <w:b/>
          <w:bCs/>
          <w:color w:val="000000"/>
        </w:rPr>
        <w:t xml:space="preserve"> </w:t>
      </w:r>
      <w:r w:rsidRPr="00D02CF6">
        <w:rPr>
          <w:color w:val="000000"/>
        </w:rPr>
        <w:t xml:space="preserve"> </w:t>
      </w:r>
    </w:p>
    <w:p w:rsidR="00D02CF6" w:rsidRDefault="00753161" w:rsidP="00D02CF6">
      <w:pPr>
        <w:spacing w:line="240" w:lineRule="auto"/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D02CF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Стихи о весне.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Веселые льдинки</w:t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>И. Демьянов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Под самым карнизом,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Над самым оконцем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Забралось в сосульки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Весеннее солнце.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Сверкая, бегут по сосулькам слезинки…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тают сосульки – веселые льдинки.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Весна</w:t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 xml:space="preserve">В. </w:t>
      </w:r>
      <w:proofErr w:type="spellStart"/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Кудлачев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Еще неделя пролетит,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март капелью зазвенит.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 ним апрель в цветах придет,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землю солнышко зальет.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 рощам, паркам соловьи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Концерты вновь начнут свои.</w:t>
      </w:r>
      <w:r w:rsid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Весна</w:t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 xml:space="preserve">К. </w:t>
      </w:r>
      <w:proofErr w:type="spellStart"/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Кубилинскас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Весна пришла по снежному,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 влажному ковру,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Рассыпала подснежники,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Посеяла траву.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Барсучьи семьи к сроку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Из норок подняла,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Березового соку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Ребятам раздала.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 берлогу заглянула: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А ну, вставай, медведь! –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 веточки дохнула –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Пора зазеленеть!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Теперь весна-красавица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Зовет со всех концов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Гусей, стрижей и аистов,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Кукушек и скворцов.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Весна идёт</w:t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 xml:space="preserve">Агния </w:t>
      </w:r>
      <w:proofErr w:type="spellStart"/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Барто</w:t>
      </w:r>
      <w:proofErr w:type="spellEnd"/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Утром было солнечно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совсем тепло.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Озеро широкое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 двору текло.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 полдень подморозило,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Вновь зима пришла,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Затянулось озеро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Корочкой стекла.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Расколол я тонкое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Звонкое стекло,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Озеро широкое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Снова потекло.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Говорят прохожие: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Вот весна идёт!-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А это я работаю,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Разбиваю лёд.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Весна пришла</w:t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 xml:space="preserve">Натали </w:t>
      </w:r>
      <w:proofErr w:type="spellStart"/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Самоний</w:t>
      </w:r>
      <w:proofErr w:type="spellEnd"/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От счастья плачут ивы,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</w:p>
    <w:p w:rsidR="00753161" w:rsidRPr="00753161" w:rsidRDefault="00753161" w:rsidP="00D02CF6">
      <w:pPr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Роняя наземь слёзы: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Весна пришла, встречайте!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веточкой берёзы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Она стучит в окошки: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Закончилась зима!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почкой, как ладошкой,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Всех будит ото сна.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Весна пришла</w:t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>Е. Стюарт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Весна пришла, сосульками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Карнизы украшая.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Ручьи задорно булькают,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Сугробы подмывая.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Забыв морозы прежние,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Без сил свалилась набок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Заплаканная снежная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Подтаявшая баба.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Зиме совсем недужится –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Пора ей в путь сбираться…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солнце в каждой лужице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Готово искупаться!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меж снегами влажными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Пробив себе окошки,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Подснежники отважные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Уже встают на ножки.</w:t>
      </w:r>
    </w:p>
    <w:p w:rsidR="00753161" w:rsidRPr="00753161" w:rsidRDefault="00D02CF6" w:rsidP="0075316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601802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 xml:space="preserve"> Приложение 4</w:t>
      </w:r>
      <w:r w:rsidRPr="00D02CF6">
        <w:rPr>
          <w:rFonts w:ascii="Times New Roman" w:eastAsia="Times New Roman" w:hAnsi="Times New Roman"/>
          <w:noProof/>
          <w:color w:val="FF0000"/>
          <w:sz w:val="24"/>
          <w:szCs w:val="24"/>
          <w:lang w:eastAsia="ru-RU"/>
        </w:rPr>
        <w:t xml:space="preserve"> </w:t>
      </w:r>
      <w:r w:rsidRPr="00D02CF6">
        <w:rPr>
          <w:rFonts w:ascii="Times New Roman" w:eastAsia="Times New Roman" w:hAnsi="Times New Roman"/>
          <w:noProof/>
          <w:color w:val="FFFFFF"/>
          <w:sz w:val="24"/>
          <w:szCs w:val="24"/>
          <w:lang w:eastAsia="ru-RU"/>
        </w:rPr>
        <w:t>Приложе</w:t>
      </w:r>
    </w:p>
    <w:p w:rsidR="00753161" w:rsidRDefault="00753161" w:rsidP="00753161">
      <w:pPr>
        <w:spacing w:after="0" w:line="240" w:lineRule="auto"/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Загадки о весне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Прилетела ласточка,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Распустила перья.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Солнце греет ласково,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Что это за время?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Весна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Тает снежок,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Ожил лужок.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День прибывает,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Когда это бывает?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 марте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Посмотрите, на проталинке,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Показался цветик маленький.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Он замерз и чуть живой,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Торчит из шапки снеговой.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Подснежник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 голубой рубашке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Бежит по дну овражка.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Ручеек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Новоселье у скворца,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Он ликует без конца.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Чтоб у нас жил пересмешник,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Смастерим ему…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Скворечник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Пробивается в апреле,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Все поля позеленели!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Покрывает как ковром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Поле, луг и даже двор!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Трава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Не пешеход, а идет,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Мокнут люди у ворот.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Ловит дворник его в кадку,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Назовите-ка отгадку?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Дождь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 самый разгар весенней поры,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Капает сок с белоснежной коры.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Береза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Висит за окошком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Кулек ледяной.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Он полон капели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пахнет весной.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Сосулька</w:t>
      </w:r>
    </w:p>
    <w:p w:rsidR="00D02CF6" w:rsidRPr="00753161" w:rsidRDefault="00D02CF6" w:rsidP="0075316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53161" w:rsidRPr="00753161" w:rsidRDefault="00D02CF6" w:rsidP="0075316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Приложение 5</w:t>
      </w:r>
    </w:p>
    <w:p w:rsidR="00753161" w:rsidRPr="00753161" w:rsidRDefault="00753161" w:rsidP="0075316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Пословицы и поговорки о весне.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Без первой ласточки весна не обходится.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Весенний день год кормит.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Весна днем красна.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Весенний дождь растит, осенний гноит.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Весна да осень — на дню погод восемь.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Весной трех погожих дней подряд не бывает.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Весной запашку затянешь — ножки протянешь.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Весна красна цветами, а осень пирогами.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Весенний дождь лишним не бывает.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Весною сутки мочит, а час сушит.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Весною сверху печет, а снизу морозит.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Весною день упустишь — годом не вернешь.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Готовь сани с весны, а колеса с осени.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Кто весною потрудится, тот осенью повеселится.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Матушка весна всем красна.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После самой лютой зимы все равно придет весна.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Пришел </w:t>
      </w:r>
      <w:proofErr w:type="spellStart"/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марток</w:t>
      </w:r>
      <w:proofErr w:type="spellEnd"/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надевай семеро порток.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Сколько проталинок, столько жаворонков.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Сухой март, а май мокрый делают хлеб добрый.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Увидел грача — весну встречай.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Хороший год по весне видно.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Март у матери-зимы шубу купил, да через три дня ее продал.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Март — не весна, а </w:t>
      </w:r>
      <w:proofErr w:type="spellStart"/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предвесенье</w:t>
      </w:r>
      <w:proofErr w:type="spellEnd"/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Март с водой, апрель с травой, а май с цветами.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Март зиму кончает, весну начинает.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в марте мороз на нос садится.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 марте мороз скрипуч, да не жгуч.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Иногда и март морозом хвалится.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Март сухой да мокрый май, будет каша и каравай.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Апрель с водою — май с травою.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Апрельский цветок ломает снежок.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Солнышко с апрельской горки в лето катится.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Мокрый апрель — хорошая пашня.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Май леса наряжает, лето в гости ожидает.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Май холодный — не будешь голодный.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Май холодный — год хлебородный.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Майский мороз не выдавит слез.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Дождь в мае хлеба подымает.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Пришел май — только успевай да не зевай.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Коли в мае дождь, будет и рожь.</w:t>
      </w:r>
    </w:p>
    <w:p w:rsidR="00753161" w:rsidRPr="00753161" w:rsidRDefault="00D02CF6" w:rsidP="0075316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Приложение 6</w:t>
      </w:r>
    </w:p>
    <w:p w:rsidR="00753161" w:rsidRPr="00753161" w:rsidRDefault="00753161" w:rsidP="0075316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Игры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Дидактическая игра «Доскажи словечко»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Цель игры: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 Закрепить знания детей по теме «весна».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Ход игры: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 Воспитатель зачитывает детям четверостишия- загадки, ребята должны понять смысл этого стихотворения и добавить последнее слово.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Теплу и солнцу каждый рад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Ведь наступает месяц…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Март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Звенит веселая капель,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Значит, пришел уже…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Апрель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Не спи, поля все засевай,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Ведь наступает месяц…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Май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Очнулась природа от долгого сна,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Красавица радует всех нас…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Весна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За окном звенит она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поет: «Пришла весна»!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А холодные сосульки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Превратила она в струйки.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Слышно с крыши «Шлеп, шлеп, шлеп!»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Это маленький потоп.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Весенняя капель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Строим мы для птичек дом,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Чтобы жили они в нем.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Вот скворец сел на орешник,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Для него готов…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Скворечник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Гнездышко из веток,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Для любимых деток.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Кто те детки — сорванцы?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Дружно просят есть…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Птенцы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Вот снег растаял и с полей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Бежит </w:t>
      </w:r>
      <w:proofErr w:type="spellStart"/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проворливый</w:t>
      </w:r>
      <w:proofErr w:type="spellEnd"/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Ручей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 Наконец река проснулась,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 боку на бок повернулась.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Затрещал, ломаясь, лед,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Значит скоро…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Ледоход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Пальчиковая игра "Капель" 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Е. Г. Карельская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 крыши капает капель: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Пальцы стучат по ладошке.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Кап-кап, кап- кап!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 медленном темпе.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Это к нам пришёл апрель: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Кап-кап, кап-кап!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Увеличиваем темп.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Солнце припекло сильней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«Солнышко» из ладошек.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быстрей звенит капель: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Кап, кап, кап, кап, кап!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 быстром темпе.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Шаловливые сосульки Ю. Клюшников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Шаловливые сосульки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Собрать пальчики вместе (щепоткой)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Сели на карниз.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Положить руки на колени.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Шаловливые сосульки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Покрутить кистями рук.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Посмотрели вниз.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Опустить голову вниз.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Посмотрели, чем заняться?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Пожать плечами.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Стали каплями кидаться.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Руками соответствующие движения.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Две сосульки вниз смотрели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на солнышке звенели: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Кап-кап, дзинь-дзинь,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 такт наклонять голову вправо – влево.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Кап-кап, дзинь – дзинь.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Подснежник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 нам Весна лишь заглянула -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Протягивают руки вперед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 снег ладошку окунула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Руки внизу, перпендикулярно корпусу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расцвел там нежный, </w:t>
      </w:r>
      <w:r w:rsidRPr="00753161">
        <w:rPr>
          <w:rFonts w:ascii="Times New Roman" w:eastAsia="Times New Roman" w:hAnsi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Руки соединяют в бутон на уровне глаз</w:t>
      </w:r>
      <w:r w:rsidRPr="0075316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753161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Маленький подснежник Медленно раздвигают</w:t>
      </w:r>
      <w:r w:rsid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пальцы («цветок раскрылся»)</w:t>
      </w:r>
    </w:p>
    <w:p w:rsidR="00753161" w:rsidRPr="00753161" w:rsidRDefault="00D02CF6" w:rsidP="0075316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r w:rsidRPr="00D02CF6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>Приложение 7</w:t>
      </w:r>
    </w:p>
    <w:p w:rsidR="00D02CF6" w:rsidRDefault="00753161" w:rsidP="0075316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Сказки о весне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Русская народная сказка "Как Весна Зиму поборола"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Жила-была в одном селе Машенька. Сидела она под окном с берёзовым веретеном, пряла белый ленок и приговаривала: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Когда Весна придёт, когда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талица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ударится и с гор снега скатятся, а по лужкам разольётся вода, напеку тогда я куликов да жаворонков и с подружками Весну пойду встречать, в село погостить кликать-звать.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Ждёт Маша Весну тёплую, добрую, а той не видать, не слыхать. Зима-то и не уходит, всё Морозы куёт;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надокучила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она всем, холодная, студёная, руки, ноги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познобила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, холод-стужу напустила. Что тут делать? Беда!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Надумала Маша идти Весну искать. Собралась и пошла. Пришла она в поле, села на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взгорочек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и зовёт Солнце: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Солнышко, Солнышко,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Красное вёдрышко,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Выгляни из-за горы,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Выгляни до вешней поры!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Выглянуло Солнце из-за горы, Маша и спрашивает: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Видело ли ты, Солнышко, красную Весну, встретило ли свою сестру?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Солнце говорит: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Не встретило я Весну, а видело старую Зиму. Видело, как она, лютая, от Весны ушла, от красной бежала, в мешке стужу несла, холод на землю трясла. Сама оступилась, под гору покатилась. Да вот в ваших краях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пристоялась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, не хочет уходить. А Весна про то и не знает. Иди, красная девица, за мной, как увидишь перед собой лес зелен весь, там и ищи Весну. Зови её в свои края.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Пошла Маша искать Весну. Куда Солнце катится по синему небу, туда и она идёт. Долго шла. Вдруг предстал перед ней лес зелен весь. Ходила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ходила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Маша по лесу, совсем заблудилась.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Лесовые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комарочки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ей плечики искусали, сучки-крючки бока протолкали, соловьи уши пропели, дождевые капели голову смочили. Только присела Маша на пенёк отдохнуть, как видит — летит лебедь белая, приметливая, снизу крылья серебряные, поверху позолоченные. Летит и распускает по земле пух да перья для всякого зелья. Та лебедь была — Весна. Выпускает Весна по лугам траву шелковую, расстилает росу жемчужную, сливает мелкие ручейки в быстрые речки. Стала тут Маша Весну кликать-звать, рассказывать: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Ой, Весна-Весна, добрая матушка! Ты иди в наши края, прогони Зиму лютую. Старая Зима не уходит, всё Морозы куёт, холод-стужу напускает.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Услышала Весна Машин голос. Взяла золотые ключи и пошла замыкать Зиму лютую.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А Зима не уходит, Морозы куёт да посылает их наперёд Весны заслоны сколотить, сугробы намести. А Весна летит, где крылом серебряным махнёт — там и заслон сметёт, другим махнёт — и сугробы тают. Морозы-то от Весны и бегут. Обозлилась Зима, посылает Метель да Вьюгу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повыхлестать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Весне глаза. А Весна махнула золотым крылом, тут и Солнышко выглянуло, пригрело. Метель с Вьюгой от тепла да света водяной порошей изошли. Выбилась из сил старая Зима, побежала далеко-далеко за высокие горы, спряталась в ледяные норы. Там её Весна </w:t>
      </w:r>
    </w:p>
    <w:p w:rsidR="007C1DB4" w:rsidRPr="00D02CF6" w:rsidRDefault="00753161" w:rsidP="00753161">
      <w:pPr>
        <w:rPr>
          <w:rFonts w:ascii="Times New Roman" w:hAnsi="Times New Roman"/>
          <w:sz w:val="24"/>
          <w:szCs w:val="24"/>
        </w:rPr>
      </w:pP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замкнула ключом.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Так-то Весна Зиму поборола!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Вернулась Маша в родное село. А там уже молодая царица Весна побывала. Принесла год тёплый, хлебородный.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Дарья Хохлова "Сказка про весну"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У матушки Природы было четыре дочери: Весна, Лето, Осень и Зима. Самая младшенькая – Весна – была очень хрупкой нежной девочкой. Ее платье и туфли были сделаны из молодых побегов, листочков и почек. Сестра постарше, которую звали Лето, очень любила зеленый цвет, и все ее зеленые наряды были украшены летними цветами. Сестра Осень была взрослой, она носила красивые разноцветные костюмы, в которых сочетались всевозможные цвета и украшала голову венком из осенних цветов. Самой старшей сестрой была Зима. У нее был суровый нрав, но с любимыми сестрами она была мягкой как первый пушистый снег. Зима любила одеваться только в белые платья и хрустальные ледяные туфли.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Как-то раз матушка Природа собрала всех своих дочерей и сказала им: «Вы уже взрослые и сами можете следить за хозяйством. Поэтому я разрешаю вам самостоятельно заняться делами». Обрадовались сестры, что матушка Природа разрешила им похозяйничать и стали распределять обязанности. Вот тут-то они и столкнулись с первыми трудностями. Все хотели быть главными. Зима сказала: «Я старшая и поэтому я хочу, чтобы все вокруг было белым-бело, чтобы были большие сугробы и тогда мы сможем лепить снеговиков, кататься на коньках и прыгать в сугробы». Осень говорит: «Я не согласна, что такое все белое, да белое. А у меня все будет цветное, яркое и праздничное. Мы будем гулять и бегать по лужам, после большого осеннего ливня». Лето сказала: «Сестры, что вы спорите, это все не то. Вот зеленая пора, яркое солнце, разноцветные цветы – вот это чудо. Мы целыми днями сможем загорать, купаться в море, слушать щебет птиц и темными ясными ночами смотреть на звезды и петь песни у костра». А мнение самой младшей сестры Весны никто не спросил. Все решили что она слишком мала и ничего им интересного предложить не сможет, поэтому хозяйничать она не будет.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Так как сестры не могли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придти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к одному решению старшие сестры решили вести хозяйство по очереди. Но кто будет дежурить первым, а кто вторым? И тогда они решили бросить жребий. Первое дежурство выпало Лету. Лето вступила в свои права, и выполняла свою работу исправно. Светило яркое солнце, весело пели птицы, все купались и загорали. Пришло время дежурить второй сестре. Но кто это будет? Жребий пал на Осень. Осень тоже старалась показать себя хорошей хозяйкой. Она старательно раскрасила все в разные цвета и обильно поливала землю грозовыми ливнями. Все собирали богатый урожай и были довольны и хвалили Осень. Вот настало время дежурить старшей сестре – Зиме. Она связала белое пуховое покрывало и укрыла землю. Украсила деревья инеем и покрыла все водоемы льдом. Животным в норах было тепло и уютно под большим покровом снега, все катались на лыжах, играли в снежки и веселились до упаду.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Прошло три месяца и настала пора дежурить Лету. Но тут Все увидели, что это просто невозможно. На деревьях нет листочков, которые можно было бы покрасить в зеленый цвет, на земле нет травы и нет цветов, которые можно было бы распустить. Бабочки и другие насекомые, которые должны опылять цветы, чтобы их становилось все больше и больше спят, птицы не вернулись с юга, а на реках и озерах по прежнему лед. Нет ничего, кроме белого снега, инея и льда. Лето не может вступить в свои права.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 тогда сестры Лето, Осень и Зима позвали на помощь матушку Природу. Они попросили ее, чтобы она сделала листочки на деревьях, растопила снег и лед, позвала птиц домой, разбудила животных и других обитателей леса, выпустила травку из земли и разогрела посильнее солнце. Но матушка Природа сказала: «А почему вы обращаетесь за помощью ко мне? У вас ведь есть сестра Весна». «Так она ведь еще совсем маленькая и ничего не умеет делать. Как такая крошка сможет все расставить по своим местам?» - спросили сестры. Но матушка Природа предложила им не задавать вопросы, а просто передать Весне дежурство и они сами все увидят. И сестры увидели. Весна сначала растопила снег и лед. Зазвенела капель, побежали ручьи, прилетели грачи, ласточки и другие птицы. На деревьях и кустах набухли почки, из земли стали пробиваться зеленые ростки, появились подснежники, расцвели сады. Воздух прогрелся и стало тепло и радостно. Везде летают бабочки. У птиц появились птенцы. Все проснулось и ожило.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Тут старшие сестры поняли, как были не справедливы по отношению к младшей сестре и не оценили ее способности и таланты. Хоть и маленькая она, Весна, да удаленькая.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Георгий </w:t>
      </w:r>
      <w:proofErr w:type="spellStart"/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Скребицкий</w:t>
      </w:r>
      <w:proofErr w:type="spellEnd"/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"Сказка о Весне"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Собралась Весна красна в гости в северные края. Всю зиму она провела вместе с перелётными птицами на тёплом юге, а как стало солнышко всё выше и выше на небе подниматься, тут она и решила лететь.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Просит Весна перелётных птиц — гусей, лебедей: «Отнесите меня подальше на север, там меня ждут не дождутся и люди, и звери, и птицы, и разные крохотные жучки-паучки». Но птицы побоялись лететь на север: «Там, говорят, снег и лёд, холод и голод, там, говорят, мы все замёрзнем и погибнем». Сколько Весна ни просила, никто не хотел её в северные края отнести. Совсем она загрустила: что же, видно, придётся всю жизнь на юге прожить. Вдруг она слышит голос откуда-то с вышины: «Не печалься, Весна красна, садись на меня, я тебя быстро на север доставлю». Взглянула вверх, а по небу над ней плывёт белое пушистое облако. Обрадовалась Весна, забралась на облако и полетела в северные края. Летит да вниз, на землю, поглядывает. А там, на земле, все радуются, все её встречают. В полях пестреют проталины, бегут ручьи, взламывают на речке лёд, а кусты и деревья в лесах и садах покрываются крупными, готовыми вот-вот уже раскрыться почками.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Полетела Весна красна с юга на север на белом пушистом облаке. А следом за ней потянулись в родные края несметные стаи перелётных птиц — гусей, лебедей и всякой крылатой мелочи: жаворонки, скворцы, дрозды, зяблики, пеночки, славки…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Так с той поры люди и заприметили: как покажется в небе первое пушистое облако, так, значит, на нём Весна красна прилетит. Жди теперь со дня на день тепла, полой воды, жди с юга весёлых крылатых гостей…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Уральская народная сказка "</w:t>
      </w:r>
      <w:proofErr w:type="spellStart"/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Весенушка</w:t>
      </w:r>
      <w:proofErr w:type="spellEnd"/>
      <w:r w:rsidRPr="00D02CF6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"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Ты думаешь, почему весной так хорошо? Почему солнышко теплое и ласковое? Почему цветы начинают цвести? Почему люди веселее глядят?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Скажешь, небось природа облик меняет! Спорить не буду, по науке так и выходит. Поднимется солнышко над землей, разольет над ней свою благодать — вот и пришла весна-красна. А в прежние-то годы (давным-давно!) об этой поре вот какую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побывальщинку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сказывали.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Рассердилось Солнышко на людей. Живут-де плохо, бедно, а почему — вникать не стало: дел и забот у него и без того много. Затянуло небо тучами темными и не стало показываться. Выедут мужики в поле, снимут шапки, начнут Солнышко звать, а оно раздвинет тучи, взглянет сердито и опять спрячется.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Ну, кому горе, а холодному ветру — Сиверку только того и надо!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Не в добрый час этот Сиверко у матушки Зимы родился: урод уродом и злой-презлой. Хоть шубу надень, хоть тулуп, он все равно к тебе проберется, тепло высвистит, заставит скорее в избу бежать.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Вот как только Солнышко за тучами спряталось, Сиверко и разгулялся. Каждое утро начал землю холодом коробить, на полях по молодым всходам белую крупу сеять. А то возьмет да инеем ударит. Ночами в печных трубах гудит, воет, на крышах пляшет, всякими голосами на баб и на малых ребятишек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страм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нагоняет. Мужики, чтобы отпугнуть Сиверка, на полях навозные кучи жгли. Да где там! Разве его дымом проймешь! Прочихается и опять за свое дело берется.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Как раз в это самое время жила в наших местах одна старушка. Ее мужика еще в молодости к царю в солдаты угнали. Он так не вернулся, сгинул где-то.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Старухе, понятно, было тоскливо. Вот и приголубила она сиротку, побирушку мирскую. Девчушка была славная, с полуслова бабушку понимала. Старуха шибко ее полюбила и назвала по-своему, ласковым имечком Весна.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Ты послушай, сколь ладно это имя выговаривается: Весна,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Много ли, мало ли лет прошло — никто не считал. Старушка одряхлела, сгорбилась и ослепла, 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выросла, как ягодка-вишенка!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Лучшей мастерицы, кроме нее, по нашим местам не находилось. Такие она узоры на полотенцах гладью и крестом вышивала — словом не расскажешь. Кому полотенце подарит, у того в избе будто теплее станет. И дарила она полотенца не всем, а только невестам. Которая девушка победнее, той и дарит, чтобы в чужой семье в счастье да радости жилось.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Так потом и пошел обычай: после свадьбы в переднем углу избы вышитые полотенца вешать.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Свою работу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за труд не считала, была бы добрым людям польза.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Поди-ко многие девушки от нее не только полотенца вышивать, но и холсты тонкие ткать научились.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Стали к ней женихи наезжать, бедные и богатые.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Иной молодец приедет — кудрями тряхнет, иной кучу денег выложит, а она всем отказывала.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Я, — говорит, — в людях выросла, мирским хлебом выкормлена, все мужики мне отцы, все бабы матери, им и буду, как могу, помогать.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Из всех женихов только один по душе ей пришелся. Он ее кудрями не завлекал, деньгами не сманивал, а, видать, сердцем взял. Парень-то был, сказывают, из Москвы, где-то там на заводе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робил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, да начал народ против царя поднимать, ну его стражники сграбастали и в наши места спровадили. А он и тут не унялся. Не успела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на него налюбоваться, как снова молодца в цепь заковали и еще дальше, в Сибирь, в самые холодные места отправили. Ждала от него весточки, не дождалась, а после того женихов вовсе на порог не пускала.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Тут как раз она и повстречалась Сиверку. Он хоть сам-то урод уродом, и души, небось, у него никакой нет, но тоже девичью красу сумел отличить. Увидел ее, перестал по деревне свистать да выть, обернулся мужиком и побежал в крайнюю избу, где деревенская сваха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Милодора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жила. Бросил ей на стол кошелек с серебряными монетами и послал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Весенку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сватать.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Милодора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перепугалась, но все-таки пошла. Уж она пела-пела, жениха хвалила: такой-то он ладный, богатый да заботливый. Но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и слушать ее не стала.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Разозлился Сиверко, закружил, завыл пуще прежнего. Налетел на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Весенкину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избу, разметал ее по бревнышку, схватил девушку, уволок в дальние леса и на поляне бросил.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Шубу на себе рвет, ногами топает и кричит: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Ты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пошто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моей свахе отказала?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оттолкнула его и ответила: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Не подходи ко мне, знать тебя не хочу.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Я тебе ситцу цветного подарю много.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Не надо!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Я тебя в серебряную одежду наряжу, как березка,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куржаком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обсыпанная, будешь нарядная.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Мне наряды ни к чему. Не они человека красят.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Тогда начал Сиверко перед ней своей силой и богатством похваляться. Заложил два пальца в рот да как свистнет! Застонали, заскрипели в лесу березы и тальники, начали к земле клониться. Речки и озера льдом затянуло. В полях сугробы снегу насыпало. На поляне ледяной дом вырос: над крыльцом, как фонари, сосульки свесились, из одной горницы в другую ледяные дорожки проложены, ледяные окна узорами расписаны.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Все твое будет! — кричит Сиверко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Весенушке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А она на это богатство и смотреть-то не хочет.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Сиверко опять два пальца в рот заложил и снова свистнул. Затрещали березы, кора на них начала от мороза лопаться.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Птицы в дупла берез подальше забились, а которые схорониться не смогли, замертво на сугробы упали.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Ну, надумала за меня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просвататься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? — спрашивает Сиверко. — Видишь, какая у меня сила, никто против нее не устоит.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Нет, — отвечает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. — Ты злой, все живое губишь, людей разоряешь, не бывать тебе моим суженым. Придет и твоей силе конец.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Села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на пенек, отвернулась от Сиверка, голову себе на колени положила: "Лучше уж смерть, чем неволя!"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Да и то сказать, долго ли она могла на морозе выдюжить? Платьице на ней ситцевое, ноги босые. Озябла, посинела. Только и тепла, что от косы. Коса расплелась, волосы по плечам рассыпались и ее прикрыли...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 это самое время младший брат Солнышка Месяц вышел на небо погулять. Всем известно, он тепла не любит. Холодная погода ему в самый раз. Поэтому они и поделили собратом: Солнышку день, а Месяцу ночь.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Вышел он на прогулку и только поднялся над полями, лесами и горами, увидел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Весенушку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на поляне. Сначала не понял, что она тут делает. Спустился пониже, пригляделся: может быть-де, заблудилась она или что-нибудь потеряла. Да нет, вроде не так! Видно, другое что-то с ней приключилось. И надо бы ей помочь, да как это делается, Месяц не знает. Походил он вокруг полянки, покачал головой и пошел дальше своей дорогой.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Перед утром вернулся Месяц домой.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Солнышко только-только проснулось. Лежит на кровати, поясницу почесывает, зевает: неохота вставать. С тех пор, как заслонилось оно от людей хмурыми тучами, дел и забот стало меньше. От безделья и скуки совсем обленилось.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Эй ты, лежебока, вставай! На работу пора! — закричал ему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младший брат, открывая дверь.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Успею. Торопиться мне некуда, — ответило Солнышко.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Рассказал ему Месяц о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Весенушке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: как сидит она в лесу на полянке, как Сиверко вокруг нее скачет, лапами хватает, чтобы заморозить. И жалко, дескать, было девушку, да ничем помочь ей не мог.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Знал Месяц, как расшевелить своего старшего брата. Солнышко ведь только обидчивое, но добрее его никого на свете нет: всех обогреет и приласкает.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Заторопилось Солнышко. Быстренько расчесало бороду, встало. Засияло вокруг на многие версты. Тучи разбежались, небо очистили. Сиверко перестал сучья ломать, землю морозить, подобрал лапы и в нору скрылся.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уж еле жива сидит. Ни рукой, ни ногой двинуть не может. Длинные волосы на плечах инеем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посеребрились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Начало Солнышко поляну греть. Березы ласково зашептали: "Проснись,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, проснись!"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Открыла девушка глаза, подняла голову: хорошо-то как в лесу стало! Улыбнулась, низко Солнышку поклонилась: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Спасибо тебе!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А Солнышко, знай, греет и посмеивается: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Ну-ка, красавица, утри глаза. Расскажи, как звать тебя, откуда ты здесь появилась?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Ничего Весна перед ним не утаила: как она в детстве по миру ходила, как из богатых дворов ее выгоняли и собаками травили, как дружка ее царские стражники в Сибирь угнали, как Сиверко ее в лес унес.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Выслушало Солнышко, нахмурилось.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С Сиверком я еще поговорю. Ишь ты, какой варнак! Ну, а на твоих-то земляков я, видно, не зря рассердилось. Совсем перестану им показываться, пусть живут, как хотят.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Откуда было Солнышку знать, что народ-то за богачей не ответчик. Люди землю-матушку потом поливали, а богачи с них последние рубахи снимали.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Вот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и вступилась: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Напрасно ты, Солнышко, на народ сердишься. Придет время, он свое слово скажет. А если ты совсем спрячешься, что люди без тебя делать будут? Зерно на пашне не взойдет, колос не выколосится, лен не созреет. Нужда — людям не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помога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. Народ к радости рвется, а ты хочешь ему в этом деле помешать. Нет, ты богатых мужиков накажи, а народ не тронь. Сиверка с наших мест прогони да помоги людям скорее от вечной нужды изба виться.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Подумало Солнышко над этими словами, потом обняло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Beсенку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, весело сказало: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Ну и вострая ты девушка! Ишь ты-ы! Как же это мне, старому, раньше такое дело в ум не пришло? Правду ты молвила: надо людям свету да тепла дать больше, стать им в добром деле помощником, на полях работником. А уж со своими-то супостатами они сами управятся.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— Вот за это еще раз тебе спасибо! — сказала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. — А теперь дозволь мне обратно идти.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Усмехнулось Солнышко: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Никуда тебя не пущу. Будешь ты с этой поры моей сестрой и первой помощницей.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Какая из меня помощница? Только и могу, что пряжу прясть, полотенца вышивать да холсты ткать. А состарюсь, и этого делать не смогу.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— Не печалься, сестрица. Всем тебя наделю. Будешь ты вечно молодая да нарядная, всем людям желанная.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Махнуло Солнышко правой рукой — потемнели снежные сугробы, потекли с бугров ручейки. Махнуло левой рукой — зашумела на березах листва. Теплый ветер подул. Старое платье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Весенушки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превратилось в новое: по зеленому шелку подснежники разбросаны.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Вот и ходит с тех пор Весна вместе с братом своим по нашей земле из конца в конец, людям помогает. Где она пройдет, там и тепло. Где ногой ступит, там и цветы растут, каждый цветок нам на радость.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Много уже времени прошло, много воды в моря утекло. Ни царя, ни богачей, ни стражников не стало, всех их народ разом порешил. Бедность быльем поросла.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Приходу Весны старый и малый радуются. Все знают, что Весна на руку щедрая, для народа ничего не жалеет, полной пригоршней подарки сыплет.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Раньше, бывало, на болотах даже клюква плохо росла. А теперь посмотри: как Весна придет, по всему Уралу сады цветут, белым цветом поля обсыпаны, сладким медом напоены.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Здравствуй, наша Весна-красна!</w:t>
      </w:r>
      <w:r w:rsidRPr="00D02CF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Здравствуй, наша </w:t>
      </w:r>
      <w:proofErr w:type="spellStart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Весенушка</w:t>
      </w:r>
      <w:proofErr w:type="spellEnd"/>
      <w:r w:rsidRPr="00D02C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!</w:t>
      </w:r>
      <w:bookmarkStart w:id="0" w:name="_GoBack"/>
      <w:bookmarkEnd w:id="0"/>
    </w:p>
    <w:sectPr w:rsidR="007C1DB4" w:rsidRPr="00D02CF6" w:rsidSect="00D02CF6">
      <w:pgSz w:w="16838" w:h="11906" w:orient="landscape"/>
      <w:pgMar w:top="1276" w:right="1134" w:bottom="850" w:left="1134" w:header="708" w:footer="708" w:gutter="0"/>
      <w:pgBorders w:offsetFrom="page">
        <w:top w:val="flowersRoses" w:sz="31" w:space="24" w:color="auto"/>
        <w:left w:val="flowersRoses" w:sz="31" w:space="24" w:color="auto"/>
        <w:bottom w:val="flowersRoses" w:sz="31" w:space="24" w:color="auto"/>
        <w:right w:val="flowersRoses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f3">
    <w:altName w:val="Times New Roman"/>
    <w:panose1 w:val="00000000000000000000"/>
    <w:charset w:val="00"/>
    <w:family w:val="roman"/>
    <w:notTrueType/>
    <w:pitch w:val="default"/>
  </w:font>
  <w:font w:name="ff4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6549F0"/>
    <w:multiLevelType w:val="multilevel"/>
    <w:tmpl w:val="727A3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E92368"/>
    <w:multiLevelType w:val="multilevel"/>
    <w:tmpl w:val="FD16F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E1561C"/>
    <w:multiLevelType w:val="multilevel"/>
    <w:tmpl w:val="76307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801563"/>
    <w:multiLevelType w:val="multilevel"/>
    <w:tmpl w:val="6C602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F950B08"/>
    <w:multiLevelType w:val="multilevel"/>
    <w:tmpl w:val="E2509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1D24994"/>
    <w:multiLevelType w:val="multilevel"/>
    <w:tmpl w:val="F300D6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38802D9"/>
    <w:multiLevelType w:val="multilevel"/>
    <w:tmpl w:val="F5BEF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3892CE7"/>
    <w:multiLevelType w:val="multilevel"/>
    <w:tmpl w:val="B5E0F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2A674B2"/>
    <w:multiLevelType w:val="multilevel"/>
    <w:tmpl w:val="435A5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64B4D41"/>
    <w:multiLevelType w:val="multilevel"/>
    <w:tmpl w:val="12A6E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83B6295"/>
    <w:multiLevelType w:val="multilevel"/>
    <w:tmpl w:val="80027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B433A52"/>
    <w:multiLevelType w:val="multilevel"/>
    <w:tmpl w:val="4132A3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CCB6D2B"/>
    <w:multiLevelType w:val="multilevel"/>
    <w:tmpl w:val="B17C7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EC01E8C"/>
    <w:multiLevelType w:val="multilevel"/>
    <w:tmpl w:val="12EC5D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0CE7308"/>
    <w:multiLevelType w:val="multilevel"/>
    <w:tmpl w:val="A5285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9922F47"/>
    <w:multiLevelType w:val="multilevel"/>
    <w:tmpl w:val="DC28A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16B2D45"/>
    <w:multiLevelType w:val="multilevel"/>
    <w:tmpl w:val="F8AC8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7AD5BE3"/>
    <w:multiLevelType w:val="multilevel"/>
    <w:tmpl w:val="D5E41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9222E8D"/>
    <w:multiLevelType w:val="multilevel"/>
    <w:tmpl w:val="192C2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9AF4844"/>
    <w:multiLevelType w:val="multilevel"/>
    <w:tmpl w:val="1AA6C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9AF5824"/>
    <w:multiLevelType w:val="multilevel"/>
    <w:tmpl w:val="31329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B4C41DD"/>
    <w:multiLevelType w:val="multilevel"/>
    <w:tmpl w:val="EFB6A7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DE7305B"/>
    <w:multiLevelType w:val="multilevel"/>
    <w:tmpl w:val="B66E3A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EDA11A4"/>
    <w:multiLevelType w:val="multilevel"/>
    <w:tmpl w:val="0388C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F82446F"/>
    <w:multiLevelType w:val="multilevel"/>
    <w:tmpl w:val="1AEEA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0DD5734"/>
    <w:multiLevelType w:val="multilevel"/>
    <w:tmpl w:val="77C2E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2F230B8"/>
    <w:multiLevelType w:val="multilevel"/>
    <w:tmpl w:val="8CA62E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4A73040"/>
    <w:multiLevelType w:val="multilevel"/>
    <w:tmpl w:val="7F30C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51C39A5"/>
    <w:multiLevelType w:val="multilevel"/>
    <w:tmpl w:val="5D04B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5456668"/>
    <w:multiLevelType w:val="multilevel"/>
    <w:tmpl w:val="D7B6E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7CD725E"/>
    <w:multiLevelType w:val="multilevel"/>
    <w:tmpl w:val="95CE9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9EA742A"/>
    <w:multiLevelType w:val="multilevel"/>
    <w:tmpl w:val="A5C27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AE061CC"/>
    <w:multiLevelType w:val="multilevel"/>
    <w:tmpl w:val="5358B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B1128EC"/>
    <w:multiLevelType w:val="multilevel"/>
    <w:tmpl w:val="26448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C3620D1"/>
    <w:multiLevelType w:val="multilevel"/>
    <w:tmpl w:val="691E1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C594E8D"/>
    <w:multiLevelType w:val="multilevel"/>
    <w:tmpl w:val="8B7C9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D826E1A"/>
    <w:multiLevelType w:val="multilevel"/>
    <w:tmpl w:val="7160E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16F77C9"/>
    <w:multiLevelType w:val="multilevel"/>
    <w:tmpl w:val="68C84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47D3841"/>
    <w:multiLevelType w:val="multilevel"/>
    <w:tmpl w:val="96966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AF263D7"/>
    <w:multiLevelType w:val="multilevel"/>
    <w:tmpl w:val="F612D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EC51A57"/>
    <w:multiLevelType w:val="multilevel"/>
    <w:tmpl w:val="6860C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7"/>
  </w:num>
  <w:num w:numId="3">
    <w:abstractNumId w:val="22"/>
  </w:num>
  <w:num w:numId="4">
    <w:abstractNumId w:val="13"/>
  </w:num>
  <w:num w:numId="5">
    <w:abstractNumId w:val="9"/>
  </w:num>
  <w:num w:numId="6">
    <w:abstractNumId w:val="18"/>
  </w:num>
  <w:num w:numId="7">
    <w:abstractNumId w:val="10"/>
  </w:num>
  <w:num w:numId="8">
    <w:abstractNumId w:val="33"/>
  </w:num>
  <w:num w:numId="9">
    <w:abstractNumId w:val="36"/>
  </w:num>
  <w:num w:numId="10">
    <w:abstractNumId w:val="31"/>
  </w:num>
  <w:num w:numId="11">
    <w:abstractNumId w:val="34"/>
  </w:num>
  <w:num w:numId="12">
    <w:abstractNumId w:val="35"/>
  </w:num>
  <w:num w:numId="13">
    <w:abstractNumId w:val="32"/>
  </w:num>
  <w:num w:numId="14">
    <w:abstractNumId w:val="40"/>
  </w:num>
  <w:num w:numId="15">
    <w:abstractNumId w:val="29"/>
  </w:num>
  <w:num w:numId="16">
    <w:abstractNumId w:val="4"/>
  </w:num>
  <w:num w:numId="17">
    <w:abstractNumId w:val="23"/>
  </w:num>
  <w:num w:numId="18">
    <w:abstractNumId w:val="14"/>
  </w:num>
  <w:num w:numId="19">
    <w:abstractNumId w:val="39"/>
  </w:num>
  <w:num w:numId="20">
    <w:abstractNumId w:val="25"/>
  </w:num>
  <w:num w:numId="21">
    <w:abstractNumId w:val="19"/>
  </w:num>
  <w:num w:numId="22">
    <w:abstractNumId w:val="24"/>
  </w:num>
  <w:num w:numId="23">
    <w:abstractNumId w:val="2"/>
  </w:num>
  <w:num w:numId="24">
    <w:abstractNumId w:val="5"/>
  </w:num>
  <w:num w:numId="25">
    <w:abstractNumId w:val="20"/>
  </w:num>
  <w:num w:numId="26">
    <w:abstractNumId w:val="16"/>
  </w:num>
  <w:num w:numId="27">
    <w:abstractNumId w:val="7"/>
  </w:num>
  <w:num w:numId="28">
    <w:abstractNumId w:val="6"/>
  </w:num>
  <w:num w:numId="29">
    <w:abstractNumId w:val="8"/>
  </w:num>
  <w:num w:numId="30">
    <w:abstractNumId w:val="27"/>
  </w:num>
  <w:num w:numId="31">
    <w:abstractNumId w:val="30"/>
  </w:num>
  <w:num w:numId="32">
    <w:abstractNumId w:val="11"/>
  </w:num>
  <w:num w:numId="33">
    <w:abstractNumId w:val="28"/>
  </w:num>
  <w:num w:numId="34">
    <w:abstractNumId w:val="38"/>
  </w:num>
  <w:num w:numId="35">
    <w:abstractNumId w:val="15"/>
  </w:num>
  <w:num w:numId="36">
    <w:abstractNumId w:val="12"/>
  </w:num>
  <w:num w:numId="37">
    <w:abstractNumId w:val="1"/>
  </w:num>
  <w:num w:numId="38">
    <w:abstractNumId w:val="21"/>
  </w:num>
  <w:num w:numId="39">
    <w:abstractNumId w:val="26"/>
  </w:num>
  <w:num w:numId="40">
    <w:abstractNumId w:val="37"/>
  </w:num>
  <w:num w:numId="4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6ABA"/>
    <w:rsid w:val="00060859"/>
    <w:rsid w:val="001054B8"/>
    <w:rsid w:val="00187F95"/>
    <w:rsid w:val="002C7AEB"/>
    <w:rsid w:val="004B43DD"/>
    <w:rsid w:val="006141C2"/>
    <w:rsid w:val="00753161"/>
    <w:rsid w:val="007C1DB4"/>
    <w:rsid w:val="008B2584"/>
    <w:rsid w:val="00B66ABA"/>
    <w:rsid w:val="00B70AA2"/>
    <w:rsid w:val="00D02CF6"/>
    <w:rsid w:val="00D70A5B"/>
    <w:rsid w:val="00D76366"/>
    <w:rsid w:val="00FE3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AFDBFA-A0DD-4891-A3E5-147F64FF7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6ABA"/>
    <w:pPr>
      <w:spacing w:line="252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66A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4">
    <w:name w:val="c4"/>
    <w:basedOn w:val="a"/>
    <w:uiPriority w:val="99"/>
    <w:rsid w:val="00B66A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">
    <w:name w:val="c1"/>
    <w:basedOn w:val="a"/>
    <w:uiPriority w:val="99"/>
    <w:rsid w:val="00B66A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rsid w:val="00B66ABA"/>
  </w:style>
  <w:style w:type="character" w:customStyle="1" w:styleId="c0">
    <w:name w:val="c0"/>
    <w:basedOn w:val="a0"/>
    <w:rsid w:val="00B66ABA"/>
  </w:style>
  <w:style w:type="table" w:styleId="a4">
    <w:name w:val="Table Grid"/>
    <w:basedOn w:val="a1"/>
    <w:uiPriority w:val="39"/>
    <w:rsid w:val="00B66AB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5">
    <w:name w:val="c5"/>
    <w:basedOn w:val="a0"/>
    <w:rsid w:val="006141C2"/>
  </w:style>
  <w:style w:type="character" w:customStyle="1" w:styleId="c9">
    <w:name w:val="c9"/>
    <w:basedOn w:val="a0"/>
    <w:rsid w:val="006141C2"/>
  </w:style>
  <w:style w:type="character" w:styleId="a5">
    <w:name w:val="Emphasis"/>
    <w:basedOn w:val="a0"/>
    <w:uiPriority w:val="20"/>
    <w:qFormat/>
    <w:rsid w:val="00187F95"/>
    <w:rPr>
      <w:i/>
      <w:iCs/>
    </w:rPr>
  </w:style>
  <w:style w:type="character" w:styleId="a6">
    <w:name w:val="Strong"/>
    <w:basedOn w:val="a0"/>
    <w:uiPriority w:val="22"/>
    <w:qFormat/>
    <w:rsid w:val="00187F95"/>
    <w:rPr>
      <w:b/>
      <w:bCs/>
    </w:rPr>
  </w:style>
  <w:style w:type="numbering" w:customStyle="1" w:styleId="1">
    <w:name w:val="Нет списка1"/>
    <w:next w:val="a2"/>
    <w:uiPriority w:val="99"/>
    <w:semiHidden/>
    <w:unhideWhenUsed/>
    <w:rsid w:val="00187F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01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3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9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4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735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7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35754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DDDCDA"/>
                        <w:left w:val="single" w:sz="6" w:space="0" w:color="DDDCDA"/>
                        <w:bottom w:val="none" w:sz="0" w:space="0" w:color="auto"/>
                        <w:right w:val="single" w:sz="6" w:space="0" w:color="DDDCDA"/>
                      </w:divBdr>
                      <w:divsChild>
                        <w:div w:id="1252812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69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3776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897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95484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71671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20146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66312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50161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998397">
                                                              <w:marLeft w:val="7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9711">
                                                                  <w:marLeft w:val="0"/>
                                                                  <w:marRight w:val="19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7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4546449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125461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50469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920003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96670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2526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27553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3595492">
                                                      <w:marLeft w:val="240"/>
                                                      <w:marRight w:val="240"/>
                                                      <w:marTop w:val="0"/>
                                                      <w:marBottom w:val="1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59922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906549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5950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2921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7405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59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6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8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4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2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A412E6-9ECD-4478-A9C1-B6D9A4DEE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6285</Words>
  <Characters>35826</Characters>
  <Application>Microsoft Office Word</Application>
  <DocSecurity>0</DocSecurity>
  <Lines>298</Lines>
  <Paragraphs>84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Проект «Весна идет, весне дорогу!»</vt:lpstr>
    </vt:vector>
  </TitlesOfParts>
  <Company/>
  <LinksUpToDate>false</LinksUpToDate>
  <CharactersWithSpaces>42027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7</cp:revision>
  <dcterms:created xsi:type="dcterms:W3CDTF">2023-02-22T12:44:00Z</dcterms:created>
  <dcterms:modified xsi:type="dcterms:W3CDTF">2023-03-19T10:57:00Z</dcterms:modified>
</cp:coreProperties>
</file>