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8B" w:rsidRPr="0039006C" w:rsidRDefault="00B6158B" w:rsidP="00D67DBF">
      <w:pPr>
        <w:spacing w:line="360" w:lineRule="auto"/>
        <w:jc w:val="center"/>
        <w:rPr>
          <w:sz w:val="28"/>
          <w:szCs w:val="28"/>
        </w:rPr>
      </w:pPr>
      <w:r w:rsidRPr="0039006C">
        <w:rPr>
          <w:sz w:val="28"/>
          <w:szCs w:val="28"/>
        </w:rPr>
        <w:t xml:space="preserve">Конспект занятия </w:t>
      </w:r>
      <w:r w:rsidR="00011176">
        <w:rPr>
          <w:sz w:val="28"/>
          <w:szCs w:val="28"/>
        </w:rPr>
        <w:t xml:space="preserve">в старшей группе </w:t>
      </w:r>
      <w:r w:rsidR="00D67DBF">
        <w:rPr>
          <w:sz w:val="28"/>
          <w:szCs w:val="28"/>
        </w:rPr>
        <w:t>по лепке «Космическая ракета»</w:t>
      </w:r>
    </w:p>
    <w:p w:rsidR="00B6158B" w:rsidRPr="0039006C" w:rsidRDefault="00A761D9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 xml:space="preserve">Цель: </w:t>
      </w:r>
    </w:p>
    <w:p w:rsidR="00A761D9" w:rsidRPr="0039006C" w:rsidRDefault="00B6158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 xml:space="preserve">Расширять представления детей об окружающем мире (о космосе). Закрепить навыки </w:t>
      </w:r>
      <w:r w:rsidR="00A761D9" w:rsidRPr="0039006C">
        <w:rPr>
          <w:sz w:val="28"/>
          <w:szCs w:val="28"/>
        </w:rPr>
        <w:t>лепки</w:t>
      </w:r>
      <w:proofErr w:type="gramStart"/>
      <w:r w:rsidR="00A761D9" w:rsidRPr="0039006C">
        <w:rPr>
          <w:sz w:val="28"/>
          <w:szCs w:val="28"/>
        </w:rPr>
        <w:t xml:space="preserve"> </w:t>
      </w:r>
      <w:r w:rsidRPr="0039006C">
        <w:rPr>
          <w:sz w:val="28"/>
          <w:szCs w:val="28"/>
        </w:rPr>
        <w:t>.</w:t>
      </w:r>
      <w:proofErr w:type="gramEnd"/>
    </w:p>
    <w:p w:rsidR="00A761D9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Задачи:</w:t>
      </w:r>
    </w:p>
    <w:p w:rsidR="00A761D9" w:rsidRPr="0039006C" w:rsidRDefault="00A761D9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Образовательна</w:t>
      </w:r>
      <w:r w:rsidR="00CE45FB" w:rsidRPr="0039006C">
        <w:rPr>
          <w:sz w:val="28"/>
          <w:szCs w:val="28"/>
        </w:rPr>
        <w:t>я область «Художественно-эстети</w:t>
      </w:r>
      <w:r w:rsidRPr="0039006C">
        <w:rPr>
          <w:sz w:val="28"/>
          <w:szCs w:val="28"/>
        </w:rPr>
        <w:t>ческое развитие».</w:t>
      </w:r>
    </w:p>
    <w:p w:rsidR="00A761D9" w:rsidRPr="0039006C" w:rsidRDefault="00A761D9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1.Повто</w:t>
      </w:r>
      <w:r w:rsidR="00CE45FB" w:rsidRPr="0039006C">
        <w:rPr>
          <w:sz w:val="28"/>
          <w:szCs w:val="28"/>
        </w:rPr>
        <w:t>рение способов и приемов лепки.</w:t>
      </w:r>
    </w:p>
    <w:p w:rsidR="00A761D9" w:rsidRPr="0039006C" w:rsidRDefault="00A761D9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2.Развитие творческих спос</w:t>
      </w:r>
      <w:r w:rsidR="00CE45FB" w:rsidRPr="0039006C">
        <w:rPr>
          <w:sz w:val="28"/>
          <w:szCs w:val="28"/>
        </w:rPr>
        <w:t>обностей. Расширение кругозора.</w:t>
      </w:r>
    </w:p>
    <w:p w:rsidR="00A761D9" w:rsidRPr="0039006C" w:rsidRDefault="00A761D9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Образовательна</w:t>
      </w:r>
      <w:r w:rsidR="00CE45FB" w:rsidRPr="0039006C">
        <w:rPr>
          <w:sz w:val="28"/>
          <w:szCs w:val="28"/>
        </w:rPr>
        <w:t>я  область  «Речевое развитие»:</w:t>
      </w:r>
    </w:p>
    <w:p w:rsidR="00A761D9" w:rsidRPr="0039006C" w:rsidRDefault="00A761D9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3.Закр</w:t>
      </w:r>
      <w:r w:rsidR="00CE45FB" w:rsidRPr="0039006C">
        <w:rPr>
          <w:sz w:val="28"/>
          <w:szCs w:val="28"/>
        </w:rPr>
        <w:t>епить активный словарь по теме;</w:t>
      </w:r>
    </w:p>
    <w:p w:rsidR="00A761D9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4</w:t>
      </w:r>
      <w:r w:rsidR="00A761D9" w:rsidRPr="0039006C">
        <w:rPr>
          <w:sz w:val="28"/>
          <w:szCs w:val="28"/>
        </w:rPr>
        <w:t xml:space="preserve">.Формировать умение отвечать полным </w:t>
      </w:r>
      <w:r w:rsidRPr="0039006C">
        <w:rPr>
          <w:sz w:val="28"/>
          <w:szCs w:val="28"/>
        </w:rPr>
        <w:t>ответом на поставленный вопрос;</w:t>
      </w:r>
    </w:p>
    <w:p w:rsidR="00A761D9" w:rsidRPr="0039006C" w:rsidRDefault="00A761D9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 xml:space="preserve"> Образовательная  область  «Социа</w:t>
      </w:r>
      <w:r w:rsidR="00CE45FB" w:rsidRPr="0039006C">
        <w:rPr>
          <w:sz w:val="28"/>
          <w:szCs w:val="28"/>
        </w:rPr>
        <w:t>льно-коммуникативное развитие»:</w:t>
      </w:r>
    </w:p>
    <w:p w:rsidR="00A761D9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5</w:t>
      </w:r>
      <w:r w:rsidR="00A761D9" w:rsidRPr="0039006C">
        <w:rPr>
          <w:sz w:val="28"/>
          <w:szCs w:val="28"/>
        </w:rPr>
        <w:t>.Воспитывать любовь к планете, на которой живем, и бережно</w:t>
      </w:r>
      <w:r w:rsidRPr="0039006C">
        <w:rPr>
          <w:sz w:val="28"/>
          <w:szCs w:val="28"/>
        </w:rPr>
        <w:t>е отношение к окружающему миру;</w:t>
      </w:r>
    </w:p>
    <w:p w:rsidR="00A761D9" w:rsidRPr="0039006C" w:rsidRDefault="00A761D9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 xml:space="preserve">Образовательная </w:t>
      </w:r>
      <w:r w:rsidR="00CE45FB" w:rsidRPr="0039006C">
        <w:rPr>
          <w:sz w:val="28"/>
          <w:szCs w:val="28"/>
        </w:rPr>
        <w:t>область  «Физическое развитие».</w:t>
      </w:r>
    </w:p>
    <w:p w:rsidR="00A761D9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6</w:t>
      </w:r>
      <w:r w:rsidR="00A761D9" w:rsidRPr="0039006C">
        <w:rPr>
          <w:sz w:val="28"/>
          <w:szCs w:val="28"/>
        </w:rPr>
        <w:t>.Развивать  ко</w:t>
      </w:r>
      <w:r w:rsidRPr="0039006C">
        <w:rPr>
          <w:sz w:val="28"/>
          <w:szCs w:val="28"/>
        </w:rPr>
        <w:t>о</w:t>
      </w:r>
      <w:r w:rsidR="00A761D9" w:rsidRPr="0039006C">
        <w:rPr>
          <w:sz w:val="28"/>
          <w:szCs w:val="28"/>
        </w:rPr>
        <w:t>рдинацию  речи  с  движением (физ</w:t>
      </w:r>
      <w:r w:rsidRPr="0039006C">
        <w:rPr>
          <w:sz w:val="28"/>
          <w:szCs w:val="28"/>
        </w:rPr>
        <w:t>культминутка);</w:t>
      </w:r>
    </w:p>
    <w:p w:rsidR="00A761D9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7</w:t>
      </w:r>
      <w:r w:rsidR="00A761D9" w:rsidRPr="0039006C">
        <w:rPr>
          <w:sz w:val="28"/>
          <w:szCs w:val="28"/>
        </w:rPr>
        <w:t>.Р</w:t>
      </w:r>
      <w:r w:rsidRPr="0039006C">
        <w:rPr>
          <w:sz w:val="28"/>
          <w:szCs w:val="28"/>
        </w:rPr>
        <w:t>азвивать  мелкую  моторику  рук</w:t>
      </w:r>
    </w:p>
    <w:p w:rsidR="00A761D9" w:rsidRPr="0039006C" w:rsidRDefault="00A761D9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Методы: практический, наглядный</w:t>
      </w:r>
    </w:p>
    <w:p w:rsidR="00B6158B" w:rsidRPr="0039006C" w:rsidRDefault="00A761D9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Оборудование: пластилин,</w:t>
      </w:r>
      <w:r w:rsidR="00CE45FB" w:rsidRPr="0039006C">
        <w:rPr>
          <w:sz w:val="28"/>
          <w:szCs w:val="28"/>
        </w:rPr>
        <w:t xml:space="preserve"> дощечка для лепки, </w:t>
      </w:r>
      <w:r w:rsidR="00B6158B" w:rsidRPr="0039006C">
        <w:rPr>
          <w:sz w:val="28"/>
          <w:szCs w:val="28"/>
        </w:rPr>
        <w:t>стик,</w:t>
      </w:r>
      <w:r w:rsidRPr="0039006C">
        <w:rPr>
          <w:sz w:val="28"/>
          <w:szCs w:val="28"/>
        </w:rPr>
        <w:t xml:space="preserve"> картон</w:t>
      </w:r>
      <w:r w:rsidR="00CE45FB" w:rsidRPr="0039006C">
        <w:rPr>
          <w:sz w:val="28"/>
          <w:szCs w:val="28"/>
        </w:rPr>
        <w:t xml:space="preserve"> тёмного цвета</w:t>
      </w:r>
      <w:r w:rsidRPr="0039006C">
        <w:rPr>
          <w:sz w:val="28"/>
          <w:szCs w:val="28"/>
        </w:rPr>
        <w:t>, с</w:t>
      </w:r>
      <w:r w:rsidR="00B6158B" w:rsidRPr="0039006C">
        <w:rPr>
          <w:sz w:val="28"/>
          <w:szCs w:val="28"/>
        </w:rPr>
        <w:t>алфетки</w:t>
      </w:r>
      <w:r w:rsidR="002A4320" w:rsidRPr="0039006C">
        <w:rPr>
          <w:sz w:val="28"/>
          <w:szCs w:val="28"/>
        </w:rPr>
        <w:t>, изображение ракеты, звездного неба.</w:t>
      </w:r>
    </w:p>
    <w:p w:rsidR="00B6158B" w:rsidRPr="0039006C" w:rsidRDefault="00B6158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Предварительная работа</w:t>
      </w:r>
      <w:r w:rsidR="0076237D">
        <w:rPr>
          <w:sz w:val="28"/>
          <w:szCs w:val="28"/>
        </w:rPr>
        <w:t>:</w:t>
      </w:r>
    </w:p>
    <w:p w:rsidR="00B6158B" w:rsidRPr="0039006C" w:rsidRDefault="00B6158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lastRenderedPageBreak/>
        <w:t>Проведение беседы на тему «Космос», рассматривание книг, плакатов, чтен</w:t>
      </w:r>
      <w:r w:rsidR="00CE45FB" w:rsidRPr="0039006C">
        <w:rPr>
          <w:sz w:val="28"/>
          <w:szCs w:val="28"/>
        </w:rPr>
        <w:t>ие стихов, рассказов о космосе.</w:t>
      </w:r>
      <w:r w:rsidR="002A4320" w:rsidRPr="0039006C">
        <w:rPr>
          <w:sz w:val="28"/>
          <w:szCs w:val="28"/>
        </w:rPr>
        <w:t xml:space="preserve"> </w:t>
      </w:r>
    </w:p>
    <w:p w:rsidR="00B6158B" w:rsidRPr="0039006C" w:rsidRDefault="00B6158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Ход занятия</w:t>
      </w:r>
      <w:r w:rsidR="0039006C" w:rsidRPr="0039006C">
        <w:rPr>
          <w:sz w:val="28"/>
          <w:szCs w:val="28"/>
        </w:rPr>
        <w:t>:</w:t>
      </w:r>
    </w:p>
    <w:p w:rsidR="00CE45FB" w:rsidRPr="0039006C" w:rsidRDefault="00B6158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Воспитатель: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Ребята, отгадайте загадки: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На чёрный платок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Просыпано просо,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Пришёл петушок,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А склевать-то не просто. (Звёзды).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Чудо-птица – алый хвост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Полетела в стаю звёзд. (Ракета).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Он не лётчик, не пилот,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Он ведёт не самолёт,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А огромную ракету,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Дети, кто скажите это? (Космонавт).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Какой праздник отмечает наша страна 12 апреля? - День космонавтики.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А почему именно 12 апреля? - В этот день впервые человек полетел в космос.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Кто такие космонавты?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А вы хотите полететь в космос?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А на чем туда можно полететь?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lastRenderedPageBreak/>
        <w:t>(Ответы детей).</w:t>
      </w:r>
    </w:p>
    <w:p w:rsidR="00D8280E" w:rsidRPr="0039006C" w:rsidRDefault="00D8280E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 xml:space="preserve">12 апреля 1961 года </w:t>
      </w:r>
      <w:r w:rsidR="00CE45FB" w:rsidRPr="0039006C">
        <w:rPr>
          <w:sz w:val="28"/>
          <w:szCs w:val="28"/>
        </w:rPr>
        <w:t xml:space="preserve"> наш лётчик Юрий Алексеевич Гагарин стал первым космонавтом мира. 108 минут длился его полёт</w:t>
      </w:r>
      <w:proofErr w:type="gramStart"/>
      <w:r w:rsidRPr="0039006C">
        <w:rPr>
          <w:sz w:val="28"/>
          <w:szCs w:val="28"/>
        </w:rPr>
        <w:t xml:space="preserve"> </w:t>
      </w:r>
      <w:r w:rsidR="00CE45FB" w:rsidRPr="0039006C">
        <w:rPr>
          <w:sz w:val="28"/>
          <w:szCs w:val="28"/>
        </w:rPr>
        <w:t>.</w:t>
      </w:r>
      <w:proofErr w:type="gramEnd"/>
      <w:r w:rsidR="00CE45FB" w:rsidRPr="0039006C">
        <w:rPr>
          <w:sz w:val="28"/>
          <w:szCs w:val="28"/>
        </w:rPr>
        <w:t>Человек смог увидеть Землю из космоса.</w:t>
      </w:r>
      <w:r w:rsidRPr="0039006C">
        <w:rPr>
          <w:sz w:val="28"/>
          <w:szCs w:val="28"/>
        </w:rPr>
        <w:t xml:space="preserve"> Полёт прошел успешно. Гагарин первый доказал, что человек может жить и работать в космосе. Так появилась на Земле новая профессия – космонавт. С тех пор прошло немало времени и многое сделано в области освоения космоса.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 xml:space="preserve"> В 1963 году в космос полетела первая женщина Валентина Терешкова.</w:t>
      </w:r>
      <w:r w:rsidR="00D8280E" w:rsidRPr="0039006C">
        <w:rPr>
          <w:sz w:val="28"/>
          <w:szCs w:val="28"/>
        </w:rPr>
        <w:t xml:space="preserve"> </w:t>
      </w:r>
      <w:r w:rsidRPr="0039006C">
        <w:rPr>
          <w:sz w:val="28"/>
          <w:szCs w:val="28"/>
        </w:rPr>
        <w:t>Полёт проходил на космодроме Байконур.</w:t>
      </w:r>
    </w:p>
    <w:p w:rsidR="00CE45FB" w:rsidRPr="0039006C" w:rsidRDefault="00CE45FB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Космодром - это место, где готовят и откуда запускают космические ракеты, спутники, пилотируемые корабли и межпланетные станции.</w:t>
      </w:r>
    </w:p>
    <w:p w:rsidR="00D8280E" w:rsidRPr="0039006C" w:rsidRDefault="002A4320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Ракета – это космический корабль, способный на большой скорости долететь  до  космоса.</w:t>
      </w:r>
    </w:p>
    <w:p w:rsidR="00D8280E" w:rsidRPr="0039006C" w:rsidRDefault="002A4320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Рассматривание образца.</w:t>
      </w:r>
    </w:p>
    <w:p w:rsidR="00D8280E" w:rsidRPr="0039006C" w:rsidRDefault="00D8280E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Посмотрите на доску. Сегодня мы будем делать во</w:t>
      </w:r>
      <w:r w:rsidR="002A4320" w:rsidRPr="0039006C">
        <w:rPr>
          <w:sz w:val="28"/>
          <w:szCs w:val="28"/>
        </w:rPr>
        <w:t>т такую ракету (показ образца).</w:t>
      </w:r>
    </w:p>
    <w:p w:rsidR="00D8280E" w:rsidRPr="0039006C" w:rsidRDefault="00D8280E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Куда л</w:t>
      </w:r>
      <w:r w:rsidR="002A4320" w:rsidRPr="0039006C">
        <w:rPr>
          <w:sz w:val="28"/>
          <w:szCs w:val="28"/>
        </w:rPr>
        <w:t>етит ракета? (В космос, вверх).</w:t>
      </w:r>
    </w:p>
    <w:p w:rsidR="00D8280E" w:rsidRPr="0039006C" w:rsidRDefault="00D8280E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 xml:space="preserve">А что есть в небе, в космосе? (звезды, луна, </w:t>
      </w:r>
      <w:r w:rsidR="002A4320" w:rsidRPr="0039006C">
        <w:rPr>
          <w:sz w:val="28"/>
          <w:szCs w:val="28"/>
        </w:rPr>
        <w:t>созвездия, кометы, другие планеты).</w:t>
      </w:r>
    </w:p>
    <w:p w:rsidR="00D8280E" w:rsidRPr="0039006C" w:rsidRDefault="002A4320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Физкультминутка «Ждут нас быстрые планеты</w:t>
      </w:r>
      <w:r w:rsidR="00D8280E" w:rsidRPr="0039006C">
        <w:rPr>
          <w:sz w:val="28"/>
          <w:szCs w:val="28"/>
        </w:rPr>
        <w:t>»</w:t>
      </w:r>
    </w:p>
    <w:p w:rsidR="003479B6" w:rsidRPr="0039006C" w:rsidRDefault="003479B6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По залу раскладываются обручи - ракеты. По количеству их на несколько штук меньше, чем играющих. Дети берутся за руки и идут по кругу со словами:</w:t>
      </w:r>
    </w:p>
    <w:p w:rsidR="003479B6" w:rsidRPr="0039006C" w:rsidRDefault="003479B6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- Ждут нас быстрые ракеты</w:t>
      </w:r>
    </w:p>
    <w:p w:rsidR="003479B6" w:rsidRPr="0039006C" w:rsidRDefault="003479B6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lastRenderedPageBreak/>
        <w:t>Для полёта на планеты.</w:t>
      </w:r>
    </w:p>
    <w:p w:rsidR="003479B6" w:rsidRPr="0039006C" w:rsidRDefault="003479B6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На какую захотим,</w:t>
      </w:r>
    </w:p>
    <w:p w:rsidR="003479B6" w:rsidRPr="0039006C" w:rsidRDefault="003479B6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На такую полетим!</w:t>
      </w:r>
    </w:p>
    <w:p w:rsidR="003479B6" w:rsidRPr="0039006C" w:rsidRDefault="003479B6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Но в игре один секрет:</w:t>
      </w:r>
    </w:p>
    <w:p w:rsidR="003479B6" w:rsidRPr="0039006C" w:rsidRDefault="003479B6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Опоздавшим места нет!</w:t>
      </w:r>
    </w:p>
    <w:p w:rsidR="003479B6" w:rsidRPr="0039006C" w:rsidRDefault="003479B6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</w:r>
      <w:proofErr w:type="gramStart"/>
      <w:r w:rsidRPr="0039006C">
        <w:rPr>
          <w:sz w:val="28"/>
          <w:szCs w:val="28"/>
        </w:rPr>
        <w:t>круг</w:t>
      </w:r>
      <w:proofErr w:type="gramEnd"/>
      <w:r w:rsidRPr="0039006C">
        <w:rPr>
          <w:sz w:val="28"/>
          <w:szCs w:val="28"/>
        </w:rPr>
        <w:t xml:space="preserve"> и игра начинается сначала. </w:t>
      </w:r>
    </w:p>
    <w:p w:rsidR="00A15263" w:rsidRPr="0039006C" w:rsidRDefault="00A15263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 xml:space="preserve">Воспитатель:  А теперь ребята садимся на свои </w:t>
      </w:r>
      <w:proofErr w:type="gramStart"/>
      <w:r w:rsidRPr="0039006C">
        <w:rPr>
          <w:sz w:val="28"/>
          <w:szCs w:val="28"/>
        </w:rPr>
        <w:t>места</w:t>
      </w:r>
      <w:proofErr w:type="gramEnd"/>
      <w:r w:rsidRPr="0039006C">
        <w:rPr>
          <w:sz w:val="28"/>
          <w:szCs w:val="28"/>
        </w:rPr>
        <w:t xml:space="preserve"> и будем делать свою ракету, которая летит в космос.</w:t>
      </w:r>
    </w:p>
    <w:p w:rsidR="00A15263" w:rsidRPr="0039006C" w:rsidRDefault="00A15263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Берем  пластилин по вашему выбору, разрезаем его стиком, скатываем из него колбаску и на середине картона начинаем формировать ракету из маленьких шариков.</w:t>
      </w:r>
    </w:p>
    <w:p w:rsidR="00A15263" w:rsidRPr="0039006C" w:rsidRDefault="00A15263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Берем синий пластилин, делаем из него три шарика, сплющиваем и прикрепляем к ракете, делаем иллюминаторы.</w:t>
      </w:r>
    </w:p>
    <w:p w:rsidR="00A15263" w:rsidRPr="0039006C" w:rsidRDefault="003479B6" w:rsidP="0039006C">
      <w:pPr>
        <w:spacing w:line="360" w:lineRule="auto"/>
        <w:rPr>
          <w:sz w:val="28"/>
          <w:szCs w:val="28"/>
        </w:rPr>
      </w:pPr>
      <w:proofErr w:type="gramStart"/>
      <w:r w:rsidRPr="0039006C">
        <w:rPr>
          <w:sz w:val="28"/>
          <w:szCs w:val="28"/>
        </w:rPr>
        <w:t>Берё</w:t>
      </w:r>
      <w:r w:rsidR="00A15263" w:rsidRPr="0039006C">
        <w:rPr>
          <w:sz w:val="28"/>
          <w:szCs w:val="28"/>
        </w:rPr>
        <w:t>м</w:t>
      </w:r>
      <w:proofErr w:type="gramEnd"/>
      <w:r w:rsidR="00A15263" w:rsidRPr="0039006C">
        <w:rPr>
          <w:sz w:val="28"/>
          <w:szCs w:val="28"/>
        </w:rPr>
        <w:t xml:space="preserve"> красный или оранжевый пластилин, катаем из него маленькие шарики и прикрепляем к ракете, показываем полет ракеты.</w:t>
      </w:r>
    </w:p>
    <w:p w:rsidR="00A15263" w:rsidRPr="0039006C" w:rsidRDefault="00A15263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Катаем маленькие шарики из желтого пластилина и прикрепляем на картон, делаем звездочки.</w:t>
      </w:r>
    </w:p>
    <w:p w:rsidR="00A15263" w:rsidRPr="0039006C" w:rsidRDefault="00A15263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Из желтого пластилина скатываем  так же маленькие шарики и делаем Солнце.</w:t>
      </w:r>
    </w:p>
    <w:p w:rsidR="00A15263" w:rsidRPr="0039006C" w:rsidRDefault="00A15263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lastRenderedPageBreak/>
        <w:t xml:space="preserve"> Из выбранного детьми  пластилина по желанию оформляем космос звёздочками. </w:t>
      </w:r>
    </w:p>
    <w:p w:rsidR="00A15263" w:rsidRPr="0039006C" w:rsidRDefault="00A15263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После занятия оформление выставки.</w:t>
      </w:r>
    </w:p>
    <w:p w:rsidR="003479B6" w:rsidRPr="0039006C" w:rsidRDefault="003479B6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Вывод</w:t>
      </w:r>
    </w:p>
    <w:p w:rsidR="003479B6" w:rsidRPr="0039006C" w:rsidRDefault="003479B6" w:rsidP="0039006C">
      <w:pPr>
        <w:spacing w:line="360" w:lineRule="auto"/>
        <w:rPr>
          <w:sz w:val="28"/>
          <w:szCs w:val="28"/>
        </w:rPr>
      </w:pPr>
      <w:r w:rsidRPr="0039006C">
        <w:rPr>
          <w:sz w:val="28"/>
          <w:szCs w:val="28"/>
        </w:rPr>
        <w:t>Используя технику пластилинографии</w:t>
      </w:r>
      <w:r w:rsidR="0039006C">
        <w:rPr>
          <w:sz w:val="28"/>
          <w:szCs w:val="28"/>
        </w:rPr>
        <w:t xml:space="preserve">, </w:t>
      </w:r>
      <w:r w:rsidRPr="0039006C">
        <w:rPr>
          <w:sz w:val="28"/>
          <w:szCs w:val="28"/>
        </w:rPr>
        <w:t xml:space="preserve"> дети создали объёмную рельефную композицию,  полёт  </w:t>
      </w:r>
      <w:r w:rsidR="0039006C">
        <w:rPr>
          <w:sz w:val="28"/>
          <w:szCs w:val="28"/>
        </w:rPr>
        <w:t>ракеты</w:t>
      </w:r>
      <w:r w:rsidRPr="0039006C">
        <w:rPr>
          <w:sz w:val="28"/>
          <w:szCs w:val="28"/>
        </w:rPr>
        <w:t>, смоделировали космос и овладели элементарными знаниями   о нём.</w:t>
      </w:r>
      <w:bookmarkStart w:id="0" w:name="_GoBack"/>
      <w:bookmarkEnd w:id="0"/>
    </w:p>
    <w:p w:rsidR="003479B6" w:rsidRPr="0039006C" w:rsidRDefault="003479B6" w:rsidP="0039006C">
      <w:pPr>
        <w:spacing w:line="360" w:lineRule="auto"/>
        <w:rPr>
          <w:sz w:val="28"/>
          <w:szCs w:val="28"/>
        </w:rPr>
      </w:pPr>
    </w:p>
    <w:p w:rsidR="006C1550" w:rsidRPr="0039006C" w:rsidRDefault="006C1550" w:rsidP="0039006C">
      <w:pPr>
        <w:spacing w:line="360" w:lineRule="auto"/>
        <w:rPr>
          <w:sz w:val="28"/>
          <w:szCs w:val="28"/>
        </w:rPr>
      </w:pPr>
    </w:p>
    <w:sectPr w:rsidR="006C1550" w:rsidRPr="0039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E7"/>
    <w:rsid w:val="00011176"/>
    <w:rsid w:val="002A4320"/>
    <w:rsid w:val="003479B6"/>
    <w:rsid w:val="0039006C"/>
    <w:rsid w:val="006C1550"/>
    <w:rsid w:val="0076237D"/>
    <w:rsid w:val="009A376A"/>
    <w:rsid w:val="00A15263"/>
    <w:rsid w:val="00A761D9"/>
    <w:rsid w:val="00B6158B"/>
    <w:rsid w:val="00B91CE7"/>
    <w:rsid w:val="00CE45FB"/>
    <w:rsid w:val="00D67DBF"/>
    <w:rsid w:val="00D8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Rasimulka</dc:creator>
  <cp:keywords/>
  <dc:description/>
  <cp:lastModifiedBy>Пользователь Windows</cp:lastModifiedBy>
  <cp:revision>9</cp:revision>
  <dcterms:created xsi:type="dcterms:W3CDTF">2021-04-04T07:22:00Z</dcterms:created>
  <dcterms:modified xsi:type="dcterms:W3CDTF">2023-04-18T10:17:00Z</dcterms:modified>
</cp:coreProperties>
</file>