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10CAC" w14:textId="6A80C298" w:rsidR="00C05E5A" w:rsidRDefault="00C05E5A" w:rsidP="00C05E5A">
      <w:pPr>
        <w:spacing w:after="0"/>
      </w:pPr>
      <w:r>
        <w:t xml:space="preserve"> Проект «Наши домашние любимцы»</w:t>
      </w:r>
      <w:bookmarkStart w:id="0" w:name="_GoBack"/>
      <w:bookmarkEnd w:id="0"/>
    </w:p>
    <w:p w14:paraId="2B8D0A34" w14:textId="2CF937DE" w:rsidR="00C05E5A" w:rsidRPr="00C05E5A" w:rsidRDefault="00C05E5A" w:rsidP="00C05E5A">
      <w:pPr>
        <w:spacing w:after="0"/>
      </w:pPr>
      <w:r w:rsidRPr="00C05E5A">
        <w:t>Актуальность проекта</w:t>
      </w:r>
    </w:p>
    <w:p w14:paraId="5CCD36FE" w14:textId="77777777" w:rsidR="00C05E5A" w:rsidRPr="00C05E5A" w:rsidRDefault="00C05E5A" w:rsidP="00C05E5A">
      <w:pPr>
        <w:spacing w:after="0"/>
      </w:pPr>
    </w:p>
    <w:p w14:paraId="36FB47A9" w14:textId="478A22AA" w:rsidR="00C05E5A" w:rsidRPr="00C05E5A" w:rsidRDefault="00C05E5A" w:rsidP="00C05E5A">
      <w:pPr>
        <w:spacing w:after="0"/>
      </w:pPr>
      <w:r w:rsidRPr="00C05E5A">
        <w:t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14:paraId="484F9EE0" w14:textId="0891417E" w:rsidR="00C05E5A" w:rsidRPr="00C05E5A" w:rsidRDefault="00C05E5A" w:rsidP="00C05E5A">
      <w:pPr>
        <w:spacing w:after="0"/>
      </w:pPr>
      <w:r w:rsidRPr="00C05E5A">
        <w:t>Животные являются источником первых знаний о природе, источником развития сенсорики, логического мышления, источником для различных видов деятельности - наблюдение, игра, труд, творчество</w:t>
      </w:r>
    </w:p>
    <w:p w14:paraId="51784012" w14:textId="4807D0BA" w:rsidR="00C05E5A" w:rsidRPr="00C05E5A" w:rsidRDefault="00C05E5A" w:rsidP="00C05E5A">
      <w:pPr>
        <w:spacing w:after="0"/>
      </w:pPr>
      <w:r w:rsidRPr="00C05E5A">
        <w:t>Мы заметили, что дети, приходя в группу, часто рассказывают о своих домашних любимцах, переживают, если с животным что-то не так. В современных условиях не каждая семья может позволить содержать домашнее животное. Поэтому был разработан проект «Наши домашние любимцы», который позволяет расширить представления у детей о домашних животных и правилах ухода за ними.</w:t>
      </w:r>
    </w:p>
    <w:p w14:paraId="3EA0867C" w14:textId="2AA2F117" w:rsidR="00C05E5A" w:rsidRPr="00C05E5A" w:rsidRDefault="00C05E5A" w:rsidP="00C05E5A">
      <w:pPr>
        <w:spacing w:after="0"/>
      </w:pPr>
      <w:r w:rsidRPr="00C05E5A">
        <w:t>Цель:</w:t>
      </w:r>
    </w:p>
    <w:p w14:paraId="4AE1CB3F" w14:textId="1F4EBC85" w:rsidR="00C05E5A" w:rsidRPr="00C05E5A" w:rsidRDefault="00C05E5A" w:rsidP="00C05E5A">
      <w:pPr>
        <w:spacing w:after="0"/>
      </w:pPr>
      <w:r w:rsidRPr="00C05E5A">
        <w:t xml:space="preserve">Обогатить и углубить </w:t>
      </w:r>
      <w:proofErr w:type="gramStart"/>
      <w:r w:rsidRPr="00C05E5A">
        <w:t>представления  детей</w:t>
      </w:r>
      <w:proofErr w:type="gramEnd"/>
      <w:r w:rsidRPr="00C05E5A">
        <w:t xml:space="preserve"> о домашних животных, способов ухода  и общения с ним</w:t>
      </w:r>
    </w:p>
    <w:p w14:paraId="343F97ED" w14:textId="26B6AB6D" w:rsidR="00C05E5A" w:rsidRPr="00C05E5A" w:rsidRDefault="00C05E5A" w:rsidP="00C05E5A">
      <w:pPr>
        <w:spacing w:after="0"/>
      </w:pPr>
      <w:r w:rsidRPr="00C05E5A">
        <w:t>Задачи:</w:t>
      </w:r>
    </w:p>
    <w:p w14:paraId="476FA999" w14:textId="29BF308F" w:rsidR="00C05E5A" w:rsidRPr="00C05E5A" w:rsidRDefault="00C05E5A" w:rsidP="00C05E5A">
      <w:pPr>
        <w:spacing w:after="0"/>
      </w:pPr>
      <w:r w:rsidRPr="00C05E5A">
        <w:t>Обучающие</w:t>
      </w:r>
    </w:p>
    <w:p w14:paraId="6317286A" w14:textId="2DAF2B19" w:rsidR="00C05E5A" w:rsidRPr="00C05E5A" w:rsidRDefault="00C05E5A" w:rsidP="00C05E5A">
      <w:pPr>
        <w:spacing w:after="0"/>
      </w:pPr>
      <w:r w:rsidRPr="00C05E5A">
        <w:t>Закрепить представление о домашних животных, как называются они и их детеныши, чем питаются, их особенности.</w:t>
      </w:r>
    </w:p>
    <w:p w14:paraId="795097A9" w14:textId="3A06B088" w:rsidR="00C05E5A" w:rsidRPr="00C05E5A" w:rsidRDefault="00C05E5A" w:rsidP="00C05E5A">
      <w:pPr>
        <w:spacing w:after="0"/>
      </w:pPr>
      <w:r w:rsidRPr="00C05E5A">
        <w:t>Различать в игровой форме «один» предмет и «много» предметов.</w:t>
      </w:r>
    </w:p>
    <w:p w14:paraId="10012278" w14:textId="77600758" w:rsidR="00C05E5A" w:rsidRPr="00C05E5A" w:rsidRDefault="00C05E5A" w:rsidP="00C05E5A">
      <w:pPr>
        <w:spacing w:after="0"/>
      </w:pPr>
      <w:r w:rsidRPr="00C05E5A">
        <w:t>Воспитывать заботливое отношение к живому</w:t>
      </w:r>
    </w:p>
    <w:p w14:paraId="4954DBE4" w14:textId="2C2C9E32" w:rsidR="00C05E5A" w:rsidRPr="00C05E5A" w:rsidRDefault="00C05E5A" w:rsidP="00C05E5A">
      <w:pPr>
        <w:spacing w:after="0"/>
      </w:pPr>
      <w:r w:rsidRPr="00C05E5A">
        <w:t>Совершенствовать умение строить простые предложения.</w:t>
      </w:r>
    </w:p>
    <w:p w14:paraId="13B1BDD7" w14:textId="79F44CA0" w:rsidR="00C05E5A" w:rsidRPr="00C05E5A" w:rsidRDefault="00C05E5A" w:rsidP="00C05E5A">
      <w:pPr>
        <w:spacing w:after="0"/>
      </w:pPr>
      <w:r w:rsidRPr="00C05E5A">
        <w:t>Активизировать словарь существительных: загон, поилка, насест; глаголы: кусать, царапать, пасутся, жевать, клевать</w:t>
      </w:r>
    </w:p>
    <w:p w14:paraId="58727E08" w14:textId="1D7D3A4F" w:rsidR="00C05E5A" w:rsidRPr="00C05E5A" w:rsidRDefault="00C05E5A" w:rsidP="00C05E5A">
      <w:pPr>
        <w:spacing w:after="0"/>
      </w:pPr>
      <w:r w:rsidRPr="00C05E5A">
        <w:t>Воспитывать звуковую культуру речи</w:t>
      </w:r>
    </w:p>
    <w:p w14:paraId="01300CF7" w14:textId="1854C98B" w:rsidR="00C05E5A" w:rsidRPr="00C05E5A" w:rsidRDefault="00C05E5A" w:rsidP="00C05E5A">
      <w:pPr>
        <w:spacing w:after="0"/>
      </w:pPr>
      <w:r w:rsidRPr="00C05E5A">
        <w:t>Читать наизусть потешки про домашних животных.</w:t>
      </w:r>
    </w:p>
    <w:p w14:paraId="3A7EB76F" w14:textId="49D2246C" w:rsidR="00C05E5A" w:rsidRPr="00C05E5A" w:rsidRDefault="00C05E5A" w:rsidP="00C05E5A">
      <w:pPr>
        <w:spacing w:after="0"/>
      </w:pPr>
      <w:r w:rsidRPr="00C05E5A">
        <w:t>Узнавать через загадку или стихотворение образы животных и называть их.</w:t>
      </w:r>
    </w:p>
    <w:p w14:paraId="585E0CBE" w14:textId="7010A68B" w:rsidR="00C05E5A" w:rsidRPr="00C05E5A" w:rsidRDefault="00C05E5A" w:rsidP="00C05E5A">
      <w:pPr>
        <w:spacing w:after="0"/>
      </w:pPr>
      <w:r w:rsidRPr="00C05E5A">
        <w:t>Воспитательные:</w:t>
      </w:r>
    </w:p>
    <w:p w14:paraId="5FA2EADF" w14:textId="3A5635A5" w:rsidR="00C05E5A" w:rsidRPr="00C05E5A" w:rsidRDefault="00C05E5A" w:rsidP="00C05E5A">
      <w:pPr>
        <w:spacing w:after="0"/>
      </w:pPr>
      <w:r w:rsidRPr="00C05E5A">
        <w:t>Воспитывать любовь к животным, вызывать желание заботится о них</w:t>
      </w:r>
    </w:p>
    <w:p w14:paraId="4D276636" w14:textId="60106572" w:rsidR="00C05E5A" w:rsidRPr="00C05E5A" w:rsidRDefault="00C05E5A" w:rsidP="00C05E5A">
      <w:pPr>
        <w:spacing w:after="0"/>
      </w:pPr>
      <w:r w:rsidRPr="00C05E5A">
        <w:t>Формировать навык умения играть в коллективе, действовать сообща, слышать друг друга, совместно играть</w:t>
      </w:r>
    </w:p>
    <w:p w14:paraId="526F3528" w14:textId="3C7807B7" w:rsidR="00C05E5A" w:rsidRPr="00C05E5A" w:rsidRDefault="00C05E5A" w:rsidP="00C05E5A">
      <w:pPr>
        <w:spacing w:after="0"/>
      </w:pPr>
      <w:r w:rsidRPr="00C05E5A">
        <w:t>Развивающие:</w:t>
      </w:r>
    </w:p>
    <w:p w14:paraId="1D580D76" w14:textId="43B50664" w:rsidR="00C05E5A" w:rsidRPr="00C05E5A" w:rsidRDefault="00C05E5A" w:rsidP="00C05E5A">
      <w:pPr>
        <w:spacing w:after="0"/>
      </w:pPr>
      <w:r w:rsidRPr="00C05E5A">
        <w:t>Развивать у детей мелкую и общую моторику</w:t>
      </w:r>
    </w:p>
    <w:p w14:paraId="36149485" w14:textId="1F87EC11" w:rsidR="00C05E5A" w:rsidRPr="00C05E5A" w:rsidRDefault="00C05E5A" w:rsidP="00C05E5A">
      <w:pPr>
        <w:spacing w:after="0"/>
      </w:pPr>
      <w:r w:rsidRPr="00C05E5A">
        <w:t>Совершенствовать умение рисовать кистью</w:t>
      </w:r>
    </w:p>
    <w:p w14:paraId="684E1E3C" w14:textId="474ADBA2" w:rsidR="00C05E5A" w:rsidRPr="00C05E5A" w:rsidRDefault="00C05E5A" w:rsidP="00C05E5A">
      <w:pPr>
        <w:spacing w:after="0"/>
      </w:pPr>
      <w:r w:rsidRPr="00C05E5A">
        <w:t xml:space="preserve">Прививать навыки путем отщипывания от большого кусочка пластилина маленький, придавая форму </w:t>
      </w:r>
      <w:proofErr w:type="gramStart"/>
      <w:r w:rsidRPr="00C05E5A">
        <w:t>круга .</w:t>
      </w:r>
      <w:proofErr w:type="gramEnd"/>
    </w:p>
    <w:p w14:paraId="25B30E48" w14:textId="10527B24" w:rsidR="00C05E5A" w:rsidRPr="00C05E5A" w:rsidRDefault="00C05E5A" w:rsidP="00C05E5A">
      <w:pPr>
        <w:spacing w:after="0"/>
      </w:pPr>
      <w:r w:rsidRPr="00C05E5A">
        <w:t>Участники проекта</w:t>
      </w:r>
    </w:p>
    <w:p w14:paraId="30494FEF" w14:textId="0871C9AC" w:rsidR="00C05E5A" w:rsidRPr="00C05E5A" w:rsidRDefault="00C05E5A" w:rsidP="00C05E5A">
      <w:pPr>
        <w:spacing w:after="0"/>
      </w:pPr>
      <w:r w:rsidRPr="00C05E5A">
        <w:t>Воспитатели, дети, родители, музыкальный руководитель, физкультурный руководитель</w:t>
      </w:r>
    </w:p>
    <w:p w14:paraId="2BD2F862" w14:textId="0309B332" w:rsidR="00C05E5A" w:rsidRPr="00C05E5A" w:rsidRDefault="00C05E5A" w:rsidP="00C05E5A">
      <w:pPr>
        <w:spacing w:after="0"/>
      </w:pPr>
      <w:r w:rsidRPr="00C05E5A">
        <w:t>Проект средней продолжительности: три месяц (сентябрь, октябрь, ноябрь)</w:t>
      </w:r>
    </w:p>
    <w:p w14:paraId="3B56C78D" w14:textId="4BD9F145" w:rsidR="00C05E5A" w:rsidRPr="00C05E5A" w:rsidRDefault="00C05E5A" w:rsidP="00C05E5A">
      <w:pPr>
        <w:spacing w:after="0"/>
      </w:pPr>
      <w:r w:rsidRPr="00C05E5A">
        <w:t xml:space="preserve">Тип </w:t>
      </w:r>
      <w:proofErr w:type="gramStart"/>
      <w:r w:rsidRPr="00C05E5A">
        <w:t>проекта:познавательно</w:t>
      </w:r>
      <w:proofErr w:type="gramEnd"/>
      <w:r w:rsidRPr="00C05E5A">
        <w:t>-исследовательский</w:t>
      </w:r>
    </w:p>
    <w:p w14:paraId="2396DB66" w14:textId="1B063148" w:rsidR="00C05E5A" w:rsidRPr="00C05E5A" w:rsidRDefault="00C05E5A" w:rsidP="00C05E5A">
      <w:pPr>
        <w:spacing w:after="0"/>
      </w:pPr>
      <w:r w:rsidRPr="00C05E5A">
        <w:t>Предполагаемый результат:</w:t>
      </w:r>
    </w:p>
    <w:p w14:paraId="555589BA" w14:textId="2DAB2DBB" w:rsidR="00C05E5A" w:rsidRPr="00C05E5A" w:rsidRDefault="00C05E5A" w:rsidP="00C05E5A">
      <w:pPr>
        <w:spacing w:after="0"/>
      </w:pPr>
      <w:r w:rsidRPr="00C05E5A">
        <w:t>дети усвоят знания об особенностях внешнего вида, поведения, образа жизни домашних животных;</w:t>
      </w:r>
    </w:p>
    <w:p w14:paraId="6468B442" w14:textId="63CF959A" w:rsidR="00C05E5A" w:rsidRPr="00C05E5A" w:rsidRDefault="00C05E5A" w:rsidP="00C05E5A">
      <w:pPr>
        <w:spacing w:after="0"/>
      </w:pPr>
      <w:r w:rsidRPr="00C05E5A">
        <w:t>научатся правильно называть животных и их детёнышей</w:t>
      </w:r>
    </w:p>
    <w:p w14:paraId="460E2D20" w14:textId="7A4E8550" w:rsidR="00C05E5A" w:rsidRPr="00C05E5A" w:rsidRDefault="00C05E5A" w:rsidP="00C05E5A">
      <w:pPr>
        <w:spacing w:after="0"/>
      </w:pPr>
      <w:r w:rsidRPr="00C05E5A">
        <w:t>узнают, какую пользу людям приносят домашние животные</w:t>
      </w:r>
    </w:p>
    <w:p w14:paraId="1BB8DD63" w14:textId="0599DAB3" w:rsidR="00C05E5A" w:rsidRPr="00C05E5A" w:rsidRDefault="00C05E5A" w:rsidP="00C05E5A">
      <w:pPr>
        <w:spacing w:after="0"/>
      </w:pPr>
      <w:r w:rsidRPr="00C05E5A">
        <w:lastRenderedPageBreak/>
        <w:t>расширят умение использовать в разговорной речи обобщающие понятия «домашние животные»; улучшат речевую память.</w:t>
      </w:r>
    </w:p>
    <w:p w14:paraId="2D52C442" w14:textId="35F7FC61" w:rsidR="00C05E5A" w:rsidRPr="00C05E5A" w:rsidRDefault="00C05E5A" w:rsidP="00C05E5A">
      <w:pPr>
        <w:spacing w:after="0"/>
      </w:pPr>
      <w:r w:rsidRPr="00C05E5A">
        <w:t>в совместную творческую деятельность будут вовлечены дети и их родители.</w:t>
      </w:r>
    </w:p>
    <w:p w14:paraId="3CF949F2" w14:textId="756EC7E8" w:rsidR="00C05E5A" w:rsidRPr="00C05E5A" w:rsidRDefault="00C05E5A" w:rsidP="00C05E5A">
      <w:pPr>
        <w:spacing w:after="0"/>
      </w:pPr>
      <w:r w:rsidRPr="00C05E5A">
        <w:t>I этап Подготовительны</w:t>
      </w:r>
    </w:p>
    <w:p w14:paraId="282DD4F1" w14:textId="1558F112" w:rsidR="00C05E5A" w:rsidRPr="00C05E5A" w:rsidRDefault="00C05E5A" w:rsidP="00C05E5A">
      <w:pPr>
        <w:spacing w:after="0"/>
      </w:pPr>
      <w:r w:rsidRPr="00C05E5A">
        <w:t>Цель: выявить уровень знаний дошкольников по теме</w:t>
      </w:r>
    </w:p>
    <w:p w14:paraId="4BE715D5" w14:textId="45A63C02" w:rsidR="00C05E5A" w:rsidRPr="00C05E5A" w:rsidRDefault="00C05E5A" w:rsidP="00C05E5A">
      <w:pPr>
        <w:spacing w:after="0"/>
      </w:pPr>
      <w:r w:rsidRPr="00C05E5A">
        <w:t>«Домашние питомцы». Заинтересовать родителей проблемой.</w:t>
      </w:r>
    </w:p>
    <w:p w14:paraId="7B4E2915" w14:textId="20E9D53D" w:rsidR="00C05E5A" w:rsidRPr="00C05E5A" w:rsidRDefault="00C05E5A" w:rsidP="00C05E5A">
      <w:pPr>
        <w:spacing w:after="0"/>
      </w:pPr>
      <w:r w:rsidRPr="00C05E5A">
        <w:t>1. Беседа о домашних животных «Домашние любимцы</w:t>
      </w:r>
    </w:p>
    <w:p w14:paraId="71761BC3" w14:textId="06E287DC" w:rsidR="00C05E5A" w:rsidRPr="00C05E5A" w:rsidRDefault="00C05E5A" w:rsidP="00C05E5A">
      <w:pPr>
        <w:spacing w:after="0"/>
      </w:pPr>
      <w:r w:rsidRPr="00C05E5A">
        <w:t>Цель: выяснить представления детей о домашних питомцах, заинтересовать их проблемой</w:t>
      </w:r>
    </w:p>
    <w:p w14:paraId="26F07477" w14:textId="24CAE376" w:rsidR="00C05E5A" w:rsidRPr="00C05E5A" w:rsidRDefault="00C05E5A" w:rsidP="00C05E5A">
      <w:pPr>
        <w:spacing w:after="0"/>
      </w:pPr>
      <w:r w:rsidRPr="00C05E5A">
        <w:t>2.«Рассказ» кота Персика «Я хочу вам рассказать»</w:t>
      </w:r>
    </w:p>
    <w:p w14:paraId="232EBE4C" w14:textId="00645985" w:rsidR="00C05E5A" w:rsidRPr="00C05E5A" w:rsidRDefault="00C05E5A" w:rsidP="00C05E5A">
      <w:pPr>
        <w:spacing w:after="0"/>
      </w:pPr>
      <w:r w:rsidRPr="00C05E5A">
        <w:t>Цель: определить готовность детей узнавать, помогать и заботиться о животных, развивать чувство сострадания, сопереживания</w:t>
      </w:r>
    </w:p>
    <w:p w14:paraId="53472D45" w14:textId="77777777" w:rsidR="00C05E5A" w:rsidRPr="00C05E5A" w:rsidRDefault="00C05E5A" w:rsidP="00C05E5A">
      <w:pPr>
        <w:spacing w:after="0"/>
      </w:pPr>
      <w:r w:rsidRPr="00C05E5A">
        <w:t>3.Страничка для родителей</w:t>
      </w:r>
    </w:p>
    <w:p w14:paraId="6CA08ABA" w14:textId="77777777" w:rsidR="00C05E5A" w:rsidRPr="00C05E5A" w:rsidRDefault="00C05E5A" w:rsidP="00C05E5A">
      <w:pPr>
        <w:spacing w:after="0"/>
      </w:pPr>
    </w:p>
    <w:p w14:paraId="4ECFA8E7" w14:textId="2338FEF2" w:rsidR="00C05E5A" w:rsidRPr="00C05E5A" w:rsidRDefault="00C05E5A" w:rsidP="00C05E5A">
      <w:pPr>
        <w:spacing w:after="0"/>
      </w:pPr>
      <w:r w:rsidRPr="00C05E5A">
        <w:t>а) «Лохматые, пернатые и другие … воспитатели наших детей: как и чему нас учат домашние питомцы</w:t>
      </w:r>
      <w:proofErr w:type="gramStart"/>
      <w:r w:rsidRPr="00C05E5A">
        <w:t>».(</w:t>
      </w:r>
      <w:proofErr w:type="gramEnd"/>
      <w:r w:rsidRPr="00C05E5A">
        <w:t>консультация</w:t>
      </w:r>
    </w:p>
    <w:p w14:paraId="0F10E80F" w14:textId="46851F01" w:rsidR="00C05E5A" w:rsidRPr="00C05E5A" w:rsidRDefault="00C05E5A" w:rsidP="00C05E5A">
      <w:pPr>
        <w:spacing w:after="0"/>
      </w:pPr>
      <w:r w:rsidRPr="00C05E5A">
        <w:t>в) Анкетировани</w:t>
      </w:r>
    </w:p>
    <w:p w14:paraId="0D9A18F9" w14:textId="6A93838A" w:rsidR="00C05E5A" w:rsidRPr="00C05E5A" w:rsidRDefault="00C05E5A" w:rsidP="00C05E5A">
      <w:pPr>
        <w:spacing w:after="0"/>
      </w:pPr>
      <w:r w:rsidRPr="00C05E5A">
        <w:t>г) «Братья наши меньшие</w:t>
      </w:r>
    </w:p>
    <w:p w14:paraId="4417DF43" w14:textId="1CDBADD0" w:rsidR="00C05E5A" w:rsidRPr="00C05E5A" w:rsidRDefault="00C05E5A" w:rsidP="00C05E5A">
      <w:pPr>
        <w:spacing w:after="0"/>
      </w:pPr>
      <w:r w:rsidRPr="00C05E5A">
        <w:t>(папка – передвижка)</w:t>
      </w:r>
    </w:p>
    <w:p w14:paraId="4EB7ABBA" w14:textId="11985AAF" w:rsidR="00C05E5A" w:rsidRPr="00C05E5A" w:rsidRDefault="00C05E5A" w:rsidP="00C05E5A">
      <w:pPr>
        <w:spacing w:after="0"/>
      </w:pPr>
      <w:r w:rsidRPr="00C05E5A">
        <w:t>Цель: заинтересовать родителей проблемой экологического воспитания детей, создать мотивационное сотрудничество семьи и детского сада.</w:t>
      </w:r>
    </w:p>
    <w:p w14:paraId="042A9F48" w14:textId="5BD4E66A" w:rsidR="00C05E5A" w:rsidRPr="00C05E5A" w:rsidRDefault="00C05E5A" w:rsidP="00C05E5A">
      <w:pPr>
        <w:spacing w:after="0"/>
      </w:pPr>
      <w:r w:rsidRPr="00C05E5A">
        <w:t>II этап ОсновнойЦель: обогатить и углубить представления детей о домашних питомцах, сформировать у детей знания о способах ухода и общения с ними через разные виды деятельности</w:t>
      </w:r>
    </w:p>
    <w:p w14:paraId="4CF2DA13" w14:textId="0FC6A781" w:rsidR="00C05E5A" w:rsidRPr="00C05E5A" w:rsidRDefault="00C05E5A" w:rsidP="00C05E5A">
      <w:pPr>
        <w:spacing w:after="0"/>
      </w:pPr>
      <w:r w:rsidRPr="00C05E5A">
        <w:t>(поисковую, продуктивную, игровую).</w:t>
      </w:r>
    </w:p>
    <w:p w14:paraId="21860C13" w14:textId="3C832F9E" w:rsidR="00C05E5A" w:rsidRPr="00C05E5A" w:rsidRDefault="00C05E5A" w:rsidP="00C05E5A">
      <w:pPr>
        <w:spacing w:after="0"/>
      </w:pPr>
      <w:r w:rsidRPr="00C05E5A">
        <w:t>1. Путешествие в «Удивительный мир домашних питомцев</w:t>
      </w:r>
    </w:p>
    <w:p w14:paraId="7EA14082" w14:textId="60F98924" w:rsidR="00C05E5A" w:rsidRPr="00C05E5A" w:rsidRDefault="00C05E5A" w:rsidP="00C05E5A">
      <w:pPr>
        <w:spacing w:after="0"/>
      </w:pPr>
      <w:proofErr w:type="gramStart"/>
      <w:r w:rsidRPr="00C05E5A">
        <w:t>Цель:углубить</w:t>
      </w:r>
      <w:proofErr w:type="gramEnd"/>
      <w:r w:rsidRPr="00C05E5A">
        <w:t xml:space="preserve"> представления детей о домашних питомцах, формировать знания об условиях, необходимых для нормального роста и развития домашних любимцев. Создание схемы – модели.</w:t>
      </w:r>
    </w:p>
    <w:p w14:paraId="7DA8E381" w14:textId="33305A00" w:rsidR="00C05E5A" w:rsidRPr="00C05E5A" w:rsidRDefault="00C05E5A" w:rsidP="00C05E5A">
      <w:pPr>
        <w:spacing w:after="0"/>
      </w:pPr>
      <w:r w:rsidRPr="00C05E5A">
        <w:t>2.Создание альбома «Наши домашние любимцы</w:t>
      </w:r>
    </w:p>
    <w:p w14:paraId="752541F5" w14:textId="4D043616" w:rsidR="00C05E5A" w:rsidRPr="00C05E5A" w:rsidRDefault="00C05E5A" w:rsidP="00C05E5A">
      <w:pPr>
        <w:spacing w:after="0"/>
      </w:pPr>
      <w:proofErr w:type="gramStart"/>
      <w:r w:rsidRPr="00C05E5A">
        <w:t>Цель:составить</w:t>
      </w:r>
      <w:proofErr w:type="gramEnd"/>
      <w:r w:rsidRPr="00C05E5A">
        <w:t xml:space="preserve"> своеобразную копилку знаний об условиях для нормального роста и развития д</w:t>
      </w:r>
      <w:r>
        <w:t>о</w:t>
      </w:r>
      <w:r w:rsidRPr="00C05E5A">
        <w:t>машних любимцев; включение родителей в процесс экологического воспитания детей.</w:t>
      </w:r>
    </w:p>
    <w:p w14:paraId="54ED8535" w14:textId="7A4AEC40" w:rsidR="00C05E5A" w:rsidRPr="00C05E5A" w:rsidRDefault="00C05E5A" w:rsidP="00C05E5A">
      <w:pPr>
        <w:spacing w:after="0"/>
      </w:pPr>
      <w:r w:rsidRPr="00C05E5A">
        <w:t>3. Рассматривание и описание фотографий детей со своими любимцами «Я и мой питомец»</w:t>
      </w:r>
    </w:p>
    <w:p w14:paraId="4E9F1D2C" w14:textId="45201177" w:rsidR="00C05E5A" w:rsidRPr="00C05E5A" w:rsidRDefault="00C05E5A" w:rsidP="00C05E5A">
      <w:pPr>
        <w:spacing w:after="0"/>
      </w:pPr>
      <w:proofErr w:type="gramStart"/>
      <w:r w:rsidRPr="00C05E5A">
        <w:t>Цель:учить</w:t>
      </w:r>
      <w:proofErr w:type="gramEnd"/>
      <w:r w:rsidRPr="00C05E5A">
        <w:t>, описывая фотографию, передавать настроение, подбирать наиболее точные определения.</w:t>
      </w:r>
    </w:p>
    <w:p w14:paraId="2A959F9C" w14:textId="43483B84" w:rsidR="00C05E5A" w:rsidRPr="00C05E5A" w:rsidRDefault="00C05E5A" w:rsidP="00C05E5A">
      <w:pPr>
        <w:spacing w:after="0"/>
      </w:pPr>
      <w:r w:rsidRPr="00C05E5A">
        <w:t>4. Продуктивная деятельность «Мой домашний любимец»</w:t>
      </w:r>
    </w:p>
    <w:p w14:paraId="5D388DFA" w14:textId="6988E1B8" w:rsidR="00C05E5A" w:rsidRPr="00C05E5A" w:rsidRDefault="00C05E5A" w:rsidP="00C05E5A">
      <w:pPr>
        <w:spacing w:after="0"/>
      </w:pPr>
      <w:r w:rsidRPr="00C05E5A">
        <w:t>Цель: учить передавать своё отношение к любимцу через разнообразие цветов</w:t>
      </w:r>
    </w:p>
    <w:p w14:paraId="1CDA9B62" w14:textId="0537649C" w:rsidR="00C05E5A" w:rsidRPr="00C05E5A" w:rsidRDefault="00C05E5A" w:rsidP="00C05E5A">
      <w:pPr>
        <w:spacing w:after="0"/>
      </w:pPr>
      <w:r w:rsidRPr="00C05E5A">
        <w:t>5. Школа доктора Айболита «Если твой питомец заболел</w:t>
      </w:r>
    </w:p>
    <w:p w14:paraId="36FB0D1A" w14:textId="2BF9F689" w:rsidR="00C05E5A" w:rsidRPr="00C05E5A" w:rsidRDefault="00C05E5A" w:rsidP="00C05E5A">
      <w:pPr>
        <w:spacing w:after="0"/>
      </w:pPr>
      <w:r w:rsidRPr="00C05E5A">
        <w:t>Цель: познакомить с правилами поведения при уходе за больным питомцем</w:t>
      </w:r>
    </w:p>
    <w:p w14:paraId="2054DBB0" w14:textId="55A42EF7" w:rsidR="00C05E5A" w:rsidRPr="00C05E5A" w:rsidRDefault="00C05E5A" w:rsidP="00C05E5A">
      <w:pPr>
        <w:spacing w:after="0"/>
      </w:pPr>
      <w:r w:rsidRPr="00C05E5A">
        <w:t>6. Игры, беседы, загадки о питомцах</w:t>
      </w:r>
    </w:p>
    <w:p w14:paraId="37187883" w14:textId="57F3C515" w:rsidR="00C05E5A" w:rsidRPr="00C05E5A" w:rsidRDefault="00C05E5A" w:rsidP="00C05E5A">
      <w:pPr>
        <w:spacing w:after="0"/>
      </w:pPr>
      <w:r w:rsidRPr="00C05E5A">
        <w:t>Беседа: «Кто любит животных, не может быть злым»</w:t>
      </w:r>
    </w:p>
    <w:p w14:paraId="1F961BB1" w14:textId="1072E6FD" w:rsidR="00C05E5A" w:rsidRPr="00C05E5A" w:rsidRDefault="00C05E5A" w:rsidP="00C05E5A">
      <w:pPr>
        <w:spacing w:after="0"/>
      </w:pPr>
      <w:proofErr w:type="gramStart"/>
      <w:r w:rsidRPr="00C05E5A">
        <w:t>Цель:обогащать</w:t>
      </w:r>
      <w:proofErr w:type="gramEnd"/>
      <w:r w:rsidRPr="00C05E5A">
        <w:t xml:space="preserve"> детей знаниями питомцах, пробуждать желание помогать животным, беречь и</w:t>
      </w:r>
    </w:p>
    <w:p w14:paraId="1122EF84" w14:textId="23142C4A" w:rsidR="00C05E5A" w:rsidRPr="00C05E5A" w:rsidRDefault="00C05E5A" w:rsidP="00C05E5A">
      <w:pPr>
        <w:spacing w:after="0"/>
      </w:pPr>
      <w:r w:rsidRPr="00C05E5A">
        <w:t>Дидактическая игра «Узнай по описанию»</w:t>
      </w:r>
    </w:p>
    <w:p w14:paraId="5A17CC18" w14:textId="6B5021E6" w:rsidR="00C05E5A" w:rsidRPr="00C05E5A" w:rsidRDefault="00C05E5A" w:rsidP="00C05E5A">
      <w:pPr>
        <w:spacing w:after="0"/>
      </w:pPr>
      <w:r w:rsidRPr="00C05E5A">
        <w:t>Цель: находить животное по описанию.</w:t>
      </w:r>
    </w:p>
    <w:p w14:paraId="65D6B8A6" w14:textId="20FED578" w:rsidR="00C05E5A" w:rsidRPr="00C05E5A" w:rsidRDefault="00C05E5A" w:rsidP="00C05E5A">
      <w:pPr>
        <w:spacing w:after="0"/>
      </w:pPr>
      <w:r w:rsidRPr="00C05E5A">
        <w:t>Словесные игры: «Исправь ошибку», «Подскажи словечко»</w:t>
      </w:r>
    </w:p>
    <w:p w14:paraId="5A23E9D0" w14:textId="3311ADE2" w:rsidR="00C05E5A" w:rsidRPr="00C05E5A" w:rsidRDefault="00C05E5A" w:rsidP="00C05E5A">
      <w:pPr>
        <w:spacing w:after="0"/>
      </w:pPr>
      <w:r w:rsidRPr="00C05E5A">
        <w:t>«Раз, два, три, четыре, пять … про кого хочу сказать</w:t>
      </w:r>
    </w:p>
    <w:p w14:paraId="23767E70" w14:textId="35EA0D18" w:rsidR="00C05E5A" w:rsidRPr="00C05E5A" w:rsidRDefault="00C05E5A" w:rsidP="00C05E5A">
      <w:pPr>
        <w:spacing w:after="0"/>
      </w:pPr>
      <w:r w:rsidRPr="00C05E5A">
        <w:t>Цель: расширить знания детей о домашних питомцах, учить разбираться в их повадках и потребностях, развивать речь, память.</w:t>
      </w:r>
    </w:p>
    <w:p w14:paraId="2AF24EEA" w14:textId="0D98B1CF" w:rsidR="00C05E5A" w:rsidRPr="00C05E5A" w:rsidRDefault="00C05E5A" w:rsidP="00C05E5A">
      <w:pPr>
        <w:spacing w:after="0"/>
      </w:pPr>
      <w:r w:rsidRPr="00C05E5A">
        <w:t>Настольно-печатные игры: «Мамы и детки», «Животный мир», домино «Домашние любимцы»</w:t>
      </w:r>
    </w:p>
    <w:p w14:paraId="6249C2FD" w14:textId="5070AC8E" w:rsidR="00C05E5A" w:rsidRPr="00C05E5A" w:rsidRDefault="00C05E5A" w:rsidP="00C05E5A">
      <w:pPr>
        <w:spacing w:after="0"/>
      </w:pPr>
      <w:r w:rsidRPr="00C05E5A">
        <w:t>Цель: воспитывать любовь и уважение к животным, обогащать словарный запас</w:t>
      </w:r>
    </w:p>
    <w:p w14:paraId="69194216" w14:textId="08B85576" w:rsidR="00C05E5A" w:rsidRPr="00C05E5A" w:rsidRDefault="00C05E5A" w:rsidP="00C05E5A">
      <w:pPr>
        <w:spacing w:after="0"/>
      </w:pPr>
      <w:r w:rsidRPr="00C05E5A">
        <w:t>Сюжетно-ролевые игры: «Семья», «Зоомагазин», «Ветеринарная клиника»</w:t>
      </w:r>
    </w:p>
    <w:p w14:paraId="090927ED" w14:textId="77777777" w:rsidR="00C05E5A" w:rsidRPr="00C05E5A" w:rsidRDefault="00C05E5A" w:rsidP="00C05E5A">
      <w:pPr>
        <w:spacing w:after="0"/>
      </w:pPr>
      <w:r w:rsidRPr="00C05E5A">
        <w:lastRenderedPageBreak/>
        <w:t>Цель: развивать у детей самостоятельность в игре, учить подражать взрослым, воспитывать любовь к животным.</w:t>
      </w:r>
    </w:p>
    <w:p w14:paraId="3F4D7215" w14:textId="77777777" w:rsidR="00C05E5A" w:rsidRPr="00C05E5A" w:rsidRDefault="00C05E5A" w:rsidP="00C05E5A">
      <w:pPr>
        <w:spacing w:after="0"/>
      </w:pPr>
    </w:p>
    <w:p w14:paraId="40FA18A9" w14:textId="30535A34" w:rsidR="00C05E5A" w:rsidRPr="00C05E5A" w:rsidRDefault="00C05E5A" w:rsidP="00C05E5A">
      <w:pPr>
        <w:spacing w:after="0"/>
      </w:pPr>
      <w:r w:rsidRPr="00C05E5A">
        <w:t>7. Чтение художественной литературы.</w:t>
      </w:r>
    </w:p>
    <w:p w14:paraId="31191318" w14:textId="5518B7E3" w:rsidR="00C05E5A" w:rsidRPr="00C05E5A" w:rsidRDefault="00C05E5A" w:rsidP="00C05E5A">
      <w:pPr>
        <w:spacing w:after="0"/>
      </w:pPr>
      <w:r w:rsidRPr="00C05E5A">
        <w:t>Т.И. Александровна «Хрюшка и Чушка»</w:t>
      </w:r>
    </w:p>
    <w:p w14:paraId="1A9F7894" w14:textId="776ABE70" w:rsidR="00C05E5A" w:rsidRPr="00C05E5A" w:rsidRDefault="00C05E5A" w:rsidP="00C05E5A">
      <w:pPr>
        <w:spacing w:after="0"/>
      </w:pPr>
      <w:r w:rsidRPr="00C05E5A">
        <w:t>М. Пляцковский «Как щенок Тявка учился кукарекать»</w:t>
      </w:r>
    </w:p>
    <w:p w14:paraId="4E1A9B06" w14:textId="1B1E608D" w:rsidR="00C05E5A" w:rsidRPr="00C05E5A" w:rsidRDefault="00C05E5A" w:rsidP="00C05E5A">
      <w:pPr>
        <w:spacing w:after="0"/>
      </w:pPr>
      <w:r w:rsidRPr="00C05E5A">
        <w:t>Г.А. Балл «Новичок на прогулке</w:t>
      </w:r>
    </w:p>
    <w:p w14:paraId="16C4FA25" w14:textId="295418EE" w:rsidR="00C05E5A" w:rsidRPr="00C05E5A" w:rsidRDefault="00C05E5A" w:rsidP="00C05E5A">
      <w:pPr>
        <w:spacing w:after="0"/>
      </w:pPr>
      <w:r w:rsidRPr="00C05E5A">
        <w:t>Э. Блайтон «Знаменитый утенок Тим»</w:t>
      </w:r>
    </w:p>
    <w:p w14:paraId="7B893EA8" w14:textId="7978C615" w:rsidR="00C05E5A" w:rsidRPr="00C05E5A" w:rsidRDefault="00C05E5A" w:rsidP="00C05E5A">
      <w:pPr>
        <w:spacing w:after="0"/>
      </w:pPr>
      <w:r w:rsidRPr="00C05E5A">
        <w:t>Сутеев «Кто сказал мяу»</w:t>
      </w:r>
    </w:p>
    <w:p w14:paraId="369711A1" w14:textId="689A1086" w:rsidR="00C05E5A" w:rsidRPr="00C05E5A" w:rsidRDefault="00C05E5A" w:rsidP="00C05E5A">
      <w:pPr>
        <w:spacing w:after="0"/>
      </w:pPr>
      <w:r w:rsidRPr="00C05E5A">
        <w:t>Т. Макарова «Кот и Пёс</w:t>
      </w:r>
    </w:p>
    <w:p w14:paraId="084EED5F" w14:textId="4121B7B2" w:rsidR="00C05E5A" w:rsidRPr="00C05E5A" w:rsidRDefault="00C05E5A" w:rsidP="00C05E5A">
      <w:pPr>
        <w:spacing w:after="0"/>
      </w:pPr>
      <w:r w:rsidRPr="00C05E5A">
        <w:t>К. Д. Ушинский «Плутишка кот»</w:t>
      </w:r>
    </w:p>
    <w:p w14:paraId="1249B95E" w14:textId="1DEA5092" w:rsidR="00C05E5A" w:rsidRPr="00C05E5A" w:rsidRDefault="00C05E5A" w:rsidP="00C05E5A">
      <w:pPr>
        <w:spacing w:after="0"/>
      </w:pPr>
      <w:r w:rsidRPr="00C05E5A">
        <w:t>Г. Остер «Котёнок Гав»</w:t>
      </w:r>
    </w:p>
    <w:p w14:paraId="410FD08F" w14:textId="37B7B6BD" w:rsidR="00C05E5A" w:rsidRPr="00C05E5A" w:rsidRDefault="00C05E5A" w:rsidP="00C05E5A">
      <w:pPr>
        <w:spacing w:after="0"/>
      </w:pPr>
      <w:r w:rsidRPr="00C05E5A">
        <w:t>Д. Харченко «Как хомячок Кроша Зёрнышкин научился быть добрым»</w:t>
      </w:r>
    </w:p>
    <w:p w14:paraId="0153B8D7" w14:textId="417EC77C" w:rsidR="00C05E5A" w:rsidRPr="00C05E5A" w:rsidRDefault="00C05E5A" w:rsidP="00C05E5A">
      <w:pPr>
        <w:spacing w:after="0"/>
      </w:pPr>
      <w:r w:rsidRPr="00C05E5A">
        <w:t>Е. Соколова «Приключение хомячка</w:t>
      </w:r>
    </w:p>
    <w:p w14:paraId="47265A16" w14:textId="4D46F4EC" w:rsidR="00C05E5A" w:rsidRPr="00C05E5A" w:rsidRDefault="00C05E5A" w:rsidP="00C05E5A">
      <w:pPr>
        <w:spacing w:after="0"/>
      </w:pPr>
      <w:r w:rsidRPr="00C05E5A">
        <w:t>А. Альгарра «Твоя морская свинка»</w:t>
      </w:r>
    </w:p>
    <w:p w14:paraId="294617F3" w14:textId="187C24A7" w:rsidR="00C05E5A" w:rsidRPr="00C05E5A" w:rsidRDefault="00C05E5A" w:rsidP="00C05E5A">
      <w:pPr>
        <w:spacing w:after="0"/>
      </w:pPr>
      <w:r w:rsidRPr="00C05E5A">
        <w:t>Цель: ознакомление с произведениями о домашних любимцах, развитие эмоциональной сферы ребёнка.</w:t>
      </w:r>
    </w:p>
    <w:p w14:paraId="1ACD4230" w14:textId="0896B3CB" w:rsidR="00C05E5A" w:rsidRPr="00C05E5A" w:rsidRDefault="00C05E5A" w:rsidP="00C05E5A">
      <w:pPr>
        <w:spacing w:after="0"/>
      </w:pPr>
      <w:r w:rsidRPr="00C05E5A">
        <w:t>8. Слушание музыки</w:t>
      </w:r>
    </w:p>
    <w:p w14:paraId="38DF6BC7" w14:textId="44122EB5" w:rsidR="00C05E5A" w:rsidRPr="00C05E5A" w:rsidRDefault="00C05E5A" w:rsidP="00C05E5A">
      <w:pPr>
        <w:spacing w:after="0"/>
      </w:pPr>
      <w:r w:rsidRPr="00C05E5A">
        <w:t>Ю. Трофимов «Котёнок»</w:t>
      </w:r>
    </w:p>
    <w:p w14:paraId="3A00B181" w14:textId="6D96CD18" w:rsidR="00C05E5A" w:rsidRPr="00C05E5A" w:rsidRDefault="00C05E5A" w:rsidP="00C05E5A">
      <w:pPr>
        <w:spacing w:after="0"/>
      </w:pPr>
      <w:r w:rsidRPr="00C05E5A">
        <w:t>З. Петрова «Кролик»</w:t>
      </w:r>
    </w:p>
    <w:p w14:paraId="56AB53AB" w14:textId="1784287E" w:rsidR="00C05E5A" w:rsidRPr="00C05E5A" w:rsidRDefault="00C05E5A" w:rsidP="00C05E5A">
      <w:pPr>
        <w:spacing w:after="0"/>
      </w:pPr>
      <w:r w:rsidRPr="00C05E5A">
        <w:t>М. Пляцковский «Не дразните собак</w:t>
      </w:r>
    </w:p>
    <w:p w14:paraId="25683DF8" w14:textId="3F49B069" w:rsidR="00C05E5A" w:rsidRPr="00C05E5A" w:rsidRDefault="00C05E5A" w:rsidP="00C05E5A">
      <w:pPr>
        <w:spacing w:after="0"/>
      </w:pPr>
      <w:r w:rsidRPr="00C05E5A">
        <w:t>П. Синявский «Попугай»</w:t>
      </w:r>
    </w:p>
    <w:p w14:paraId="3E94EB2C" w14:textId="3238921A" w:rsidR="00C05E5A" w:rsidRPr="00C05E5A" w:rsidRDefault="00C05E5A" w:rsidP="00C05E5A">
      <w:pPr>
        <w:spacing w:after="0"/>
      </w:pPr>
      <w:r w:rsidRPr="00C05E5A">
        <w:t>В. Шаинский «Пропала собака»</w:t>
      </w:r>
    </w:p>
    <w:p w14:paraId="3AA52066" w14:textId="75434EF2" w:rsidR="00C05E5A" w:rsidRPr="00C05E5A" w:rsidRDefault="00C05E5A" w:rsidP="00C05E5A">
      <w:pPr>
        <w:spacing w:after="0"/>
      </w:pPr>
      <w:r w:rsidRPr="00C05E5A">
        <w:t>Песни из сборника «Ребятам о зверятах»</w:t>
      </w:r>
    </w:p>
    <w:p w14:paraId="739D352C" w14:textId="212721AB" w:rsidR="00C05E5A" w:rsidRPr="00C05E5A" w:rsidRDefault="00C05E5A" w:rsidP="00C05E5A">
      <w:pPr>
        <w:spacing w:after="0"/>
      </w:pPr>
      <w:proofErr w:type="gramStart"/>
      <w:r w:rsidRPr="00C05E5A">
        <w:t>Цель:формирование</w:t>
      </w:r>
      <w:proofErr w:type="gramEnd"/>
      <w:r w:rsidRPr="00C05E5A">
        <w:t xml:space="preserve"> основ музыкальной культуры.</w:t>
      </w:r>
    </w:p>
    <w:p w14:paraId="3C65CBC5" w14:textId="03DBC527" w:rsidR="00C05E5A" w:rsidRPr="00C05E5A" w:rsidRDefault="00C05E5A" w:rsidP="00C05E5A">
      <w:pPr>
        <w:spacing w:after="0"/>
      </w:pPr>
      <w:r w:rsidRPr="00C05E5A">
        <w:t>III этап Заключительный</w:t>
      </w:r>
    </w:p>
    <w:p w14:paraId="4A9756C4" w14:textId="096F09E8" w:rsidR="00C05E5A" w:rsidRPr="00C05E5A" w:rsidRDefault="00C05E5A" w:rsidP="00C05E5A">
      <w:pPr>
        <w:spacing w:after="0"/>
      </w:pPr>
      <w:proofErr w:type="gramStart"/>
      <w:r w:rsidRPr="00C05E5A">
        <w:t>Цель:обобщить</w:t>
      </w:r>
      <w:proofErr w:type="gramEnd"/>
      <w:r w:rsidRPr="00C05E5A">
        <w:t xml:space="preserve"> знания детей о домашних питомцах, их значимости, бережном отношении к ним.</w:t>
      </w:r>
    </w:p>
    <w:p w14:paraId="31938509" w14:textId="30BACD9F" w:rsidR="00C05E5A" w:rsidRPr="00C05E5A" w:rsidRDefault="00C05E5A" w:rsidP="00C05E5A">
      <w:pPr>
        <w:spacing w:after="0"/>
      </w:pPr>
      <w:r w:rsidRPr="00C05E5A">
        <w:t>Фотовыставка «Наши домашние любимцы»</w:t>
      </w:r>
    </w:p>
    <w:p w14:paraId="1774AA06" w14:textId="62D2169F" w:rsidR="00C05E5A" w:rsidRPr="00C05E5A" w:rsidRDefault="00C05E5A" w:rsidP="00C05E5A">
      <w:pPr>
        <w:spacing w:after="0"/>
      </w:pPr>
      <w:proofErr w:type="gramStart"/>
      <w:r w:rsidRPr="00C05E5A">
        <w:t>Цель:побуждать</w:t>
      </w:r>
      <w:proofErr w:type="gramEnd"/>
      <w:r w:rsidRPr="00C05E5A">
        <w:t xml:space="preserve"> детей к рассказам о личных наблюдениях, вызвать положительные эмоции в ходе взаимодействия детей и взрослых</w:t>
      </w:r>
    </w:p>
    <w:p w14:paraId="59BF2179" w14:textId="41A82817" w:rsidR="00C05E5A" w:rsidRPr="00C05E5A" w:rsidRDefault="00C05E5A" w:rsidP="00C05E5A">
      <w:pPr>
        <w:spacing w:after="0"/>
      </w:pPr>
      <w:r w:rsidRPr="00C05E5A">
        <w:t>Занятие «В гости к бабушке Натальи»</w:t>
      </w:r>
    </w:p>
    <w:p w14:paraId="77BB656C" w14:textId="14740264" w:rsidR="003F5542" w:rsidRPr="00C05E5A" w:rsidRDefault="00C05E5A" w:rsidP="00C05E5A">
      <w:pPr>
        <w:spacing w:after="0"/>
      </w:pPr>
      <w:r w:rsidRPr="00C05E5A">
        <w:t>Цель: развитие всех компонентов устной речи детей, обобщение знаний детей о жизни домашних животных и их детенышах.</w:t>
      </w:r>
    </w:p>
    <w:sectPr w:rsidR="003F5542" w:rsidRPr="00C0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A6"/>
    <w:rsid w:val="002E7FA6"/>
    <w:rsid w:val="003F5542"/>
    <w:rsid w:val="00C0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8DE4"/>
  <w15:chartTrackingRefBased/>
  <w15:docId w15:val="{B3A6389E-44BC-423F-8D6B-17CA02E2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Деменковец</dc:creator>
  <cp:keywords/>
  <dc:description/>
  <cp:lastModifiedBy>Олеся Деменковец</cp:lastModifiedBy>
  <cp:revision>2</cp:revision>
  <dcterms:created xsi:type="dcterms:W3CDTF">2023-04-15T21:09:00Z</dcterms:created>
  <dcterms:modified xsi:type="dcterms:W3CDTF">2023-04-15T21:12:00Z</dcterms:modified>
</cp:coreProperties>
</file>