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37A62" w14:textId="34FB2FA4" w:rsidR="00B06CDE" w:rsidRDefault="00B06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44B73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B7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кции «Зеленая Россия»</w:t>
      </w:r>
    </w:p>
    <w:p w14:paraId="1E150AB2" w14:textId="3B696478" w:rsidR="00B06CDE" w:rsidRDefault="00B06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– </w:t>
      </w:r>
      <w:r w:rsidR="00630BC2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>
        <w:rPr>
          <w:rFonts w:ascii="Times New Roman" w:hAnsi="Times New Roman" w:cs="Times New Roman"/>
          <w:sz w:val="28"/>
          <w:szCs w:val="28"/>
        </w:rPr>
        <w:t>средн</w:t>
      </w:r>
      <w:r w:rsidR="00630BC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630BC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«Б», родители, воспитатели.</w:t>
      </w:r>
    </w:p>
    <w:p w14:paraId="4CEBDCEE" w14:textId="77777777" w:rsidR="005C0924" w:rsidRDefault="00630BC2" w:rsidP="00630B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проведения- территория МБДОУ «Детский сад № 5» </w:t>
      </w:r>
    </w:p>
    <w:p w14:paraId="554025FC" w14:textId="400A43A7" w:rsidR="00630BC2" w:rsidRDefault="005C0924" w:rsidP="00630B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 w:rsidR="00630BC2">
        <w:rPr>
          <w:rFonts w:ascii="Times New Roman" w:hAnsi="Times New Roman" w:cs="Times New Roman"/>
          <w:sz w:val="28"/>
          <w:szCs w:val="28"/>
        </w:rPr>
        <w:t>г.Усолье</w:t>
      </w:r>
      <w:proofErr w:type="spellEnd"/>
      <w:r w:rsidR="00630BC2">
        <w:rPr>
          <w:rFonts w:ascii="Times New Roman" w:hAnsi="Times New Roman" w:cs="Times New Roman"/>
          <w:sz w:val="28"/>
          <w:szCs w:val="28"/>
        </w:rPr>
        <w:t xml:space="preserve"> -Сибирское.</w:t>
      </w:r>
    </w:p>
    <w:p w14:paraId="266F6D5E" w14:textId="77777777" w:rsidR="00630BC2" w:rsidRDefault="00B06CDE" w:rsidP="00630BC2">
      <w:pPr>
        <w:pStyle w:val="a3"/>
        <w:spacing w:before="375" w:beforeAutospacing="0" w:after="45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</w:rPr>
        <w:t xml:space="preserve">Цель- </w:t>
      </w:r>
      <w:r w:rsidR="00630BC2" w:rsidRPr="00630BC2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сформировать у воспитанников познавательного, эмоционально-нравственного и ответственного отношения к окружающей среде, развитие навыков практического решения экологических проблем.</w:t>
      </w:r>
    </w:p>
    <w:p w14:paraId="275BF302" w14:textId="77777777" w:rsidR="00630BC2" w:rsidRDefault="00630BC2" w:rsidP="00630BC2">
      <w:pPr>
        <w:pStyle w:val="a3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</w:t>
      </w:r>
      <w:r w:rsidRPr="00630BC2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адачи:</w:t>
      </w:r>
    </w:p>
    <w:p w14:paraId="7397455C" w14:textId="77777777" w:rsidR="00630BC2" w:rsidRDefault="00630BC2" w:rsidP="00630BC2">
      <w:pPr>
        <w:pStyle w:val="a3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30BC2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воспитание экологической культуры; </w:t>
      </w:r>
    </w:p>
    <w:p w14:paraId="595A9336" w14:textId="77777777" w:rsidR="00630BC2" w:rsidRDefault="00630BC2" w:rsidP="00630BC2">
      <w:pPr>
        <w:pStyle w:val="a3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30BC2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развитие природоохранной деятельности; </w:t>
      </w:r>
    </w:p>
    <w:p w14:paraId="5EC0D16F" w14:textId="0D4CE0D9" w:rsidR="00630BC2" w:rsidRPr="00630BC2" w:rsidRDefault="00630BC2" w:rsidP="00630BC2">
      <w:pPr>
        <w:pStyle w:val="a3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30BC2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воспитание бережного отношения к окружающему миру.</w:t>
      </w:r>
    </w:p>
    <w:p w14:paraId="3082B826" w14:textId="02CE692B" w:rsidR="00B06CDE" w:rsidRDefault="00B06CDE" w:rsidP="00630BC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A55556" w14:textId="77777777" w:rsidR="00630BC2" w:rsidRDefault="00630BC2" w:rsidP="00630BC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8D68C1" w14:textId="77777777" w:rsidR="00630BC2" w:rsidRDefault="00B06CDE" w:rsidP="00630BC2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630BC2">
        <w:rPr>
          <w:rFonts w:ascii="Times New Roman" w:hAnsi="Times New Roman" w:cs="Times New Roman"/>
          <w:sz w:val="28"/>
          <w:szCs w:val="28"/>
        </w:rPr>
        <w:t xml:space="preserve">     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 xml:space="preserve">Дошкольный возраст – время, когда закладываются самые глубинные оценки окружающего мира. Уже повзрослев, человек, часто на подсознательном уровне, воспроизводит стандарты своего детства и старается им подражать. Территория дошкольного образовательного учреждения – это огромная составляющая в жизни каждого ребенка – дошкольника – здесь он проводит чуть ли не половину всего своего времени. От того, насколько ухоженной, красивой и разумно спланированной она будет, зависит то, каких взрослых мы воспитаем. </w:t>
      </w:r>
    </w:p>
    <w:p w14:paraId="2CCF0713" w14:textId="77777777" w:rsidR="00364CE9" w:rsidRDefault="00364CE9" w:rsidP="00630B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630BC2">
        <w:rPr>
          <w:rFonts w:ascii="Times New Roman" w:hAnsi="Times New Roman" w:cs="Times New Roman"/>
          <w:iCs/>
          <w:sz w:val="28"/>
          <w:szCs w:val="28"/>
        </w:rPr>
        <w:t xml:space="preserve"> В нашем учреждении проводилась 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>акци</w:t>
      </w:r>
      <w:r w:rsidR="00630BC2">
        <w:rPr>
          <w:rFonts w:ascii="Times New Roman" w:hAnsi="Times New Roman" w:cs="Times New Roman"/>
          <w:iCs/>
          <w:sz w:val="28"/>
          <w:szCs w:val="28"/>
        </w:rPr>
        <w:t>я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630BC2">
        <w:rPr>
          <w:rFonts w:ascii="Times New Roman" w:hAnsi="Times New Roman" w:cs="Times New Roman"/>
          <w:iCs/>
          <w:sz w:val="28"/>
          <w:szCs w:val="28"/>
        </w:rPr>
        <w:t>Зеленая Россия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>»</w:t>
      </w:r>
      <w:r w:rsidR="00630BC2">
        <w:rPr>
          <w:rFonts w:ascii="Times New Roman" w:hAnsi="Times New Roman" w:cs="Times New Roman"/>
          <w:iCs/>
          <w:sz w:val="28"/>
          <w:szCs w:val="28"/>
        </w:rPr>
        <w:t>, в которой воспитанники нашей группы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="00630BC2">
        <w:rPr>
          <w:rFonts w:ascii="Times New Roman" w:hAnsi="Times New Roman" w:cs="Times New Roman"/>
          <w:iCs/>
          <w:sz w:val="28"/>
          <w:szCs w:val="28"/>
        </w:rPr>
        <w:t xml:space="preserve"> их родители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даже дедушки, 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 xml:space="preserve">приняли </w:t>
      </w:r>
      <w:r w:rsidR="00630BC2">
        <w:rPr>
          <w:rFonts w:ascii="Times New Roman" w:hAnsi="Times New Roman" w:cs="Times New Roman"/>
          <w:iCs/>
          <w:sz w:val="28"/>
          <w:szCs w:val="28"/>
        </w:rPr>
        <w:t>активное участие.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 xml:space="preserve"> Немало пришлось потрудиться, чтобы убрать </w:t>
      </w:r>
      <w:r w:rsidR="00630BC2">
        <w:rPr>
          <w:rFonts w:ascii="Times New Roman" w:hAnsi="Times New Roman" w:cs="Times New Roman"/>
          <w:iCs/>
          <w:sz w:val="28"/>
          <w:szCs w:val="28"/>
        </w:rPr>
        <w:t xml:space="preserve">опавшую 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 xml:space="preserve">листву с </w:t>
      </w:r>
      <w:r>
        <w:rPr>
          <w:rFonts w:ascii="Times New Roman" w:hAnsi="Times New Roman" w:cs="Times New Roman"/>
          <w:iCs/>
          <w:sz w:val="28"/>
          <w:szCs w:val="28"/>
        </w:rPr>
        <w:t>нашего прогулочного участка.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 xml:space="preserve"> На это ушел не один день. Трудились все</w:t>
      </w:r>
      <w:r>
        <w:rPr>
          <w:rFonts w:ascii="Times New Roman" w:hAnsi="Times New Roman" w:cs="Times New Roman"/>
          <w:iCs/>
          <w:sz w:val="28"/>
          <w:szCs w:val="28"/>
        </w:rPr>
        <w:t xml:space="preserve"> и ребята, и родители, и воспитатели. Папы занимались ремонтом лавочек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 xml:space="preserve"> на игровых площадках</w:t>
      </w:r>
      <w:r>
        <w:rPr>
          <w:rFonts w:ascii="Times New Roman" w:hAnsi="Times New Roman" w:cs="Times New Roman"/>
          <w:iCs/>
          <w:sz w:val="28"/>
          <w:szCs w:val="28"/>
        </w:rPr>
        <w:t>, вскопали и очистили песок в песочнице</w:t>
      </w:r>
      <w:r w:rsidR="00630BC2" w:rsidRPr="00630BC2">
        <w:rPr>
          <w:rFonts w:ascii="Times New Roman" w:hAnsi="Times New Roman" w:cs="Times New Roman"/>
          <w:iCs/>
          <w:sz w:val="28"/>
          <w:szCs w:val="28"/>
        </w:rPr>
        <w:t>.</w:t>
      </w:r>
      <w:r w:rsidR="00B06CDE" w:rsidRPr="00630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Мамы, вместе с детьми навели полный порядок</w:t>
      </w:r>
      <w:r w:rsidR="00B06CDE" w:rsidRPr="00630BC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на участке. Граблями загребли листья, вымели метлами мелкий мусор от деревьев.</w:t>
      </w:r>
    </w:p>
    <w:p w14:paraId="5927EA8B" w14:textId="57394903" w:rsidR="00B06CDE" w:rsidRDefault="00364CE9" w:rsidP="00630B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9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занятиях</w:t>
      </w:r>
      <w:r w:rsidR="005C09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детьми</w:t>
      </w:r>
      <w:r w:rsidR="005C0924">
        <w:rPr>
          <w:rFonts w:ascii="Times New Roman" w:hAnsi="Times New Roman" w:cs="Times New Roman"/>
          <w:sz w:val="28"/>
          <w:szCs w:val="28"/>
        </w:rPr>
        <w:t xml:space="preserve"> велись беседы на тему «Чистота природы-начинается с нас», «Мы в ответе за чистый город», дети подготовили выставку рисунков на тему «Наш чистый двор».</w:t>
      </w:r>
    </w:p>
    <w:p w14:paraId="6D7D80DB" w14:textId="51B632E2" w:rsidR="005C0924" w:rsidRPr="000C588F" w:rsidRDefault="005C0924" w:rsidP="00630BC2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</w:t>
      </w:r>
      <w:r w:rsidRPr="005C092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Участие в экологическ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ой</w:t>
      </w:r>
      <w:r w:rsidRPr="005C092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акци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</w:t>
      </w:r>
      <w:r w:rsidRPr="005C092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помог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ло</w:t>
      </w:r>
      <w:r w:rsidRPr="005C092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 нашим детям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получить</w:t>
      </w:r>
      <w:r w:rsidRPr="005C092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первый багаж   живых впечатлений, необходимые навыки природоохранной деятельности. Экологические акции являются хорошей экологической пропагандой среди родителей.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Наши р</w:t>
      </w:r>
      <w:r w:rsidRPr="005C092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одители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старшее поколение,</w:t>
      </w:r>
      <w:r w:rsidRPr="005C092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 желани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ем </w:t>
      </w:r>
      <w:r w:rsidRPr="005C092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принимают участие в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подобных мероприятиях</w:t>
      </w:r>
      <w:r w:rsidRPr="005C092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проводимых в ДОУ, и за это мы им благодарны.</w:t>
      </w:r>
    </w:p>
    <w:p w14:paraId="65436A01" w14:textId="3354A86A" w:rsidR="005C0924" w:rsidRDefault="005C0924" w:rsidP="00630B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44E732" wp14:editId="11598BCB">
            <wp:extent cx="2618912" cy="3624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58" cy="363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88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C588F">
        <w:rPr>
          <w:noProof/>
        </w:rPr>
        <w:drawing>
          <wp:inline distT="0" distB="0" distL="0" distR="0" wp14:anchorId="2BBEF699" wp14:editId="58070414">
            <wp:extent cx="3651939" cy="2739477"/>
            <wp:effectExtent l="0" t="952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512" cy="274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B0CA" w14:textId="5B041DC2" w:rsidR="000C588F" w:rsidRDefault="000C588F" w:rsidP="00630BC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251F93" w14:textId="77777777" w:rsidR="000C588F" w:rsidRDefault="000C588F" w:rsidP="00630B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CFCEF6" wp14:editId="0643A63C">
            <wp:extent cx="3366530" cy="2525380"/>
            <wp:effectExtent l="1588" t="0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156" cy="25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E3A692" wp14:editId="01B6BCE0">
            <wp:extent cx="2322830" cy="3096895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FE6FA" w14:textId="2431FFC5" w:rsidR="000C588F" w:rsidRPr="005C0924" w:rsidRDefault="000C588F" w:rsidP="00630B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0E2B361F" wp14:editId="30A1FEBC">
            <wp:extent cx="2283791" cy="1713171"/>
            <wp:effectExtent l="0" t="318" r="2223" b="222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338" cy="17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88F" w:rsidRPr="005C0924" w:rsidSect="000C588F">
      <w:pgSz w:w="11906" w:h="16838"/>
      <w:pgMar w:top="113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997"/>
    <w:rsid w:val="000C588F"/>
    <w:rsid w:val="00164997"/>
    <w:rsid w:val="00364CE9"/>
    <w:rsid w:val="00556CEF"/>
    <w:rsid w:val="00596E37"/>
    <w:rsid w:val="005C0924"/>
    <w:rsid w:val="00630BC2"/>
    <w:rsid w:val="00B06CDE"/>
    <w:rsid w:val="00D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D794E"/>
  <w15:chartTrackingRefBased/>
  <w15:docId w15:val="{DAE45E04-8B07-4321-9E35-19205D876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2021-09-27T06:25:00Z</dcterms:created>
  <dcterms:modified xsi:type="dcterms:W3CDTF">2023-04-17T08:14:00Z</dcterms:modified>
</cp:coreProperties>
</file>