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A83C4" w14:textId="581ACA77" w:rsidR="009011A2" w:rsidRDefault="0071271C" w:rsidP="009011A2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Мероприятия</w:t>
      </w:r>
    </w:p>
    <w:p w14:paraId="478DC853" w14:textId="40913268" w:rsidR="009011A2" w:rsidRDefault="009011A2" w:rsidP="009011A2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E5222">
        <w:rPr>
          <w:rFonts w:ascii="Times New Roman" w:hAnsi="Times New Roman" w:cs="Times New Roman"/>
          <w:sz w:val="24"/>
          <w:szCs w:val="24"/>
          <w:lang w:eastAsia="ru-RU"/>
        </w:rPr>
        <w:t xml:space="preserve">с детьми и родителями по теме: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r w:rsidR="002E5222">
        <w:rPr>
          <w:rFonts w:ascii="Times New Roman" w:hAnsi="Times New Roman" w:cs="Times New Roman"/>
          <w:sz w:val="24"/>
          <w:szCs w:val="24"/>
          <w:lang w:eastAsia="ru-RU"/>
        </w:rPr>
        <w:t>ПДД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2E522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54AF4FE" w14:textId="5887AEF3" w:rsidR="009011A2" w:rsidRDefault="009011A2" w:rsidP="009011A2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группа «Светлячки»</w:t>
      </w:r>
      <w:r w:rsidR="00596BE2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71271C">
        <w:rPr>
          <w:rFonts w:ascii="Times New Roman" w:hAnsi="Times New Roman" w:cs="Times New Roman"/>
          <w:sz w:val="24"/>
          <w:szCs w:val="24"/>
          <w:lang w:eastAsia="ru-RU"/>
        </w:rPr>
        <w:t>март</w:t>
      </w:r>
      <w:r w:rsidR="00596BE2">
        <w:rPr>
          <w:rFonts w:ascii="Times New Roman" w:hAnsi="Times New Roman" w:cs="Times New Roman"/>
          <w:sz w:val="24"/>
          <w:szCs w:val="24"/>
          <w:lang w:eastAsia="ru-RU"/>
        </w:rPr>
        <w:t xml:space="preserve"> 202</w:t>
      </w:r>
      <w:r w:rsidR="0071271C"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="00596BE2">
        <w:rPr>
          <w:rFonts w:ascii="Times New Roman" w:hAnsi="Times New Roman" w:cs="Times New Roman"/>
          <w:sz w:val="24"/>
          <w:szCs w:val="24"/>
          <w:lang w:eastAsia="ru-RU"/>
        </w:rPr>
        <w:t xml:space="preserve"> г.</w:t>
      </w:r>
    </w:p>
    <w:p w14:paraId="47A569C6" w14:textId="77777777" w:rsidR="009011A2" w:rsidRDefault="002E5222" w:rsidP="009011A2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Воспитатели: Комиссарова М.В.</w:t>
      </w:r>
      <w:r w:rsidR="009011A2">
        <w:rPr>
          <w:rFonts w:ascii="Times New Roman" w:hAnsi="Times New Roman" w:cs="Times New Roman"/>
          <w:sz w:val="24"/>
          <w:szCs w:val="24"/>
          <w:lang w:eastAsia="ru-RU"/>
        </w:rPr>
        <w:t xml:space="preserve">, Батурина А.Б.   </w:t>
      </w:r>
    </w:p>
    <w:p w14:paraId="2FD79EEE" w14:textId="77777777" w:rsidR="009011A2" w:rsidRDefault="009011A2" w:rsidP="009011A2">
      <w:pPr>
        <w:pStyle w:val="a3"/>
        <w:spacing w:line="360" w:lineRule="auto"/>
        <w:jc w:val="center"/>
        <w:rPr>
          <w:rFonts w:ascii="Times New Roman" w:hAnsi="Times New Roman" w:cs="Times New Roman"/>
          <w:color w:val="F15F3A"/>
          <w:kern w:val="36"/>
          <w:sz w:val="24"/>
          <w:szCs w:val="24"/>
        </w:rPr>
      </w:pPr>
    </w:p>
    <w:p w14:paraId="7DF8EDAB" w14:textId="77777777" w:rsidR="009011A2" w:rsidRDefault="009011A2" w:rsidP="009011A2">
      <w:pPr>
        <w:shd w:val="clear" w:color="auto" w:fill="FFFFFF"/>
        <w:spacing w:before="75" w:after="75" w:line="360" w:lineRule="auto"/>
        <w:rPr>
          <w:color w:val="211E1E"/>
        </w:rPr>
      </w:pPr>
      <w:r>
        <w:rPr>
          <w:color w:val="211E1E"/>
        </w:rPr>
        <w:t xml:space="preserve">             В течении недели была проведена следующая работа:</w:t>
      </w:r>
    </w:p>
    <w:p w14:paraId="51C2B7D3" w14:textId="77777777" w:rsidR="009011A2" w:rsidRDefault="00BD3BE7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color w:val="211E1E"/>
        </w:rPr>
        <w:t>Провели беседы</w:t>
      </w:r>
      <w:r w:rsidR="00D9766F">
        <w:rPr>
          <w:color w:val="211E1E"/>
        </w:rPr>
        <w:t xml:space="preserve"> с </w:t>
      </w:r>
      <w:r w:rsidR="009011A2">
        <w:rPr>
          <w:color w:val="211E1E"/>
        </w:rPr>
        <w:t>детьми</w:t>
      </w:r>
      <w:r w:rsidR="009011A2">
        <w:rPr>
          <w:rFonts w:eastAsia="Calibri"/>
        </w:rPr>
        <w:t xml:space="preserve"> </w:t>
      </w:r>
      <w:r w:rsidR="000141DD">
        <w:rPr>
          <w:rFonts w:eastAsia="Calibri"/>
        </w:rPr>
        <w:t>«Дорога не место для игр!», «Я - велосипедист», «Всем ребятам надо знать, как по улице шагать»</w:t>
      </w:r>
      <w:r w:rsidR="009011A2">
        <w:rPr>
          <w:rFonts w:eastAsia="Calibri"/>
        </w:rPr>
        <w:t>;</w:t>
      </w:r>
    </w:p>
    <w:p w14:paraId="3612F97D" w14:textId="77777777" w:rsidR="009011A2" w:rsidRDefault="000141DD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rFonts w:eastAsia="Calibri"/>
        </w:rPr>
        <w:t>Наблюдали за движением пешеходов на дороге, пешеходном переходе</w:t>
      </w:r>
      <w:r w:rsidR="009011A2">
        <w:rPr>
          <w:rFonts w:eastAsia="Calibri"/>
        </w:rPr>
        <w:t>;</w:t>
      </w:r>
    </w:p>
    <w:p w14:paraId="10F9F01A" w14:textId="77777777" w:rsidR="009011A2" w:rsidRPr="00F22DF3" w:rsidRDefault="00F172FF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rFonts w:eastAsia="Calibri"/>
        </w:rPr>
        <w:t>Орг</w:t>
      </w:r>
      <w:r w:rsidR="000141DD">
        <w:rPr>
          <w:rFonts w:eastAsia="Calibri"/>
        </w:rPr>
        <w:t>анизовали сюжетно-ролевую игру «Водители и пешеходы</w:t>
      </w:r>
      <w:r w:rsidR="0044757D">
        <w:rPr>
          <w:rFonts w:eastAsia="Calibri"/>
        </w:rPr>
        <w:t>»</w:t>
      </w:r>
      <w:r>
        <w:rPr>
          <w:rFonts w:eastAsia="Calibri"/>
        </w:rPr>
        <w:t>, подвижные игры на воздухе по теме ПДД</w:t>
      </w:r>
      <w:r w:rsidR="009011A2">
        <w:rPr>
          <w:rFonts w:eastAsia="Calibri"/>
        </w:rPr>
        <w:t>;</w:t>
      </w:r>
    </w:p>
    <w:p w14:paraId="5F7CD80E" w14:textId="77777777" w:rsidR="00F22DF3" w:rsidRPr="00BD3BE7" w:rsidRDefault="00F22DF3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rFonts w:eastAsia="Calibri"/>
        </w:rPr>
        <w:t>Построили и обыграли макет «Улица нашего города. перекресток»;</w:t>
      </w:r>
    </w:p>
    <w:p w14:paraId="53797D48" w14:textId="77777777" w:rsidR="00BD3BE7" w:rsidRDefault="00BD3BE7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color w:val="211E1E"/>
        </w:rPr>
        <w:t>Внесены настольно-печатные игры: «</w:t>
      </w:r>
      <w:r w:rsidR="0044757D">
        <w:rPr>
          <w:color w:val="211E1E"/>
        </w:rPr>
        <w:t>Автомобили</w:t>
      </w:r>
      <w:r>
        <w:rPr>
          <w:color w:val="211E1E"/>
        </w:rPr>
        <w:t xml:space="preserve">», </w:t>
      </w:r>
      <w:r w:rsidR="00285240">
        <w:rPr>
          <w:color w:val="211E1E"/>
        </w:rPr>
        <w:t>«Светофор»;</w:t>
      </w:r>
    </w:p>
    <w:p w14:paraId="76C81815" w14:textId="77777777" w:rsidR="009011A2" w:rsidRDefault="000141DD" w:rsidP="009011A2">
      <w:pPr>
        <w:pStyle w:val="a4"/>
        <w:numPr>
          <w:ilvl w:val="0"/>
          <w:numId w:val="1"/>
        </w:numPr>
        <w:shd w:val="clear" w:color="auto" w:fill="FFFFFF"/>
        <w:spacing w:before="75" w:after="75" w:line="360" w:lineRule="auto"/>
        <w:rPr>
          <w:color w:val="211E1E"/>
        </w:rPr>
      </w:pPr>
      <w:r>
        <w:t>Прослушали произведения</w:t>
      </w:r>
      <w:r w:rsidR="00F172FF">
        <w:t>: Н. Носов «Автомобиль», С. Михалков «Моя улица», А Иванов «Как неразлучные друзья дорогу переходили»</w:t>
      </w:r>
      <w:r w:rsidR="009011A2">
        <w:t>;</w:t>
      </w:r>
    </w:p>
    <w:p w14:paraId="7550D12A" w14:textId="77777777" w:rsidR="009011A2" w:rsidRPr="00246C50" w:rsidRDefault="00285240" w:rsidP="0044757D">
      <w:pPr>
        <w:pStyle w:val="a4"/>
        <w:numPr>
          <w:ilvl w:val="0"/>
          <w:numId w:val="2"/>
        </w:numPr>
        <w:shd w:val="clear" w:color="auto" w:fill="FFFFFF"/>
        <w:spacing w:before="75" w:after="75" w:line="360" w:lineRule="auto"/>
        <w:rPr>
          <w:color w:val="211E1E"/>
        </w:rPr>
      </w:pPr>
      <w:r>
        <w:t>В родительский уголок внесен</w:t>
      </w:r>
      <w:r w:rsidR="000141DD">
        <w:t>ы</w:t>
      </w:r>
      <w:r>
        <w:t xml:space="preserve"> </w:t>
      </w:r>
      <w:r w:rsidR="000141DD">
        <w:t>памятки: «Внимание, на дороге дети!!», «Учим детей правилам дорожного движения</w:t>
      </w:r>
      <w:r w:rsidR="002E5222">
        <w:t>»</w:t>
      </w:r>
      <w:r>
        <w:t>;</w:t>
      </w:r>
      <w:r w:rsidR="009011A2">
        <w:t xml:space="preserve"> </w:t>
      </w:r>
      <w:r w:rsidR="002E5222">
        <w:t xml:space="preserve"> </w:t>
      </w:r>
    </w:p>
    <w:p w14:paraId="38753C0F" w14:textId="77777777" w:rsidR="00246C50" w:rsidRPr="0044757D" w:rsidRDefault="00246C50" w:rsidP="0044757D">
      <w:pPr>
        <w:pStyle w:val="a4"/>
        <w:numPr>
          <w:ilvl w:val="0"/>
          <w:numId w:val="2"/>
        </w:numPr>
        <w:shd w:val="clear" w:color="auto" w:fill="FFFFFF"/>
        <w:spacing w:before="75" w:after="75" w:line="360" w:lineRule="auto"/>
        <w:rPr>
          <w:color w:val="211E1E"/>
        </w:rPr>
      </w:pPr>
      <w:r>
        <w:t>Организовали выставку рисунков на тему «Правила дорожного движения»</w:t>
      </w:r>
    </w:p>
    <w:p w14:paraId="048DD269" w14:textId="77777777" w:rsidR="00285240" w:rsidRPr="00A373BF" w:rsidRDefault="00285240" w:rsidP="00285240">
      <w:pPr>
        <w:pStyle w:val="a4"/>
        <w:numPr>
          <w:ilvl w:val="0"/>
          <w:numId w:val="2"/>
        </w:numPr>
        <w:shd w:val="clear" w:color="auto" w:fill="FFFFFF"/>
        <w:spacing w:before="75" w:after="75" w:line="360" w:lineRule="auto"/>
        <w:rPr>
          <w:color w:val="211E1E"/>
        </w:rPr>
      </w:pPr>
      <w:r>
        <w:rPr>
          <w:color w:val="211E1E"/>
        </w:rPr>
        <w:t>Разместили</w:t>
      </w:r>
      <w:r w:rsidR="009011A2">
        <w:rPr>
          <w:color w:val="211E1E"/>
        </w:rPr>
        <w:t xml:space="preserve"> </w:t>
      </w:r>
      <w:r w:rsidR="009011A2">
        <w:t>консультаци</w:t>
      </w:r>
      <w:r>
        <w:t xml:space="preserve">и </w:t>
      </w:r>
      <w:r w:rsidRPr="00285240">
        <w:t>«Безопасность перевозки детей в автомобиле»</w:t>
      </w:r>
      <w:r w:rsidR="000141DD">
        <w:t>, «Безопасный путь домой»</w:t>
      </w:r>
      <w:r>
        <w:t>.</w:t>
      </w:r>
    </w:p>
    <w:p w14:paraId="4FCDBA25" w14:textId="77777777" w:rsidR="00A373BF" w:rsidRDefault="00A373BF" w:rsidP="00A373BF">
      <w:pPr>
        <w:shd w:val="clear" w:color="auto" w:fill="FFFFFF"/>
        <w:spacing w:before="75" w:after="75" w:line="360" w:lineRule="auto"/>
        <w:rPr>
          <w:color w:val="211E1E"/>
        </w:rPr>
      </w:pPr>
    </w:p>
    <w:p w14:paraId="226AF988" w14:textId="77777777" w:rsidR="00A373BF" w:rsidRDefault="00A373BF" w:rsidP="00A373BF">
      <w:pPr>
        <w:shd w:val="clear" w:color="auto" w:fill="FFFFFF"/>
        <w:spacing w:before="75" w:after="75" w:line="360" w:lineRule="auto"/>
        <w:rPr>
          <w:color w:val="211E1E"/>
        </w:rPr>
      </w:pPr>
      <w:r>
        <w:rPr>
          <w:noProof/>
          <w:color w:val="211E1E"/>
        </w:rPr>
        <w:drawing>
          <wp:inline distT="0" distB="0" distL="0" distR="0" wp14:anchorId="2746398C" wp14:editId="4C1A8940">
            <wp:extent cx="5457825" cy="4094393"/>
            <wp:effectExtent l="19050" t="0" r="9525" b="0"/>
            <wp:docPr id="3" name="Рисунок 1" descr="C:\Users\Snow Bars\Desktop\список и пр\20211027_09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ow Bars\Desktop\список и пр\20211027_093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321" cy="409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F392F2" w14:textId="77777777" w:rsidR="00A373BF" w:rsidRDefault="00A373BF" w:rsidP="00A373BF">
      <w:pPr>
        <w:shd w:val="clear" w:color="auto" w:fill="FFFFFF"/>
        <w:spacing w:before="75" w:after="75" w:line="360" w:lineRule="auto"/>
        <w:rPr>
          <w:color w:val="211E1E"/>
        </w:rPr>
      </w:pPr>
      <w:r>
        <w:rPr>
          <w:noProof/>
          <w:color w:val="211E1E"/>
        </w:rPr>
        <w:lastRenderedPageBreak/>
        <w:drawing>
          <wp:inline distT="0" distB="0" distL="0" distR="0" wp14:anchorId="31102A7A" wp14:editId="543A5612">
            <wp:extent cx="5343525" cy="3901463"/>
            <wp:effectExtent l="19050" t="0" r="9525" b="0"/>
            <wp:docPr id="4" name="Рисунок 2" descr="C:\Users\Snow Bars\Desktop\список и пр\20211027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now Bars\Desktop\список и пр\20211027_093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84" cy="390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594520" w14:textId="77777777" w:rsidR="00A373BF" w:rsidRPr="00A373BF" w:rsidRDefault="00A373BF" w:rsidP="00A373BF">
      <w:pPr>
        <w:shd w:val="clear" w:color="auto" w:fill="FFFFFF"/>
        <w:spacing w:before="75" w:after="75" w:line="360" w:lineRule="auto"/>
        <w:rPr>
          <w:color w:val="211E1E"/>
        </w:rPr>
      </w:pPr>
    </w:p>
    <w:p w14:paraId="26BDB62B" w14:textId="77777777" w:rsidR="00F172FF" w:rsidRDefault="00F172FF" w:rsidP="00F172FF">
      <w:pPr>
        <w:pStyle w:val="a4"/>
        <w:shd w:val="clear" w:color="auto" w:fill="FFFFFF"/>
        <w:spacing w:before="75" w:after="75" w:line="360" w:lineRule="auto"/>
      </w:pPr>
    </w:p>
    <w:p w14:paraId="5702456B" w14:textId="77777777" w:rsidR="00F172FF" w:rsidRDefault="00F172FF" w:rsidP="00F172FF">
      <w:pPr>
        <w:pStyle w:val="a4"/>
        <w:shd w:val="clear" w:color="auto" w:fill="FFFFFF"/>
        <w:spacing w:before="75" w:after="75" w:line="360" w:lineRule="auto"/>
        <w:rPr>
          <w:color w:val="211E1E"/>
        </w:rPr>
      </w:pPr>
    </w:p>
    <w:p w14:paraId="0D2E03C0" w14:textId="77777777" w:rsidR="003A0DCD" w:rsidRDefault="003A0DCD" w:rsidP="00F172FF">
      <w:pPr>
        <w:pStyle w:val="a4"/>
        <w:shd w:val="clear" w:color="auto" w:fill="FFFFFF"/>
        <w:spacing w:before="75" w:after="75" w:line="360" w:lineRule="auto"/>
        <w:rPr>
          <w:color w:val="211E1E"/>
        </w:rPr>
      </w:pPr>
    </w:p>
    <w:p w14:paraId="3952831D" w14:textId="77777777" w:rsidR="003A0DCD" w:rsidRPr="00F172FF" w:rsidRDefault="003A0DCD" w:rsidP="00F172FF">
      <w:pPr>
        <w:pStyle w:val="a4"/>
        <w:shd w:val="clear" w:color="auto" w:fill="FFFFFF"/>
        <w:spacing w:before="75" w:after="75" w:line="360" w:lineRule="auto"/>
        <w:rPr>
          <w:color w:val="211E1E"/>
        </w:rPr>
      </w:pPr>
      <w:r>
        <w:rPr>
          <w:noProof/>
          <w:color w:val="211E1E"/>
        </w:rPr>
        <w:drawing>
          <wp:inline distT="0" distB="0" distL="0" distR="0" wp14:anchorId="5D04E2E1" wp14:editId="1F80B29F">
            <wp:extent cx="4051353" cy="3695700"/>
            <wp:effectExtent l="19050" t="0" r="6297" b="0"/>
            <wp:docPr id="1" name="Рисунок 1" descr="C:\все\все фото\группа 2021\IMG-079f9e548c6ace6cad28f1904ebb6c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се\все фото\группа 2021\IMG-079f9e548c6ace6cad28f1904ebb6c5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2222" r="8679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53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7CC960" w14:textId="77777777" w:rsidR="002E5222" w:rsidRPr="009B091C" w:rsidRDefault="002E5222" w:rsidP="009B091C">
      <w:pPr>
        <w:shd w:val="clear" w:color="auto" w:fill="FFFFFF"/>
        <w:spacing w:before="75" w:after="75" w:line="360" w:lineRule="auto"/>
        <w:jc w:val="center"/>
        <w:rPr>
          <w:color w:val="211E1E"/>
        </w:rPr>
      </w:pPr>
    </w:p>
    <w:sectPr w:rsidR="002E5222" w:rsidRPr="009B091C" w:rsidSect="009B09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9E22F5"/>
    <w:multiLevelType w:val="hybridMultilevel"/>
    <w:tmpl w:val="94900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397688D"/>
    <w:multiLevelType w:val="hybridMultilevel"/>
    <w:tmpl w:val="6BB0CE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6981997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1301662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11A2"/>
    <w:rsid w:val="000141DD"/>
    <w:rsid w:val="000277ED"/>
    <w:rsid w:val="00171914"/>
    <w:rsid w:val="00227EBE"/>
    <w:rsid w:val="00246C50"/>
    <w:rsid w:val="002702AB"/>
    <w:rsid w:val="00285240"/>
    <w:rsid w:val="002E5222"/>
    <w:rsid w:val="003265C0"/>
    <w:rsid w:val="003A0DCD"/>
    <w:rsid w:val="0044757D"/>
    <w:rsid w:val="004645CD"/>
    <w:rsid w:val="00587546"/>
    <w:rsid w:val="00596BE2"/>
    <w:rsid w:val="005F2587"/>
    <w:rsid w:val="0071271C"/>
    <w:rsid w:val="00727A3D"/>
    <w:rsid w:val="0084508B"/>
    <w:rsid w:val="00863737"/>
    <w:rsid w:val="009011A2"/>
    <w:rsid w:val="00977E07"/>
    <w:rsid w:val="009B091C"/>
    <w:rsid w:val="00A373BF"/>
    <w:rsid w:val="00AF5329"/>
    <w:rsid w:val="00BD3BE7"/>
    <w:rsid w:val="00D9766F"/>
    <w:rsid w:val="00F172FF"/>
    <w:rsid w:val="00F22DF3"/>
    <w:rsid w:val="00F9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E69CC"/>
  <w15:docId w15:val="{F85BBE95-0CE2-4BC7-9406-17F2EDFE2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11A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011A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9011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B09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9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20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Snow Bars</dc:creator>
  <cp:keywords/>
  <dc:description/>
  <cp:lastModifiedBy>Пользователь</cp:lastModifiedBy>
  <cp:revision>17</cp:revision>
  <dcterms:created xsi:type="dcterms:W3CDTF">2021-02-24T11:09:00Z</dcterms:created>
  <dcterms:modified xsi:type="dcterms:W3CDTF">2023-04-17T08:02:00Z</dcterms:modified>
</cp:coreProperties>
</file>