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25" w:rsidRDefault="000A4620" w:rsidP="008F4825">
      <w:pPr>
        <w:spacing w:after="0"/>
        <w:ind w:right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F4825" w:rsidRPr="000A4620" w:rsidRDefault="008F4825" w:rsidP="000A4620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r w:rsidRPr="000A4620">
        <w:rPr>
          <w:rFonts w:ascii="Times New Roman" w:eastAsiaTheme="minorHAnsi" w:hAnsi="Times New Roman" w:cs="Times New Roman"/>
          <w:sz w:val="28"/>
          <w:szCs w:val="28"/>
          <w:lang w:eastAsia="en-US"/>
        </w:rPr>
        <w:t>Суицид: виды,  причины</w:t>
      </w:r>
    </w:p>
    <w:bookmarkEnd w:id="0"/>
    <w:p w:rsidR="008F4825" w:rsidRPr="000A4620" w:rsidRDefault="008F4825" w:rsidP="000A4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A4620">
        <w:rPr>
          <w:rFonts w:ascii="Times New Roman" w:hAnsi="Times New Roman" w:cs="Times New Roman"/>
          <w:sz w:val="28"/>
          <w:szCs w:val="28"/>
          <w:lang w:eastAsia="en-US"/>
        </w:rPr>
        <w:t>Возрастные особенности суицидального поведения детей и подростков</w:t>
      </w:r>
    </w:p>
    <w:p w:rsidR="000A4620" w:rsidRPr="008F4825" w:rsidRDefault="000A4620" w:rsidP="000A462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en-US"/>
        </w:rPr>
      </w:pPr>
    </w:p>
    <w:p w:rsidR="000A4620" w:rsidRPr="000A4620" w:rsidRDefault="000A4620" w:rsidP="000A4620">
      <w:pPr>
        <w:spacing w:after="0"/>
        <w:ind w:right="1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462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proofErr w:type="spellStart"/>
      <w:r w:rsidRPr="000A4620">
        <w:rPr>
          <w:rFonts w:ascii="Times New Roman" w:eastAsia="Times New Roman" w:hAnsi="Times New Roman" w:cs="Times New Roman"/>
          <w:i/>
          <w:sz w:val="24"/>
          <w:szCs w:val="24"/>
        </w:rPr>
        <w:t>Чаусенко</w:t>
      </w:r>
      <w:proofErr w:type="spellEnd"/>
      <w:r w:rsidRPr="000A4620">
        <w:rPr>
          <w:rFonts w:ascii="Times New Roman" w:eastAsia="Times New Roman" w:hAnsi="Times New Roman" w:cs="Times New Roman"/>
          <w:i/>
          <w:sz w:val="24"/>
          <w:szCs w:val="24"/>
        </w:rPr>
        <w:t xml:space="preserve"> Людмила </w:t>
      </w:r>
      <w:proofErr w:type="spellStart"/>
      <w:r w:rsidRPr="000A4620">
        <w:rPr>
          <w:rFonts w:ascii="Times New Roman" w:eastAsia="Times New Roman" w:hAnsi="Times New Roman" w:cs="Times New Roman"/>
          <w:i/>
          <w:sz w:val="24"/>
          <w:szCs w:val="24"/>
        </w:rPr>
        <w:t>Андревна</w:t>
      </w:r>
      <w:proofErr w:type="spellEnd"/>
      <w:r w:rsidRPr="000A4620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0A4620" w:rsidRPr="000A4620" w:rsidRDefault="000A4620" w:rsidP="000A4620">
      <w:pPr>
        <w:spacing w:after="0"/>
        <w:ind w:right="1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4620">
        <w:rPr>
          <w:rFonts w:ascii="Times New Roman" w:eastAsia="Times New Roman" w:hAnsi="Times New Roman" w:cs="Times New Roman"/>
          <w:i/>
          <w:sz w:val="24"/>
          <w:szCs w:val="24"/>
        </w:rPr>
        <w:t xml:space="preserve"> педагог-психолог</w:t>
      </w:r>
    </w:p>
    <w:p w:rsidR="008F4825" w:rsidRPr="000A4620" w:rsidRDefault="000A4620" w:rsidP="000A4620">
      <w:pPr>
        <w:spacing w:after="0"/>
        <w:ind w:right="1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4620">
        <w:rPr>
          <w:rFonts w:ascii="Times New Roman" w:eastAsia="Times New Roman" w:hAnsi="Times New Roman" w:cs="Times New Roman"/>
          <w:i/>
          <w:sz w:val="24"/>
          <w:szCs w:val="24"/>
        </w:rPr>
        <w:t xml:space="preserve"> МБОУ «СОШ №2» </w:t>
      </w:r>
      <w:proofErr w:type="spellStart"/>
      <w:r w:rsidRPr="000A4620">
        <w:rPr>
          <w:rFonts w:ascii="Times New Roman" w:eastAsia="Times New Roman" w:hAnsi="Times New Roman" w:cs="Times New Roman"/>
          <w:i/>
          <w:sz w:val="24"/>
          <w:szCs w:val="24"/>
        </w:rPr>
        <w:t>п.г.т</w:t>
      </w:r>
      <w:proofErr w:type="spellEnd"/>
      <w:r w:rsidRPr="000A4620">
        <w:rPr>
          <w:rFonts w:ascii="Times New Roman" w:eastAsia="Times New Roman" w:hAnsi="Times New Roman" w:cs="Times New Roman"/>
          <w:i/>
          <w:sz w:val="24"/>
          <w:szCs w:val="24"/>
        </w:rPr>
        <w:t>. Уренгой</w:t>
      </w:r>
    </w:p>
    <w:p w:rsidR="000A4620" w:rsidRDefault="000A4620" w:rsidP="008F4825">
      <w:pPr>
        <w:spacing w:after="0"/>
        <w:ind w:right="160"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</w:p>
    <w:p w:rsidR="00520ADA" w:rsidRPr="000A4620" w:rsidRDefault="001D5BDC" w:rsidP="000A4620">
      <w:pPr>
        <w:spacing w:after="0"/>
        <w:ind w:right="1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620">
        <w:rPr>
          <w:rFonts w:ascii="Times New Roman" w:eastAsia="Times New Roman" w:hAnsi="Times New Roman" w:cs="Times New Roman"/>
          <w:sz w:val="24"/>
          <w:szCs w:val="24"/>
        </w:rPr>
        <w:t xml:space="preserve">Начнем с определения. Что же такое суицид?  </w:t>
      </w:r>
      <w:r w:rsidRPr="000A46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Суицид </w:t>
      </w:r>
      <w:r w:rsidRPr="000A4620">
        <w:rPr>
          <w:rFonts w:ascii="Times New Roman" w:eastAsia="Times New Roman" w:hAnsi="Times New Roman" w:cs="Times New Roman"/>
          <w:sz w:val="24"/>
          <w:szCs w:val="24"/>
        </w:rPr>
        <w:t>– это осознанный акт ухода из жизни под  воздействием острых психотравмирующих ситуаций, при которых собственная жизнь теряет смысл.  Убивая себя, человек отказывается признавать, что он часть окружающего мира, и тем самым привлекает к себе, пусть посмертно, пристальное внимание того самого социума, которым столь решительно пренебрег</w:t>
      </w:r>
      <w:r w:rsidR="00DB6BCF" w:rsidRPr="000A4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4620">
        <w:rPr>
          <w:rFonts w:ascii="Times New Roman" w:eastAsia="Times New Roman" w:hAnsi="Times New Roman" w:cs="Times New Roman"/>
          <w:sz w:val="24"/>
          <w:szCs w:val="24"/>
        </w:rPr>
        <w:t>ал.</w:t>
      </w:r>
    </w:p>
    <w:p w:rsidR="00357358" w:rsidRPr="000A4620" w:rsidRDefault="001D5BDC" w:rsidP="000A4620">
      <w:pPr>
        <w:pStyle w:val="a3"/>
        <w:spacing w:before="0" w:beforeAutospacing="0" w:after="0" w:afterAutospacing="0" w:line="276" w:lineRule="auto"/>
        <w:jc w:val="both"/>
      </w:pPr>
      <w:r w:rsidRPr="000A4620">
        <w:t xml:space="preserve">      </w:t>
      </w:r>
      <w:r w:rsidR="008F4825" w:rsidRPr="000A4620">
        <w:tab/>
      </w:r>
      <w:r w:rsidR="00357358" w:rsidRPr="000A4620">
        <w:t>Подростковый возраст - один из самых трудных в жизни человека, поскольку именно в этот период завершается формирование личности в целом, ее ценностных ориентаций и жизненных приоритетов. Кроме того, происходит активное половое развитие, которому свойственно изменения гормонального баланса. А вместе с гормонами «скачет» и настроение: появляется раздражительность, агрессия, плаксивость. Вчерашние дети становятся более впечатлительными, они остро реагируют на, казалось бы, заурядные вещи. Поэтому, когда они сталкиваются с проблемами, то зачастую попросту теряются, поскольку не имеют опыта разрешения сложных жизненных ситуаций. У особенно ранимых и чувствительных подростков в таких случаях могут возникнуть мысли о суициде.</w:t>
      </w:r>
    </w:p>
    <w:p w:rsidR="001A50C3" w:rsidRPr="000A4620" w:rsidRDefault="00357358" w:rsidP="000A4620">
      <w:pPr>
        <w:pStyle w:val="a3"/>
        <w:spacing w:before="0" w:beforeAutospacing="0" w:after="0" w:afterAutospacing="0" w:line="276" w:lineRule="auto"/>
        <w:jc w:val="both"/>
      </w:pPr>
      <w:r w:rsidRPr="000A4620">
        <w:t xml:space="preserve">По статистике самоубийство чаще всего совершают подростки в возрасте от 10 до 14 лет. Ошибочно думать, что суицид среди подростков – удел выходцев из неблагополучных семей. Чаще всего к такому деструктивному поведению склонны дети из внешне благополучных семей. </w:t>
      </w:r>
    </w:p>
    <w:p w:rsidR="001A50C3" w:rsidRPr="000A4620" w:rsidRDefault="001A50C3" w:rsidP="000A4620">
      <w:pPr>
        <w:pStyle w:val="a3"/>
        <w:spacing w:before="0" w:beforeAutospacing="0" w:after="0" w:afterAutospacing="0" w:line="276" w:lineRule="auto"/>
        <w:jc w:val="both"/>
      </w:pPr>
      <w:r w:rsidRPr="000A4620">
        <w:t>Когда подросток декларирует намерения совершить самоубийство – это является серьезной «красной лампочкой» для взрослых, некий сигнал SOS, на который надо обязательно обратить внимание, причем крайне желательно с привлечением психолога или психиатра. В восьми случаях их десяти суицид совершается днем или вечером, и поблизости обычно есть люди, которые могли бы остановить непоправимое.</w:t>
      </w:r>
    </w:p>
    <w:p w:rsidR="00357358" w:rsidRPr="000A4620" w:rsidRDefault="00357358" w:rsidP="000A4620">
      <w:pPr>
        <w:pStyle w:val="a3"/>
        <w:spacing w:before="0" w:beforeAutospacing="0" w:after="0" w:afterAutospacing="0" w:line="276" w:lineRule="auto"/>
        <w:jc w:val="both"/>
      </w:pPr>
      <w:r w:rsidRPr="000A4620">
        <w:t>Но что же толкает их на такой ужасный шаг?</w:t>
      </w:r>
    </w:p>
    <w:p w:rsidR="00357358" w:rsidRPr="000A4620" w:rsidRDefault="00357358" w:rsidP="000A4620">
      <w:pPr>
        <w:pStyle w:val="3"/>
        <w:spacing w:before="0"/>
        <w:ind w:left="167" w:firstLine="54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4620">
        <w:rPr>
          <w:rFonts w:ascii="Times New Roman" w:hAnsi="Times New Roman" w:cs="Times New Roman"/>
          <w:color w:val="auto"/>
          <w:sz w:val="28"/>
          <w:szCs w:val="28"/>
        </w:rPr>
        <w:t>Причины суицида у подростков</w:t>
      </w:r>
    </w:p>
    <w:p w:rsidR="00357358" w:rsidRPr="000A4620" w:rsidRDefault="00357358" w:rsidP="000A462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hAnsi="Times New Roman" w:cs="Times New Roman"/>
          <w:b/>
          <w:bCs/>
          <w:sz w:val="24"/>
          <w:szCs w:val="24"/>
        </w:rPr>
        <w:t>Безответная любовь.</w:t>
      </w:r>
      <w:r w:rsidRPr="000A462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0A4620">
        <w:rPr>
          <w:rFonts w:ascii="Times New Roman" w:hAnsi="Times New Roman" w:cs="Times New Roman"/>
          <w:sz w:val="24"/>
          <w:szCs w:val="24"/>
        </w:rPr>
        <w:t>Да, она может случиться и в 10 лет. И для девочки (или мальчика) станет настоящей трагедией то, что предмет обожания не смотрит в ее сторону. Разумные доводы о том, что «таких Саш будет еще миллион» не воспринимаются, ребенку все равно, что будет в будущем, он живет здесь и сейчас. Подростки склонны к максимализму, им нужно все или ничего. Если они не могут получить желаемого – выбирают «ничего»…</w:t>
      </w:r>
    </w:p>
    <w:p w:rsidR="00357358" w:rsidRPr="000A4620" w:rsidRDefault="00357358" w:rsidP="000A462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hAnsi="Times New Roman" w:cs="Times New Roman"/>
          <w:b/>
          <w:bCs/>
          <w:sz w:val="24"/>
          <w:szCs w:val="24"/>
        </w:rPr>
        <w:t>Бессилие.</w:t>
      </w:r>
      <w:r w:rsidRPr="000A4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A4620">
        <w:rPr>
          <w:rFonts w:ascii="Times New Roman" w:hAnsi="Times New Roman" w:cs="Times New Roman"/>
          <w:sz w:val="24"/>
          <w:szCs w:val="24"/>
        </w:rPr>
        <w:t>Если подросток попадает в сложные обстоятельства, бороться с которыми он не в состоянии, он может выбрать суицид как способ решения своей проблемы.</w:t>
      </w:r>
    </w:p>
    <w:p w:rsidR="00357358" w:rsidRPr="000A4620" w:rsidRDefault="00357358" w:rsidP="000A462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hAnsi="Times New Roman" w:cs="Times New Roman"/>
          <w:b/>
          <w:bCs/>
          <w:sz w:val="24"/>
          <w:szCs w:val="24"/>
        </w:rPr>
        <w:t>Привлечение внимания.</w:t>
      </w:r>
      <w:r w:rsidRPr="000A4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A4620">
        <w:rPr>
          <w:rFonts w:ascii="Times New Roman" w:hAnsi="Times New Roman" w:cs="Times New Roman"/>
          <w:sz w:val="24"/>
          <w:szCs w:val="24"/>
        </w:rPr>
        <w:t>Если ребенок одинок и обделен вниманием, он может попытаться привлечь его к себе таким вот образом. Зачастую, руководствуясь такой причиной, подросток может инсценировать попытку самоубийства, поскольку на самом деле смерть в его планы не входит.</w:t>
      </w:r>
    </w:p>
    <w:p w:rsidR="00357358" w:rsidRPr="000A4620" w:rsidRDefault="00357358" w:rsidP="000A462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hAnsi="Times New Roman" w:cs="Times New Roman"/>
          <w:b/>
          <w:bCs/>
          <w:sz w:val="24"/>
          <w:szCs w:val="24"/>
        </w:rPr>
        <w:t>Манипуляция.</w:t>
      </w:r>
      <w:r w:rsidRPr="000A462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0A4620">
        <w:rPr>
          <w:rFonts w:ascii="Times New Roman" w:hAnsi="Times New Roman" w:cs="Times New Roman"/>
          <w:sz w:val="24"/>
          <w:szCs w:val="24"/>
        </w:rPr>
        <w:t>С целью манипулировать близкими также часто происходят ложные, демонстративные попытки уйти из жизни. «Вот умру - и вы поймете, как были неправы», думает ребенок. Если такие попытки и доходят до реальной смерти, то только в случае неосторожности.</w:t>
      </w:r>
    </w:p>
    <w:p w:rsidR="00357358" w:rsidRPr="000A4620" w:rsidRDefault="00357358" w:rsidP="000A462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Ощущение собственной ненужности.</w:t>
      </w:r>
      <w:r w:rsidRPr="000A4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A4620">
        <w:rPr>
          <w:rFonts w:ascii="Times New Roman" w:hAnsi="Times New Roman" w:cs="Times New Roman"/>
          <w:sz w:val="24"/>
          <w:szCs w:val="24"/>
        </w:rPr>
        <w:t>С ним чаще всего сталкиваются ранимые подростки, с тонкой душевной организацией. Их сложный внутренний мир тяжело понять взрослым, ровесники не принимают его и считают изгоем.</w:t>
      </w:r>
    </w:p>
    <w:p w:rsidR="00357358" w:rsidRPr="000A4620" w:rsidRDefault="00357358" w:rsidP="000A4620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0A462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Подростковый суицид – основные признаки </w:t>
      </w:r>
      <w:proofErr w:type="gramStart"/>
      <w:r w:rsidRPr="000A4620">
        <w:rPr>
          <w:rFonts w:ascii="Times New Roman" w:hAnsi="Times New Roman" w:cs="Times New Roman"/>
          <w:bCs w:val="0"/>
          <w:color w:val="auto"/>
          <w:sz w:val="24"/>
          <w:szCs w:val="24"/>
        </w:rPr>
        <w:t>н</w:t>
      </w:r>
      <w:r w:rsidR="002C48C2" w:rsidRPr="000A462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proofErr w:type="spellStart"/>
      <w:r w:rsidRPr="000A4620">
        <w:rPr>
          <w:rFonts w:ascii="Times New Roman" w:hAnsi="Times New Roman" w:cs="Times New Roman"/>
          <w:bCs w:val="0"/>
          <w:color w:val="auto"/>
          <w:sz w:val="24"/>
          <w:szCs w:val="24"/>
        </w:rPr>
        <w:t>адвигающейся</w:t>
      </w:r>
      <w:proofErr w:type="spellEnd"/>
      <w:proofErr w:type="gramEnd"/>
      <w:r w:rsidRPr="000A462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проблемы:</w:t>
      </w:r>
    </w:p>
    <w:p w:rsidR="00357358" w:rsidRPr="000A4620" w:rsidRDefault="00357358" w:rsidP="000A462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hAnsi="Times New Roman" w:cs="Times New Roman"/>
          <w:sz w:val="24"/>
          <w:szCs w:val="24"/>
        </w:rPr>
        <w:t>Намеки на совершение самоубийства. Наподобие: «ничего, недолго вам меня терпеть» или «я больше никому мешать не буду».</w:t>
      </w:r>
    </w:p>
    <w:p w:rsidR="00357358" w:rsidRPr="000A4620" w:rsidRDefault="00357358" w:rsidP="000A462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hAnsi="Times New Roman" w:cs="Times New Roman"/>
          <w:sz w:val="24"/>
          <w:szCs w:val="24"/>
        </w:rPr>
        <w:t>Прямые высказывания о намерении совершить суицид.</w:t>
      </w:r>
    </w:p>
    <w:p w:rsidR="00357358" w:rsidRPr="000A4620" w:rsidRDefault="00357358" w:rsidP="000A462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hAnsi="Times New Roman" w:cs="Times New Roman"/>
          <w:sz w:val="24"/>
          <w:szCs w:val="24"/>
        </w:rPr>
        <w:t>Потеря интереса к жизни, отстранение от близких и друзей, нивелирование ценностей, безразличие к миру.</w:t>
      </w:r>
    </w:p>
    <w:p w:rsidR="00357358" w:rsidRPr="000A4620" w:rsidRDefault="00357358" w:rsidP="000A462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hAnsi="Times New Roman" w:cs="Times New Roman"/>
          <w:sz w:val="24"/>
          <w:szCs w:val="24"/>
        </w:rPr>
        <w:t>Безвозмездная раздача предметов, которые еще недавно имели большую ценность в глазах подростка.</w:t>
      </w:r>
    </w:p>
    <w:p w:rsidR="00357358" w:rsidRPr="000A4620" w:rsidRDefault="00357358" w:rsidP="000A462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hAnsi="Times New Roman" w:cs="Times New Roman"/>
          <w:sz w:val="24"/>
          <w:szCs w:val="24"/>
        </w:rPr>
        <w:t>Постоянное уединение и угрюмость.</w:t>
      </w:r>
    </w:p>
    <w:p w:rsidR="00357358" w:rsidRPr="000A4620" w:rsidRDefault="00357358" w:rsidP="000A462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hAnsi="Times New Roman" w:cs="Times New Roman"/>
          <w:sz w:val="24"/>
          <w:szCs w:val="24"/>
        </w:rPr>
        <w:t>Потеря интереса к привычным хобби, учебе, неряшливость и отсутствие желания ухаживать за собой.</w:t>
      </w:r>
    </w:p>
    <w:p w:rsidR="00357358" w:rsidRPr="000A4620" w:rsidRDefault="00357358" w:rsidP="000A462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hAnsi="Times New Roman" w:cs="Times New Roman"/>
          <w:sz w:val="24"/>
          <w:szCs w:val="24"/>
        </w:rPr>
        <w:t xml:space="preserve">Увлечение темой культа смерти. Сатанизм, субкультура готов, оккультные науки, черная магия. Чтение книг о загробной жизни, погребениях, просмотр фильмов, увлечение </w:t>
      </w:r>
      <w:proofErr w:type="gramStart"/>
      <w:r w:rsidRPr="000A4620">
        <w:rPr>
          <w:rFonts w:ascii="Times New Roman" w:hAnsi="Times New Roman" w:cs="Times New Roman"/>
          <w:sz w:val="24"/>
          <w:szCs w:val="24"/>
        </w:rPr>
        <w:t>играми</w:t>
      </w:r>
      <w:proofErr w:type="gramEnd"/>
      <w:r w:rsidRPr="000A4620">
        <w:rPr>
          <w:rFonts w:ascii="Times New Roman" w:hAnsi="Times New Roman" w:cs="Times New Roman"/>
          <w:sz w:val="24"/>
          <w:szCs w:val="24"/>
        </w:rPr>
        <w:t xml:space="preserve"> связанными с насилием, потусторонними силами и т.д.</w:t>
      </w:r>
    </w:p>
    <w:p w:rsidR="00B112AB" w:rsidRPr="000A4620" w:rsidRDefault="00357358" w:rsidP="000A462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hAnsi="Times New Roman" w:cs="Times New Roman"/>
          <w:sz w:val="24"/>
          <w:szCs w:val="24"/>
        </w:rPr>
        <w:t>Высказывания и философствования о смерти, как о чем-то незначительном и даже забавном. По типу «смерть ерунда, вот жить противно» и т.д.</w:t>
      </w:r>
    </w:p>
    <w:p w:rsidR="00357358" w:rsidRPr="000A4620" w:rsidRDefault="00357358" w:rsidP="000A4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620">
        <w:rPr>
          <w:rFonts w:ascii="Times New Roman" w:eastAsia="Times New Roman" w:hAnsi="Times New Roman" w:cs="Times New Roman"/>
          <w:b/>
          <w:sz w:val="28"/>
          <w:szCs w:val="28"/>
        </w:rPr>
        <w:t>Виды суицидов:</w:t>
      </w:r>
    </w:p>
    <w:p w:rsidR="00357358" w:rsidRPr="000A4620" w:rsidRDefault="00357358" w:rsidP="000A4620">
      <w:pPr>
        <w:pStyle w:val="a3"/>
        <w:spacing w:before="0" w:beforeAutospacing="0" w:after="0" w:afterAutospacing="0" w:line="276" w:lineRule="auto"/>
        <w:ind w:firstLine="567"/>
        <w:jc w:val="both"/>
      </w:pPr>
      <w:r w:rsidRPr="000A4620">
        <w:rPr>
          <w:b/>
        </w:rPr>
        <w:t>1.</w:t>
      </w:r>
      <w:r w:rsidRPr="000A4620">
        <w:rPr>
          <w:u w:val="single"/>
        </w:rPr>
        <w:t>Демонстративный суицид</w:t>
      </w:r>
      <w:r w:rsidRPr="000A4620">
        <w:t xml:space="preserve"> – это разыгрывание театральных сцен безо всякого намерения покончить с собой. В 90% - это крик о помощи, и только 10% подростков действительно хотят смерти. Маленькие дети обращают на себя внимание шалостями и баловством, а большие – суицидом. С демонстративными суицидами следует быть осторожными, иногда этот вид проявляется как способ шантажа: "Сделай то-то и то-то, а то я…"</w:t>
      </w:r>
      <w:r w:rsidR="00920B9C" w:rsidRPr="000A4620">
        <w:t xml:space="preserve"> При демонстративном поведении способы суицидального поведения чаще всего проявляются в виде </w:t>
      </w:r>
      <w:r w:rsidR="00920B9C" w:rsidRPr="000A4620">
        <w:rPr>
          <w:rStyle w:val="a5"/>
        </w:rPr>
        <w:t xml:space="preserve">порезов вен, отравления неядовитыми лекарствами. </w:t>
      </w:r>
    </w:p>
    <w:p w:rsidR="00357358" w:rsidRPr="000A4620" w:rsidRDefault="00357358" w:rsidP="000A4620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</w:pPr>
      <w:r w:rsidRPr="000A4620">
        <w:rPr>
          <w:b/>
        </w:rPr>
        <w:t>2.</w:t>
      </w:r>
      <w:r w:rsidRPr="000A4620">
        <w:rPr>
          <w:u w:val="single"/>
        </w:rPr>
        <w:t xml:space="preserve">Скрытый суицид </w:t>
      </w:r>
      <w:r w:rsidRPr="000A4620">
        <w:t>– это удел тех, кто понимает, что самоубийство – не самый достойный путь решения проблемы, но и не может найти другой. Такие дети могут начинать заниматься экстримом</w:t>
      </w:r>
      <w:r w:rsidRPr="000A4620">
        <w:rPr>
          <w:shd w:val="clear" w:color="auto" w:fill="FFFFFF" w:themeFill="background1"/>
        </w:rPr>
        <w:t>,</w:t>
      </w:r>
      <w:r w:rsidRPr="000A4620">
        <w:t xml:space="preserve"> пристращаются к алкоголю и наркотикам. </w:t>
      </w:r>
    </w:p>
    <w:p w:rsidR="00920B9C" w:rsidRPr="000A4620" w:rsidRDefault="00357358" w:rsidP="000A4620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5"/>
        </w:rPr>
      </w:pPr>
      <w:r w:rsidRPr="000A4620">
        <w:rPr>
          <w:b/>
        </w:rPr>
        <w:t>3</w:t>
      </w:r>
      <w:r w:rsidRPr="000A4620">
        <w:t xml:space="preserve">. </w:t>
      </w:r>
      <w:r w:rsidRPr="000A4620">
        <w:rPr>
          <w:u w:val="single"/>
        </w:rPr>
        <w:t>Истинный суицид.</w:t>
      </w:r>
      <w:r w:rsidRPr="000A4620">
        <w:t xml:space="preserve"> Это обдуманное, постепенно выполненное намерение покончить с собой. Этот вид суицида иногда может выглядеть неожиданным, но никогда не бывает спонтанным. Всё поведение строится так, чтобы попытка не сорвалась. Всегда предшествует угнетённое настроение и депрессивное состояние, но эту депрессию не всегда замечают даже самые близкие люди.</w:t>
      </w:r>
      <w:r w:rsidR="00920B9C" w:rsidRPr="000A4620">
        <w:t xml:space="preserve"> При истинном суицидальном поведении чаще прибегают к </w:t>
      </w:r>
      <w:r w:rsidR="00920B9C" w:rsidRPr="000A4620">
        <w:rPr>
          <w:rStyle w:val="a5"/>
        </w:rPr>
        <w:t xml:space="preserve">повешению или к спрыгиванию с высоты. </w:t>
      </w:r>
    </w:p>
    <w:p w:rsidR="00520ADA" w:rsidRPr="000A4620" w:rsidRDefault="00357358" w:rsidP="000A4620">
      <w:pPr>
        <w:pStyle w:val="a3"/>
        <w:spacing w:before="0" w:beforeAutospacing="0" w:after="0" w:afterAutospacing="0" w:line="276" w:lineRule="auto"/>
        <w:ind w:firstLine="567"/>
        <w:jc w:val="both"/>
      </w:pPr>
      <w:r w:rsidRPr="000A4620">
        <w:rPr>
          <w:b/>
        </w:rPr>
        <w:t>4</w:t>
      </w:r>
      <w:r w:rsidRPr="000A4620">
        <w:t>.</w:t>
      </w:r>
      <w:r w:rsidRPr="000A4620">
        <w:rPr>
          <w:u w:val="single"/>
        </w:rPr>
        <w:t>Аффективный суицид</w:t>
      </w:r>
      <w:r w:rsidRPr="000A4620">
        <w:t xml:space="preserve"> – совершается в состоянии аффекта (сильной эмоциональной вспышки), которое может длиться даже одну минуту, но именно в это время можно удержать ребенка от осуществления суицида. </w:t>
      </w:r>
      <w:r w:rsidR="00920B9C" w:rsidRPr="000A4620">
        <w:t xml:space="preserve">Как правило, сильные негативные эмоции - обида, гнев, -  затмевают собой реальное восприятие действительности и подросток, руководствуясь ими,  совершает суицидальные действия. При аффективном суицидальном поведении чаще прибегают к </w:t>
      </w:r>
      <w:r w:rsidR="00920B9C" w:rsidRPr="000A4620">
        <w:rPr>
          <w:rStyle w:val="a5"/>
        </w:rPr>
        <w:t xml:space="preserve">попыткам повешения, отравлению токсичными и сильнодействующими препаратами. </w:t>
      </w:r>
    </w:p>
    <w:p w:rsidR="00520ADA" w:rsidRPr="000A4620" w:rsidRDefault="00520ADA" w:rsidP="000A4620">
      <w:pPr>
        <w:pStyle w:val="3"/>
        <w:spacing w:before="0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0A4620">
        <w:rPr>
          <w:rFonts w:ascii="Times New Roman" w:hAnsi="Times New Roman" w:cs="Times New Roman"/>
          <w:bCs w:val="0"/>
          <w:color w:val="auto"/>
          <w:sz w:val="24"/>
          <w:szCs w:val="24"/>
        </w:rPr>
        <w:t>Факторы в значительной мере предупреждающие подростковый суицид:</w:t>
      </w:r>
    </w:p>
    <w:p w:rsidR="00520ADA" w:rsidRPr="000A4620" w:rsidRDefault="00520ADA" w:rsidP="000A4620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hAnsi="Times New Roman" w:cs="Times New Roman"/>
          <w:sz w:val="24"/>
          <w:szCs w:val="24"/>
        </w:rPr>
        <w:t>Регулярная занятость ребенка в интересных ему сферах. Посещение секций. Спорт, музыка, рисование, программирование и т.д.</w:t>
      </w:r>
    </w:p>
    <w:p w:rsidR="00520ADA" w:rsidRPr="000A4620" w:rsidRDefault="00520ADA" w:rsidP="000A4620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hAnsi="Times New Roman" w:cs="Times New Roman"/>
          <w:sz w:val="24"/>
          <w:szCs w:val="24"/>
        </w:rPr>
        <w:t>Хорошие открытые взаимоотношения с родителями и сверстниками. Наличие постоянных друзей и авторитета в окружении ребенка.</w:t>
      </w:r>
    </w:p>
    <w:p w:rsidR="00520ADA" w:rsidRPr="000A4620" w:rsidRDefault="00520ADA" w:rsidP="000A4620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hAnsi="Times New Roman" w:cs="Times New Roman"/>
          <w:sz w:val="24"/>
          <w:szCs w:val="24"/>
        </w:rPr>
        <w:lastRenderedPageBreak/>
        <w:t>Успешное выполнение поставленных задач и целей (в спорте, учебе и т.д.), признание успехов окружающими, особенно близкими людьми.</w:t>
      </w:r>
    </w:p>
    <w:p w:rsidR="00520ADA" w:rsidRPr="000A4620" w:rsidRDefault="00520ADA" w:rsidP="000A4620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hAnsi="Times New Roman" w:cs="Times New Roman"/>
          <w:sz w:val="24"/>
          <w:szCs w:val="24"/>
        </w:rPr>
        <w:t>Высокая личная ответственность за окружающих и социальная активность. Шефство над малышами или стариками, ответственная должность в классе, активное участие в воспитании младших детей в семье и т.д. Подобная практика позволяет лучше выстроить систему приоритетов и определить жизненные цели, учит преодолевать трудности, бороться с ними и не впадать в уныние.</w:t>
      </w:r>
    </w:p>
    <w:p w:rsidR="00357358" w:rsidRPr="000A4620" w:rsidRDefault="00357358" w:rsidP="000A4620">
      <w:pPr>
        <w:pStyle w:val="3"/>
        <w:spacing w:before="0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0A4620">
        <w:rPr>
          <w:rFonts w:ascii="Times New Roman" w:hAnsi="Times New Roman" w:cs="Times New Roman"/>
          <w:bCs w:val="0"/>
          <w:color w:val="auto"/>
          <w:sz w:val="24"/>
          <w:szCs w:val="24"/>
        </w:rPr>
        <w:t>Проблема суицида подростков – правильное поведение взрослых</w:t>
      </w:r>
    </w:p>
    <w:p w:rsidR="00357358" w:rsidRPr="000A4620" w:rsidRDefault="00357358" w:rsidP="000A4620">
      <w:pPr>
        <w:pStyle w:val="a3"/>
        <w:spacing w:before="0" w:beforeAutospacing="0" w:after="0" w:afterAutospacing="0" w:line="276" w:lineRule="auto"/>
        <w:ind w:firstLine="708"/>
        <w:jc w:val="both"/>
      </w:pPr>
      <w:r w:rsidRPr="000A4620">
        <w:t xml:space="preserve">Если вы увидели один из негативных признаков намерения совершить суицид у подростка, то отнеситесь к этому серьезно, чтобы не допустить непоправимое. Лучше всего прибегнуть к помощи специалистов, однако всегда стоит учесть, что в первую очередь самая лучшая помощь это поддержка и понимание близких людей. Помните, что как бы подросток на словах не относился к родителям, он в душе их всё равно любит и готов к диалогу. </w:t>
      </w:r>
    </w:p>
    <w:p w:rsidR="00357358" w:rsidRPr="000A4620" w:rsidRDefault="000A4620" w:rsidP="000A4620">
      <w:pPr>
        <w:pStyle w:val="2"/>
        <w:spacing w:before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A4620">
        <w:rPr>
          <w:rFonts w:ascii="Times New Roman" w:hAnsi="Times New Roman" w:cs="Times New Roman"/>
          <w:color w:val="auto"/>
          <w:sz w:val="28"/>
          <w:szCs w:val="28"/>
        </w:rPr>
        <w:t>Профилактика суицида</w:t>
      </w:r>
    </w:p>
    <w:p w:rsidR="00357358" w:rsidRPr="000A4620" w:rsidRDefault="00357358" w:rsidP="000A4620">
      <w:pPr>
        <w:pStyle w:val="2"/>
        <w:spacing w:before="0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4620">
        <w:rPr>
          <w:rFonts w:ascii="Times New Roman" w:hAnsi="Times New Roman" w:cs="Times New Roman"/>
          <w:color w:val="auto"/>
          <w:sz w:val="24"/>
          <w:szCs w:val="24"/>
        </w:rPr>
        <w:t>Педагогам необходимо</w:t>
      </w:r>
      <w:r w:rsidRPr="000A4620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357358" w:rsidRPr="000A4620" w:rsidRDefault="00357358" w:rsidP="000A462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hAnsi="Times New Roman" w:cs="Times New Roman"/>
          <w:sz w:val="24"/>
          <w:szCs w:val="24"/>
        </w:rPr>
        <w:t xml:space="preserve">вселять подростку </w:t>
      </w:r>
      <w:proofErr w:type="gramStart"/>
      <w:r w:rsidRPr="000A4620">
        <w:rPr>
          <w:rFonts w:ascii="Times New Roman" w:hAnsi="Times New Roman" w:cs="Times New Roman"/>
          <w:sz w:val="24"/>
          <w:szCs w:val="24"/>
        </w:rPr>
        <w:t>уверенность в</w:t>
      </w:r>
      <w:proofErr w:type="gramEnd"/>
      <w:r w:rsidRPr="000A4620">
        <w:rPr>
          <w:rFonts w:ascii="Times New Roman" w:hAnsi="Times New Roman" w:cs="Times New Roman"/>
          <w:sz w:val="24"/>
          <w:szCs w:val="24"/>
        </w:rPr>
        <w:t xml:space="preserve"> свои силы и возможности;</w:t>
      </w:r>
    </w:p>
    <w:p w:rsidR="00357358" w:rsidRPr="000A4620" w:rsidRDefault="00357358" w:rsidP="000A462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hAnsi="Times New Roman" w:cs="Times New Roman"/>
          <w:sz w:val="24"/>
          <w:szCs w:val="24"/>
        </w:rPr>
        <w:t>внушать оптимизм и надежду на будущее;</w:t>
      </w:r>
    </w:p>
    <w:p w:rsidR="00357358" w:rsidRPr="000A4620" w:rsidRDefault="00357358" w:rsidP="000A462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hAnsi="Times New Roman" w:cs="Times New Roman"/>
          <w:sz w:val="24"/>
          <w:szCs w:val="24"/>
        </w:rPr>
        <w:t>проявлять сочувствие и понимание;</w:t>
      </w:r>
    </w:p>
    <w:p w:rsidR="008F4825" w:rsidRPr="000A4620" w:rsidRDefault="00357358" w:rsidP="000A462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0A46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4620">
        <w:rPr>
          <w:rFonts w:ascii="Times New Roman" w:hAnsi="Times New Roman" w:cs="Times New Roman"/>
          <w:sz w:val="24"/>
          <w:szCs w:val="24"/>
        </w:rPr>
        <w:t xml:space="preserve"> поведением подростка, анализировать его отношения со сверстниками.</w:t>
      </w:r>
    </w:p>
    <w:p w:rsidR="00357358" w:rsidRPr="000A4620" w:rsidRDefault="00357358" w:rsidP="000A4620">
      <w:pPr>
        <w:spacing w:after="0"/>
        <w:ind w:right="8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A4620">
        <w:rPr>
          <w:rFonts w:ascii="Times New Roman" w:hAnsi="Times New Roman" w:cs="Times New Roman"/>
          <w:b/>
          <w:sz w:val="24"/>
          <w:szCs w:val="24"/>
        </w:rPr>
        <w:t>Родителям необходимо</w:t>
      </w:r>
      <w:r w:rsidRPr="000A4620">
        <w:rPr>
          <w:rFonts w:ascii="Times New Roman" w:hAnsi="Times New Roman" w:cs="Times New Roman"/>
          <w:sz w:val="24"/>
          <w:szCs w:val="24"/>
        </w:rPr>
        <w:t>:</w:t>
      </w:r>
    </w:p>
    <w:p w:rsidR="00357358" w:rsidRPr="000A4620" w:rsidRDefault="00357358" w:rsidP="000A4620">
      <w:pPr>
        <w:pStyle w:val="a4"/>
        <w:numPr>
          <w:ilvl w:val="0"/>
          <w:numId w:val="4"/>
        </w:numPr>
        <w:spacing w:after="0"/>
        <w:ind w:right="88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 обсуждайте семейные и внутренние проблемы своих детей;</w:t>
      </w:r>
    </w:p>
    <w:p w:rsidR="00357358" w:rsidRPr="000A4620" w:rsidRDefault="00357358" w:rsidP="000A4620">
      <w:pPr>
        <w:pStyle w:val="a4"/>
        <w:numPr>
          <w:ilvl w:val="0"/>
          <w:numId w:val="4"/>
        </w:numPr>
        <w:spacing w:after="0"/>
        <w:ind w:right="88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hAnsi="Times New Roman" w:cs="Times New Roman"/>
          <w:sz w:val="24"/>
          <w:szCs w:val="24"/>
        </w:rPr>
        <w:t>внимательно выслушайте, решившегося на самоубийство подростка, в состоянии душевного кризиса, прежде всего, необходим кто-нибудь, кто готов выслушать его. Приложите все усилия, чтобы понять проблему, скрытую за словами.</w:t>
      </w:r>
    </w:p>
    <w:p w:rsidR="00357358" w:rsidRPr="000A4620" w:rsidRDefault="00357358" w:rsidP="000A4620">
      <w:pPr>
        <w:pStyle w:val="a4"/>
        <w:numPr>
          <w:ilvl w:val="0"/>
          <w:numId w:val="4"/>
        </w:numPr>
        <w:spacing w:after="0"/>
        <w:ind w:right="8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6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A4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омогайте подросткам строить реальные цели в жизни и стремиться к ним;</w:t>
      </w:r>
    </w:p>
    <w:p w:rsidR="00357358" w:rsidRPr="000A4620" w:rsidRDefault="00357358" w:rsidP="000A4620">
      <w:pPr>
        <w:pStyle w:val="a4"/>
        <w:numPr>
          <w:ilvl w:val="0"/>
          <w:numId w:val="4"/>
        </w:numPr>
        <w:spacing w:after="0"/>
        <w:ind w:right="88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содействуйте в преодолении препятствий;</w:t>
      </w:r>
    </w:p>
    <w:p w:rsidR="00357358" w:rsidRPr="000A4620" w:rsidRDefault="00357358" w:rsidP="000A4620">
      <w:pPr>
        <w:pStyle w:val="a4"/>
        <w:numPr>
          <w:ilvl w:val="0"/>
          <w:numId w:val="4"/>
        </w:numPr>
        <w:spacing w:after="0"/>
        <w:ind w:right="88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стоящие положительные начинания молодых людей </w:t>
      </w:r>
      <w:proofErr w:type="gramStart"/>
      <w:r w:rsidRPr="000A4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одобряйте</w:t>
      </w:r>
      <w:proofErr w:type="gramEnd"/>
      <w:r w:rsidRPr="000A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и делом;</w:t>
      </w:r>
    </w:p>
    <w:p w:rsidR="00357358" w:rsidRPr="000A4620" w:rsidRDefault="00357358" w:rsidP="000A4620">
      <w:pPr>
        <w:pStyle w:val="a4"/>
        <w:numPr>
          <w:ilvl w:val="0"/>
          <w:numId w:val="4"/>
        </w:numPr>
        <w:spacing w:after="0"/>
        <w:ind w:right="88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при каких обстоятельствах не применяйте физические наказания;</w:t>
      </w:r>
    </w:p>
    <w:p w:rsidR="00357358" w:rsidRPr="000A4620" w:rsidRDefault="00357358" w:rsidP="000A4620">
      <w:pPr>
        <w:pStyle w:val="a4"/>
        <w:numPr>
          <w:ilvl w:val="0"/>
          <w:numId w:val="4"/>
        </w:numPr>
        <w:spacing w:after="0"/>
        <w:ind w:right="880"/>
        <w:jc w:val="both"/>
        <w:rPr>
          <w:rFonts w:ascii="Times New Roman" w:hAnsi="Times New Roman" w:cs="Times New Roman"/>
          <w:sz w:val="24"/>
          <w:szCs w:val="24"/>
        </w:rPr>
      </w:pPr>
      <w:r w:rsidRPr="000A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любите своих подрастающих детей, будьте внимательными и деликатными с ними.</w:t>
      </w:r>
    </w:p>
    <w:p w:rsidR="00357358" w:rsidRPr="000A4620" w:rsidRDefault="00357358" w:rsidP="000A4620">
      <w:pPr>
        <w:spacing w:after="0"/>
        <w:ind w:right="160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A4620">
        <w:rPr>
          <w:rFonts w:ascii="Times New Roman" w:eastAsia="Times New Roman" w:hAnsi="Times New Roman" w:cs="Times New Roman"/>
          <w:iCs/>
          <w:sz w:val="24"/>
          <w:szCs w:val="24"/>
        </w:rPr>
        <w:t>Многое из того, что нам, взрослым, кажется пустяком, для ребенка – глобальная проблема. Обязанность любого воспитателя, будь то педагог или родитель, - не допустить у ребёнка мысли о том, что выхода из сложившейся ситуации нет.</w:t>
      </w:r>
    </w:p>
    <w:p w:rsidR="00357358" w:rsidRPr="000A4620" w:rsidRDefault="00357358" w:rsidP="000A4620">
      <w:pPr>
        <w:spacing w:after="0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620">
        <w:rPr>
          <w:rFonts w:ascii="Times New Roman" w:eastAsia="Times New Roman" w:hAnsi="Times New Roman" w:cs="Times New Roman"/>
          <w:sz w:val="24"/>
          <w:szCs w:val="24"/>
        </w:rPr>
        <w:t>От заботливого, любящего человека, находящегося рядом в трудную минуту, зависит многое</w:t>
      </w:r>
      <w:r w:rsidR="001D5BDC" w:rsidRPr="000A46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358" w:rsidRPr="000A4620" w:rsidRDefault="00357358" w:rsidP="000A4620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462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Безвыходных ситуаций не бывает! Любую проблему можно решить вместе, сообща, не откладывая на завтра.</w:t>
      </w:r>
    </w:p>
    <w:p w:rsidR="00357358" w:rsidRPr="000A4620" w:rsidRDefault="00357358" w:rsidP="000A4620">
      <w:pPr>
        <w:spacing w:after="0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358" w:rsidRPr="000A4620" w:rsidRDefault="00357358" w:rsidP="000A4620">
      <w:pPr>
        <w:spacing w:after="0"/>
        <w:ind w:right="160"/>
        <w:rPr>
          <w:rFonts w:ascii="Times New Roman" w:eastAsia="Times New Roman" w:hAnsi="Times New Roman" w:cs="Times New Roman"/>
          <w:sz w:val="24"/>
          <w:szCs w:val="24"/>
        </w:rPr>
      </w:pPr>
    </w:p>
    <w:p w:rsidR="00357358" w:rsidRPr="000A4620" w:rsidRDefault="00357358" w:rsidP="000A4620">
      <w:pPr>
        <w:spacing w:after="0"/>
        <w:ind w:right="160"/>
        <w:rPr>
          <w:rFonts w:ascii="Times New Roman" w:eastAsia="Times New Roman" w:hAnsi="Times New Roman" w:cs="Times New Roman"/>
          <w:sz w:val="24"/>
          <w:szCs w:val="24"/>
        </w:rPr>
      </w:pPr>
    </w:p>
    <w:p w:rsidR="00357358" w:rsidRPr="000A4620" w:rsidRDefault="00357358" w:rsidP="000A4620">
      <w:pPr>
        <w:spacing w:after="0"/>
        <w:ind w:right="160"/>
        <w:rPr>
          <w:rFonts w:ascii="Times New Roman" w:eastAsia="Times New Roman" w:hAnsi="Times New Roman" w:cs="Times New Roman"/>
          <w:sz w:val="24"/>
          <w:szCs w:val="24"/>
        </w:rPr>
      </w:pPr>
    </w:p>
    <w:p w:rsidR="00357358" w:rsidRPr="00520ADA" w:rsidRDefault="00357358" w:rsidP="00520ADA">
      <w:pPr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</w:rPr>
      </w:pPr>
    </w:p>
    <w:p w:rsidR="00357358" w:rsidRPr="00520ADA" w:rsidRDefault="00357358" w:rsidP="00520A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57358" w:rsidRPr="00520ADA" w:rsidSect="000A4620">
      <w:pgSz w:w="11906" w:h="16838"/>
      <w:pgMar w:top="568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609"/>
    <w:multiLevelType w:val="multilevel"/>
    <w:tmpl w:val="75D8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828EF"/>
    <w:multiLevelType w:val="hybridMultilevel"/>
    <w:tmpl w:val="4038F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37503"/>
    <w:multiLevelType w:val="hybridMultilevel"/>
    <w:tmpl w:val="5452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B7FAF"/>
    <w:multiLevelType w:val="multilevel"/>
    <w:tmpl w:val="5E2E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329C4"/>
    <w:multiLevelType w:val="multilevel"/>
    <w:tmpl w:val="03C0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358"/>
    <w:rsid w:val="00037C86"/>
    <w:rsid w:val="000A4620"/>
    <w:rsid w:val="001A50C3"/>
    <w:rsid w:val="001D5BDC"/>
    <w:rsid w:val="002C48C2"/>
    <w:rsid w:val="00357358"/>
    <w:rsid w:val="004A1AE0"/>
    <w:rsid w:val="004B594D"/>
    <w:rsid w:val="00520ADA"/>
    <w:rsid w:val="008F4825"/>
    <w:rsid w:val="00920B9C"/>
    <w:rsid w:val="009679CD"/>
    <w:rsid w:val="00B112AB"/>
    <w:rsid w:val="00BB7840"/>
    <w:rsid w:val="00DB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4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3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3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57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5735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35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7358"/>
  </w:style>
  <w:style w:type="paragraph" w:styleId="a4">
    <w:name w:val="List Paragraph"/>
    <w:basedOn w:val="a"/>
    <w:uiPriority w:val="34"/>
    <w:qFormat/>
    <w:rsid w:val="00357358"/>
    <w:pPr>
      <w:ind w:left="720"/>
      <w:contextualSpacing/>
    </w:pPr>
    <w:rPr>
      <w:rFonts w:eastAsiaTheme="minorHAnsi"/>
      <w:lang w:eastAsia="en-US"/>
    </w:rPr>
  </w:style>
  <w:style w:type="character" w:styleId="a5">
    <w:name w:val="Emphasis"/>
    <w:basedOn w:val="a0"/>
    <w:uiPriority w:val="20"/>
    <w:qFormat/>
    <w:rsid w:val="00920B9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1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</dc:creator>
  <cp:lastModifiedBy>Чаусенко Людмила Андреевна</cp:lastModifiedBy>
  <cp:revision>12</cp:revision>
  <cp:lastPrinted>2018-03-27T09:37:00Z</cp:lastPrinted>
  <dcterms:created xsi:type="dcterms:W3CDTF">2018-03-27T07:52:00Z</dcterms:created>
  <dcterms:modified xsi:type="dcterms:W3CDTF">2023-04-17T07:03:00Z</dcterms:modified>
</cp:coreProperties>
</file>