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2949" w14:textId="39F06FD6" w:rsidR="00C023F1" w:rsidRPr="00224454" w:rsidRDefault="00C023F1" w:rsidP="00C023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bookmarkStart w:id="0" w:name="_GoBack"/>
      <w:bookmarkEnd w:id="0"/>
      <w:r w:rsidRPr="00224454">
        <w:rPr>
          <w:b/>
          <w:bCs/>
        </w:rPr>
        <w:t>Использовани</w:t>
      </w:r>
      <w:r w:rsidR="00806553" w:rsidRPr="00224454">
        <w:rPr>
          <w:b/>
          <w:bCs/>
        </w:rPr>
        <w:t>е</w:t>
      </w:r>
      <w:r w:rsidRPr="00224454">
        <w:rPr>
          <w:b/>
          <w:bCs/>
        </w:rPr>
        <w:t xml:space="preserve"> </w:t>
      </w:r>
      <w:proofErr w:type="spellStart"/>
      <w:r w:rsidRPr="00224454">
        <w:rPr>
          <w:b/>
          <w:bCs/>
        </w:rPr>
        <w:t>монтессори</w:t>
      </w:r>
      <w:proofErr w:type="spellEnd"/>
      <w:r w:rsidRPr="00224454">
        <w:rPr>
          <w:b/>
          <w:bCs/>
        </w:rPr>
        <w:t xml:space="preserve">-материала </w:t>
      </w:r>
    </w:p>
    <w:p w14:paraId="375630BC" w14:textId="337147A4" w:rsidR="00C023F1" w:rsidRPr="00224454" w:rsidRDefault="00C023F1" w:rsidP="00C023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224454">
        <w:rPr>
          <w:b/>
          <w:bCs/>
        </w:rPr>
        <w:t xml:space="preserve">на логопедических занятиях </w:t>
      </w:r>
    </w:p>
    <w:p w14:paraId="162B7137" w14:textId="556E1868" w:rsidR="00F0382F" w:rsidRPr="00224454" w:rsidRDefault="00F0382F" w:rsidP="00F0382F">
      <w:pPr>
        <w:spacing w:after="0"/>
        <w:jc w:val="both"/>
        <w:rPr>
          <w:sz w:val="24"/>
          <w:szCs w:val="24"/>
        </w:rPr>
      </w:pPr>
      <w:r w:rsidRPr="00224454">
        <w:rPr>
          <w:sz w:val="24"/>
          <w:szCs w:val="24"/>
        </w:rPr>
        <w:t xml:space="preserve">       </w:t>
      </w:r>
      <w:r w:rsidR="0088149C" w:rsidRPr="00224454">
        <w:rPr>
          <w:sz w:val="24"/>
          <w:szCs w:val="24"/>
        </w:rPr>
        <w:t>В условиях образовательных реформ</w:t>
      </w:r>
      <w:r w:rsidR="00806553" w:rsidRPr="00224454">
        <w:rPr>
          <w:sz w:val="24"/>
          <w:szCs w:val="24"/>
        </w:rPr>
        <w:t xml:space="preserve"> </w:t>
      </w:r>
      <w:r w:rsidR="0088149C" w:rsidRPr="00224454">
        <w:rPr>
          <w:sz w:val="24"/>
          <w:szCs w:val="24"/>
        </w:rPr>
        <w:t>использование методики</w:t>
      </w:r>
      <w:r w:rsidR="00965B00" w:rsidRPr="00224454">
        <w:rPr>
          <w:sz w:val="24"/>
          <w:szCs w:val="24"/>
        </w:rPr>
        <w:t xml:space="preserve"> М.</w:t>
      </w:r>
      <w:r w:rsidR="0017746C" w:rsidRPr="00224454">
        <w:rPr>
          <w:sz w:val="24"/>
          <w:szCs w:val="24"/>
        </w:rPr>
        <w:t xml:space="preserve"> </w:t>
      </w:r>
      <w:r w:rsidR="00965B00" w:rsidRPr="00224454">
        <w:rPr>
          <w:sz w:val="24"/>
          <w:szCs w:val="24"/>
        </w:rPr>
        <w:t>Монтессори</w:t>
      </w:r>
      <w:r w:rsidR="0088149C" w:rsidRPr="00224454">
        <w:rPr>
          <w:sz w:val="24"/>
          <w:szCs w:val="24"/>
        </w:rPr>
        <w:t xml:space="preserve"> на базе дошкольного учреждения обеспечивает комплексное решение целей и задач дошкольного образования, ориентация на индивидуальность ребенка, личный рост, развитие способностей.</w:t>
      </w:r>
      <w:r w:rsidR="00965B00" w:rsidRPr="00224454">
        <w:rPr>
          <w:sz w:val="24"/>
          <w:szCs w:val="24"/>
        </w:rPr>
        <w:t xml:space="preserve"> Поэтому учитель-логопед </w:t>
      </w:r>
      <w:r w:rsidR="00F535A0" w:rsidRPr="00224454">
        <w:rPr>
          <w:sz w:val="24"/>
          <w:szCs w:val="24"/>
        </w:rPr>
        <w:t>ДОУ МБДОУ «Детский сад №208»</w:t>
      </w:r>
      <w:r w:rsidR="00965B00" w:rsidRPr="00224454">
        <w:rPr>
          <w:sz w:val="24"/>
          <w:szCs w:val="24"/>
        </w:rPr>
        <w:t xml:space="preserve"> </w:t>
      </w:r>
      <w:r w:rsidR="00391D07" w:rsidRPr="00224454">
        <w:rPr>
          <w:sz w:val="24"/>
          <w:szCs w:val="24"/>
        </w:rPr>
        <w:t>широко</w:t>
      </w:r>
      <w:r w:rsidR="005E747D" w:rsidRPr="00224454">
        <w:rPr>
          <w:sz w:val="24"/>
          <w:szCs w:val="24"/>
        </w:rPr>
        <w:t xml:space="preserve"> </w:t>
      </w:r>
      <w:r w:rsidR="00965B00" w:rsidRPr="00224454">
        <w:rPr>
          <w:sz w:val="24"/>
          <w:szCs w:val="24"/>
        </w:rPr>
        <w:t>использ</w:t>
      </w:r>
      <w:r w:rsidR="005E747D" w:rsidRPr="00224454">
        <w:rPr>
          <w:sz w:val="24"/>
          <w:szCs w:val="24"/>
        </w:rPr>
        <w:t xml:space="preserve">ует </w:t>
      </w:r>
      <w:r w:rsidR="00965B00" w:rsidRPr="00224454">
        <w:rPr>
          <w:sz w:val="24"/>
          <w:szCs w:val="24"/>
        </w:rPr>
        <w:t>Монтессори-материал</w:t>
      </w:r>
      <w:r w:rsidR="005E747D" w:rsidRPr="00224454">
        <w:rPr>
          <w:sz w:val="24"/>
          <w:szCs w:val="24"/>
        </w:rPr>
        <w:t>ы н</w:t>
      </w:r>
      <w:r w:rsidR="00965B00" w:rsidRPr="00224454">
        <w:rPr>
          <w:sz w:val="24"/>
          <w:szCs w:val="24"/>
        </w:rPr>
        <w:t>а индивидуальн</w:t>
      </w:r>
      <w:r w:rsidR="00F535A0" w:rsidRPr="00224454">
        <w:rPr>
          <w:sz w:val="24"/>
          <w:szCs w:val="24"/>
        </w:rPr>
        <w:t xml:space="preserve">ых и подгрупповых </w:t>
      </w:r>
      <w:r w:rsidR="00965B00" w:rsidRPr="00224454">
        <w:rPr>
          <w:sz w:val="24"/>
          <w:szCs w:val="24"/>
        </w:rPr>
        <w:t>коррекционных занятиях.</w:t>
      </w:r>
      <w:r w:rsidR="0017746C" w:rsidRPr="00224454">
        <w:rPr>
          <w:sz w:val="24"/>
          <w:szCs w:val="24"/>
        </w:rPr>
        <w:t xml:space="preserve"> </w:t>
      </w:r>
    </w:p>
    <w:p w14:paraId="76B57271" w14:textId="15A69B08" w:rsidR="0017746C" w:rsidRPr="00224454" w:rsidRDefault="00F0382F" w:rsidP="00F0382F">
      <w:pPr>
        <w:spacing w:after="0"/>
        <w:jc w:val="both"/>
        <w:rPr>
          <w:sz w:val="24"/>
          <w:szCs w:val="24"/>
        </w:rPr>
      </w:pPr>
      <w:r w:rsidRPr="00224454">
        <w:rPr>
          <w:sz w:val="24"/>
          <w:szCs w:val="24"/>
        </w:rPr>
        <w:t xml:space="preserve">        </w:t>
      </w:r>
      <w:r w:rsidR="0088149C" w:rsidRPr="00224454">
        <w:rPr>
          <w:sz w:val="24"/>
          <w:szCs w:val="24"/>
        </w:rPr>
        <w:t xml:space="preserve">Главный принцип системы Монтессори — «Помоги мне сделать это самому!». Это значит, что взрослый должен понять, что интересует малыша в данный момент, создать ему оптимальную среду для занятий и ненавязчиво научить пользоваться этой средой. Таким образом, взрослый помогает каждому ребенку самому найти свой индивидуальный путь </w:t>
      </w:r>
      <w:r w:rsidR="0088149C" w:rsidRPr="00224454">
        <w:rPr>
          <w:sz w:val="24"/>
          <w:szCs w:val="24"/>
        </w:rPr>
        <w:t>развития и раскрыть заложенные в него природные способности.</w:t>
      </w:r>
      <w:r w:rsidR="00191E07" w:rsidRPr="00224454">
        <w:rPr>
          <w:sz w:val="24"/>
          <w:szCs w:val="24"/>
        </w:rPr>
        <w:t xml:space="preserve"> </w:t>
      </w:r>
    </w:p>
    <w:p w14:paraId="09A3EE2D" w14:textId="681D5FBA" w:rsidR="0088149C" w:rsidRPr="00224454" w:rsidRDefault="00F0382F" w:rsidP="00F0382F">
      <w:pPr>
        <w:spacing w:after="0"/>
        <w:jc w:val="both"/>
        <w:rPr>
          <w:rFonts w:cs="Times New Roman"/>
          <w:sz w:val="24"/>
          <w:szCs w:val="24"/>
        </w:rPr>
      </w:pPr>
      <w:r w:rsidRPr="00224454">
        <w:rPr>
          <w:sz w:val="24"/>
          <w:szCs w:val="24"/>
        </w:rPr>
        <w:t xml:space="preserve">        </w:t>
      </w:r>
      <w:r w:rsidR="0088149C" w:rsidRPr="00224454">
        <w:rPr>
          <w:sz w:val="24"/>
          <w:szCs w:val="24"/>
        </w:rPr>
        <w:t>Основная цель </w:t>
      </w:r>
      <w:r w:rsidR="0088149C" w:rsidRPr="00224454">
        <w:rPr>
          <w:sz w:val="24"/>
          <w:szCs w:val="24"/>
        </w:rPr>
        <w:t>внедрени</w:t>
      </w:r>
      <w:r w:rsidR="005E747D" w:rsidRPr="00224454">
        <w:rPr>
          <w:sz w:val="24"/>
          <w:szCs w:val="24"/>
        </w:rPr>
        <w:t>я</w:t>
      </w:r>
      <w:r w:rsidR="0088149C" w:rsidRPr="00224454">
        <w:rPr>
          <w:sz w:val="24"/>
          <w:szCs w:val="24"/>
        </w:rPr>
        <w:t> элементов методики М</w:t>
      </w:r>
      <w:r w:rsidR="0088149C" w:rsidRPr="00224454">
        <w:rPr>
          <w:b/>
          <w:bCs/>
          <w:sz w:val="24"/>
          <w:szCs w:val="24"/>
        </w:rPr>
        <w:t>. </w:t>
      </w:r>
      <w:r w:rsidR="0088149C" w:rsidRPr="00224454">
        <w:rPr>
          <w:sz w:val="24"/>
          <w:szCs w:val="24"/>
        </w:rPr>
        <w:t>Монтессори в логопедическую работ</w:t>
      </w:r>
      <w:r w:rsidR="005E747D" w:rsidRPr="00224454">
        <w:rPr>
          <w:sz w:val="24"/>
          <w:szCs w:val="24"/>
        </w:rPr>
        <w:t>у</w:t>
      </w:r>
      <w:r w:rsidR="0088149C" w:rsidRPr="00224454">
        <w:rPr>
          <w:sz w:val="24"/>
          <w:szCs w:val="24"/>
        </w:rPr>
        <w:t>:</w:t>
      </w:r>
      <w:r w:rsidR="005E747D" w:rsidRPr="00224454">
        <w:rPr>
          <w:sz w:val="24"/>
          <w:szCs w:val="24"/>
        </w:rPr>
        <w:t xml:space="preserve"> </w:t>
      </w:r>
      <w:r w:rsidR="0088149C" w:rsidRPr="00224454">
        <w:rPr>
          <w:sz w:val="24"/>
          <w:szCs w:val="24"/>
        </w:rPr>
        <w:t>создать условия, позволяющие включить компенсаторный механизм и облегчить коррекцию сенсомоторных и речевых недостатков посредством использования дидактических Монтессори – материалов.</w:t>
      </w:r>
      <w:r w:rsidR="00191E07" w:rsidRPr="00224454">
        <w:rPr>
          <w:sz w:val="24"/>
          <w:szCs w:val="24"/>
        </w:rPr>
        <w:t xml:space="preserve"> </w:t>
      </w:r>
    </w:p>
    <w:p w14:paraId="70F4FAED" w14:textId="7C2BC468" w:rsidR="0088149C" w:rsidRPr="00224454" w:rsidRDefault="00F0382F" w:rsidP="00F0382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</w:rPr>
      </w:pPr>
      <w:r w:rsidRPr="00224454">
        <w:t xml:space="preserve">         </w:t>
      </w:r>
      <w:r w:rsidR="0088149C" w:rsidRPr="00224454">
        <w:t>Важнейший элемент педагогики Монтессори — это развивающая среда. Развитие индивидуальных способностей личности и его самостоятельности в процессе освоения различных умений и навыков посредством специально разработанного</w:t>
      </w:r>
      <w:r w:rsidR="0088149C" w:rsidRPr="00224454">
        <w:rPr>
          <w:b/>
          <w:bCs/>
        </w:rPr>
        <w:t> </w:t>
      </w:r>
      <w:r w:rsidR="0088149C" w:rsidRPr="00224454">
        <w:t>и предложенного дидактического материала.</w:t>
      </w:r>
    </w:p>
    <w:p w14:paraId="42D5D2BC" w14:textId="0DFA930A" w:rsidR="0088149C" w:rsidRPr="00224454" w:rsidRDefault="00E15A97" w:rsidP="0022445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224454">
        <w:t>Вот некоторый пример дидактические</w:t>
      </w:r>
      <w:r w:rsidR="0088149C" w:rsidRPr="00224454">
        <w:t> </w:t>
      </w:r>
      <w:r w:rsidRPr="00224454">
        <w:t>материала, их цель и задания, которые использую</w:t>
      </w:r>
      <w:r w:rsidR="000034C8" w:rsidRPr="00224454">
        <w:t>тся</w:t>
      </w:r>
      <w:r w:rsidRPr="00224454">
        <w:t xml:space="preserve"> на занятиях</w:t>
      </w:r>
      <w:r w:rsidR="00F0382F" w:rsidRPr="00224454">
        <w:t xml:space="preserve"> с детьми</w:t>
      </w:r>
    </w:p>
    <w:p w14:paraId="0BAF95CE" w14:textId="3952FA97" w:rsidR="001B35BD" w:rsidRPr="00224454" w:rsidRDefault="00727508" w:rsidP="001B35B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224454">
        <w:rPr>
          <w:sz w:val="24"/>
          <w:szCs w:val="24"/>
        </w:rPr>
        <w:t>«</w:t>
      </w:r>
      <w:r w:rsidR="00191E07" w:rsidRPr="00224454">
        <w:rPr>
          <w:sz w:val="24"/>
          <w:szCs w:val="24"/>
        </w:rPr>
        <w:t>Блоки цилиндров</w:t>
      </w:r>
      <w:r w:rsidRPr="00224454">
        <w:rPr>
          <w:sz w:val="24"/>
          <w:szCs w:val="24"/>
        </w:rPr>
        <w:t>»</w:t>
      </w:r>
      <w:r w:rsidR="00191E07" w:rsidRPr="00224454">
        <w:rPr>
          <w:sz w:val="24"/>
          <w:szCs w:val="24"/>
        </w:rPr>
        <w:t xml:space="preserve"> </w:t>
      </w:r>
    </w:p>
    <w:p w14:paraId="6676ADCE" w14:textId="77777777" w:rsidR="001B35BD" w:rsidRPr="00224454" w:rsidRDefault="00191E07" w:rsidP="001B35BD">
      <w:pPr>
        <w:pStyle w:val="a5"/>
        <w:spacing w:after="0"/>
        <w:ind w:left="0"/>
        <w:jc w:val="both"/>
        <w:rPr>
          <w:sz w:val="24"/>
          <w:szCs w:val="24"/>
        </w:rPr>
      </w:pPr>
      <w:r w:rsidRPr="00224454">
        <w:rPr>
          <w:sz w:val="24"/>
          <w:szCs w:val="24"/>
        </w:rPr>
        <w:t xml:space="preserve">Основная задача этого задания: вставить цилиндры в подходящие по размеру отверстия. При выполнении данного задания мы развиваем у ребёнка зрительное восприятие размеров (глазомер); идёт подготовка к обучению математике (по 5 цилиндров в каждом блоке), ребёнок учится сравнивать величины: высокий – низкий, выше, чем – ниже, чем, самый высокий — самый низкий, толстый – тонкий, глубокое – мелкое, глубже — мельче, широкое – узкое, шире — уже, и т.д. (это задание также хорошо и для развития речи – подбор антонимов); идёт подготовка руки к письму (работают большой, указательный и средний пальцы ведущей руки). </w:t>
      </w:r>
    </w:p>
    <w:p w14:paraId="7F6AFF10" w14:textId="4FA18B5F" w:rsidR="00391D07" w:rsidRPr="00224454" w:rsidRDefault="00727508" w:rsidP="00391D0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224454">
        <w:rPr>
          <w:sz w:val="24"/>
          <w:szCs w:val="24"/>
        </w:rPr>
        <w:t>«</w:t>
      </w:r>
      <w:r w:rsidR="00191E07" w:rsidRPr="00224454">
        <w:rPr>
          <w:sz w:val="24"/>
          <w:szCs w:val="24"/>
        </w:rPr>
        <w:t>Коричневая лестница</w:t>
      </w:r>
      <w:r w:rsidRPr="00224454">
        <w:rPr>
          <w:sz w:val="24"/>
          <w:szCs w:val="24"/>
        </w:rPr>
        <w:t>»</w:t>
      </w:r>
    </w:p>
    <w:p w14:paraId="48F8B65F" w14:textId="036C9129" w:rsidR="00391D07" w:rsidRPr="00224454" w:rsidRDefault="00191E07" w:rsidP="00391D07">
      <w:pPr>
        <w:pStyle w:val="a5"/>
        <w:ind w:left="0"/>
        <w:jc w:val="both"/>
        <w:rPr>
          <w:sz w:val="24"/>
          <w:szCs w:val="24"/>
        </w:rPr>
      </w:pPr>
      <w:r w:rsidRPr="00224454">
        <w:rPr>
          <w:sz w:val="24"/>
          <w:szCs w:val="24"/>
        </w:rPr>
        <w:t>Задача: построить лестницу в соответствии с изменением толщины брусков (построение ряда). Развитие зрительного восприятия размеров; развитие координации движений, концентрация внимания; подготовка к обучению математике и письму; развивается мускульная память, точность; понятия: толстый – тонкий, толще, чем – тоньше, чем, самый толстый — самый тонкий.</w:t>
      </w:r>
      <w:r w:rsidRPr="00224454">
        <w:rPr>
          <w:sz w:val="24"/>
          <w:szCs w:val="24"/>
        </w:rPr>
        <w:br/>
      </w:r>
      <w:r w:rsidR="00391D07" w:rsidRPr="00224454">
        <w:rPr>
          <w:sz w:val="24"/>
          <w:szCs w:val="24"/>
        </w:rPr>
        <w:t xml:space="preserve">     3.</w:t>
      </w:r>
      <w:r w:rsidR="00727508" w:rsidRPr="00224454">
        <w:rPr>
          <w:sz w:val="24"/>
          <w:szCs w:val="24"/>
        </w:rPr>
        <w:t xml:space="preserve"> </w:t>
      </w:r>
      <w:r w:rsidR="00C023F1" w:rsidRPr="00224454">
        <w:rPr>
          <w:b/>
          <w:bCs/>
          <w:sz w:val="24"/>
          <w:szCs w:val="24"/>
          <w:lang w:eastAsia="ru-RU"/>
        </w:rPr>
        <w:t>«</w:t>
      </w:r>
      <w:r w:rsidR="00C023F1" w:rsidRPr="00224454">
        <w:rPr>
          <w:sz w:val="24"/>
          <w:szCs w:val="24"/>
        </w:rPr>
        <w:t>Рамки» Рамки с различными видами застежек: большими и маленькими пуговицами, молнией, пряжками, крючками, шнуровкой, бантами, булавками, кнопками, липучкой.</w:t>
      </w:r>
    </w:p>
    <w:p w14:paraId="110E43CE" w14:textId="77777777" w:rsidR="00391D07" w:rsidRPr="00224454" w:rsidRDefault="00391D07" w:rsidP="00391D07">
      <w:pPr>
        <w:pStyle w:val="a5"/>
        <w:ind w:left="0"/>
        <w:jc w:val="both"/>
        <w:rPr>
          <w:sz w:val="24"/>
          <w:szCs w:val="24"/>
        </w:rPr>
      </w:pPr>
      <w:r w:rsidRPr="00224454">
        <w:rPr>
          <w:sz w:val="24"/>
          <w:szCs w:val="24"/>
        </w:rPr>
        <w:t>Задача</w:t>
      </w:r>
      <w:r w:rsidR="00C023F1" w:rsidRPr="00224454">
        <w:rPr>
          <w:sz w:val="24"/>
          <w:szCs w:val="24"/>
        </w:rPr>
        <w:t>:</w:t>
      </w:r>
      <w:r w:rsidR="00E15A97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развитие мелкой моторики, усидчивость</w:t>
      </w:r>
      <w:r w:rsidRPr="00224454">
        <w:rPr>
          <w:sz w:val="24"/>
          <w:szCs w:val="24"/>
        </w:rPr>
        <w:t>.</w:t>
      </w:r>
    </w:p>
    <w:p w14:paraId="1A58F70C" w14:textId="77777777" w:rsidR="00224454" w:rsidRDefault="00C023F1" w:rsidP="00224454">
      <w:pPr>
        <w:pStyle w:val="a5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224454">
        <w:rPr>
          <w:sz w:val="24"/>
          <w:szCs w:val="24"/>
        </w:rPr>
        <w:t>Игровые панели.</w:t>
      </w:r>
    </w:p>
    <w:p w14:paraId="1EEC92FC" w14:textId="77777777" w:rsidR="00224454" w:rsidRDefault="00C023F1" w:rsidP="00224454">
      <w:pPr>
        <w:pStyle w:val="a5"/>
        <w:ind w:left="0"/>
        <w:jc w:val="both"/>
        <w:rPr>
          <w:sz w:val="24"/>
          <w:szCs w:val="24"/>
        </w:rPr>
      </w:pPr>
      <w:r w:rsidRPr="00224454">
        <w:rPr>
          <w:sz w:val="24"/>
          <w:szCs w:val="24"/>
        </w:rPr>
        <w:t>Игровая деятельность с использованием этих панелей</w:t>
      </w:r>
      <w:r w:rsidR="00E15A97" w:rsidRPr="00224454">
        <w:rPr>
          <w:sz w:val="24"/>
          <w:szCs w:val="24"/>
        </w:rPr>
        <w:t xml:space="preserve"> </w:t>
      </w:r>
      <w:r w:rsidRPr="00224454">
        <w:rPr>
          <w:sz w:val="24"/>
          <w:szCs w:val="24"/>
        </w:rPr>
        <w:t>способствует усвоению необходимых способов для развития координации движений, концентрации внимания, развития мышления, развития речи.</w:t>
      </w:r>
    </w:p>
    <w:p w14:paraId="10D96ADC" w14:textId="77777777" w:rsidR="00224454" w:rsidRDefault="00C023F1" w:rsidP="00224454">
      <w:pPr>
        <w:pStyle w:val="a5"/>
        <w:ind w:left="0"/>
        <w:rPr>
          <w:sz w:val="24"/>
          <w:szCs w:val="24"/>
        </w:rPr>
      </w:pPr>
      <w:r w:rsidRPr="00224454">
        <w:rPr>
          <w:sz w:val="24"/>
          <w:szCs w:val="24"/>
        </w:rPr>
        <w:t>Игровая панель "</w:t>
      </w:r>
      <w:proofErr w:type="spellStart"/>
      <w:r w:rsidRPr="00224454">
        <w:rPr>
          <w:sz w:val="24"/>
          <w:szCs w:val="24"/>
        </w:rPr>
        <w:t>Кольцеброс"</w:t>
      </w:r>
      <w:proofErr w:type="spellEnd"/>
    </w:p>
    <w:p w14:paraId="01A35D0F" w14:textId="77777777" w:rsidR="00224454" w:rsidRDefault="00727508" w:rsidP="00224454">
      <w:pPr>
        <w:pStyle w:val="a5"/>
        <w:ind w:left="0"/>
        <w:rPr>
          <w:sz w:val="24"/>
          <w:szCs w:val="24"/>
        </w:rPr>
      </w:pPr>
      <w:r w:rsidRPr="00224454">
        <w:rPr>
          <w:sz w:val="24"/>
          <w:szCs w:val="24"/>
        </w:rPr>
        <w:t>Задача:</w:t>
      </w:r>
      <w:r w:rsidR="00C023F1" w:rsidRPr="00224454">
        <w:rPr>
          <w:sz w:val="24"/>
          <w:szCs w:val="24"/>
          <w:lang w:eastAsia="ru-RU"/>
        </w:rPr>
        <w:t> Развитие координации движений;</w:t>
      </w:r>
      <w:r w:rsidR="00E15A97" w:rsidRPr="00224454">
        <w:rPr>
          <w:sz w:val="24"/>
          <w:szCs w:val="24"/>
          <w:lang w:eastAsia="ru-RU"/>
        </w:rPr>
        <w:t xml:space="preserve"> </w:t>
      </w:r>
      <w:r w:rsidR="00C023F1" w:rsidRPr="00224454">
        <w:rPr>
          <w:sz w:val="24"/>
          <w:szCs w:val="24"/>
          <w:lang w:eastAsia="ru-RU"/>
        </w:rPr>
        <w:t>развитие зрительного и пространственного восприятия;</w:t>
      </w:r>
      <w:r w:rsidR="00E15A97" w:rsidRPr="00224454">
        <w:rPr>
          <w:sz w:val="24"/>
          <w:szCs w:val="24"/>
          <w:lang w:eastAsia="ru-RU"/>
        </w:rPr>
        <w:t xml:space="preserve"> </w:t>
      </w:r>
      <w:r w:rsidR="00C023F1" w:rsidRPr="00224454">
        <w:rPr>
          <w:sz w:val="24"/>
          <w:szCs w:val="24"/>
          <w:lang w:eastAsia="ru-RU"/>
        </w:rPr>
        <w:t>развитие ловкости, меткости, точности глазомера;</w:t>
      </w:r>
      <w:r w:rsidR="00E15A97" w:rsidRPr="00224454">
        <w:rPr>
          <w:sz w:val="24"/>
          <w:szCs w:val="24"/>
          <w:lang w:eastAsia="ru-RU"/>
        </w:rPr>
        <w:t xml:space="preserve"> </w:t>
      </w:r>
      <w:r w:rsidR="00C023F1" w:rsidRPr="00224454">
        <w:rPr>
          <w:sz w:val="24"/>
          <w:szCs w:val="24"/>
          <w:lang w:eastAsia="ru-RU"/>
        </w:rPr>
        <w:t>развитие внимания, сосредоточенности, целеустремленности;</w:t>
      </w:r>
      <w:r w:rsidR="00E15A97" w:rsidRPr="00224454">
        <w:rPr>
          <w:sz w:val="24"/>
          <w:szCs w:val="24"/>
          <w:lang w:eastAsia="ru-RU"/>
        </w:rPr>
        <w:t xml:space="preserve"> </w:t>
      </w:r>
      <w:r w:rsidR="00C023F1" w:rsidRPr="00224454">
        <w:rPr>
          <w:sz w:val="24"/>
          <w:szCs w:val="24"/>
          <w:lang w:eastAsia="ru-RU"/>
        </w:rPr>
        <w:t>формирование умения рассчитывать расстояни</w:t>
      </w:r>
      <w:r w:rsidR="00806553" w:rsidRPr="00224454">
        <w:rPr>
          <w:sz w:val="24"/>
          <w:szCs w:val="24"/>
          <w:lang w:eastAsia="ru-RU"/>
        </w:rPr>
        <w:t>е.</w:t>
      </w:r>
      <w:r w:rsidR="00C023F1" w:rsidRPr="00C023F1">
        <w:rPr>
          <w:rFonts w:ascii="Open Sans" w:eastAsia="Times New Roman" w:hAnsi="Open Sans" w:cs="Open Sans"/>
          <w:sz w:val="24"/>
          <w:szCs w:val="24"/>
          <w:lang w:eastAsia="ru-RU"/>
        </w:rPr>
        <w:br/>
      </w:r>
      <w:r w:rsidR="00431255" w:rsidRPr="00224454">
        <w:rPr>
          <w:sz w:val="24"/>
          <w:szCs w:val="24"/>
        </w:rPr>
        <w:t xml:space="preserve">5. </w:t>
      </w:r>
      <w:proofErr w:type="spellStart"/>
      <w:r w:rsidR="000034C8" w:rsidRPr="00224454">
        <w:rPr>
          <w:sz w:val="24"/>
          <w:szCs w:val="24"/>
        </w:rPr>
        <w:t>Бизидомики</w:t>
      </w:r>
      <w:proofErr w:type="spellEnd"/>
      <w:r w:rsidR="000034C8" w:rsidRPr="00224454">
        <w:rPr>
          <w:sz w:val="24"/>
          <w:szCs w:val="24"/>
        </w:rPr>
        <w:t>.</w:t>
      </w:r>
      <w:r w:rsidR="00431255" w:rsidRPr="00224454">
        <w:rPr>
          <w:sz w:val="24"/>
          <w:szCs w:val="24"/>
        </w:rPr>
        <w:t xml:space="preserve"> </w:t>
      </w:r>
    </w:p>
    <w:p w14:paraId="64A95492" w14:textId="15EEB506" w:rsidR="00431255" w:rsidRPr="00224454" w:rsidRDefault="00431255" w:rsidP="00224454">
      <w:pPr>
        <w:pStyle w:val="a5"/>
        <w:ind w:left="0"/>
        <w:rPr>
          <w:sz w:val="24"/>
          <w:szCs w:val="24"/>
        </w:rPr>
      </w:pPr>
      <w:r w:rsidRPr="00224454">
        <w:rPr>
          <w:sz w:val="24"/>
          <w:szCs w:val="24"/>
        </w:rPr>
        <w:t xml:space="preserve">Задача: </w:t>
      </w:r>
      <w:r w:rsidRPr="00224454">
        <w:rPr>
          <w:sz w:val="24"/>
          <w:szCs w:val="24"/>
        </w:rPr>
        <w:t>развивать мелкую моторику рук, способствовать развитию действий руки, формировать ручную умелость логику и мышление;</w:t>
      </w:r>
      <w:r w:rsidRPr="00224454">
        <w:rPr>
          <w:rFonts w:ascii="Open Sans" w:hAnsi="Open Sans" w:cs="Open Sans"/>
          <w:sz w:val="24"/>
          <w:szCs w:val="24"/>
        </w:rPr>
        <w:t xml:space="preserve"> </w:t>
      </w:r>
      <w:r w:rsidRPr="00224454">
        <w:rPr>
          <w:sz w:val="24"/>
          <w:szCs w:val="24"/>
        </w:rPr>
        <w:t>формировать причинно-следственный связи;</w:t>
      </w:r>
      <w:r w:rsidRPr="00224454">
        <w:rPr>
          <w:rFonts w:ascii="Open Sans" w:hAnsi="Open Sans" w:cs="Open Sans"/>
          <w:sz w:val="24"/>
          <w:szCs w:val="24"/>
        </w:rPr>
        <w:t xml:space="preserve"> </w:t>
      </w:r>
      <w:r w:rsidRPr="00224454">
        <w:rPr>
          <w:sz w:val="24"/>
          <w:szCs w:val="24"/>
        </w:rPr>
        <w:t>развивать самостоятельность и познавательную активность</w:t>
      </w:r>
      <w:r w:rsidRPr="00224454">
        <w:rPr>
          <w:sz w:val="24"/>
          <w:szCs w:val="24"/>
        </w:rPr>
        <w:t>.</w:t>
      </w:r>
    </w:p>
    <w:p w14:paraId="7B066566" w14:textId="5411DD2E" w:rsidR="000034C8" w:rsidRPr="00224454" w:rsidRDefault="000034C8" w:rsidP="00224454">
      <w:pPr>
        <w:spacing w:after="0"/>
        <w:jc w:val="both"/>
        <w:rPr>
          <w:sz w:val="24"/>
          <w:szCs w:val="24"/>
        </w:rPr>
      </w:pPr>
      <w:r w:rsidRPr="00224454">
        <w:rPr>
          <w:sz w:val="24"/>
          <w:szCs w:val="24"/>
        </w:rPr>
        <w:lastRenderedPageBreak/>
        <w:t xml:space="preserve">Ребенок познает мир руками. И есть для этого процесса чудо-игрушка - </w:t>
      </w:r>
      <w:proofErr w:type="spellStart"/>
      <w:r w:rsidRPr="00224454">
        <w:rPr>
          <w:sz w:val="24"/>
          <w:szCs w:val="24"/>
        </w:rPr>
        <w:t>бизидомик</w:t>
      </w:r>
      <w:proofErr w:type="spellEnd"/>
      <w:r w:rsidRPr="00224454">
        <w:rPr>
          <w:sz w:val="24"/>
          <w:szCs w:val="24"/>
        </w:rPr>
        <w:t xml:space="preserve">. Она займет </w:t>
      </w:r>
      <w:r w:rsidR="00224454">
        <w:rPr>
          <w:sz w:val="24"/>
          <w:szCs w:val="24"/>
        </w:rPr>
        <w:t>детей</w:t>
      </w:r>
      <w:r w:rsidRPr="00224454">
        <w:rPr>
          <w:sz w:val="24"/>
          <w:szCs w:val="24"/>
        </w:rPr>
        <w:t xml:space="preserve"> на долгое время и познакомит </w:t>
      </w:r>
      <w:r w:rsidR="00224454">
        <w:rPr>
          <w:sz w:val="24"/>
          <w:szCs w:val="24"/>
        </w:rPr>
        <w:t>их</w:t>
      </w:r>
      <w:r w:rsidRPr="00224454">
        <w:rPr>
          <w:sz w:val="24"/>
          <w:szCs w:val="24"/>
        </w:rPr>
        <w:t xml:space="preserve"> с цветами и формами, поможет изучить загадочный мир цифр и времени, позволит потренировать бытовые навыки.</w:t>
      </w:r>
      <w:r w:rsidR="00224454">
        <w:rPr>
          <w:sz w:val="24"/>
          <w:szCs w:val="24"/>
        </w:rPr>
        <w:t xml:space="preserve"> </w:t>
      </w:r>
      <w:proofErr w:type="spellStart"/>
      <w:r w:rsidRPr="00224454">
        <w:rPr>
          <w:sz w:val="24"/>
          <w:szCs w:val="24"/>
        </w:rPr>
        <w:t>Бизидомик</w:t>
      </w:r>
      <w:proofErr w:type="spellEnd"/>
      <w:r w:rsidRPr="00224454">
        <w:rPr>
          <w:sz w:val="24"/>
          <w:szCs w:val="24"/>
        </w:rPr>
        <w:t xml:space="preserve"> может заменить целый ящик игрушек и надолго увлечь малыша, занимает мало места.</w:t>
      </w:r>
    </w:p>
    <w:p w14:paraId="3F6CF59D" w14:textId="77777777" w:rsidR="000034C8" w:rsidRPr="00224454" w:rsidRDefault="000034C8" w:rsidP="00F0382F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224454">
        <w:rPr>
          <w:sz w:val="24"/>
          <w:szCs w:val="24"/>
        </w:rPr>
        <w:t>Бизидомик</w:t>
      </w:r>
      <w:proofErr w:type="spellEnd"/>
      <w:r w:rsidRPr="00224454">
        <w:rPr>
          <w:sz w:val="24"/>
          <w:szCs w:val="24"/>
        </w:rPr>
        <w:t xml:space="preserve"> включает в себя несколько функций: моторную, прикладную, ассоциативную и цветовую. Занятия малыша с домом содействуют развитию мышления и логики, хотя и носят игровой характер.</w:t>
      </w:r>
    </w:p>
    <w:p w14:paraId="7DEBD43C" w14:textId="7D89D6EE" w:rsidR="00C023F1" w:rsidRPr="00224454" w:rsidRDefault="00224454" w:rsidP="002244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023F1" w:rsidRPr="00224454">
        <w:rPr>
          <w:sz w:val="24"/>
          <w:szCs w:val="24"/>
        </w:rPr>
        <w:t xml:space="preserve">В результате использования элементов методики Монтессори </w:t>
      </w:r>
      <w:r w:rsidR="00806553" w:rsidRPr="00224454">
        <w:rPr>
          <w:sz w:val="24"/>
          <w:szCs w:val="24"/>
        </w:rPr>
        <w:t xml:space="preserve">учитель-логопед </w:t>
      </w:r>
      <w:r w:rsidR="00C023F1" w:rsidRPr="00224454">
        <w:rPr>
          <w:sz w:val="24"/>
          <w:szCs w:val="24"/>
        </w:rPr>
        <w:t>отме</w:t>
      </w:r>
      <w:r w:rsidR="00806553" w:rsidRPr="00224454">
        <w:rPr>
          <w:sz w:val="24"/>
          <w:szCs w:val="24"/>
        </w:rPr>
        <w:t>чает</w:t>
      </w:r>
      <w:r w:rsidR="00C023F1" w:rsidRPr="00224454">
        <w:rPr>
          <w:sz w:val="24"/>
          <w:szCs w:val="24"/>
        </w:rPr>
        <w:t>, что у детей формируются такие качества: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уверенность в себе,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позитивная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самооценка,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высокая познавательная мотивация,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умение делать выбор исходя из реальных потребностей,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способность концентрироваться на работе,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трудолюбие и самостоятельность,</w:t>
      </w:r>
      <w:r w:rsidR="00806553" w:rsidRPr="00224454"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умение общаться.</w:t>
      </w:r>
      <w:r>
        <w:rPr>
          <w:sz w:val="24"/>
          <w:szCs w:val="24"/>
        </w:rPr>
        <w:t xml:space="preserve"> </w:t>
      </w:r>
      <w:r w:rsidR="00C023F1" w:rsidRPr="00224454">
        <w:rPr>
          <w:sz w:val="24"/>
          <w:szCs w:val="24"/>
        </w:rPr>
        <w:t>Таким образом, использование элементов методики М. Монтессори в логопедической работе позволяет через сенсомоторное развитие ребенка, умение концентрировать внимание и сосредоточенно работать, умению контролировать себя, свою деятельность и поведение, а также формировать речь и мышление.</w:t>
      </w:r>
    </w:p>
    <w:p w14:paraId="5B39F3E9" w14:textId="77777777" w:rsidR="00C023F1" w:rsidRPr="00224454" w:rsidRDefault="00C023F1" w:rsidP="00F0382F">
      <w:pPr>
        <w:rPr>
          <w:sz w:val="24"/>
          <w:szCs w:val="24"/>
        </w:rPr>
      </w:pPr>
      <w:r w:rsidRPr="00224454">
        <w:rPr>
          <w:sz w:val="24"/>
          <w:szCs w:val="24"/>
        </w:rPr>
        <w:t> </w:t>
      </w:r>
    </w:p>
    <w:p w14:paraId="432936B7" w14:textId="77777777" w:rsidR="00C023F1" w:rsidRPr="00224454" w:rsidRDefault="00C023F1" w:rsidP="00F0382F">
      <w:pPr>
        <w:rPr>
          <w:sz w:val="24"/>
          <w:szCs w:val="24"/>
        </w:rPr>
      </w:pPr>
    </w:p>
    <w:p w14:paraId="2858028C" w14:textId="3B21A2A5" w:rsidR="00F12C76" w:rsidRPr="00224454" w:rsidRDefault="00F12C76" w:rsidP="00F0382F">
      <w:pPr>
        <w:rPr>
          <w:sz w:val="24"/>
          <w:szCs w:val="24"/>
        </w:rPr>
      </w:pPr>
    </w:p>
    <w:sectPr w:rsidR="00F12C76" w:rsidRPr="00224454" w:rsidSect="00C023F1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A90"/>
    <w:multiLevelType w:val="hybridMultilevel"/>
    <w:tmpl w:val="FDD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32B7"/>
    <w:multiLevelType w:val="hybridMultilevel"/>
    <w:tmpl w:val="922646CA"/>
    <w:lvl w:ilvl="0" w:tplc="6EAC33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AE"/>
    <w:rsid w:val="000034C8"/>
    <w:rsid w:val="0017746C"/>
    <w:rsid w:val="00191E07"/>
    <w:rsid w:val="001B35BD"/>
    <w:rsid w:val="00224454"/>
    <w:rsid w:val="00391D07"/>
    <w:rsid w:val="00431255"/>
    <w:rsid w:val="00586FC3"/>
    <w:rsid w:val="005E747D"/>
    <w:rsid w:val="00651BAE"/>
    <w:rsid w:val="006C0B77"/>
    <w:rsid w:val="00727508"/>
    <w:rsid w:val="00806553"/>
    <w:rsid w:val="008242FF"/>
    <w:rsid w:val="00870751"/>
    <w:rsid w:val="0088149C"/>
    <w:rsid w:val="00922C48"/>
    <w:rsid w:val="00965B00"/>
    <w:rsid w:val="00B915B7"/>
    <w:rsid w:val="00C023F1"/>
    <w:rsid w:val="00E15A97"/>
    <w:rsid w:val="00EA59DF"/>
    <w:rsid w:val="00EE4070"/>
    <w:rsid w:val="00EF404B"/>
    <w:rsid w:val="00F0382F"/>
    <w:rsid w:val="00F12C76"/>
    <w:rsid w:val="00F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DFF"/>
  <w15:chartTrackingRefBased/>
  <w15:docId w15:val="{35A2CEE9-8F93-4923-8E1D-CD6DAB8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4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E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35BD"/>
    <w:pPr>
      <w:ind w:left="720"/>
      <w:contextualSpacing/>
    </w:pPr>
  </w:style>
  <w:style w:type="paragraph" w:styleId="a6">
    <w:name w:val="Revision"/>
    <w:hidden/>
    <w:uiPriority w:val="99"/>
    <w:semiHidden/>
    <w:rsid w:val="00EF404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8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1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4B1F-6972-4F08-90B1-7B24C957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2022-01-10T16:50:00Z</dcterms:created>
  <dcterms:modified xsi:type="dcterms:W3CDTF">2022-01-10T19:38:00Z</dcterms:modified>
</cp:coreProperties>
</file>