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5" w:rsidRPr="00C633AF" w:rsidRDefault="00162D65" w:rsidP="00FE35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Родительское собрание </w:t>
      </w:r>
      <w:r w:rsidR="00960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 дистанционном формате)</w:t>
      </w:r>
    </w:p>
    <w:p w:rsidR="00520920" w:rsidRPr="0080510A" w:rsidRDefault="004B536C" w:rsidP="00FE35C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0510A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</w:t>
      </w:r>
      <w:r w:rsidR="003D6FAA" w:rsidRPr="0080510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атриотическое воспитание дошкольников </w:t>
      </w:r>
    </w:p>
    <w:p w:rsidR="00FE35C0" w:rsidRPr="0080510A" w:rsidRDefault="003D6FAA" w:rsidP="00FE35C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0510A">
        <w:rPr>
          <w:rFonts w:ascii="Times New Roman" w:hAnsi="Times New Roman" w:cs="Times New Roman"/>
          <w:b/>
          <w:bCs/>
          <w:color w:val="C00000"/>
          <w:sz w:val="24"/>
          <w:szCs w:val="24"/>
        </w:rPr>
        <w:t>через п</w:t>
      </w:r>
      <w:r w:rsidR="00DB435C" w:rsidRPr="0080510A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риобщение к русской народной культуре.</w:t>
      </w:r>
    </w:p>
    <w:p w:rsidR="003D6FAA" w:rsidRPr="00C633AF" w:rsidRDefault="00162D65" w:rsidP="00162D6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Выдрина Е.А.</w:t>
      </w:r>
    </w:p>
    <w:p w:rsidR="00162D65" w:rsidRPr="00C633AF" w:rsidRDefault="00162D65" w:rsidP="00162D6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19.01.2023г.</w:t>
      </w:r>
    </w:p>
    <w:p w:rsidR="00162D65" w:rsidRPr="00C633AF" w:rsidRDefault="00F72661" w:rsidP="00171F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80510A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80510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C6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патриотического воспитания,</w:t>
      </w:r>
      <w:r w:rsidRPr="00C6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6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родителями важности патриотического воспитания дошкольников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3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62D65" w:rsidRPr="0080510A" w:rsidRDefault="00162D65" w:rsidP="00162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10A">
        <w:rPr>
          <w:rFonts w:ascii="Times New Roman" w:hAnsi="Times New Roman" w:cs="Times New Roman"/>
          <w:b/>
          <w:sz w:val="24"/>
          <w:szCs w:val="24"/>
          <w:u w:val="single"/>
        </w:rPr>
        <w:t>Повестка собрания:</w:t>
      </w:r>
    </w:p>
    <w:p w:rsidR="00162D65" w:rsidRPr="00C633AF" w:rsidRDefault="00162D65" w:rsidP="0016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F">
        <w:rPr>
          <w:rFonts w:ascii="Times New Roman" w:hAnsi="Times New Roman" w:cs="Times New Roman"/>
          <w:sz w:val="24"/>
          <w:szCs w:val="24"/>
        </w:rPr>
        <w:t xml:space="preserve">1. </w:t>
      </w:r>
      <w:r w:rsidR="00171F4E" w:rsidRPr="00C633AF">
        <w:rPr>
          <w:rFonts w:ascii="Times New Roman" w:hAnsi="Times New Roman" w:cs="Times New Roman"/>
          <w:sz w:val="24"/>
          <w:szCs w:val="24"/>
        </w:rPr>
        <w:t>О</w:t>
      </w:r>
      <w:r w:rsidR="00171F4E" w:rsidRPr="00C63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F4E" w:rsidRPr="00C633AF">
        <w:rPr>
          <w:rFonts w:ascii="Times New Roman" w:hAnsi="Times New Roman" w:cs="Times New Roman"/>
          <w:color w:val="000000"/>
          <w:sz w:val="24"/>
          <w:szCs w:val="24"/>
        </w:rPr>
        <w:t>приобщении дошкольников к  русской народной культуре, народным традициям.</w:t>
      </w:r>
      <w:r w:rsidR="00171F4E" w:rsidRPr="00C63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3AF">
        <w:rPr>
          <w:rFonts w:ascii="Times New Roman" w:hAnsi="Times New Roman" w:cs="Times New Roman"/>
          <w:sz w:val="24"/>
          <w:szCs w:val="24"/>
        </w:rPr>
        <w:t>Сообщение (</w:t>
      </w:r>
      <w:r w:rsidR="00171F4E" w:rsidRPr="00C633AF">
        <w:rPr>
          <w:rFonts w:ascii="Times New Roman" w:hAnsi="Times New Roman" w:cs="Times New Roman"/>
          <w:sz w:val="24"/>
          <w:szCs w:val="24"/>
        </w:rPr>
        <w:t>воспитатель Выдрина Е.А.</w:t>
      </w:r>
      <w:r w:rsidRPr="00C633AF">
        <w:rPr>
          <w:rFonts w:ascii="Times New Roman" w:hAnsi="Times New Roman" w:cs="Times New Roman"/>
          <w:sz w:val="24"/>
          <w:szCs w:val="24"/>
        </w:rPr>
        <w:t>)</w:t>
      </w:r>
    </w:p>
    <w:p w:rsidR="00162D65" w:rsidRPr="00C633AF" w:rsidRDefault="00162D65" w:rsidP="0016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F">
        <w:rPr>
          <w:rFonts w:ascii="Times New Roman" w:hAnsi="Times New Roman" w:cs="Times New Roman"/>
          <w:sz w:val="24"/>
          <w:szCs w:val="24"/>
        </w:rPr>
        <w:t>2.</w:t>
      </w:r>
      <w:r w:rsidR="008F1E73" w:rsidRPr="00C633AF">
        <w:rPr>
          <w:rFonts w:ascii="Times New Roman" w:hAnsi="Times New Roman" w:cs="Times New Roman"/>
          <w:sz w:val="24"/>
          <w:szCs w:val="24"/>
        </w:rPr>
        <w:t xml:space="preserve"> </w:t>
      </w:r>
      <w:r w:rsidRPr="00C633AF">
        <w:rPr>
          <w:rFonts w:ascii="Times New Roman" w:hAnsi="Times New Roman" w:cs="Times New Roman"/>
          <w:sz w:val="24"/>
          <w:szCs w:val="24"/>
        </w:rPr>
        <w:t>Обо</w:t>
      </w:r>
      <w:r w:rsidR="008F1E73" w:rsidRPr="00C633AF">
        <w:rPr>
          <w:rFonts w:ascii="Times New Roman" w:hAnsi="Times New Roman" w:cs="Times New Roman"/>
          <w:sz w:val="24"/>
          <w:szCs w:val="24"/>
        </w:rPr>
        <w:t>б</w:t>
      </w:r>
      <w:r w:rsidRPr="00C633AF">
        <w:rPr>
          <w:rFonts w:ascii="Times New Roman" w:hAnsi="Times New Roman" w:cs="Times New Roman"/>
          <w:sz w:val="24"/>
          <w:szCs w:val="24"/>
        </w:rPr>
        <w:t xml:space="preserve">щение опыта семейного воспитания по </w:t>
      </w:r>
      <w:r w:rsidR="00171F4E" w:rsidRPr="00C633AF">
        <w:rPr>
          <w:rFonts w:ascii="Times New Roman" w:hAnsi="Times New Roman" w:cs="Times New Roman"/>
          <w:sz w:val="24"/>
          <w:szCs w:val="24"/>
        </w:rPr>
        <w:t xml:space="preserve">патриотическому воспитанию. </w:t>
      </w:r>
      <w:r w:rsidRPr="00C633AF">
        <w:rPr>
          <w:rFonts w:ascii="Times New Roman" w:hAnsi="Times New Roman" w:cs="Times New Roman"/>
          <w:sz w:val="24"/>
          <w:szCs w:val="24"/>
        </w:rPr>
        <w:t>Сообщ</w:t>
      </w:r>
      <w:r w:rsidR="00171F4E" w:rsidRPr="00C633AF">
        <w:rPr>
          <w:rFonts w:ascii="Times New Roman" w:hAnsi="Times New Roman" w:cs="Times New Roman"/>
          <w:sz w:val="24"/>
          <w:szCs w:val="24"/>
        </w:rPr>
        <w:t>ение (родительница Крутикова А.С.</w:t>
      </w:r>
      <w:r w:rsidRPr="00C633AF">
        <w:rPr>
          <w:rFonts w:ascii="Times New Roman" w:hAnsi="Times New Roman" w:cs="Times New Roman"/>
          <w:sz w:val="24"/>
          <w:szCs w:val="24"/>
        </w:rPr>
        <w:t>)</w:t>
      </w:r>
    </w:p>
    <w:p w:rsidR="003D6FAA" w:rsidRPr="00C633AF" w:rsidRDefault="00162D65" w:rsidP="00162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F">
        <w:rPr>
          <w:rFonts w:ascii="Times New Roman" w:hAnsi="Times New Roman" w:cs="Times New Roman"/>
          <w:sz w:val="24"/>
          <w:szCs w:val="24"/>
        </w:rPr>
        <w:t>3.</w:t>
      </w:r>
      <w:r w:rsidR="00C633AF" w:rsidRPr="00C633AF">
        <w:rPr>
          <w:rFonts w:ascii="Times New Roman" w:hAnsi="Times New Roman" w:cs="Times New Roman"/>
          <w:sz w:val="24"/>
          <w:szCs w:val="24"/>
        </w:rPr>
        <w:t>Информация о состоянии ДДТТ на территории Архангельской области за 11 месяцев.</w:t>
      </w:r>
      <w:r w:rsidRPr="00C633AF">
        <w:rPr>
          <w:rFonts w:ascii="Times New Roman" w:hAnsi="Times New Roman" w:cs="Times New Roman"/>
          <w:sz w:val="24"/>
          <w:szCs w:val="24"/>
        </w:rPr>
        <w:t xml:space="preserve"> Сообщение</w:t>
      </w:r>
      <w:r w:rsidRPr="00C633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3AF">
        <w:rPr>
          <w:rFonts w:ascii="Times New Roman" w:hAnsi="Times New Roman" w:cs="Times New Roman"/>
          <w:sz w:val="24"/>
          <w:szCs w:val="24"/>
        </w:rPr>
        <w:t>(воспитател</w:t>
      </w:r>
      <w:r w:rsidR="008F1E73" w:rsidRPr="00C633AF">
        <w:rPr>
          <w:rFonts w:ascii="Times New Roman" w:hAnsi="Times New Roman" w:cs="Times New Roman"/>
          <w:sz w:val="24"/>
          <w:szCs w:val="24"/>
        </w:rPr>
        <w:t>ь Выдрина Е.А.</w:t>
      </w:r>
      <w:r w:rsidRPr="00C633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62D65" w:rsidRPr="0080510A" w:rsidRDefault="00171F4E" w:rsidP="00162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10A">
        <w:rPr>
          <w:rFonts w:ascii="Times New Roman" w:hAnsi="Times New Roman" w:cs="Times New Roman"/>
          <w:b/>
          <w:sz w:val="24"/>
          <w:szCs w:val="24"/>
          <w:u w:val="single"/>
        </w:rPr>
        <w:t>Ход собрания:</w:t>
      </w:r>
    </w:p>
    <w:p w:rsidR="00A23A9A" w:rsidRPr="0080510A" w:rsidRDefault="003D2034" w:rsidP="003028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</w:pPr>
      <w:r w:rsidRPr="00C633AF">
        <w:rPr>
          <w:rFonts w:ascii="Times New Roman" w:hAnsi="Times New Roman" w:cs="Times New Roman"/>
          <w:sz w:val="24"/>
          <w:szCs w:val="24"/>
        </w:rPr>
        <w:t xml:space="preserve">1. </w:t>
      </w:r>
      <w:r w:rsidR="00A23A9A" w:rsidRPr="0080510A">
        <w:rPr>
          <w:rFonts w:ascii="Times New Roman" w:hAnsi="Times New Roman" w:cs="Times New Roman"/>
          <w:i/>
          <w:color w:val="C00000"/>
          <w:sz w:val="24"/>
          <w:szCs w:val="24"/>
        </w:rPr>
        <w:t>Старинная мудрость гласит: «Человек, не знающий своего прошлого, не знает ничего». </w:t>
      </w:r>
      <w:r w:rsidR="00A23A9A" w:rsidRPr="0080510A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>Потому что без знания своих корней, традиций, культуры своего народа нельзя воспитать полноценного человека, любящего своих родителей, свой дом, свою страну, с уважением относящегося к другим на</w:t>
      </w:r>
      <w:r w:rsidR="00F3104E" w:rsidRPr="0080510A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 xml:space="preserve">родам. Не случайно и академик, литературовед  Дмитрий  Сергеевич </w:t>
      </w:r>
      <w:r w:rsidR="00A23A9A" w:rsidRPr="0080510A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 xml:space="preserve"> Лихачев говорил: «Воспитание любви к родному краю, к родной культуре, к родному городу, к родной речи - задача первостепенной важности, и нет необходимости это доказывать».</w:t>
      </w:r>
    </w:p>
    <w:p w:rsidR="00595474" w:rsidRPr="00C633AF" w:rsidRDefault="00A23A9A" w:rsidP="0030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3AF">
        <w:rPr>
          <w:rFonts w:ascii="Times New Roman" w:hAnsi="Times New Roman" w:cs="Times New Roman"/>
          <w:b/>
          <w:color w:val="000000"/>
          <w:sz w:val="24"/>
          <w:szCs w:val="24"/>
        </w:rPr>
        <w:t>Суть патриотического воспитания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том, чтобы посеять, взрастить в детской душе семена любви к своей малой Родине, ее природе, родному дому, семье, истории и культуре своего города, страны</w:t>
      </w:r>
      <w:proofErr w:type="gramStart"/>
      <w:r w:rsidR="00595474" w:rsidRPr="00C633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5474" w:rsidRPr="00C633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595474" w:rsidRPr="00C633AF">
        <w:rPr>
          <w:rFonts w:ascii="Times New Roman" w:hAnsi="Times New Roman" w:cs="Times New Roman"/>
          <w:sz w:val="24"/>
          <w:szCs w:val="24"/>
          <w:shd w:val="clear" w:color="auto" w:fill="FFFFFF"/>
        </w:rPr>
        <w:t>е истокам, обычаям, традициям, обрядам</w:t>
      </w:r>
      <w:r w:rsidRPr="00C63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530" w:rsidRPr="00C633AF" w:rsidRDefault="00595474" w:rsidP="00021D6A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В системе дошкольного образования проблема нравственно-патриотического воспитания обозначена как никогда остро. Концепция дошкольного воспитания, Федеральный государств</w:t>
      </w:r>
      <w:r w:rsidR="00F3104E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енный образовательный стандарт 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определили основные принципы этого направления – «Приобщение детей к социокультурным нормам, традициям семьи, общества и государства».</w:t>
      </w:r>
      <w:r w:rsidR="00A23A9A" w:rsidRPr="00C633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1D6A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F1C06" w:rsidRPr="00C633AF">
        <w:rPr>
          <w:rFonts w:ascii="Times New Roman" w:hAnsi="Times New Roman" w:cs="Times New Roman"/>
          <w:color w:val="000000"/>
          <w:sz w:val="24"/>
          <w:szCs w:val="24"/>
        </w:rPr>
        <w:t>Дошкольный возраст самый благоп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риятный для этого, потому что ребенок </w:t>
      </w:r>
      <w:r w:rsidR="001F1C06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как губка впитывает в себя, все то, что видит вокруг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79B1" w:rsidRPr="00C633AF">
        <w:rPr>
          <w:rStyle w:val="c0"/>
          <w:rFonts w:ascii="Times New Roman" w:hAnsi="Times New Roman" w:cs="Times New Roman"/>
          <w:color w:val="111111"/>
          <w:sz w:val="24"/>
          <w:szCs w:val="24"/>
        </w:rPr>
        <w:t>В этот уникальный пе</w:t>
      </w:r>
      <w:r w:rsidRPr="00C633AF">
        <w:rPr>
          <w:rStyle w:val="c0"/>
          <w:rFonts w:ascii="Times New Roman" w:hAnsi="Times New Roman" w:cs="Times New Roman"/>
          <w:color w:val="111111"/>
          <w:sz w:val="24"/>
          <w:szCs w:val="24"/>
        </w:rPr>
        <w:t>риод он</w:t>
      </w:r>
      <w:r w:rsidR="00F779B1" w:rsidRPr="00C633AF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легко воспринимает и </w:t>
      </w:r>
      <w:r w:rsidR="00F779B1" w:rsidRPr="00C633AF">
        <w:rPr>
          <w:rStyle w:val="c4"/>
          <w:rFonts w:ascii="Times New Roman" w:hAnsi="Times New Roman" w:cs="Times New Roman"/>
          <w:bCs/>
          <w:color w:val="111111"/>
          <w:sz w:val="24"/>
          <w:szCs w:val="24"/>
        </w:rPr>
        <w:t>приобретает</w:t>
      </w:r>
      <w:r w:rsidR="00F779B1" w:rsidRPr="00C633AF">
        <w:rPr>
          <w:rStyle w:val="c0"/>
          <w:rFonts w:ascii="Times New Roman" w:hAnsi="Times New Roman" w:cs="Times New Roman"/>
          <w:color w:val="111111"/>
          <w:sz w:val="24"/>
          <w:szCs w:val="24"/>
        </w:rPr>
        <w:t> первоначальные знания об окружающей жизни, у него начинает формироваться определенные отношения к истории родного края, интерес к </w:t>
      </w:r>
      <w:r w:rsidR="00F779B1" w:rsidRPr="00C633AF">
        <w:rPr>
          <w:rStyle w:val="c4"/>
          <w:rFonts w:ascii="Times New Roman" w:hAnsi="Times New Roman" w:cs="Times New Roman"/>
          <w:bCs/>
          <w:color w:val="111111"/>
          <w:sz w:val="24"/>
          <w:szCs w:val="24"/>
        </w:rPr>
        <w:t>традициям и обычаям своего народа</w:t>
      </w:r>
      <w:r w:rsidR="00F779B1" w:rsidRPr="00C633AF">
        <w:rPr>
          <w:rStyle w:val="c0"/>
          <w:rFonts w:ascii="Times New Roman" w:hAnsi="Times New Roman" w:cs="Times New Roman"/>
          <w:color w:val="111111"/>
          <w:sz w:val="24"/>
          <w:szCs w:val="24"/>
        </w:rPr>
        <w:t>.</w:t>
      </w:r>
    </w:p>
    <w:p w:rsidR="004E5198" w:rsidRPr="00C633AF" w:rsidRDefault="004E5198" w:rsidP="0030281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21D6A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нашей 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группе оформлен уголок по патриотическому воспитанию, где собран богатый материал о родном городе, крае и стране, в уголке художественного творчества собраны предметы народно-прикладного искусства.</w:t>
      </w:r>
    </w:p>
    <w:p w:rsidR="004F7D9E" w:rsidRPr="00C633AF" w:rsidRDefault="003D490C" w:rsidP="00302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3AF">
        <w:rPr>
          <w:rFonts w:ascii="Times New Roman" w:hAnsi="Times New Roman" w:cs="Times New Roman"/>
          <w:b/>
          <w:color w:val="000000"/>
          <w:sz w:val="24"/>
          <w:szCs w:val="24"/>
        </w:rPr>
        <w:t>В работе</w:t>
      </w:r>
      <w:r w:rsidR="004B536C" w:rsidRPr="00C6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приобщению дошк</w:t>
      </w:r>
      <w:r w:rsidRPr="00C6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ольников к </w:t>
      </w:r>
      <w:r w:rsidR="004F7D9E" w:rsidRPr="00C6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русской народной культуре, </w:t>
      </w:r>
      <w:r w:rsidRPr="00C633AF">
        <w:rPr>
          <w:rFonts w:ascii="Times New Roman" w:hAnsi="Times New Roman" w:cs="Times New Roman"/>
          <w:b/>
          <w:color w:val="000000"/>
          <w:sz w:val="24"/>
          <w:szCs w:val="24"/>
        </w:rPr>
        <w:t>народным традициям можно  выделить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3AF">
        <w:rPr>
          <w:rFonts w:ascii="Times New Roman" w:hAnsi="Times New Roman" w:cs="Times New Roman"/>
          <w:b/>
          <w:color w:val="000000"/>
          <w:sz w:val="24"/>
          <w:szCs w:val="24"/>
        </w:rPr>
        <w:t>следующие направления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38FD" w:rsidRPr="001638FD" w:rsidRDefault="00021D6A" w:rsidP="00C633AF">
      <w:pPr>
        <w:pStyle w:val="a4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80510A">
        <w:rPr>
          <w:rFonts w:ascii="Times New Roman" w:hAnsi="Times New Roman" w:cs="Times New Roman"/>
          <w:i/>
          <w:color w:val="C00000"/>
          <w:sz w:val="24"/>
          <w:szCs w:val="24"/>
        </w:rPr>
        <w:t>Ф</w:t>
      </w:r>
      <w:r w:rsidR="003D6FAA" w:rsidRPr="0080510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ормирование  представлений  </w:t>
      </w:r>
      <w:r w:rsidR="003D6FAA" w:rsidRPr="0080510A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о своем городе</w:t>
      </w:r>
      <w:r w:rsidR="003D6FAA" w:rsidRPr="00C633A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D6FAA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его достопримечательностях, ведущих профессиях города, </w:t>
      </w:r>
      <w:r w:rsidR="004F7D9E" w:rsidRPr="00C633AF">
        <w:rPr>
          <w:rFonts w:ascii="Times New Roman" w:hAnsi="Times New Roman" w:cs="Times New Roman"/>
          <w:color w:val="000000"/>
          <w:sz w:val="24"/>
          <w:szCs w:val="24"/>
        </w:rPr>
        <w:t>изучение обычаев и традиций</w:t>
      </w:r>
      <w:r w:rsidR="003D6FAA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своего города, района, области</w:t>
      </w:r>
      <w:r w:rsidR="004465A9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CC1" w:rsidRPr="00C633AF">
        <w:rPr>
          <w:rFonts w:ascii="Times New Roman" w:hAnsi="Times New Roman" w:cs="Times New Roman"/>
          <w:sz w:val="24"/>
          <w:szCs w:val="24"/>
          <w:shd w:val="clear" w:color="auto" w:fill="FFFFFF"/>
        </w:rPr>
        <w:t>(природные богатства, местонахождение на карте, герб, животный и растительный мир)</w:t>
      </w:r>
      <w:r w:rsidR="00780CC1" w:rsidRPr="00C633AF">
        <w:rPr>
          <w:b/>
          <w:sz w:val="24"/>
          <w:szCs w:val="24"/>
        </w:rPr>
        <w:t xml:space="preserve">, </w:t>
      </w:r>
      <w:r w:rsidR="003D6FAA" w:rsidRPr="00C633AF">
        <w:rPr>
          <w:rFonts w:ascii="Times New Roman" w:hAnsi="Times New Roman" w:cs="Times New Roman"/>
          <w:color w:val="000000"/>
          <w:sz w:val="24"/>
          <w:szCs w:val="24"/>
        </w:rPr>
        <w:t>о своей малой Родине, как неотъемлемой частицей нашей страны – России.</w:t>
      </w:r>
      <w:r w:rsidR="00724670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779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данному направлению  в детском саду осуществляется через разные формы работы с детьми: дидактические игры, занятия и викторины, выставки, чтение стихов, рассматривание альбомов, открыток по темам «Мой город»,  «Наш </w:t>
      </w:r>
      <w:r w:rsidR="00280479" w:rsidRPr="00C633AF">
        <w:rPr>
          <w:rFonts w:ascii="Times New Roman" w:hAnsi="Times New Roman" w:cs="Times New Roman"/>
          <w:color w:val="000000"/>
          <w:sz w:val="24"/>
          <w:szCs w:val="24"/>
        </w:rPr>
        <w:t>микрорайон», «Северодвинск</w:t>
      </w:r>
      <w:r w:rsidR="0010779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280479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«Соловецкие острова</w:t>
      </w:r>
      <w:r w:rsidR="00780CC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280479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«Музей деревянного зодчества», «Туристические маршруты русского севера», </w:t>
      </w:r>
      <w:r w:rsidR="00107791" w:rsidRPr="00C633AF">
        <w:rPr>
          <w:rFonts w:ascii="Times New Roman" w:hAnsi="Times New Roman" w:cs="Times New Roman"/>
          <w:color w:val="000000"/>
          <w:sz w:val="24"/>
          <w:szCs w:val="24"/>
        </w:rPr>
        <w:t>игры-путешествия с использованием карт-схем</w:t>
      </w:r>
      <w:r w:rsidR="00280479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80479" w:rsidRPr="00C633AF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области, улицы Северодвинска</w:t>
      </w:r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7791" w:rsidRPr="00C633AF">
        <w:rPr>
          <w:rFonts w:ascii="Times New Roman" w:hAnsi="Times New Roman" w:cs="Times New Roman"/>
          <w:color w:val="000000"/>
          <w:sz w:val="24"/>
          <w:szCs w:val="24"/>
        </w:rPr>
        <w:t>, строительные игры «М</w:t>
      </w:r>
      <w:r w:rsidR="00DB435C" w:rsidRPr="00C633AF">
        <w:rPr>
          <w:rFonts w:ascii="Times New Roman" w:hAnsi="Times New Roman" w:cs="Times New Roman"/>
          <w:color w:val="000000"/>
          <w:sz w:val="24"/>
          <w:szCs w:val="24"/>
        </w:rPr>
        <w:t>ы архитекторы»</w:t>
      </w:r>
      <w:r w:rsidR="00107791" w:rsidRPr="00C633AF">
        <w:rPr>
          <w:rFonts w:ascii="Times New Roman" w:hAnsi="Times New Roman" w:cs="Times New Roman"/>
          <w:color w:val="000000"/>
          <w:sz w:val="24"/>
          <w:szCs w:val="24"/>
        </w:rPr>
        <w:t>, сюжетно-ролевые игры «Путе</w:t>
      </w:r>
      <w:r w:rsidR="00DB435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шествие по городу» </w:t>
      </w:r>
      <w:r w:rsidR="00107791" w:rsidRPr="00C633A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proofErr w:type="gramEnd"/>
    </w:p>
    <w:p w:rsidR="00021D6A" w:rsidRPr="00C633AF" w:rsidRDefault="001638FD" w:rsidP="00C633AF">
      <w:pPr>
        <w:pStyle w:val="a4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1638FD">
        <w:rPr>
          <w:rFonts w:ascii="Times New Roman" w:hAnsi="Times New Roman" w:cs="Times New Roman"/>
          <w:i/>
          <w:color w:val="C00000"/>
          <w:sz w:val="24"/>
          <w:szCs w:val="24"/>
        </w:rPr>
        <w:t>И</w:t>
      </w:r>
      <w:r w:rsidR="004B536C" w:rsidRPr="001638F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зучение исторического </w:t>
      </w:r>
      <w:r w:rsidR="004B536C" w:rsidRPr="001638FD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прошлого России и русского народа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(позволяет зажечь в детях искорку любви и интереса к жизни народа в разное историческое время, к его истории и культуре, любовь к родному краю). </w:t>
      </w:r>
      <w:proofErr w:type="gramStart"/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>На занятиях дети узнают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откуда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пошло название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нашей родины, получают представления  о – славянах, </w:t>
      </w:r>
      <w:proofErr w:type="spellStart"/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>русичах</w:t>
      </w:r>
      <w:proofErr w:type="spellEnd"/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>их облике, силе, мудрости, ловкости, выносливости, взаимной поддержке.</w:t>
      </w:r>
      <w:proofErr w:type="gramEnd"/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81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Знакомятся с тем, </w:t>
      </w:r>
    </w:p>
    <w:p w:rsidR="00021D6A" w:rsidRPr="00C633AF" w:rsidRDefault="004B536C" w:rsidP="00021D6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где и как жили п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>редки;</w:t>
      </w:r>
      <w:r w:rsidR="0030281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490C" w:rsidRPr="00C633AF" w:rsidRDefault="004B536C" w:rsidP="00021D6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с древнерусской архитектурой по репродук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>циям, со строительством жилища;</w:t>
      </w:r>
    </w:p>
    <w:p w:rsidR="003D490C" w:rsidRPr="00C633AF" w:rsidRDefault="004B536C" w:rsidP="00021D6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с историей народного 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>костюма, его элем</w:t>
      </w:r>
      <w:r w:rsidR="00E54D6E" w:rsidRPr="00C633AF">
        <w:rPr>
          <w:rFonts w:ascii="Times New Roman" w:hAnsi="Times New Roman" w:cs="Times New Roman"/>
          <w:color w:val="000000"/>
          <w:sz w:val="24"/>
          <w:szCs w:val="24"/>
        </w:rPr>
        <w:t>ентами (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душегрея, кафтан, сарафан, косоворотка, р</w:t>
      </w:r>
      <w:r w:rsidR="00E54D6E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убаха, кушак, кокошник, картуз), </w:t>
      </w:r>
      <w:r w:rsidR="00E54D6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узнают, что женщины на Руси не только для красоты украшали вышивкой одежду, но и как оберег;</w:t>
      </w:r>
      <w:proofErr w:type="gramEnd"/>
    </w:p>
    <w:p w:rsidR="003D490C" w:rsidRPr="00C633AF" w:rsidRDefault="004B536C" w:rsidP="00021D6A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с предметами русской избы и бытов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>ыми устройствами наших предков.</w:t>
      </w:r>
    </w:p>
    <w:p w:rsidR="00021D6A" w:rsidRPr="00C633AF" w:rsidRDefault="004B536C" w:rsidP="00805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По данному напр</w:t>
      </w:r>
      <w:r w:rsidR="00103628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авлению в 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 w:rsidR="00103628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с детьми </w:t>
      </w:r>
      <w:r w:rsidR="003D490C" w:rsidRPr="00C633AF">
        <w:rPr>
          <w:rFonts w:ascii="Times New Roman" w:hAnsi="Times New Roman" w:cs="Times New Roman"/>
          <w:color w:val="000000"/>
          <w:sz w:val="24"/>
          <w:szCs w:val="24"/>
        </w:rPr>
        <w:t>используем</w:t>
      </w:r>
      <w:r w:rsidR="00297EFE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следующий наглядный материал</w:t>
      </w:r>
      <w:r w:rsidR="00297EFE" w:rsidRPr="00C633AF">
        <w:rPr>
          <w:rFonts w:ascii="Times New Roman" w:hAnsi="Times New Roman" w:cs="Times New Roman"/>
          <w:sz w:val="24"/>
          <w:szCs w:val="24"/>
        </w:rPr>
        <w:t xml:space="preserve">: </w:t>
      </w:r>
      <w:r w:rsidR="00280479" w:rsidRPr="00C633AF">
        <w:rPr>
          <w:rFonts w:ascii="Times New Roman" w:hAnsi="Times New Roman" w:cs="Times New Roman"/>
          <w:sz w:val="24"/>
          <w:szCs w:val="24"/>
        </w:rPr>
        <w:t>«Н</w:t>
      </w:r>
      <w:r w:rsidRPr="00C633AF">
        <w:rPr>
          <w:rFonts w:ascii="Times New Roman" w:hAnsi="Times New Roman" w:cs="Times New Roman"/>
          <w:sz w:val="24"/>
          <w:szCs w:val="24"/>
        </w:rPr>
        <w:t>ароды</w:t>
      </w:r>
      <w:r w:rsidR="00280479" w:rsidRPr="00C633AF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724670" w:rsidRPr="00C633AF">
        <w:rPr>
          <w:rFonts w:ascii="Times New Roman" w:hAnsi="Times New Roman" w:cs="Times New Roman"/>
          <w:sz w:val="24"/>
          <w:szCs w:val="24"/>
        </w:rPr>
        <w:t xml:space="preserve">, </w:t>
      </w:r>
      <w:r w:rsidR="00280479" w:rsidRPr="00C633AF">
        <w:rPr>
          <w:rFonts w:ascii="Times New Roman" w:hAnsi="Times New Roman" w:cs="Times New Roman"/>
          <w:sz w:val="24"/>
          <w:szCs w:val="24"/>
        </w:rPr>
        <w:t>«П</w:t>
      </w:r>
      <w:r w:rsidR="00297EFE" w:rsidRPr="00C633AF">
        <w:rPr>
          <w:rFonts w:ascii="Times New Roman" w:hAnsi="Times New Roman" w:cs="Times New Roman"/>
          <w:sz w:val="24"/>
          <w:szCs w:val="24"/>
        </w:rPr>
        <w:t>раздники</w:t>
      </w:r>
      <w:r w:rsidR="00280479" w:rsidRPr="00C633AF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97EFE" w:rsidRPr="00C633AF">
        <w:rPr>
          <w:rFonts w:ascii="Times New Roman" w:hAnsi="Times New Roman" w:cs="Times New Roman"/>
          <w:sz w:val="24"/>
          <w:szCs w:val="24"/>
        </w:rPr>
        <w:t>»</w:t>
      </w:r>
      <w:r w:rsidRPr="00C633A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A7016" w:rsidRPr="00C633AF">
        <w:rPr>
          <w:rFonts w:ascii="Times New Roman" w:hAnsi="Times New Roman" w:cs="Times New Roman"/>
          <w:sz w:val="24"/>
          <w:szCs w:val="24"/>
        </w:rPr>
        <w:t xml:space="preserve"> «Государственные символы Российской Федерации», атлас «Наша Родина – Россия», «Промыслы и ремесла России», 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игры: </w:t>
      </w:r>
      <w:proofErr w:type="gramStart"/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«В русской </w:t>
      </w:r>
      <w:r w:rsidR="00103628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избе» </w:t>
      </w:r>
      <w:r w:rsidR="00103628" w:rsidRPr="00C633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(цель: знакомство детей </w:t>
      </w:r>
      <w:r w:rsidRPr="00C633AF">
        <w:rPr>
          <w:rFonts w:ascii="Times New Roman" w:hAnsi="Times New Roman" w:cs="Times New Roman"/>
          <w:i/>
          <w:color w:val="000000"/>
          <w:sz w:val="24"/>
          <w:szCs w:val="24"/>
        </w:rPr>
        <w:t>с русской избой, предметами быта</w:t>
      </w:r>
      <w:r w:rsidR="00297EFE" w:rsidRPr="00C633A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103628" w:rsidRPr="00C633AF">
        <w:rPr>
          <w:rFonts w:ascii="Times New Roman" w:hAnsi="Times New Roman" w:cs="Times New Roman"/>
          <w:color w:val="000000"/>
          <w:sz w:val="24"/>
          <w:szCs w:val="24"/>
        </w:rPr>
        <w:t>, «Одень куклу в национальный костюм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633AF">
        <w:rPr>
          <w:rFonts w:ascii="Times New Roman" w:hAnsi="Times New Roman" w:cs="Times New Roman"/>
          <w:i/>
          <w:color w:val="000000"/>
          <w:sz w:val="24"/>
          <w:szCs w:val="24"/>
        </w:rPr>
        <w:t>(цель</w:t>
      </w:r>
      <w:r w:rsidRPr="00C633A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03628" w:rsidRPr="00C633A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</w:t>
      </w:r>
      <w:r w:rsidR="00103628" w:rsidRPr="00C633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акрепление  знаний об особенностях народных костюмов  и их  элементах, умение соотносить вид одежды с полом ребёнка</w:t>
      </w:r>
      <w:r w:rsidR="00297EFE" w:rsidRPr="00C633AF">
        <w:rPr>
          <w:rFonts w:ascii="Times New Roman" w:hAnsi="Times New Roman" w:cs="Times New Roman"/>
          <w:i/>
          <w:sz w:val="24"/>
          <w:szCs w:val="24"/>
        </w:rPr>
        <w:t>)</w:t>
      </w:r>
      <w:r w:rsidR="00297EFE" w:rsidRPr="00C633AF">
        <w:rPr>
          <w:rFonts w:ascii="Times New Roman" w:hAnsi="Times New Roman" w:cs="Times New Roman"/>
          <w:sz w:val="24"/>
          <w:szCs w:val="24"/>
        </w:rPr>
        <w:t>,</w:t>
      </w:r>
      <w:r w:rsidR="00297EFE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беседы 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«Моя Родина</w:t>
      </w:r>
      <w:r w:rsidR="00297EFE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- Россия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», «Г</w:t>
      </w:r>
      <w:r w:rsidR="00103628" w:rsidRPr="00C633AF">
        <w:rPr>
          <w:rFonts w:ascii="Times New Roman" w:hAnsi="Times New Roman" w:cs="Times New Roman"/>
          <w:color w:val="000000"/>
          <w:sz w:val="24"/>
          <w:szCs w:val="24"/>
        </w:rPr>
        <w:t>ерб, флаг, гимн России»</w:t>
      </w:r>
      <w:r w:rsidR="00EE7887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, «Мы на севере живем» </w:t>
      </w:r>
      <w:r w:rsidR="00103628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</w:t>
      </w:r>
      <w:r w:rsidR="00297EFE" w:rsidRPr="00C633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E5198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В  группе оформлены </w:t>
      </w:r>
      <w:r w:rsidR="00DB435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CAB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картотеки: </w:t>
      </w:r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художественного слова о Родине, дидактических игр по нравственно-патриотическому воспитанию, игровых образовательных ситуаций </w:t>
      </w:r>
      <w:r w:rsidR="00E62CAB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для дошкольников </w:t>
      </w:r>
      <w:r w:rsidR="00803282" w:rsidRPr="00C633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«Как рубашка в поле выросла», «К бабушке </w:t>
      </w:r>
      <w:proofErr w:type="spellStart"/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>Варварушке</w:t>
      </w:r>
      <w:proofErr w:type="spellEnd"/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в гости на </w:t>
      </w:r>
      <w:proofErr w:type="gramStart"/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="003A7016" w:rsidRPr="00C633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77CA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и др.), есть </w:t>
      </w:r>
      <w:r w:rsidR="001D2470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куклы в русских народных костюмах (мальчик и девочка), в уголке ряженья – русские народные костюмы для детей. </w:t>
      </w:r>
      <w:r w:rsidR="00162D65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узнают, что женщины на Руси не только для красоты украшали вышивкой одежду, но и как оберег.</w:t>
      </w:r>
      <w:r w:rsidR="00162D65" w:rsidRPr="00C633A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E16602" w:rsidRPr="00E16602" w:rsidRDefault="00021D6A" w:rsidP="008051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0510A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У</w:t>
      </w:r>
      <w:r w:rsidR="004B536C" w:rsidRPr="0080510A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стное народное творчество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>позволяет приобщать детей к нравствен</w:t>
      </w:r>
      <w:r w:rsidR="00E54D6E" w:rsidRPr="00C633AF">
        <w:rPr>
          <w:rFonts w:ascii="Times New Roman" w:hAnsi="Times New Roman" w:cs="Times New Roman"/>
          <w:color w:val="000000"/>
          <w:sz w:val="24"/>
          <w:szCs w:val="24"/>
        </w:rPr>
        <w:t>ным общечеловеческим ценностям.</w:t>
      </w:r>
      <w:r w:rsidR="00E54D6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устном народном творчестве, как нигде сохранились особенные черты русского характера, </w:t>
      </w:r>
      <w:r w:rsidR="00055888" w:rsidRPr="00C633AF">
        <w:rPr>
          <w:rFonts w:ascii="Times New Roman" w:hAnsi="Times New Roman" w:cs="Times New Roman"/>
          <w:sz w:val="24"/>
          <w:szCs w:val="24"/>
        </w:rPr>
        <w:t xml:space="preserve">присущие ему нравственные ценности, </w:t>
      </w:r>
      <w:r w:rsidR="00E54D6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добре, красоте, правде, храбрости, трудолюбии, верности</w:t>
      </w:r>
      <w:r w:rsidR="00153A0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4D6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широко использовать все ви</w:t>
      </w:r>
      <w:r w:rsidR="00177CA3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фольклора (сказки</w:t>
      </w:r>
      <w:r w:rsidR="00162D65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народные, народ</w:t>
      </w:r>
      <w:r w:rsidR="007B5BF0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мира, сказки северных писателей Б.Шергина, С. </w:t>
      </w:r>
      <w:proofErr w:type="spellStart"/>
      <w:r w:rsidR="007B5BF0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Писахова</w:t>
      </w:r>
      <w:proofErr w:type="spellEnd"/>
      <w:r w:rsidR="00177CA3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песенки, </w:t>
      </w:r>
      <w:proofErr w:type="spellStart"/>
      <w:r w:rsidR="00E54D6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E54D6E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поговорки, загадки, хороводы и т. п.).</w:t>
      </w:r>
      <w:r w:rsidR="007B5BF0" w:rsidRPr="00C6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>В пословицах и поговорках метко оцениваются различные жизненные позиции, высмеиваются недостатки, восхваляютс</w:t>
      </w:r>
      <w:r w:rsidR="00297EFE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я положительные качества людей, </w:t>
      </w:r>
      <w:r w:rsidR="004B536C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труду, восхищение мастерством человеческих рук. </w:t>
      </w:r>
      <w:r w:rsidR="00177CA3" w:rsidRPr="00C633AF">
        <w:rPr>
          <w:rFonts w:ascii="Times New Roman" w:hAnsi="Times New Roman" w:cs="Times New Roman"/>
          <w:sz w:val="24"/>
          <w:szCs w:val="24"/>
        </w:rPr>
        <w:t xml:space="preserve">Благодаря сказкам у ребенка развивается способность сострадать, сочувствовать, сопереживать, радоваться чужим удачам. </w:t>
      </w:r>
      <w:r w:rsidR="00177CA3" w:rsidRPr="00C633AF">
        <w:rPr>
          <w:rFonts w:ascii="Times New Roman" w:hAnsi="Times New Roman" w:cs="Times New Roman"/>
          <w:i/>
          <w:sz w:val="24"/>
          <w:szCs w:val="24"/>
        </w:rPr>
        <w:t>Как отмечал В.А. Сухомлинский,</w:t>
      </w:r>
      <w:r w:rsidR="00177CA3" w:rsidRPr="00C633AF">
        <w:rPr>
          <w:rFonts w:ascii="Times New Roman" w:hAnsi="Times New Roman" w:cs="Times New Roman"/>
          <w:sz w:val="24"/>
          <w:szCs w:val="24"/>
        </w:rPr>
        <w:t xml:space="preserve"> </w:t>
      </w:r>
      <w:r w:rsidR="000F2A84" w:rsidRPr="00C633AF">
        <w:rPr>
          <w:rFonts w:ascii="Times New Roman" w:hAnsi="Times New Roman" w:cs="Times New Roman"/>
          <w:sz w:val="24"/>
          <w:szCs w:val="24"/>
        </w:rPr>
        <w:t>«</w:t>
      </w:r>
      <w:r w:rsidR="00177CA3" w:rsidRPr="00C633AF">
        <w:rPr>
          <w:rFonts w:ascii="Times New Roman" w:hAnsi="Times New Roman" w:cs="Times New Roman"/>
          <w:i/>
          <w:iCs/>
          <w:sz w:val="24"/>
          <w:szCs w:val="24"/>
        </w:rPr>
        <w:t xml:space="preserve">сказка - это активное эстетическое творчество, захватывающее все сферы ребенка, его ум, чувства, воображение, волю. Оно начинается уже в рассказывании, высший этап </w:t>
      </w:r>
      <w:proofErr w:type="gramStart"/>
      <w:r w:rsidR="000F2A84" w:rsidRPr="00C633AF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="00177CA3" w:rsidRPr="00C633AF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177CA3" w:rsidRPr="00C633AF">
        <w:rPr>
          <w:rFonts w:ascii="Times New Roman" w:hAnsi="Times New Roman" w:cs="Times New Roman"/>
          <w:i/>
          <w:iCs/>
          <w:sz w:val="24"/>
          <w:szCs w:val="24"/>
        </w:rPr>
        <w:t>нсценирование</w:t>
      </w:r>
      <w:proofErr w:type="spellEnd"/>
      <w:r w:rsidR="000F2A84" w:rsidRPr="00C633A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F15AD" w:rsidRPr="00C633AF">
        <w:rPr>
          <w:rFonts w:ascii="Times New Roman" w:hAnsi="Times New Roman" w:cs="Times New Roman"/>
          <w:sz w:val="24"/>
          <w:szCs w:val="24"/>
        </w:rPr>
        <w:t>.</w:t>
      </w:r>
    </w:p>
    <w:p w:rsidR="00E16602" w:rsidRPr="0080510A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Style w:val="c7"/>
          <w:color w:val="C00000"/>
          <w:sz w:val="28"/>
          <w:szCs w:val="28"/>
          <w:u w:val="single"/>
        </w:rPr>
      </w:pPr>
      <w:r w:rsidRPr="0080510A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Рубрика «Острое блюдо». </w:t>
      </w:r>
      <w:r w:rsidRPr="0080510A">
        <w:rPr>
          <w:rStyle w:val="c7"/>
          <w:color w:val="C00000"/>
          <w:sz w:val="28"/>
          <w:szCs w:val="28"/>
          <w:u w:val="single"/>
        </w:rPr>
        <w:t> 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color w:val="111111"/>
          <w:sz w:val="24"/>
          <w:szCs w:val="24"/>
        </w:rPr>
        <w:t>Уважаемые родители, предла</w:t>
      </w:r>
      <w:r>
        <w:rPr>
          <w:rStyle w:val="c7"/>
          <w:rFonts w:ascii="Times New Roman" w:hAnsi="Times New Roman" w:cs="Times New Roman"/>
          <w:color w:val="111111"/>
          <w:sz w:val="24"/>
          <w:szCs w:val="24"/>
        </w:rPr>
        <w:t>гаем</w:t>
      </w:r>
      <w:r w:rsidRPr="00E1660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Вам отгадать  </w:t>
      </w:r>
      <w:r w:rsidRPr="00E16602">
        <w:rPr>
          <w:rStyle w:val="c11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русские </w:t>
      </w:r>
      <w:r>
        <w:rPr>
          <w:rStyle w:val="c11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народные </w:t>
      </w:r>
      <w:r w:rsidRPr="00E16602">
        <w:rPr>
          <w:rStyle w:val="c11"/>
          <w:rFonts w:ascii="Times New Roman" w:hAnsi="Times New Roman" w:cs="Times New Roman"/>
          <w:b/>
          <w:bCs/>
          <w:color w:val="111111"/>
          <w:sz w:val="24"/>
          <w:szCs w:val="24"/>
        </w:rPr>
        <w:t>загадки</w:t>
      </w:r>
      <w:r>
        <w:rPr>
          <w:rStyle w:val="c7"/>
          <w:rFonts w:ascii="Times New Roman" w:hAnsi="Times New Roman" w:cs="Times New Roman"/>
          <w:color w:val="111111"/>
          <w:sz w:val="24"/>
          <w:szCs w:val="24"/>
        </w:rPr>
        <w:t>, отгадки можно проверить в конце текста: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• Длинна как дорога, коротка как блоха.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• Чувство, которое любого красит.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 xml:space="preserve">• </w:t>
      </w:r>
      <w:proofErr w:type="spellStart"/>
      <w:proofErr w:type="gramStart"/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Шарю-пошарю</w:t>
      </w:r>
      <w:proofErr w:type="spellEnd"/>
      <w:proofErr w:type="gramEnd"/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, в угол встану.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 xml:space="preserve">• Страны без людей, </w:t>
      </w:r>
      <w:proofErr w:type="gramStart"/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города</w:t>
      </w:r>
      <w:proofErr w:type="gramEnd"/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 xml:space="preserve"> без домов, моря без воды.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 xml:space="preserve"> • Всех кормлю с охотою, а сама </w:t>
      </w:r>
      <w:proofErr w:type="spellStart"/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безротая</w:t>
      </w:r>
      <w:proofErr w:type="spellEnd"/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• Не вода, не суша, на лодке не уплывешь и ногами не пройдешь.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• Что не сеяно </w:t>
      </w:r>
      <w:r w:rsidRPr="00E16602">
        <w:rPr>
          <w:rStyle w:val="c11"/>
          <w:rFonts w:ascii="Times New Roman" w:hAnsi="Times New Roman" w:cs="Times New Roman"/>
          <w:b/>
          <w:bCs/>
          <w:i/>
          <w:color w:val="111111"/>
          <w:sz w:val="24"/>
          <w:szCs w:val="24"/>
        </w:rPr>
        <w:t>родится.</w:t>
      </w:r>
    </w:p>
    <w:p w:rsidR="00E16602" w:rsidRPr="00E16602" w:rsidRDefault="00E16602" w:rsidP="008051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6602">
        <w:rPr>
          <w:rStyle w:val="c7"/>
          <w:rFonts w:ascii="Times New Roman" w:hAnsi="Times New Roman" w:cs="Times New Roman"/>
          <w:i/>
          <w:color w:val="111111"/>
          <w:sz w:val="24"/>
          <w:szCs w:val="24"/>
        </w:rPr>
        <w:t>• Зимой с ней теплей, а летом холодней.</w:t>
      </w:r>
    </w:p>
    <w:p w:rsidR="00E16602" w:rsidRPr="00E16602" w:rsidRDefault="00E16602" w:rsidP="00E16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A5" w:rsidRPr="00C633AF" w:rsidRDefault="00F72661" w:rsidP="0080510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510A">
        <w:rPr>
          <w:i/>
          <w:color w:val="C00000"/>
          <w:u w:val="single"/>
        </w:rPr>
        <w:t>Приобщение</w:t>
      </w:r>
      <w:r w:rsidR="00EA5E53" w:rsidRPr="0080510A">
        <w:rPr>
          <w:i/>
          <w:color w:val="C00000"/>
          <w:u w:val="single"/>
        </w:rPr>
        <w:t xml:space="preserve"> детей к народной культуре </w:t>
      </w:r>
      <w:r w:rsidRPr="0080510A">
        <w:rPr>
          <w:i/>
          <w:color w:val="C00000"/>
          <w:u w:val="single"/>
        </w:rPr>
        <w:t>через</w:t>
      </w:r>
      <w:r w:rsidRPr="0080510A">
        <w:rPr>
          <w:i/>
          <w:color w:val="C00000"/>
        </w:rPr>
        <w:t xml:space="preserve"> </w:t>
      </w:r>
      <w:r w:rsidR="00EA5E53" w:rsidRPr="0080510A">
        <w:rPr>
          <w:i/>
          <w:color w:val="C00000"/>
          <w:u w:val="single"/>
        </w:rPr>
        <w:t>народные праздники и традиции</w:t>
      </w:r>
      <w:r w:rsidR="008C2C7B" w:rsidRPr="0080510A">
        <w:rPr>
          <w:color w:val="C00000"/>
        </w:rPr>
        <w:t xml:space="preserve">: </w:t>
      </w:r>
      <w:r w:rsidR="008C2C7B" w:rsidRPr="00C633AF">
        <w:rPr>
          <w:color w:val="000000"/>
        </w:rPr>
        <w:t xml:space="preserve">Покрова, </w:t>
      </w:r>
      <w:r w:rsidR="00EA5E53" w:rsidRPr="00C633AF">
        <w:rPr>
          <w:color w:val="000000"/>
        </w:rPr>
        <w:t>Рождество, Масленица, Пасха</w:t>
      </w:r>
      <w:r w:rsidR="008C2C7B" w:rsidRPr="00C633AF">
        <w:rPr>
          <w:color w:val="000000"/>
        </w:rPr>
        <w:t>.</w:t>
      </w:r>
      <w:r w:rsidR="00EA5E53" w:rsidRPr="00C633AF">
        <w:rPr>
          <w:color w:val="000000"/>
        </w:rPr>
        <w:t xml:space="preserve"> Знакомим к</w:t>
      </w:r>
      <w:r w:rsidR="008C2C7B" w:rsidRPr="00C633AF">
        <w:rPr>
          <w:color w:val="000000"/>
        </w:rPr>
        <w:t xml:space="preserve">ак праздновали эти праздники наши предки, что изменилось с того времени, какие традиции остались. Разучиваем приметы, загадки, пословицы об осени, колядки, русские народные песни, </w:t>
      </w:r>
      <w:r w:rsidR="00B439CF" w:rsidRPr="00C633AF">
        <w:rPr>
          <w:color w:val="000000"/>
        </w:rPr>
        <w:t xml:space="preserve">танцы, </w:t>
      </w:r>
      <w:proofErr w:type="spellStart"/>
      <w:r w:rsidR="008C2C7B" w:rsidRPr="00C633AF">
        <w:rPr>
          <w:color w:val="000000"/>
        </w:rPr>
        <w:t>заклички</w:t>
      </w:r>
      <w:proofErr w:type="spellEnd"/>
      <w:r w:rsidR="008C2C7B" w:rsidRPr="00C633AF">
        <w:rPr>
          <w:color w:val="000000"/>
        </w:rPr>
        <w:t>. Ежегодно  в</w:t>
      </w:r>
      <w:r w:rsidR="007B5BF0" w:rsidRPr="00C633AF">
        <w:rPr>
          <w:color w:val="000000"/>
        </w:rPr>
        <w:t xml:space="preserve"> </w:t>
      </w:r>
      <w:r w:rsidR="008C2C7B" w:rsidRPr="00C633AF">
        <w:rPr>
          <w:color w:val="000000"/>
        </w:rPr>
        <w:t>ДОУ проводится  праздник М</w:t>
      </w:r>
      <w:r w:rsidR="000F2A84" w:rsidRPr="00C633AF">
        <w:rPr>
          <w:color w:val="000000"/>
        </w:rPr>
        <w:t xml:space="preserve">асленица, на котором дети  </w:t>
      </w:r>
      <w:r w:rsidR="008C2C7B" w:rsidRPr="00C633AF">
        <w:rPr>
          <w:color w:val="000000"/>
        </w:rPr>
        <w:t>узнают традиции встречи этого праздника и всей масленой недели</w:t>
      </w:r>
      <w:r w:rsidR="000F2A84" w:rsidRPr="00C633AF">
        <w:rPr>
          <w:color w:val="000000"/>
        </w:rPr>
        <w:t xml:space="preserve">, масленичные приговоры, игры, знакомятся с приметами приближения весны,  с обрядами </w:t>
      </w:r>
      <w:r w:rsidR="00EA5E53" w:rsidRPr="00C633AF">
        <w:rPr>
          <w:color w:val="000000"/>
        </w:rPr>
        <w:t xml:space="preserve"> русского </w:t>
      </w:r>
      <w:r w:rsidR="00EA5E53" w:rsidRPr="00C633AF">
        <w:rPr>
          <w:color w:val="000000"/>
        </w:rPr>
        <w:lastRenderedPageBreak/>
        <w:t xml:space="preserve">народа. </w:t>
      </w:r>
      <w:r w:rsidR="004B536C" w:rsidRPr="00C633AF">
        <w:rPr>
          <w:color w:val="000000"/>
        </w:rPr>
        <w:t xml:space="preserve">Беседуем о праздновании </w:t>
      </w:r>
      <w:r w:rsidR="008C2C7B" w:rsidRPr="00C633AF">
        <w:rPr>
          <w:color w:val="000000"/>
        </w:rPr>
        <w:t xml:space="preserve">Нового Года на Руси, рассказываем </w:t>
      </w:r>
      <w:r w:rsidR="004B536C" w:rsidRPr="00C633AF">
        <w:rPr>
          <w:color w:val="000000"/>
        </w:rPr>
        <w:t xml:space="preserve"> о Деде Морозе, Снегурочке. Читаем и обсуждаем русские народные сказки про них. </w:t>
      </w:r>
      <w:r w:rsidR="00EA5E53" w:rsidRPr="00C633AF">
        <w:rPr>
          <w:color w:val="000000"/>
        </w:rPr>
        <w:t xml:space="preserve">А после новогодних каникул дети и педагоги участвуют </w:t>
      </w:r>
      <w:r w:rsidR="00F354A5" w:rsidRPr="00C633AF">
        <w:rPr>
          <w:color w:val="000000"/>
        </w:rPr>
        <w:t xml:space="preserve">в рождественских святках, где наряжаются в народные костюмы и исполняют  рождественские стихи, колядки и </w:t>
      </w:r>
      <w:proofErr w:type="spellStart"/>
      <w:r w:rsidR="00F354A5" w:rsidRPr="00C633AF">
        <w:rPr>
          <w:color w:val="000000"/>
        </w:rPr>
        <w:t>заклички</w:t>
      </w:r>
      <w:proofErr w:type="spellEnd"/>
      <w:r w:rsidR="00F354A5" w:rsidRPr="00C633AF">
        <w:rPr>
          <w:color w:val="000000"/>
        </w:rPr>
        <w:t xml:space="preserve">. </w:t>
      </w:r>
    </w:p>
    <w:p w:rsidR="009601AC" w:rsidRDefault="0052124B" w:rsidP="0080510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633AF">
        <w:rPr>
          <w:color w:val="000000"/>
        </w:rPr>
        <w:t xml:space="preserve">Большое место в организации нашей работы по этой теме принадлежит игре, так как она является основной деятельностью дошкольника. </w:t>
      </w:r>
      <w:r w:rsidR="002F00D5" w:rsidRPr="00C633AF">
        <w:rPr>
          <w:color w:val="000000"/>
        </w:rPr>
        <w:t>Детям очень нравятся народные подвижные игры – «Жмурки», «Золотые ворота», «Горелки», «Прятки», хороводные: </w:t>
      </w:r>
      <w:proofErr w:type="gramStart"/>
      <w:r w:rsidR="002F00D5" w:rsidRPr="00C633AF">
        <w:rPr>
          <w:color w:val="000000"/>
        </w:rPr>
        <w:t>«Сиди, Яша», «Карусель», «У дядюшки Якова», «Гори, гори ясно», а также словесные – «Испорченный телефон», «Краски», «Чепуха», «Колечко».</w:t>
      </w:r>
      <w:proofErr w:type="gramEnd"/>
      <w:r w:rsidR="002F00D5" w:rsidRPr="00C633AF">
        <w:rPr>
          <w:color w:val="000000"/>
        </w:rPr>
        <w:t xml:space="preserve"> Знакомим с разными видами жеребьевки (выбором водящего игры, разучиваем считалки, слова к играм).</w:t>
      </w:r>
    </w:p>
    <w:p w:rsidR="007B5BF0" w:rsidRPr="00C633AF" w:rsidRDefault="00F72661" w:rsidP="0080510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C633AF">
        <w:rPr>
          <w:i/>
          <w:color w:val="000000"/>
        </w:rPr>
        <w:t xml:space="preserve"> </w:t>
      </w:r>
      <w:r w:rsidRPr="0080510A">
        <w:rPr>
          <w:i/>
          <w:color w:val="C00000"/>
          <w:u w:val="single"/>
        </w:rPr>
        <w:t>Н</w:t>
      </w:r>
      <w:r w:rsidR="004B536C" w:rsidRPr="0080510A">
        <w:rPr>
          <w:i/>
          <w:color w:val="C00000"/>
          <w:u w:val="single"/>
        </w:rPr>
        <w:t>ародные художественные промыслы</w:t>
      </w:r>
      <w:r w:rsidR="004B536C" w:rsidRPr="00C633AF">
        <w:rPr>
          <w:color w:val="000000"/>
        </w:rPr>
        <w:t xml:space="preserve"> – эта тема необходима, чтобы познакомить детей с </w:t>
      </w:r>
      <w:r w:rsidR="007B5BF0" w:rsidRPr="00C633AF">
        <w:rPr>
          <w:color w:val="000000"/>
        </w:rPr>
        <w:t>декоративной росписью и прикладным искусством</w:t>
      </w:r>
      <w:r w:rsidR="004B536C" w:rsidRPr="00C633AF">
        <w:rPr>
          <w:color w:val="000000"/>
        </w:rPr>
        <w:t>, ра</w:t>
      </w:r>
      <w:r w:rsidR="000F2A84" w:rsidRPr="00C633AF">
        <w:rPr>
          <w:color w:val="000000"/>
        </w:rPr>
        <w:t>звить</w:t>
      </w:r>
      <w:r w:rsidR="004B536C" w:rsidRPr="00C633AF">
        <w:rPr>
          <w:color w:val="000000"/>
        </w:rPr>
        <w:t xml:space="preserve"> творческие способности. На занятиях проход</w:t>
      </w:r>
      <w:r w:rsidR="00B439CF" w:rsidRPr="00C633AF">
        <w:rPr>
          <w:color w:val="000000"/>
        </w:rPr>
        <w:t xml:space="preserve">ит знакомство с </w:t>
      </w:r>
      <w:r w:rsidR="004B536C" w:rsidRPr="00C633AF">
        <w:rPr>
          <w:color w:val="000000"/>
        </w:rPr>
        <w:t>хо</w:t>
      </w:r>
      <w:r w:rsidR="00B439CF" w:rsidRPr="00C633AF">
        <w:rPr>
          <w:color w:val="000000"/>
        </w:rPr>
        <w:t>хломской, городецкой, мезенской  росписью, с художественным гжельским промыслом</w:t>
      </w:r>
      <w:r w:rsidR="004B536C" w:rsidRPr="00C633AF">
        <w:rPr>
          <w:color w:val="000000"/>
        </w:rPr>
        <w:t>, а также с народными игрушк</w:t>
      </w:r>
      <w:r w:rsidR="00B439CF" w:rsidRPr="00C633AF">
        <w:rPr>
          <w:color w:val="000000"/>
        </w:rPr>
        <w:t xml:space="preserve">ами: </w:t>
      </w:r>
      <w:proofErr w:type="spellStart"/>
      <w:r w:rsidR="00B439CF" w:rsidRPr="00C633AF">
        <w:rPr>
          <w:color w:val="000000"/>
        </w:rPr>
        <w:t>филимоновской</w:t>
      </w:r>
      <w:proofErr w:type="spellEnd"/>
      <w:r w:rsidR="004B536C" w:rsidRPr="00C633AF">
        <w:rPr>
          <w:color w:val="000000"/>
        </w:rPr>
        <w:t>, дымковск</w:t>
      </w:r>
      <w:r w:rsidR="00B439CF" w:rsidRPr="00C633AF">
        <w:rPr>
          <w:color w:val="000000"/>
        </w:rPr>
        <w:t xml:space="preserve">ой, </w:t>
      </w:r>
      <w:proofErr w:type="spellStart"/>
      <w:r w:rsidR="00B439CF" w:rsidRPr="00C633AF">
        <w:rPr>
          <w:color w:val="000000"/>
        </w:rPr>
        <w:t>каргопольской</w:t>
      </w:r>
      <w:proofErr w:type="spellEnd"/>
      <w:r w:rsidR="004B536C" w:rsidRPr="00C633AF">
        <w:rPr>
          <w:color w:val="000000"/>
        </w:rPr>
        <w:t>, матрешками. Используются иллюстрации, альбомы из серии «</w:t>
      </w:r>
      <w:r w:rsidR="004465A9" w:rsidRPr="00C633AF">
        <w:rPr>
          <w:color w:val="000000"/>
        </w:rPr>
        <w:t>Народные промыслы</w:t>
      </w:r>
      <w:r w:rsidR="005D785F" w:rsidRPr="00C633AF">
        <w:rPr>
          <w:color w:val="000000"/>
        </w:rPr>
        <w:t>», организуются</w:t>
      </w:r>
      <w:r w:rsidR="007B5BF0" w:rsidRPr="00C633AF">
        <w:rPr>
          <w:color w:val="000000"/>
        </w:rPr>
        <w:t xml:space="preserve"> выставки детского творчества</w:t>
      </w:r>
      <w:r w:rsidR="005D785F" w:rsidRPr="00C633AF">
        <w:rPr>
          <w:color w:val="000000"/>
        </w:rPr>
        <w:t>.</w:t>
      </w:r>
    </w:p>
    <w:p w:rsidR="009507F4" w:rsidRPr="00C633AF" w:rsidRDefault="009601AC" w:rsidP="008051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453022" w:rsidRPr="00C633AF">
        <w:rPr>
          <w:rFonts w:ascii="Times New Roman" w:hAnsi="Times New Roman" w:cs="Times New Roman"/>
          <w:b/>
          <w:color w:val="000000"/>
          <w:sz w:val="24"/>
          <w:szCs w:val="24"/>
        </w:rPr>
        <w:t>Так же в приобщени</w:t>
      </w:r>
      <w:r w:rsidR="009507F4" w:rsidRPr="00C633AF">
        <w:rPr>
          <w:rFonts w:ascii="Times New Roman" w:hAnsi="Times New Roman" w:cs="Times New Roman"/>
          <w:b/>
          <w:color w:val="000000"/>
          <w:sz w:val="24"/>
          <w:szCs w:val="24"/>
        </w:rPr>
        <w:t>и детей к истокам русской народн</w:t>
      </w:r>
      <w:r w:rsidR="00453022" w:rsidRPr="00C633AF">
        <w:rPr>
          <w:rFonts w:ascii="Times New Roman" w:hAnsi="Times New Roman" w:cs="Times New Roman"/>
          <w:b/>
          <w:color w:val="000000"/>
          <w:sz w:val="24"/>
          <w:szCs w:val="24"/>
        </w:rPr>
        <w:t>ой культуры велика</w:t>
      </w:r>
      <w:r w:rsidR="00453022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022" w:rsidRPr="00C633AF">
        <w:rPr>
          <w:rFonts w:ascii="Times New Roman" w:hAnsi="Times New Roman" w:cs="Times New Roman"/>
          <w:b/>
          <w:color w:val="000000"/>
          <w:sz w:val="24"/>
          <w:szCs w:val="24"/>
        </w:rPr>
        <w:t>роль семьи.</w:t>
      </w:r>
      <w:r w:rsidR="00F7266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022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Семья обладает особыми педагогическими возможностями, которые не может заменить дошкольное учреждение: любовь и привязанность к детям, эмоционально-нравственная насыщенность отношений, </w:t>
      </w:r>
      <w:r w:rsidR="009507F4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их общественная </w:t>
      </w:r>
      <w:r w:rsidR="00453022" w:rsidRPr="00C633AF">
        <w:rPr>
          <w:rFonts w:ascii="Times New Roman" w:hAnsi="Times New Roman" w:cs="Times New Roman"/>
          <w:color w:val="000000"/>
          <w:sz w:val="24"/>
          <w:szCs w:val="24"/>
        </w:rPr>
        <w:t>направленность.</w:t>
      </w:r>
      <w:r w:rsidR="009507F4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уделяем укреплению связей с Вами, родителями: пополнение развивающей среды, участие в </w:t>
      </w:r>
      <w:r w:rsidR="0030281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семейных праздниках, </w:t>
      </w:r>
      <w:r w:rsidR="009507F4" w:rsidRPr="00C633AF">
        <w:rPr>
          <w:rFonts w:ascii="Times New Roman" w:hAnsi="Times New Roman" w:cs="Times New Roman"/>
          <w:color w:val="000000"/>
          <w:sz w:val="24"/>
          <w:szCs w:val="24"/>
        </w:rPr>
        <w:t>выставках «Осенняя фантазия», «Прогулка по городу», «Новогодний фейерверк»</w:t>
      </w:r>
      <w:r w:rsidR="00302811"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5D785F" w:rsidRDefault="005D785F" w:rsidP="0080510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color w:val="000000"/>
        </w:rPr>
      </w:pPr>
      <w:r w:rsidRPr="00C633AF">
        <w:rPr>
          <w:rStyle w:val="c1"/>
          <w:i/>
          <w:color w:val="000000"/>
        </w:rPr>
        <w:t>Таким образом, нужно как можно раньше пробудить в ребёнке любовь к родной земле, заложить важнейшие черты русского национального характера: порядочность, совестливость, способность к состраданию. Разнообразные формы знакомства ребёнка с народной культурой позволит ему приобщиться к национальным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для ребёнка образ Родины.</w:t>
      </w:r>
    </w:p>
    <w:p w:rsidR="0080510A" w:rsidRPr="00C633AF" w:rsidRDefault="0080510A" w:rsidP="0080510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color w:val="000000"/>
        </w:rPr>
      </w:pPr>
    </w:p>
    <w:p w:rsidR="003D2034" w:rsidRPr="00C633AF" w:rsidRDefault="009601AC" w:rsidP="0080510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Предлагаем вашему вниманию</w:t>
      </w:r>
      <w:r w:rsidR="003D2034" w:rsidRPr="00C633AF"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  <w:u w:val="single"/>
        </w:rPr>
        <w:t>мультимедийную</w:t>
      </w:r>
      <w:proofErr w:type="spellEnd"/>
      <w:r>
        <w:rPr>
          <w:rStyle w:val="c1"/>
          <w:color w:val="000000"/>
          <w:u w:val="single"/>
        </w:rPr>
        <w:t xml:space="preserve">  презентацию</w:t>
      </w:r>
      <w:r w:rsidR="003D2034" w:rsidRPr="00C633AF">
        <w:rPr>
          <w:rStyle w:val="c1"/>
          <w:color w:val="000000"/>
          <w:u w:val="single"/>
        </w:rPr>
        <w:t xml:space="preserve"> с фотоматери</w:t>
      </w:r>
      <w:r w:rsidR="001F4FE4" w:rsidRPr="00C633AF">
        <w:rPr>
          <w:rStyle w:val="c1"/>
          <w:color w:val="000000"/>
          <w:u w:val="single"/>
        </w:rPr>
        <w:t>алами</w:t>
      </w:r>
      <w:r w:rsidR="001F4FE4" w:rsidRPr="00C633AF">
        <w:rPr>
          <w:rStyle w:val="c1"/>
          <w:color w:val="000000"/>
        </w:rPr>
        <w:t xml:space="preserve"> по теме собрания: обзор</w:t>
      </w:r>
      <w:r w:rsidR="003D2034" w:rsidRPr="00C633AF">
        <w:rPr>
          <w:rStyle w:val="c1"/>
          <w:color w:val="000000"/>
        </w:rPr>
        <w:t xml:space="preserve"> </w:t>
      </w:r>
      <w:r w:rsidR="001F4FE4" w:rsidRPr="00C633AF">
        <w:rPr>
          <w:rStyle w:val="c1"/>
          <w:color w:val="000000"/>
        </w:rPr>
        <w:t>наглядного материала, пособий, познавательной и художественной литературы по патриотическому воспитанию, мероприятий с детьми по данному направлению (</w:t>
      </w:r>
      <w:proofErr w:type="spellStart"/>
      <w:r w:rsidR="001F4FE4" w:rsidRPr="00C633AF">
        <w:rPr>
          <w:rStyle w:val="c1"/>
          <w:color w:val="000000"/>
        </w:rPr>
        <w:t>квест-игра</w:t>
      </w:r>
      <w:proofErr w:type="spellEnd"/>
      <w:r w:rsidR="001F4FE4" w:rsidRPr="00C633AF">
        <w:rPr>
          <w:rStyle w:val="c1"/>
          <w:color w:val="000000"/>
        </w:rPr>
        <w:t xml:space="preserve"> «Моя Родина», реализация мини-проекта «Святки»)</w:t>
      </w:r>
    </w:p>
    <w:p w:rsidR="00C633AF" w:rsidRDefault="003D2034" w:rsidP="0080510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Представление семейного опыта «С чего начинается Родина».</w:t>
      </w:r>
    </w:p>
    <w:p w:rsidR="001F4FE4" w:rsidRDefault="00C633AF" w:rsidP="0080510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3AF">
        <w:rPr>
          <w:rFonts w:ascii="Times New Roman" w:hAnsi="Times New Roman" w:cs="Times New Roman"/>
          <w:color w:val="000000"/>
          <w:sz w:val="24"/>
          <w:szCs w:val="24"/>
        </w:rPr>
        <w:t>Информация о состоянии  ДДТТ на территории</w:t>
      </w:r>
      <w:proofErr w:type="gramStart"/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3A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633AF">
        <w:rPr>
          <w:rFonts w:ascii="Times New Roman" w:hAnsi="Times New Roman" w:cs="Times New Roman"/>
          <w:color w:val="000000"/>
          <w:sz w:val="24"/>
          <w:szCs w:val="24"/>
        </w:rPr>
        <w:t xml:space="preserve">рх. области </w:t>
      </w:r>
    </w:p>
    <w:p w:rsidR="00E16602" w:rsidRDefault="00E16602" w:rsidP="0080510A">
      <w:pPr>
        <w:spacing w:after="0"/>
        <w:jc w:val="both"/>
        <w:rPr>
          <w:rStyle w:val="c18"/>
          <w:rFonts w:ascii="Times New Roman" w:hAnsi="Times New Roman" w:cs="Times New Roman"/>
          <w:b/>
          <w:color w:val="000000"/>
          <w:sz w:val="24"/>
          <w:szCs w:val="24"/>
        </w:rPr>
      </w:pPr>
    </w:p>
    <w:p w:rsidR="00E16602" w:rsidRPr="0080510A" w:rsidRDefault="00E16602" w:rsidP="0080510A">
      <w:pPr>
        <w:spacing w:after="0"/>
        <w:jc w:val="both"/>
        <w:rPr>
          <w:rStyle w:val="c18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510A">
        <w:rPr>
          <w:rStyle w:val="c18"/>
          <w:rFonts w:ascii="Times New Roman" w:hAnsi="Times New Roman" w:cs="Times New Roman"/>
          <w:b/>
          <w:color w:val="000000"/>
          <w:sz w:val="24"/>
          <w:szCs w:val="24"/>
          <w:u w:val="single"/>
        </w:rPr>
        <w:t>Ответы к рубрике «Острое блюдо»:</w:t>
      </w:r>
      <w:r w:rsidRPr="0080510A">
        <w:rPr>
          <w:rStyle w:val="c18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E16602" w:rsidRPr="00E16602" w:rsidRDefault="00E16602" w:rsidP="0080510A">
      <w:pPr>
        <w:spacing w:after="0"/>
        <w:jc w:val="both"/>
        <w:rPr>
          <w:rStyle w:val="c18"/>
          <w:rFonts w:ascii="Times New Roman" w:hAnsi="Times New Roman" w:cs="Times New Roman"/>
          <w:color w:val="000000"/>
          <w:sz w:val="24"/>
          <w:szCs w:val="24"/>
        </w:rPr>
      </w:pPr>
      <w:r w:rsidRPr="00E16602">
        <w:rPr>
          <w:rStyle w:val="c18"/>
          <w:rFonts w:ascii="Times New Roman" w:hAnsi="Times New Roman" w:cs="Times New Roman"/>
          <w:i/>
          <w:color w:val="000000"/>
          <w:sz w:val="24"/>
          <w:szCs w:val="24"/>
        </w:rPr>
        <w:t>жизнь, стыд, веник, карта, ложка, болото, трава, печка.</w:t>
      </w:r>
    </w:p>
    <w:p w:rsidR="00C633AF" w:rsidRDefault="00C633AF" w:rsidP="0080510A">
      <w:pPr>
        <w:pStyle w:val="c22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E16602" w:rsidRDefault="00E16602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C633AF" w:rsidRDefault="00C633AF" w:rsidP="003D203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</w:rPr>
      </w:pPr>
    </w:p>
    <w:p w:rsidR="003D2034" w:rsidRPr="0080510A" w:rsidRDefault="003D2034" w:rsidP="0080510A">
      <w:pPr>
        <w:pStyle w:val="c22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80510A">
        <w:rPr>
          <w:rStyle w:val="c18"/>
          <w:b/>
          <w:bCs/>
          <w:i/>
          <w:iCs/>
          <w:color w:val="C00000"/>
        </w:rPr>
        <w:t>Памятка для родителей</w:t>
      </w:r>
    </w:p>
    <w:p w:rsidR="0080510A" w:rsidRPr="0080510A" w:rsidRDefault="003D2034" w:rsidP="0080510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</w:rPr>
      </w:pPr>
      <w:r w:rsidRPr="0080510A">
        <w:rPr>
          <w:rStyle w:val="c9"/>
          <w:b/>
          <w:bCs/>
          <w:color w:val="C00000"/>
        </w:rPr>
        <w:t>«Русские народные традиции как средство воспитания в детях</w:t>
      </w:r>
    </w:p>
    <w:p w:rsidR="003D2034" w:rsidRPr="0080510A" w:rsidRDefault="003D2034" w:rsidP="0080510A">
      <w:pPr>
        <w:pStyle w:val="c22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80510A">
        <w:rPr>
          <w:rStyle w:val="c9"/>
          <w:b/>
          <w:bCs/>
          <w:color w:val="C00000"/>
        </w:rPr>
        <w:t xml:space="preserve"> чувства патриотизма и любви к Родине»</w:t>
      </w:r>
    </w:p>
    <w:p w:rsidR="003D2034" w:rsidRPr="00C633AF" w:rsidRDefault="003D2034" w:rsidP="0080510A">
      <w:pPr>
        <w:shd w:val="clear" w:color="auto" w:fill="FFFFFF"/>
        <w:spacing w:after="0"/>
        <w:ind w:left="-568" w:right="-284" w:firstLine="709"/>
        <w:jc w:val="both"/>
        <w:rPr>
          <w:rStyle w:val="c7"/>
          <w:rFonts w:ascii="Times New Roman" w:hAnsi="Times New Roman" w:cs="Times New Roman"/>
          <w:color w:val="111111"/>
          <w:sz w:val="24"/>
          <w:szCs w:val="24"/>
        </w:rPr>
      </w:pP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В старину, любовь и уважение к старшим, к семье, родному краю впитывалось с молоком матери. Слово отца было законом, а мать была тёплым солнышком (</w:t>
      </w:r>
      <w:r w:rsidRPr="00C633AF">
        <w:rPr>
          <w:rStyle w:val="c15"/>
          <w:rFonts w:ascii="Times New Roman" w:hAnsi="Times New Roman" w:cs="Times New Roman"/>
          <w:i/>
          <w:iCs/>
          <w:color w:val="111111"/>
          <w:sz w:val="24"/>
          <w:szCs w:val="24"/>
        </w:rPr>
        <w:t>«При солнышке тепло, при матери добро»</w:t>
      </w:r>
      <w:proofErr w:type="gramStart"/>
      <w:r w:rsidRPr="00C633AF">
        <w:rPr>
          <w:rStyle w:val="c15"/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,</w:t>
      </w:r>
      <w:proofErr w:type="gramEnd"/>
      <w:r w:rsidRPr="00C633AF">
        <w:rPr>
          <w:rStyle w:val="c15"/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«Нет лучшего дружка, чем родная матушка» </w:t>
      </w: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- русские народные пословицы). </w:t>
      </w:r>
      <w:r w:rsidRPr="00C633AF">
        <w:rPr>
          <w:rStyle w:val="c17"/>
          <w:rFonts w:ascii="Times New Roman" w:hAnsi="Times New Roman" w:cs="Times New Roman"/>
          <w:b/>
          <w:bCs/>
          <w:color w:val="111111"/>
          <w:sz w:val="24"/>
          <w:szCs w:val="24"/>
        </w:rPr>
        <w:t>Русский</w:t>
      </w: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 человек всегда помогал младшим, уважал старших. Человек не задумывался, стоит ли защищать свою семью, свою </w:t>
      </w:r>
      <w:r w:rsidRPr="00C633AF">
        <w:rPr>
          <w:rStyle w:val="c17"/>
          <w:rFonts w:ascii="Times New Roman" w:hAnsi="Times New Roman" w:cs="Times New Roman"/>
          <w:b/>
          <w:bCs/>
          <w:color w:val="111111"/>
          <w:sz w:val="24"/>
          <w:szCs w:val="24"/>
        </w:rPr>
        <w:t>Родину.</w:t>
      </w:r>
    </w:p>
    <w:p w:rsidR="003D2034" w:rsidRPr="00C633AF" w:rsidRDefault="003D2034" w:rsidP="0080510A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633AF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«Почитай отца твоего и мать, и будет тебе хорошо, и ты будешь долго жить».</w:t>
      </w:r>
    </w:p>
    <w:p w:rsidR="003D2034" w:rsidRPr="00C633AF" w:rsidRDefault="003D2034" w:rsidP="0080510A">
      <w:pPr>
        <w:pStyle w:val="c25"/>
        <w:shd w:val="clear" w:color="auto" w:fill="FFFFFF"/>
        <w:tabs>
          <w:tab w:val="left" w:pos="10192"/>
        </w:tabs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6"/>
          <w:i/>
          <w:iCs/>
          <w:color w:val="000000"/>
        </w:rPr>
        <w:t>«Семейное согласие дороже всего»</w:t>
      </w:r>
      <w:r w:rsidRPr="00C633AF">
        <w:rPr>
          <w:rStyle w:val="c6"/>
          <w:i/>
          <w:iCs/>
          <w:color w:val="000000"/>
        </w:rPr>
        <w:tab/>
      </w:r>
    </w:p>
    <w:p w:rsidR="003D2034" w:rsidRPr="00C633AF" w:rsidRDefault="003D2034" w:rsidP="0080510A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6"/>
          <w:i/>
          <w:iCs/>
          <w:color w:val="000000"/>
        </w:rPr>
        <w:t>«</w:t>
      </w:r>
      <w:r w:rsidRPr="00C633AF">
        <w:rPr>
          <w:b/>
          <w:bCs/>
          <w:i/>
          <w:iCs/>
          <w:color w:val="000000"/>
        </w:rPr>
        <w:t>Родина любимая</w:t>
      </w:r>
      <w:r w:rsidRPr="00C633AF">
        <w:rPr>
          <w:rStyle w:val="c6"/>
          <w:i/>
          <w:iCs/>
          <w:color w:val="000000"/>
        </w:rPr>
        <w:t>, что мать </w:t>
      </w:r>
      <w:r w:rsidRPr="00C633AF">
        <w:rPr>
          <w:b/>
          <w:bCs/>
          <w:i/>
          <w:iCs/>
          <w:color w:val="000000"/>
        </w:rPr>
        <w:t>родимая</w:t>
      </w:r>
      <w:r w:rsidRPr="00C633AF">
        <w:rPr>
          <w:rStyle w:val="c6"/>
          <w:i/>
          <w:iCs/>
          <w:color w:val="000000"/>
        </w:rPr>
        <w:t>»</w:t>
      </w:r>
    </w:p>
    <w:p w:rsidR="003D2034" w:rsidRPr="00C633AF" w:rsidRDefault="003D2034" w:rsidP="0080510A">
      <w:pPr>
        <w:shd w:val="clear" w:color="auto" w:fill="FFFFFF"/>
        <w:spacing w:after="0"/>
        <w:ind w:left="-568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Эти </w:t>
      </w:r>
      <w:r w:rsidRPr="00C633AF">
        <w:rPr>
          <w:rStyle w:val="c15"/>
          <w:rFonts w:ascii="Times New Roman" w:hAnsi="Times New Roman" w:cs="Times New Roman"/>
          <w:i/>
          <w:iCs/>
          <w:color w:val="111111"/>
          <w:sz w:val="24"/>
          <w:szCs w:val="24"/>
        </w:rPr>
        <w:t>(и многие другие)</w:t>
      </w: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 пословицы сказаны </w:t>
      </w:r>
      <w:r w:rsidRPr="00C633AF">
        <w:rPr>
          <w:rStyle w:val="c17"/>
          <w:rFonts w:ascii="Times New Roman" w:hAnsi="Times New Roman" w:cs="Times New Roman"/>
          <w:b/>
          <w:bCs/>
          <w:color w:val="111111"/>
          <w:sz w:val="24"/>
          <w:szCs w:val="24"/>
        </w:rPr>
        <w:t>народом многие века назад</w:t>
      </w:r>
      <w:r w:rsidRPr="00C633AF">
        <w:rPr>
          <w:rStyle w:val="c7"/>
          <w:rFonts w:ascii="Times New Roman" w:hAnsi="Times New Roman" w:cs="Times New Roman"/>
          <w:color w:val="111111"/>
          <w:sz w:val="24"/>
          <w:szCs w:val="24"/>
        </w:rPr>
        <w:t>, НО они не должны потерять смысла и в наше время.</w:t>
      </w:r>
    </w:p>
    <w:p w:rsidR="003D2034" w:rsidRPr="00C633AF" w:rsidRDefault="003D2034" w:rsidP="0080510A">
      <w:pPr>
        <w:shd w:val="clear" w:color="auto" w:fill="FFFFFF"/>
        <w:spacing w:after="0"/>
        <w:ind w:left="-568" w:right="-284" w:firstLine="709"/>
        <w:jc w:val="both"/>
        <w:rPr>
          <w:rStyle w:val="c7"/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Если Вы, уважаемые взрослые, согласны, то давайте вместе </w:t>
      </w:r>
      <w:r w:rsidRPr="00C633AF">
        <w:rPr>
          <w:rStyle w:val="c15"/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C633AF">
        <w:rPr>
          <w:rStyle w:val="c16"/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зародим</w:t>
      </w:r>
      <w:r w:rsidRPr="00C633AF">
        <w:rPr>
          <w:rStyle w:val="c15"/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 в </w:t>
      </w:r>
      <w:r w:rsidRPr="00C633AF">
        <w:rPr>
          <w:rStyle w:val="c17"/>
          <w:rFonts w:ascii="Times New Roman" w:hAnsi="Times New Roman" w:cs="Times New Roman"/>
          <w:b/>
          <w:bCs/>
          <w:color w:val="111111"/>
          <w:sz w:val="24"/>
          <w:szCs w:val="24"/>
        </w:rPr>
        <w:t>детях</w:t>
      </w: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, то зёрнышко, которое даст ростки уважения, </w:t>
      </w:r>
      <w:r w:rsidRPr="00C633AF">
        <w:rPr>
          <w:rStyle w:val="c17"/>
          <w:rFonts w:ascii="Times New Roman" w:hAnsi="Times New Roman" w:cs="Times New Roman"/>
          <w:b/>
          <w:bCs/>
          <w:color w:val="111111"/>
          <w:sz w:val="24"/>
          <w:szCs w:val="24"/>
        </w:rPr>
        <w:t>любви</w:t>
      </w:r>
      <w:r w:rsidRPr="00C633AF">
        <w:rPr>
          <w:rStyle w:val="c15"/>
          <w:rFonts w:ascii="Times New Roman" w:hAnsi="Times New Roman" w:cs="Times New Roman"/>
          <w:color w:val="111111"/>
          <w:sz w:val="24"/>
          <w:szCs w:val="24"/>
        </w:rPr>
        <w:t>, </w:t>
      </w:r>
      <w:r w:rsidRPr="00C633AF">
        <w:rPr>
          <w:rStyle w:val="c17"/>
          <w:rFonts w:ascii="Times New Roman" w:hAnsi="Times New Roman" w:cs="Times New Roman"/>
          <w:b/>
          <w:bCs/>
          <w:color w:val="111111"/>
          <w:sz w:val="24"/>
          <w:szCs w:val="24"/>
        </w:rPr>
        <w:t>чувства гордости за свой народ</w:t>
      </w:r>
      <w:r w:rsidRPr="00C633AF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, свою страну. </w:t>
      </w:r>
      <w:proofErr w:type="gramEnd"/>
    </w:p>
    <w:p w:rsidR="003D2034" w:rsidRPr="0080510A" w:rsidRDefault="003D2034" w:rsidP="0080510A">
      <w:pPr>
        <w:shd w:val="clear" w:color="auto" w:fill="FFFFFF"/>
        <w:spacing w:after="0"/>
        <w:ind w:left="-568" w:right="-284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0510A">
        <w:rPr>
          <w:rStyle w:val="c7"/>
          <w:rFonts w:ascii="Times New Roman" w:hAnsi="Times New Roman" w:cs="Times New Roman"/>
          <w:b/>
          <w:color w:val="C00000"/>
          <w:sz w:val="24"/>
          <w:szCs w:val="24"/>
          <w:u w:val="single"/>
        </w:rPr>
        <w:t>Вот несколько советов, которые помогут нам попытаться это сделать: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31"/>
          <w:color w:val="000000"/>
        </w:rPr>
        <w:t>Начните с самих себя</w:t>
      </w:r>
      <w:r w:rsidRPr="00C633AF">
        <w:rPr>
          <w:rStyle w:val="c4"/>
          <w:color w:val="000000"/>
        </w:rPr>
        <w:t>: «Где любовь да совет, там и горя нет»</w:t>
      </w:r>
      <w:proofErr w:type="gramStart"/>
      <w:r w:rsidRPr="00C633AF">
        <w:rPr>
          <w:rStyle w:val="c4"/>
          <w:color w:val="000000"/>
        </w:rPr>
        <w:t> .</w:t>
      </w:r>
      <w:proofErr w:type="gramEnd"/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Давайте понять ребёнку, что главные в семье - это </w:t>
      </w:r>
      <w:r w:rsidRPr="00C633AF">
        <w:rPr>
          <w:rStyle w:val="c9"/>
          <w:b/>
          <w:bCs/>
          <w:color w:val="000000"/>
        </w:rPr>
        <w:t>родители</w:t>
      </w:r>
      <w:r w:rsidRPr="00C633AF">
        <w:rPr>
          <w:rStyle w:val="c4"/>
          <w:color w:val="000000"/>
        </w:rPr>
        <w:t>, но не унижайте и считайтесь с мнением ребёнка.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 xml:space="preserve">Не забывайте про родных и близких, помните о старшем поколении. (Можно составить генеалогическое дерево, собрать альбом с фото родных, записать рецепты бабушек, делать с ребёнком подарки </w:t>
      </w:r>
      <w:proofErr w:type="gramStart"/>
      <w:r w:rsidRPr="00C633AF">
        <w:rPr>
          <w:rStyle w:val="c4"/>
          <w:color w:val="000000"/>
        </w:rPr>
        <w:t>для</w:t>
      </w:r>
      <w:proofErr w:type="gramEnd"/>
      <w:r w:rsidRPr="00C633AF">
        <w:rPr>
          <w:rStyle w:val="c4"/>
          <w:color w:val="000000"/>
        </w:rPr>
        <w:t xml:space="preserve"> близких своими руками и т.д.).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Знакомьте своих детей с </w:t>
      </w:r>
      <w:r w:rsidRPr="00C633AF">
        <w:rPr>
          <w:rStyle w:val="c9"/>
          <w:b/>
          <w:bCs/>
          <w:color w:val="000000"/>
        </w:rPr>
        <w:t>русским фольклором</w:t>
      </w:r>
      <w:r w:rsidRPr="00C633AF">
        <w:rPr>
          <w:rStyle w:val="c4"/>
          <w:color w:val="000000"/>
        </w:rPr>
        <w:t xml:space="preserve">: колыбельными, прибаутками, </w:t>
      </w:r>
      <w:proofErr w:type="spellStart"/>
      <w:r w:rsidRPr="00C633AF">
        <w:rPr>
          <w:rStyle w:val="c4"/>
          <w:color w:val="000000"/>
        </w:rPr>
        <w:t>потешками</w:t>
      </w:r>
      <w:proofErr w:type="spellEnd"/>
      <w:r w:rsidRPr="00C633AF">
        <w:rPr>
          <w:rStyle w:val="c4"/>
          <w:color w:val="000000"/>
        </w:rPr>
        <w:t>, пословицами и поговорками, загадками.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Не забывайте читать ребёнку </w:t>
      </w:r>
      <w:r w:rsidRPr="00C633AF">
        <w:rPr>
          <w:rStyle w:val="c9"/>
          <w:b/>
          <w:bCs/>
          <w:color w:val="000000"/>
        </w:rPr>
        <w:t>народные сказки </w:t>
      </w:r>
      <w:r w:rsidRPr="00C633AF">
        <w:rPr>
          <w:rStyle w:val="c4"/>
          <w:color w:val="000000"/>
        </w:rPr>
        <w:t>(в них добро обязательно побеждает зло, а любовь к родным, своей земле - главное оружие </w:t>
      </w:r>
      <w:r w:rsidRPr="00C633AF">
        <w:rPr>
          <w:rStyle w:val="c9"/>
          <w:b/>
          <w:bCs/>
          <w:color w:val="000000"/>
        </w:rPr>
        <w:t>русского человека</w:t>
      </w:r>
      <w:r w:rsidRPr="00C633AF">
        <w:rPr>
          <w:rStyle w:val="c4"/>
          <w:color w:val="000000"/>
        </w:rPr>
        <w:t>).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Приобщайте детей к </w:t>
      </w:r>
      <w:r w:rsidRPr="00C633AF">
        <w:rPr>
          <w:rStyle w:val="c9"/>
          <w:b/>
          <w:bCs/>
          <w:color w:val="000000"/>
        </w:rPr>
        <w:t>традициям празднования русских народных </w:t>
      </w:r>
      <w:r w:rsidRPr="00C633AF">
        <w:rPr>
          <w:rStyle w:val="c6"/>
          <w:i/>
          <w:iCs/>
          <w:color w:val="000000"/>
        </w:rPr>
        <w:t>(и православных)</w:t>
      </w:r>
      <w:r w:rsidRPr="00C633AF">
        <w:rPr>
          <w:rStyle w:val="c4"/>
          <w:color w:val="000000"/>
        </w:rPr>
        <w:t> праздников </w:t>
      </w:r>
      <w:r w:rsidRPr="00C633AF">
        <w:rPr>
          <w:rStyle w:val="c6"/>
          <w:i/>
          <w:iCs/>
          <w:color w:val="000000"/>
        </w:rPr>
        <w:t xml:space="preserve">(Масленица, Рождество, Пасха и  </w:t>
      </w:r>
      <w:proofErr w:type="spellStart"/>
      <w:proofErr w:type="gramStart"/>
      <w:r w:rsidRPr="00C633AF">
        <w:rPr>
          <w:rStyle w:val="c6"/>
          <w:i/>
          <w:iCs/>
          <w:color w:val="000000"/>
        </w:rPr>
        <w:t>др</w:t>
      </w:r>
      <w:proofErr w:type="spellEnd"/>
      <w:proofErr w:type="gramEnd"/>
      <w:r w:rsidRPr="00C633AF">
        <w:rPr>
          <w:rStyle w:val="c6"/>
          <w:i/>
          <w:iCs/>
          <w:color w:val="000000"/>
        </w:rPr>
        <w:t>)</w:t>
      </w:r>
      <w:r w:rsidRPr="00C633AF">
        <w:rPr>
          <w:rStyle w:val="c4"/>
          <w:color w:val="000000"/>
        </w:rPr>
        <w:t xml:space="preserve">: выучите стишок, </w:t>
      </w:r>
      <w:proofErr w:type="spellStart"/>
      <w:r w:rsidRPr="00C633AF">
        <w:rPr>
          <w:rStyle w:val="c4"/>
          <w:color w:val="000000"/>
        </w:rPr>
        <w:t>закличку</w:t>
      </w:r>
      <w:proofErr w:type="spellEnd"/>
      <w:r w:rsidRPr="00C633AF">
        <w:rPr>
          <w:rStyle w:val="c4"/>
          <w:color w:val="000000"/>
        </w:rPr>
        <w:t xml:space="preserve">, песенку, колядку; сделайте какую - </w:t>
      </w:r>
      <w:proofErr w:type="spellStart"/>
      <w:r w:rsidRPr="00C633AF">
        <w:rPr>
          <w:rStyle w:val="c4"/>
          <w:color w:val="000000"/>
        </w:rPr>
        <w:t>нибудь</w:t>
      </w:r>
      <w:proofErr w:type="spellEnd"/>
      <w:r w:rsidRPr="00C633AF">
        <w:rPr>
          <w:rStyle w:val="c4"/>
          <w:color w:val="000000"/>
        </w:rPr>
        <w:t xml:space="preserve"> поделку, поздравьте родных или просто знакомых.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Знакомьте детей с </w:t>
      </w:r>
      <w:r w:rsidRPr="00C633AF">
        <w:rPr>
          <w:rStyle w:val="c9"/>
          <w:b/>
          <w:bCs/>
          <w:color w:val="000000"/>
        </w:rPr>
        <w:t>русскими народными играми </w:t>
      </w:r>
      <w:r w:rsidRPr="00C633AF">
        <w:rPr>
          <w:rStyle w:val="c6"/>
          <w:i/>
          <w:iCs/>
          <w:color w:val="000000"/>
        </w:rPr>
        <w:t>(играми своего </w:t>
      </w:r>
      <w:r w:rsidRPr="00C633AF">
        <w:rPr>
          <w:b/>
          <w:bCs/>
          <w:i/>
          <w:iCs/>
          <w:color w:val="000000"/>
        </w:rPr>
        <w:t>народа</w:t>
      </w:r>
      <w:r w:rsidRPr="00C633AF">
        <w:rPr>
          <w:rStyle w:val="c6"/>
          <w:i/>
          <w:iCs/>
          <w:color w:val="000000"/>
        </w:rPr>
        <w:t>)</w:t>
      </w:r>
      <w:r w:rsidRPr="00C633AF">
        <w:rPr>
          <w:rStyle w:val="c4"/>
          <w:color w:val="000000"/>
        </w:rPr>
        <w:t> и сами принимайте в них участие. Ребёнок должен быть сильным не только разумом, но и духом.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Знакомьте детей с государственными и региональными праздниками, которые имеют большое значение в жизни родного города.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Посещайте с детьми выставки и музеи </w:t>
      </w:r>
      <w:r w:rsidRPr="00C633AF">
        <w:rPr>
          <w:rStyle w:val="c9"/>
          <w:b/>
          <w:bCs/>
          <w:color w:val="000000"/>
        </w:rPr>
        <w:t>русского творчества</w:t>
      </w:r>
      <w:r w:rsidRPr="00C633AF">
        <w:rPr>
          <w:rStyle w:val="c4"/>
          <w:color w:val="000000"/>
        </w:rPr>
        <w:t>, быта.</w:t>
      </w:r>
    </w:p>
    <w:p w:rsidR="003D2034" w:rsidRPr="00C633AF" w:rsidRDefault="003D2034" w:rsidP="0080510A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3AF">
        <w:rPr>
          <w:rStyle w:val="c4"/>
          <w:color w:val="000000"/>
        </w:rPr>
        <w:t>Учите ребёнка видеть красоту природы, любить свой край.</w:t>
      </w:r>
    </w:p>
    <w:p w:rsidR="003D2034" w:rsidRPr="0080510A" w:rsidRDefault="003D2034" w:rsidP="0080510A">
      <w:pPr>
        <w:pStyle w:val="c21"/>
        <w:shd w:val="clear" w:color="auto" w:fill="FFFFFF"/>
        <w:spacing w:before="0" w:beforeAutospacing="0" w:after="0" w:afterAutospacing="0"/>
        <w:ind w:left="-568"/>
        <w:jc w:val="both"/>
        <w:rPr>
          <w:b/>
          <w:color w:val="C00000"/>
        </w:rPr>
      </w:pPr>
      <w:r w:rsidRPr="0080510A">
        <w:rPr>
          <w:rStyle w:val="c4"/>
          <w:b/>
          <w:color w:val="C00000"/>
        </w:rPr>
        <w:t>Если Вы, уважаемые взрослые, добавите в этот список ещё какие-нибудь пункты, то это замечательно!</w:t>
      </w:r>
    </w:p>
    <w:p w:rsidR="003D2034" w:rsidRPr="00C633AF" w:rsidRDefault="003D2034" w:rsidP="0080510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3D2034" w:rsidRPr="00C633AF" w:rsidSect="00C633AF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C97"/>
    <w:multiLevelType w:val="hybridMultilevel"/>
    <w:tmpl w:val="CD445BE8"/>
    <w:lvl w:ilvl="0" w:tplc="7F4620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5613D"/>
    <w:multiLevelType w:val="hybridMultilevel"/>
    <w:tmpl w:val="053AD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B09D0"/>
    <w:multiLevelType w:val="hybridMultilevel"/>
    <w:tmpl w:val="32FC7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23ADB"/>
    <w:multiLevelType w:val="hybridMultilevel"/>
    <w:tmpl w:val="7ECCB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546C7"/>
    <w:multiLevelType w:val="multilevel"/>
    <w:tmpl w:val="1D489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34E20"/>
    <w:multiLevelType w:val="hybridMultilevel"/>
    <w:tmpl w:val="A9B037B8"/>
    <w:lvl w:ilvl="0" w:tplc="041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>
    <w:nsid w:val="7BF12415"/>
    <w:multiLevelType w:val="hybridMultilevel"/>
    <w:tmpl w:val="F92CB650"/>
    <w:lvl w:ilvl="0" w:tplc="9D8EC9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36C"/>
    <w:rsid w:val="00021D6A"/>
    <w:rsid w:val="00055888"/>
    <w:rsid w:val="000D734D"/>
    <w:rsid w:val="000F2A84"/>
    <w:rsid w:val="000F482A"/>
    <w:rsid w:val="00103628"/>
    <w:rsid w:val="00107791"/>
    <w:rsid w:val="00153A0E"/>
    <w:rsid w:val="00162D65"/>
    <w:rsid w:val="001638FD"/>
    <w:rsid w:val="00171F4E"/>
    <w:rsid w:val="00177CA3"/>
    <w:rsid w:val="001D2470"/>
    <w:rsid w:val="001F1C06"/>
    <w:rsid w:val="001F4FE4"/>
    <w:rsid w:val="0023648B"/>
    <w:rsid w:val="00280479"/>
    <w:rsid w:val="00297EFE"/>
    <w:rsid w:val="002C13C1"/>
    <w:rsid w:val="002F00D5"/>
    <w:rsid w:val="00302811"/>
    <w:rsid w:val="0036017F"/>
    <w:rsid w:val="003A7016"/>
    <w:rsid w:val="003D2034"/>
    <w:rsid w:val="003D490C"/>
    <w:rsid w:val="003D6FAA"/>
    <w:rsid w:val="004465A9"/>
    <w:rsid w:val="00453022"/>
    <w:rsid w:val="004B536C"/>
    <w:rsid w:val="004E5198"/>
    <w:rsid w:val="004F7D9E"/>
    <w:rsid w:val="00520920"/>
    <w:rsid w:val="0052124B"/>
    <w:rsid w:val="00581678"/>
    <w:rsid w:val="00595474"/>
    <w:rsid w:val="005D785F"/>
    <w:rsid w:val="00612F5B"/>
    <w:rsid w:val="0061588E"/>
    <w:rsid w:val="00666DEE"/>
    <w:rsid w:val="007077CA"/>
    <w:rsid w:val="00724670"/>
    <w:rsid w:val="00755CBD"/>
    <w:rsid w:val="00780CC1"/>
    <w:rsid w:val="007B5BF0"/>
    <w:rsid w:val="00803282"/>
    <w:rsid w:val="0080510A"/>
    <w:rsid w:val="00843902"/>
    <w:rsid w:val="008C2C7B"/>
    <w:rsid w:val="008C7F4C"/>
    <w:rsid w:val="008F1E73"/>
    <w:rsid w:val="00931530"/>
    <w:rsid w:val="009507F4"/>
    <w:rsid w:val="009601AC"/>
    <w:rsid w:val="00A23A9A"/>
    <w:rsid w:val="00A849E9"/>
    <w:rsid w:val="00B439CF"/>
    <w:rsid w:val="00BF15AD"/>
    <w:rsid w:val="00C633AF"/>
    <w:rsid w:val="00CA6592"/>
    <w:rsid w:val="00DB435C"/>
    <w:rsid w:val="00E0790A"/>
    <w:rsid w:val="00E16602"/>
    <w:rsid w:val="00E32A3C"/>
    <w:rsid w:val="00E54D6E"/>
    <w:rsid w:val="00E62CAB"/>
    <w:rsid w:val="00E65587"/>
    <w:rsid w:val="00EA5E53"/>
    <w:rsid w:val="00EE7887"/>
    <w:rsid w:val="00EF7C35"/>
    <w:rsid w:val="00F3104E"/>
    <w:rsid w:val="00F32A25"/>
    <w:rsid w:val="00F354A5"/>
    <w:rsid w:val="00F72661"/>
    <w:rsid w:val="00F779B1"/>
    <w:rsid w:val="00FE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36C"/>
    <w:rPr>
      <w:color w:val="0000FF"/>
      <w:u w:val="single"/>
    </w:rPr>
  </w:style>
  <w:style w:type="paragraph" w:customStyle="1" w:styleId="c3">
    <w:name w:val="c3"/>
    <w:basedOn w:val="a"/>
    <w:rsid w:val="00F7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9B1"/>
  </w:style>
  <w:style w:type="paragraph" w:customStyle="1" w:styleId="c10">
    <w:name w:val="c10"/>
    <w:basedOn w:val="a"/>
    <w:rsid w:val="00F7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9B1"/>
  </w:style>
  <w:style w:type="character" w:customStyle="1" w:styleId="c0">
    <w:name w:val="c0"/>
    <w:basedOn w:val="a0"/>
    <w:rsid w:val="00F779B1"/>
  </w:style>
  <w:style w:type="character" w:customStyle="1" w:styleId="c7">
    <w:name w:val="c7"/>
    <w:basedOn w:val="a0"/>
    <w:rsid w:val="00A23A9A"/>
  </w:style>
  <w:style w:type="paragraph" w:styleId="a4">
    <w:name w:val="List Paragraph"/>
    <w:basedOn w:val="a"/>
    <w:uiPriority w:val="34"/>
    <w:qFormat/>
    <w:rsid w:val="003D49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85F"/>
  </w:style>
  <w:style w:type="character" w:customStyle="1" w:styleId="c28">
    <w:name w:val="c28"/>
    <w:basedOn w:val="a0"/>
    <w:rsid w:val="00F72661"/>
  </w:style>
  <w:style w:type="character" w:customStyle="1" w:styleId="c12">
    <w:name w:val="c12"/>
    <w:basedOn w:val="a0"/>
    <w:rsid w:val="00F72661"/>
  </w:style>
  <w:style w:type="character" w:customStyle="1" w:styleId="c6">
    <w:name w:val="c6"/>
    <w:basedOn w:val="a0"/>
    <w:rsid w:val="00F72661"/>
  </w:style>
  <w:style w:type="paragraph" w:styleId="a6">
    <w:name w:val="Balloon Text"/>
    <w:basedOn w:val="a"/>
    <w:link w:val="a7"/>
    <w:uiPriority w:val="99"/>
    <w:semiHidden/>
    <w:unhideWhenUsed/>
    <w:rsid w:val="003D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034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3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2034"/>
  </w:style>
  <w:style w:type="character" w:customStyle="1" w:styleId="c9">
    <w:name w:val="c9"/>
    <w:basedOn w:val="a0"/>
    <w:rsid w:val="003D2034"/>
  </w:style>
  <w:style w:type="character" w:customStyle="1" w:styleId="c15">
    <w:name w:val="c15"/>
    <w:basedOn w:val="a0"/>
    <w:rsid w:val="003D2034"/>
  </w:style>
  <w:style w:type="character" w:customStyle="1" w:styleId="c17">
    <w:name w:val="c17"/>
    <w:basedOn w:val="a0"/>
    <w:rsid w:val="003D2034"/>
  </w:style>
  <w:style w:type="paragraph" w:customStyle="1" w:styleId="c25">
    <w:name w:val="c25"/>
    <w:basedOn w:val="a"/>
    <w:rsid w:val="003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D2034"/>
  </w:style>
  <w:style w:type="paragraph" w:customStyle="1" w:styleId="c21">
    <w:name w:val="c21"/>
    <w:basedOn w:val="a"/>
    <w:rsid w:val="003D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D2034"/>
  </w:style>
  <w:style w:type="character" w:customStyle="1" w:styleId="c11">
    <w:name w:val="c11"/>
    <w:basedOn w:val="a0"/>
    <w:rsid w:val="00E16602"/>
  </w:style>
  <w:style w:type="character" w:customStyle="1" w:styleId="c8">
    <w:name w:val="c8"/>
    <w:basedOn w:val="a0"/>
    <w:rsid w:val="00E16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17</cp:revision>
  <cp:lastPrinted>2023-01-23T06:08:00Z</cp:lastPrinted>
  <dcterms:created xsi:type="dcterms:W3CDTF">2023-01-11T19:13:00Z</dcterms:created>
  <dcterms:modified xsi:type="dcterms:W3CDTF">2023-01-23T06:08:00Z</dcterms:modified>
</cp:coreProperties>
</file>