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0B" w:rsidRDefault="00A6510B" w:rsidP="00014E41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:  «Строим музыкальный дом».</w:t>
      </w:r>
    </w:p>
    <w:p w:rsidR="00A6510B" w:rsidRDefault="00A6510B" w:rsidP="00014E41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Подготовительная группа.</w:t>
      </w:r>
    </w:p>
    <w:p w:rsidR="00A6510B" w:rsidRDefault="00A6510B" w:rsidP="00014E41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6510B" w:rsidRDefault="00A6510B" w:rsidP="00014E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Цель: </w:t>
      </w:r>
      <w:r w:rsidR="00014E41">
        <w:rPr>
          <w:sz w:val="28"/>
          <w:szCs w:val="28"/>
        </w:rPr>
        <w:t xml:space="preserve"> Активизация познавательных </w:t>
      </w:r>
      <w:r>
        <w:rPr>
          <w:sz w:val="28"/>
          <w:szCs w:val="28"/>
        </w:rPr>
        <w:t>и мыслительны</w:t>
      </w:r>
      <w:r w:rsidR="00014E41">
        <w:rPr>
          <w:sz w:val="28"/>
          <w:szCs w:val="28"/>
        </w:rPr>
        <w:t>х  процессов  дошкольников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14E41" w:rsidRDefault="00A6510B" w:rsidP="00014E41">
      <w:pPr>
        <w:spacing w:after="0" w:line="240" w:lineRule="auto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Задачи:</w:t>
      </w:r>
    </w:p>
    <w:p w:rsidR="00A6510B" w:rsidRDefault="00A6510B" w:rsidP="0001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sz w:val="28"/>
          <w:szCs w:val="28"/>
        </w:rPr>
        <w:t>Образовательные</w:t>
      </w:r>
      <w:r w:rsidR="00014E41">
        <w:rPr>
          <w:rFonts w:ascii="Times New Roman" w:hAnsi="Times New Roman" w:cs="Times New Roman"/>
          <w:sz w:val="28"/>
          <w:szCs w:val="28"/>
        </w:rPr>
        <w:t>:  развивать  инициативу и самостоятельность, творческие способности</w:t>
      </w:r>
      <w:proofErr w:type="gramStart"/>
      <w:r w:rsidR="00014E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умения применять полученные знания в нестандартных практических задачах.</w:t>
      </w:r>
    </w:p>
    <w:p w:rsidR="00A6510B" w:rsidRDefault="00A6510B" w:rsidP="0001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>
        <w:rPr>
          <w:rStyle w:val="a5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Развивать  активный интерес детей к классической и современной музыке, способствовать  формированию музыкального эстетического вкуса.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операции: аналогия, систематизация, обобщение, наблюдение, планирование.</w:t>
      </w:r>
    </w:p>
    <w:p w:rsidR="00A6510B" w:rsidRDefault="00A6510B" w:rsidP="00014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sz w:val="28"/>
          <w:szCs w:val="28"/>
        </w:rPr>
        <w:t>Воспитательные</w:t>
      </w:r>
      <w:r w:rsidR="00014E41">
        <w:rPr>
          <w:rFonts w:ascii="Times New Roman" w:hAnsi="Times New Roman" w:cs="Times New Roman"/>
          <w:sz w:val="28"/>
          <w:szCs w:val="28"/>
        </w:rPr>
        <w:t xml:space="preserve">: Формировать </w:t>
      </w:r>
      <w:r>
        <w:rPr>
          <w:rFonts w:ascii="Times New Roman" w:hAnsi="Times New Roman" w:cs="Times New Roman"/>
          <w:sz w:val="28"/>
          <w:szCs w:val="28"/>
        </w:rPr>
        <w:t xml:space="preserve"> навыки взаимодействия со сверстниками, доброжелательность, взаимопомощь и другие.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сближению и объединению детей, доставить им удовольствие.</w:t>
      </w:r>
    </w:p>
    <w:p w:rsidR="00A6510B" w:rsidRDefault="00A6510B" w:rsidP="00014E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0B" w:rsidRDefault="00A6510B" w:rsidP="00A6510B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Ход занятия: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Очень рада видеть вас!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Ребята!! Вы меня узнали? Конечно, я же Маша, всем привет!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мне в школе дали,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ключиков к разгадке нет.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музыкальный  дом построить нужно.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М.Р.: </w:t>
      </w:r>
      <w:r>
        <w:rPr>
          <w:rFonts w:ascii="Times New Roman" w:hAnsi="Times New Roman" w:cs="Times New Roman"/>
          <w:sz w:val="28"/>
          <w:szCs w:val="28"/>
        </w:rPr>
        <w:t>Чтобы дом построить</w:t>
      </w:r>
      <w:r w:rsidR="00665B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665B5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? Какие материалы для постройки дома? (</w:t>
      </w:r>
      <w:r>
        <w:rPr>
          <w:rFonts w:ascii="Times New Roman" w:hAnsi="Times New Roman" w:cs="Times New Roman"/>
          <w:i/>
          <w:sz w:val="28"/>
          <w:szCs w:val="28"/>
        </w:rPr>
        <w:t>дети предлагают варианты ответов)</w:t>
      </w:r>
      <w:r>
        <w:rPr>
          <w:rFonts w:ascii="Times New Roman" w:hAnsi="Times New Roman" w:cs="Times New Roman"/>
          <w:sz w:val="28"/>
          <w:szCs w:val="28"/>
        </w:rPr>
        <w:t xml:space="preserve">  Правильно</w:t>
      </w:r>
      <w:r w:rsidR="00665B5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B5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будем строить кирпичный  дом. Для этого будем искать кирпичики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 xml:space="preserve"> И в этом нам поможет дружба.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М.Р.: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Всем вместе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пройти! Маша, а ты знаешь,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А вы, ребята? Это такая игра, где нам всем вместе нужно выполнить разные задания, за каждое задание нам будут давать кирпичики, из которых мы сможем построить наш необычный музыкальный  домик! 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не боитесь т</w:t>
      </w:r>
      <w:r w:rsidR="00665B5D">
        <w:rPr>
          <w:rFonts w:ascii="Times New Roman" w:hAnsi="Times New Roman" w:cs="Times New Roman"/>
          <w:sz w:val="28"/>
          <w:szCs w:val="28"/>
        </w:rPr>
        <w:t>рудностей? Готовы отправиться</w:t>
      </w:r>
      <w:r>
        <w:rPr>
          <w:rFonts w:ascii="Times New Roman" w:hAnsi="Times New Roman" w:cs="Times New Roman"/>
          <w:sz w:val="28"/>
          <w:szCs w:val="28"/>
        </w:rPr>
        <w:t xml:space="preserve"> навстречу приключениям?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 xml:space="preserve">Тогда получите карту, которая поможет отыскать вам дорогу.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М.Р.: </w:t>
      </w:r>
      <w:r>
        <w:rPr>
          <w:rFonts w:ascii="Times New Roman" w:hAnsi="Times New Roman" w:cs="Times New Roman"/>
          <w:sz w:val="28"/>
          <w:szCs w:val="28"/>
        </w:rPr>
        <w:t xml:space="preserve">На своём пути вы встретите много сказочных героев. Выполнив их задания, вы соберёте разные  кирпичики, из которых построим музыкальный домик.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Маша: </w:t>
      </w:r>
      <w:r w:rsidR="00665B5D">
        <w:rPr>
          <w:rFonts w:ascii="Times New Roman" w:hAnsi="Times New Roman" w:cs="Times New Roman"/>
          <w:sz w:val="28"/>
          <w:szCs w:val="28"/>
        </w:rPr>
        <w:t>Слышите</w:t>
      </w:r>
      <w:r>
        <w:rPr>
          <w:rFonts w:ascii="Times New Roman" w:hAnsi="Times New Roman" w:cs="Times New Roman"/>
          <w:sz w:val="28"/>
          <w:szCs w:val="28"/>
        </w:rPr>
        <w:t>, бьют часы на самой высокой башне Сказочного города? Время отправляться в путь!</w:t>
      </w:r>
    </w:p>
    <w:p w:rsidR="00A6510B" w:rsidRDefault="00A6510B" w:rsidP="00A6510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воспитателем отправляются по обозначенному в карте маршруту. Время нахождения на станции – от 5- 10 минут. Переход от станции на станцию осуществляется по сигналу – бою часов.</w:t>
      </w:r>
    </w:p>
    <w:p w:rsidR="00A6510B" w:rsidRDefault="00A6510B" w:rsidP="00A6510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Раскрывает карту, рассматривают ей, определяют путь продвижения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Откуда мы начнём? Так, сначала к Мишке мы пойдём, и надеюсь,  мы кирпичик первый там найдём.</w:t>
      </w:r>
    </w:p>
    <w:p w:rsidR="00A6510B" w:rsidRDefault="00A6510B" w:rsidP="00A6510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задание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Перед нами три картинки,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все разные они,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Ты на каждую из них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Хорошенько посмотри.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из вас, ребята, знает,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же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обьединяет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6510B" w:rsidRDefault="00A6510B" w:rsidP="00A6510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что же изображено на картинках? (</w:t>
      </w:r>
      <w:r>
        <w:rPr>
          <w:rFonts w:ascii="Times New Roman" w:hAnsi="Times New Roman" w:cs="Times New Roman"/>
          <w:i/>
          <w:sz w:val="28"/>
          <w:szCs w:val="28"/>
        </w:rPr>
        <w:t>рассуждения детей и взрослых).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дядя Степа и мальчик;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кошка на дереве и под деревом;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ноты на нотном стане высоко и низко (</w:t>
      </w:r>
      <w:r>
        <w:rPr>
          <w:rFonts w:ascii="Times New Roman" w:hAnsi="Times New Roman" w:cs="Times New Roman"/>
          <w:i/>
          <w:sz w:val="28"/>
          <w:szCs w:val="28"/>
        </w:rPr>
        <w:t>если дети не догадываются, педагог предлагает сыграть ноту первую и вторую на фортепиано, таким образом, приводя к выводу, что одна нота звучит низко, а другая высоко).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мы с вами выяснили, что на 1-ой картинке высокий и низкий человек, на 2-ой – одна кошка высоко сидит, а другая низко, а на 3-ей изображены ноты, которые звучат высоко и низко.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их объединяет высота звука, а музыкальным языком высота звука называется   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Ах, какие молодцы! Вы выполнили задачу, и  первый кирпичик уже у нас. Нам пора дальше отправляться.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0B" w:rsidRDefault="00A6510B" w:rsidP="00A6510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задание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Следующая остановка на карте – зайка, который залезал к Мишке и выдёргивал у него морковку.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Смотрите, а вот и коробка, она непростая: это игра- задание: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Только что-то здесь не то…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Кто-то разрезал картинки с  музыкальными инструментами!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Помогите  решить головоломки:</w:t>
      </w:r>
    </w:p>
    <w:p w:rsidR="00A6510B" w:rsidRDefault="00A6510B" w:rsidP="00A6510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Верх рисунка одного инструмента, а низ – другого. Картинка на две половинки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ожка-скрипка, колокольчик – бубен, кастаньеты – маракас…)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Без вас не справиться опять,</w:t>
      </w:r>
    </w:p>
    <w:p w:rsidR="00A6510B" w:rsidRDefault="00A6510B" w:rsidP="00A651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Нужно правильно карточки собрать.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 Дети, ну-ка не зевайте,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картинки собирайте!</w:t>
      </w:r>
    </w:p>
    <w:p w:rsidR="00A6510B" w:rsidRPr="00014E41" w:rsidRDefault="00A6510B" w:rsidP="00A6510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14E41">
        <w:rPr>
          <w:rStyle w:val="a5"/>
          <w:b w:val="0"/>
          <w:i/>
          <w:sz w:val="28"/>
          <w:szCs w:val="28"/>
        </w:rPr>
        <w:t xml:space="preserve">Проводится дидактическая игра «Собери  </w:t>
      </w:r>
      <w:proofErr w:type="gramStart"/>
      <w:r w:rsidRPr="00014E41">
        <w:rPr>
          <w:rStyle w:val="a5"/>
          <w:b w:val="0"/>
          <w:i/>
          <w:sz w:val="28"/>
          <w:szCs w:val="28"/>
        </w:rPr>
        <w:t>музыкальные</w:t>
      </w:r>
      <w:proofErr w:type="gramEnd"/>
      <w:r w:rsidRPr="00014E41">
        <w:rPr>
          <w:rStyle w:val="a5"/>
          <w:b w:val="0"/>
          <w:i/>
          <w:sz w:val="28"/>
          <w:szCs w:val="28"/>
        </w:rPr>
        <w:t xml:space="preserve">  </w:t>
      </w:r>
      <w:proofErr w:type="spellStart"/>
      <w:r w:rsidRPr="00014E41">
        <w:rPr>
          <w:rStyle w:val="a5"/>
          <w:b w:val="0"/>
          <w:i/>
          <w:sz w:val="28"/>
          <w:szCs w:val="28"/>
        </w:rPr>
        <w:t>пазлы</w:t>
      </w:r>
      <w:proofErr w:type="spellEnd"/>
      <w:r w:rsidRPr="00014E41">
        <w:rPr>
          <w:rStyle w:val="a5"/>
          <w:b w:val="0"/>
          <w:i/>
          <w:sz w:val="28"/>
          <w:szCs w:val="28"/>
        </w:rPr>
        <w:t>».  Дети собирают музыкальные  инструменты из разрезанных на части картинок.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теперь я предлагаю,  всем в оркестре поиграть.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согласны,  и в оркестре поиграем, и звучание инструментов угадаем.</w:t>
      </w:r>
    </w:p>
    <w:p w:rsidR="00A6510B" w:rsidRDefault="00A6510B" w:rsidP="00A6510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«Звуки разные найдём»</w:t>
      </w:r>
    </w:p>
    <w:p w:rsidR="00A6510B" w:rsidRDefault="00A6510B" w:rsidP="00A6510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2 команды и встают спиной друг другу. 1команда играет на инструментах, а 2 команда отгадывает.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Вот какое разное звучание у инструментов. Также и у нас с вами голоса отличаются друг от друга, и мы можем угадать по голосам друг друга. </w:t>
      </w:r>
    </w:p>
    <w:p w:rsidR="00A6510B" w:rsidRDefault="00A6510B" w:rsidP="00A6510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игра: «Кто поёт,  скорей узнай!»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на музыкальном языке  разное звучание называется </w:t>
      </w:r>
      <w:r>
        <w:rPr>
          <w:rFonts w:ascii="Times New Roman" w:hAnsi="Times New Roman" w:cs="Times New Roman"/>
          <w:b/>
          <w:sz w:val="28"/>
          <w:szCs w:val="28"/>
        </w:rPr>
        <w:t>тембр.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ещё кирпичик мы добыли.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0B" w:rsidRDefault="00A6510B" w:rsidP="00A6510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задание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 посмотрим мы на карту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Дальше мы куда пойдём?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Попали мы в картинную галерею.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Чьи портреты здесь висят?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Кто их</w:t>
      </w:r>
      <w:r w:rsidR="00665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 из ребят?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Висят портреты сказочных героев, композиторов.</w:t>
      </w:r>
    </w:p>
    <w:p w:rsidR="00A6510B" w:rsidRDefault="00A6510B" w:rsidP="00A6510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узнают П.И.Чайковского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Э.Грига</w:t>
      </w:r>
    </w:p>
    <w:p w:rsidR="00A6510B" w:rsidRDefault="00A6510B" w:rsidP="00A6510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присаживаются на стульчики и слушают отрывки из музыкальных пьес. «Баба Яга», «Мама», «В пещере горного короля», «Лебедь»</w:t>
      </w:r>
    </w:p>
    <w:p w:rsidR="00A6510B" w:rsidRDefault="00A6510B" w:rsidP="00A6510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Беседа о композиторе, о средствах музыкальной выразительности: характер, регистре, темпе, динамике.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Музыка  звучала по-разному:  медленно - быстро, а это  музыкальным языком  называется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темп.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вы быстро справляетесь с заданиями. Смотрите, вот ещё один кирпичик появился.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0B" w:rsidRDefault="00A6510B" w:rsidP="00A6510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задание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 xml:space="preserve"> ТУК-ТУК, тук-тук-тук, это что за странный звук?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Будто кто-то телеграмму отстукивает.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Посмотрите-ка, ребята, телеграммы  нам пришли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Следующую разгадку, нужно чтобы в них нашли.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Дятел  посылает  птицам в тёплые края страны телеграмму – морзянку, чтобы они  поскорей  прилетали домой. </w:t>
      </w:r>
    </w:p>
    <w:p w:rsidR="00A6510B" w:rsidRDefault="00A6510B" w:rsidP="00A6510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предлагают свои варианты. </w:t>
      </w:r>
    </w:p>
    <w:p w:rsidR="00A6510B" w:rsidRDefault="00A6510B" w:rsidP="00A6510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Ритмическая минутка: «Весенняя телеграмма» </w:t>
      </w:r>
    </w:p>
    <w:p w:rsidR="00A6510B" w:rsidRDefault="00A6510B" w:rsidP="00A6510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группа детей выбирают музыкальные инструменты и исполняют ритмический рисунок по карточке, а другая группа детей  декламирует стих.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ты думаешь,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этим заданием ребятки справились?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Замечательно справились.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Получилась у  нас ритмическая телеграмма. Без ритма музыка не существует.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Значит,  следующий кирпичик у нас называется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ритм. </w:t>
      </w:r>
      <w:r>
        <w:rPr>
          <w:rFonts w:ascii="Times New Roman" w:hAnsi="Times New Roman" w:cs="Times New Roman"/>
          <w:sz w:val="28"/>
          <w:szCs w:val="28"/>
        </w:rPr>
        <w:t>Правильно?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вы справились, кирпичик вновь у нас.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знаете, что такое телеграмма? </w:t>
      </w:r>
    </w:p>
    <w:p w:rsidR="00A6510B" w:rsidRDefault="00A6510B" w:rsidP="00A65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Телеграмма - что это такое?  Определение этого слова звучит так: телеграмма – это текстовое сообщение, предназначенное для передачи средствами телеграфной связи как внутри страны, так и за рубеж. –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Некоторое время назад люди активно пользовались таким видом сообщения, как телеграмма. В то время не было сотовых телефонов, да и стационарные были далеко не в каждой квартире. Поэтому при необходимости сообщить срочную весть или поздравить близкого человека с праздником многие пользовались почтовыми телеграммами. -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передают такую телеграмму с помощью специального прибора, то слышится музыка – «морзянка», состоящая из разных комбинаций коротких и длинных звуков.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0B" w:rsidRDefault="00A6510B" w:rsidP="00A6510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задание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Нам с вами осталось ещё заглянуть к зайчатам. Что же они нам приготовили?</w:t>
      </w:r>
    </w:p>
    <w:p w:rsidR="00A6510B" w:rsidRDefault="00A6510B" w:rsidP="00A6510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Музыкальную игру: «Охотники и зайцы»</w:t>
      </w: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Игра на развитие динамического восприятия</w:t>
      </w: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в две шеренги, одна за другой. Первая шеренга – «Охотники», вторая – «Зайцы». Охотники идут вперёд решительным шагом и громко поют: Мы охотиться идём, громко песенку поём</w:t>
      </w: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Где вы, зайцы серые, где, где, где?</w:t>
      </w: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 идут на носочках за охотниками, тихо поют, охотники стоят на месте:</w:t>
      </w: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Мы тихонечко идём, мы тихонечко поём</w:t>
      </w: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            Вы нас не поймаете, нет, нет, нет!</w:t>
      </w: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Охотники:      Вот сейчас, сейчас, сейчас, мы поймаем, зайцы, вас.</w:t>
      </w: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Вы от нас не скроетесь ни-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-да!</w:t>
      </w: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Зайцы:            Мы тихонечко идём, мы тихонечко поём</w:t>
      </w: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И от вас мы удерём: да, да, да!</w:t>
      </w: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10B" w:rsidRDefault="00A6510B" w:rsidP="00A65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Охотники ловят зайцев. Команды меняются местами, игра повторяется.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Тихое и громкое звучание звуков, музыки, музыкальным языком называется </w:t>
      </w:r>
      <w:r>
        <w:rPr>
          <w:rFonts w:ascii="Times New Roman" w:hAnsi="Times New Roman" w:cs="Times New Roman"/>
          <w:b/>
          <w:i/>
          <w:sz w:val="28"/>
          <w:szCs w:val="28"/>
        </w:rPr>
        <w:t>динамикой.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мы справились с заданием, кирпичик –</w:t>
      </w:r>
      <w:r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sz w:val="28"/>
          <w:szCs w:val="28"/>
        </w:rPr>
        <w:t>у нас в руках.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0B" w:rsidRDefault="00A6510B" w:rsidP="00A6510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задание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Собирая кирпичи, набрели мы на ключи,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все разные такие, маленькие и большие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них есть два похожих,  мы найдём их с вами тоже.</w:t>
      </w:r>
    </w:p>
    <w:p w:rsidR="00A6510B" w:rsidRDefault="00A6510B" w:rsidP="00A6510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Слайд: «Найди музыкальные ключи»</w:t>
      </w:r>
    </w:p>
    <w:p w:rsidR="00A6510B" w:rsidRDefault="00A6510B" w:rsidP="00A6510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построили самый лучший дом.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чего построили?  Вместе  разберём?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Регистр, тембр, темп, ритм,   динамика, ключ басовый,  ключ скрипичный, 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какой же дом отличный!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прошли мы вместе с вами,</w:t>
      </w:r>
    </w:p>
    <w:p w:rsidR="00A6510B" w:rsidRDefault="00665B5D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построив</w:t>
      </w:r>
      <w:r w:rsidR="00A6510B">
        <w:rPr>
          <w:rFonts w:ascii="Times New Roman" w:hAnsi="Times New Roman" w:cs="Times New Roman"/>
          <w:sz w:val="28"/>
          <w:szCs w:val="28"/>
        </w:rPr>
        <w:t xml:space="preserve"> музыкальный.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всем, кто проявил свои музыкальные таланты и способности.  Красивая музыка способна творить чудеса и добро. Я предлагаю подарить Маше  нотки. Они будут разноцветные: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нотки обозначают: «Мне очень понравилось наше путешествие».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нотки обозначают: «Я узнал или узнала много интересного».</w:t>
      </w: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 нотки обозначают: «Мне было скучно».</w:t>
      </w:r>
    </w:p>
    <w:p w:rsidR="00A6510B" w:rsidRPr="00014E41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всех детей и гостей выбрать понравившиеся нотки.</w:t>
      </w:r>
    </w:p>
    <w:p w:rsidR="00A6510B" w:rsidRPr="00014E41" w:rsidRDefault="00A6510B" w:rsidP="00A651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4E41">
        <w:rPr>
          <w:rStyle w:val="a5"/>
          <w:rFonts w:ascii="Times New Roman" w:hAnsi="Times New Roman" w:cs="Times New Roman"/>
          <w:b w:val="0"/>
          <w:sz w:val="28"/>
          <w:szCs w:val="28"/>
        </w:rPr>
        <w:t>Релаксация — игра «Маше нотку  цветную подарю». Под музыку П. И. Чайковского «Вальс цветов» из балета «Щелкунчик»,  дети и гости выбирают нотку своего цвета, в соответствии с настроением.</w:t>
      </w:r>
    </w:p>
    <w:p w:rsidR="00A6510B" w:rsidRP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0B" w:rsidRP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0B" w:rsidRDefault="00A6510B" w:rsidP="00A651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67A1" w:rsidRDefault="00F767A1"/>
    <w:sectPr w:rsidR="00F767A1" w:rsidSect="00F7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5C7"/>
    <w:multiLevelType w:val="multilevel"/>
    <w:tmpl w:val="0E1C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10B"/>
    <w:rsid w:val="00014E41"/>
    <w:rsid w:val="00665B5D"/>
    <w:rsid w:val="00A6510B"/>
    <w:rsid w:val="00D525AF"/>
    <w:rsid w:val="00F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510B"/>
    <w:pPr>
      <w:spacing w:after="0" w:line="240" w:lineRule="auto"/>
    </w:pPr>
  </w:style>
  <w:style w:type="character" w:styleId="a5">
    <w:name w:val="Strong"/>
    <w:basedOn w:val="a0"/>
    <w:uiPriority w:val="22"/>
    <w:qFormat/>
    <w:rsid w:val="00A6510B"/>
    <w:rPr>
      <w:b/>
      <w:bCs/>
    </w:rPr>
  </w:style>
  <w:style w:type="paragraph" w:styleId="a6">
    <w:name w:val="List Paragraph"/>
    <w:basedOn w:val="a"/>
    <w:uiPriority w:val="34"/>
    <w:qFormat/>
    <w:rsid w:val="00D52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днс</cp:lastModifiedBy>
  <cp:revision>5</cp:revision>
  <dcterms:created xsi:type="dcterms:W3CDTF">2020-07-14T08:30:00Z</dcterms:created>
  <dcterms:modified xsi:type="dcterms:W3CDTF">2023-04-15T13:30:00Z</dcterms:modified>
</cp:coreProperties>
</file>