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83" w:rsidRDefault="00724983" w:rsidP="00724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4BF" w:rsidRDefault="004254BF" w:rsidP="00724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4BF" w:rsidRDefault="004254BF" w:rsidP="00425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21A8">
        <w:rPr>
          <w:rFonts w:ascii="Times New Roman" w:hAnsi="Times New Roman" w:cs="Times New Roman"/>
          <w:sz w:val="28"/>
          <w:szCs w:val="28"/>
        </w:rPr>
        <w:t>Муниципальное авт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21A8">
        <w:rPr>
          <w:rFonts w:ascii="Times New Roman" w:hAnsi="Times New Roman" w:cs="Times New Roman"/>
          <w:sz w:val="28"/>
          <w:szCs w:val="28"/>
        </w:rPr>
        <w:t>номное дошкольное образовательное учреждение</w:t>
      </w:r>
    </w:p>
    <w:p w:rsidR="004254BF" w:rsidRDefault="004254BF" w:rsidP="00425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Когалыма «Березка»</w:t>
      </w:r>
    </w:p>
    <w:p w:rsidR="004254BF" w:rsidRDefault="004254BF" w:rsidP="00425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54BF" w:rsidRDefault="004254BF" w:rsidP="00425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54BF" w:rsidRDefault="004254BF" w:rsidP="00425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профессиональный конкурс педагогических идей</w:t>
      </w:r>
    </w:p>
    <w:p w:rsidR="004254BF" w:rsidRDefault="004254BF" w:rsidP="00425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педагогических работников дошкольных образовательных организаций</w:t>
      </w:r>
    </w:p>
    <w:p w:rsidR="004254BF" w:rsidRDefault="004254BF" w:rsidP="00425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группы по программе «Социокультурные истоки»</w:t>
      </w:r>
    </w:p>
    <w:p w:rsidR="004254BF" w:rsidRDefault="004254BF" w:rsidP="00425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54BF" w:rsidRPr="00A421A8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Pr="00A421A8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Pr="00A421A8" w:rsidRDefault="004254BF" w:rsidP="00425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«Рекомендации построения образовательной среды ДОУ с учетом возрастных и индивидуальных особенностей по программе «Социокультурные истоки»</w:t>
      </w:r>
    </w:p>
    <w:p w:rsidR="004254BF" w:rsidRPr="00A421A8" w:rsidRDefault="004254BF" w:rsidP="00425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 общеразвивающей направленности)</w:t>
      </w:r>
    </w:p>
    <w:p w:rsidR="004254BF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Default="004254BF" w:rsidP="004254BF">
      <w:pPr>
        <w:tabs>
          <w:tab w:val="left" w:pos="732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21A8">
        <w:rPr>
          <w:rFonts w:ascii="Times New Roman" w:hAnsi="Times New Roman" w:cs="Times New Roman"/>
          <w:i/>
          <w:sz w:val="28"/>
          <w:szCs w:val="28"/>
        </w:rPr>
        <w:t>Подго</w:t>
      </w:r>
      <w:r>
        <w:rPr>
          <w:rFonts w:ascii="Times New Roman" w:hAnsi="Times New Roman" w:cs="Times New Roman"/>
          <w:i/>
          <w:sz w:val="28"/>
          <w:szCs w:val="28"/>
        </w:rPr>
        <w:t xml:space="preserve">товили </w:t>
      </w:r>
      <w:r w:rsidRPr="00A421A8">
        <w:rPr>
          <w:rFonts w:ascii="Times New Roman" w:hAnsi="Times New Roman" w:cs="Times New Roman"/>
          <w:i/>
          <w:sz w:val="28"/>
          <w:szCs w:val="28"/>
        </w:rPr>
        <w:t>воспита</w:t>
      </w:r>
      <w:r>
        <w:rPr>
          <w:rFonts w:ascii="Times New Roman" w:hAnsi="Times New Roman" w:cs="Times New Roman"/>
          <w:i/>
          <w:sz w:val="28"/>
          <w:szCs w:val="28"/>
        </w:rPr>
        <w:t>тели</w:t>
      </w:r>
      <w:proofErr w:type="gramStart"/>
      <w:r w:rsidRPr="00A421A8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421A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Закирова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Айзиля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Гайфулловна</w:t>
      </w:r>
      <w:proofErr w:type="spellEnd"/>
    </w:p>
    <w:p w:rsidR="004254BF" w:rsidRDefault="004254BF" w:rsidP="004254BF">
      <w:pPr>
        <w:tabs>
          <w:tab w:val="left" w:pos="732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Исангалина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Асия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Каюмовна</w:t>
      </w:r>
      <w:proofErr w:type="spellEnd"/>
    </w:p>
    <w:p w:rsidR="004254BF" w:rsidRDefault="004254BF" w:rsidP="004254BF">
      <w:pPr>
        <w:tabs>
          <w:tab w:val="left" w:pos="7320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254BF" w:rsidRPr="00400D72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Pr="00400D72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Pr="00400D72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4254BF" w:rsidRPr="00400D72" w:rsidRDefault="004254BF" w:rsidP="00425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Когалым 2020</w:t>
      </w:r>
    </w:p>
    <w:p w:rsidR="004254BF" w:rsidRDefault="004254BF" w:rsidP="004254BF">
      <w:pPr>
        <w:rPr>
          <w:rFonts w:ascii="Times New Roman" w:hAnsi="Times New Roman" w:cs="Times New Roman"/>
          <w:sz w:val="28"/>
          <w:szCs w:val="28"/>
        </w:rPr>
      </w:pPr>
    </w:p>
    <w:p w:rsidR="00724983" w:rsidRPr="004254BF" w:rsidRDefault="00724983" w:rsidP="004254B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254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Русские песни, предания, пословицы,</w:t>
      </w:r>
    </w:p>
    <w:p w:rsidR="00724983" w:rsidRPr="004254BF" w:rsidRDefault="00724983" w:rsidP="004254BF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54BF">
        <w:rPr>
          <w:rFonts w:ascii="Times New Roman" w:hAnsi="Times New Roman" w:cs="Times New Roman"/>
          <w:sz w:val="28"/>
          <w:szCs w:val="28"/>
          <w:lang w:eastAsia="ru-RU"/>
        </w:rPr>
        <w:t xml:space="preserve"> наконец русские сказки без сомнения,</w:t>
      </w:r>
    </w:p>
    <w:p w:rsidR="00724983" w:rsidRPr="004254BF" w:rsidRDefault="00724983" w:rsidP="004254BF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54BF">
        <w:rPr>
          <w:rFonts w:ascii="Times New Roman" w:hAnsi="Times New Roman" w:cs="Times New Roman"/>
          <w:sz w:val="28"/>
          <w:szCs w:val="28"/>
          <w:lang w:eastAsia="ru-RU"/>
        </w:rPr>
        <w:t xml:space="preserve">заслуживают большого внимания: </w:t>
      </w:r>
    </w:p>
    <w:p w:rsidR="00724983" w:rsidRPr="004254BF" w:rsidRDefault="00724983" w:rsidP="004254BF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54BF">
        <w:rPr>
          <w:rFonts w:ascii="Times New Roman" w:hAnsi="Times New Roman" w:cs="Times New Roman"/>
          <w:sz w:val="28"/>
          <w:szCs w:val="28"/>
          <w:lang w:eastAsia="ru-RU"/>
        </w:rPr>
        <w:t xml:space="preserve">они память нашего давно минувшего, </w:t>
      </w:r>
    </w:p>
    <w:p w:rsidR="00724983" w:rsidRPr="00724983" w:rsidRDefault="00724983" w:rsidP="004254BF">
      <w:pPr>
        <w:pStyle w:val="a4"/>
        <w:jc w:val="right"/>
        <w:rPr>
          <w:lang w:eastAsia="ru-RU"/>
        </w:rPr>
      </w:pPr>
      <w:r w:rsidRPr="004254BF">
        <w:rPr>
          <w:rFonts w:ascii="Times New Roman" w:hAnsi="Times New Roman" w:cs="Times New Roman"/>
          <w:sz w:val="28"/>
          <w:szCs w:val="28"/>
          <w:lang w:eastAsia="ru-RU"/>
        </w:rPr>
        <w:t>они - хранилище русской народности</w:t>
      </w:r>
      <w:r w:rsidRPr="00724983">
        <w:rPr>
          <w:lang w:eastAsia="ru-RU"/>
        </w:rPr>
        <w:t xml:space="preserve"> </w:t>
      </w:r>
    </w:p>
    <w:p w:rsidR="00724983" w:rsidRDefault="00724983" w:rsidP="007249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Некрасов</w:t>
      </w:r>
    </w:p>
    <w:p w:rsidR="00724983" w:rsidRPr="00724983" w:rsidRDefault="00724983" w:rsidP="00946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734" w:rsidRDefault="00724983" w:rsidP="00946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8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C2F7D">
        <w:rPr>
          <w:rFonts w:ascii="Times New Roman" w:eastAsia="Calibri" w:hAnsi="Times New Roman" w:cs="Times New Roman"/>
          <w:sz w:val="28"/>
          <w:szCs w:val="28"/>
        </w:rPr>
        <w:t>В дошкольном возрасте закладывается основа воспитания</w:t>
      </w:r>
      <w:r w:rsidR="00F15734">
        <w:rPr>
          <w:rFonts w:ascii="Times New Roman" w:eastAsia="Calibri" w:hAnsi="Times New Roman" w:cs="Times New Roman"/>
          <w:sz w:val="28"/>
          <w:szCs w:val="28"/>
        </w:rPr>
        <w:t xml:space="preserve"> духовно-нравственных ценностей</w:t>
      </w:r>
      <w:r w:rsidR="000C2F7D">
        <w:rPr>
          <w:rFonts w:ascii="Times New Roman" w:eastAsia="Calibri" w:hAnsi="Times New Roman" w:cs="Times New Roman"/>
          <w:sz w:val="28"/>
          <w:szCs w:val="28"/>
        </w:rPr>
        <w:t xml:space="preserve">, которая будет определять отношение взрослого человека к миру и его проявлениям </w:t>
      </w:r>
      <w:r w:rsidR="00F15734">
        <w:rPr>
          <w:rFonts w:ascii="Times New Roman" w:eastAsia="Calibri" w:hAnsi="Times New Roman" w:cs="Times New Roman"/>
          <w:sz w:val="28"/>
          <w:szCs w:val="28"/>
        </w:rPr>
        <w:t>во всем его многообразии.</w:t>
      </w:r>
    </w:p>
    <w:p w:rsidR="00724983" w:rsidRPr="00724983" w:rsidRDefault="00241762" w:rsidP="00946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4983" w:rsidRPr="0072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983">
        <w:rPr>
          <w:rFonts w:ascii="Times New Roman" w:eastAsia="Calibri" w:hAnsi="Times New Roman" w:cs="Times New Roman"/>
          <w:sz w:val="28"/>
          <w:szCs w:val="28"/>
        </w:rPr>
        <w:t>В</w:t>
      </w:r>
      <w:r w:rsidR="00F15734">
        <w:rPr>
          <w:rFonts w:ascii="Times New Roman" w:eastAsia="Calibri" w:hAnsi="Times New Roman" w:cs="Times New Roman"/>
          <w:sz w:val="28"/>
          <w:szCs w:val="28"/>
        </w:rPr>
        <w:t xml:space="preserve"> нашем детском саду духовно-нравственное и патри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отическое воспитание осуществляется </w:t>
      </w:r>
      <w:r w:rsidR="00F15734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F15734">
        <w:rPr>
          <w:rFonts w:ascii="Times New Roman" w:eastAsia="Calibri" w:hAnsi="Times New Roman" w:cs="Times New Roman"/>
          <w:sz w:val="28"/>
          <w:szCs w:val="28"/>
        </w:rPr>
        <w:t xml:space="preserve"> «От рождения до школы»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15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eastAsia="Calibri" w:hAnsi="Times New Roman" w:cs="Times New Roman"/>
          <w:sz w:val="28"/>
          <w:szCs w:val="28"/>
        </w:rPr>
        <w:t>2017 года</w:t>
      </w:r>
      <w:r w:rsidRPr="0072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 муниципальном автономном дошкольном образовательном учреждении  города  Когалыма «Березка» реализуется </w:t>
      </w:r>
      <w:r w:rsidRPr="00724983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грамма </w:t>
      </w:r>
      <w:r w:rsidRPr="00724983">
        <w:rPr>
          <w:rFonts w:ascii="Times New Roman" w:eastAsia="Calibri" w:hAnsi="Times New Roman" w:cs="Times New Roman"/>
          <w:sz w:val="28"/>
          <w:szCs w:val="28"/>
        </w:rPr>
        <w:t xml:space="preserve"> «Социокультурные истоки</w:t>
      </w:r>
      <w:r>
        <w:rPr>
          <w:rFonts w:ascii="Times New Roman" w:eastAsia="Calibri" w:hAnsi="Times New Roman" w:cs="Times New Roman"/>
          <w:sz w:val="28"/>
          <w:szCs w:val="28"/>
        </w:rPr>
        <w:t>» (далее – Программа)   (</w:t>
      </w:r>
      <w:r w:rsidR="00F1573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724983" w:rsidRPr="00724983">
        <w:rPr>
          <w:rFonts w:ascii="Times New Roman" w:eastAsia="Calibri" w:hAnsi="Times New Roman" w:cs="Times New Roman"/>
          <w:color w:val="000000"/>
          <w:sz w:val="28"/>
          <w:szCs w:val="28"/>
        </w:rPr>
        <w:t>риказ Департамента образования и молодеж</w:t>
      </w:r>
      <w:r w:rsidR="00724983">
        <w:rPr>
          <w:rFonts w:ascii="Times New Roman" w:eastAsia="Calibri" w:hAnsi="Times New Roman" w:cs="Times New Roman"/>
          <w:color w:val="000000"/>
          <w:sz w:val="28"/>
          <w:szCs w:val="28"/>
        </w:rPr>
        <w:t>ной политики от 18.07.2017 г. №</w:t>
      </w:r>
      <w:r w:rsidR="00724983" w:rsidRPr="007249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1137 </w:t>
      </w:r>
      <w:r w:rsidR="00724983" w:rsidRPr="007249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«Об утверждении плана мероприятий (дорожная карта)</w:t>
      </w:r>
      <w:r w:rsidR="009332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724983" w:rsidRPr="007249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 реализации программы «Социокультурные истоки» в образовательных организациях Ханты-Мансийского автономного округа-Югры»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  <w:r w:rsidR="00F1573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9332A3" w:rsidRDefault="00724983" w:rsidP="00946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83">
        <w:rPr>
          <w:rFonts w:ascii="Times New Roman" w:eastAsia="Calibri" w:hAnsi="Times New Roman" w:cs="Times New Roman"/>
          <w:sz w:val="28"/>
          <w:szCs w:val="28"/>
        </w:rPr>
        <w:t xml:space="preserve">          Программа направлена </w:t>
      </w:r>
      <w:r w:rsidR="009332A3" w:rsidRPr="009332A3">
        <w:rPr>
          <w:rFonts w:ascii="Times New Roman" w:eastAsia="Calibri" w:hAnsi="Times New Roman" w:cs="Times New Roman"/>
          <w:sz w:val="28"/>
          <w:szCs w:val="28"/>
        </w:rPr>
        <w:t xml:space="preserve"> на духовно – нравственное  развитие  и  воспитание</w:t>
      </w:r>
      <w:r w:rsidR="009332A3" w:rsidRPr="00724983">
        <w:rPr>
          <w:rFonts w:ascii="Times New Roman" w:eastAsia="Calibri" w:hAnsi="Times New Roman" w:cs="Times New Roman"/>
          <w:sz w:val="28"/>
          <w:szCs w:val="28"/>
        </w:rPr>
        <w:t xml:space="preserve"> детей дошкольного возраста</w:t>
      </w:r>
      <w:r w:rsidR="009332A3" w:rsidRPr="009332A3">
        <w:rPr>
          <w:rFonts w:ascii="Times New Roman" w:eastAsia="Calibri" w:hAnsi="Times New Roman" w:cs="Times New Roman"/>
          <w:sz w:val="28"/>
          <w:szCs w:val="28"/>
        </w:rPr>
        <w:t>,</w:t>
      </w:r>
      <w:r w:rsidR="009332A3" w:rsidRPr="0072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2A3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9332A3" w:rsidRPr="0072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983">
        <w:rPr>
          <w:rFonts w:ascii="Times New Roman" w:eastAsia="Calibri" w:hAnsi="Times New Roman" w:cs="Times New Roman"/>
          <w:sz w:val="28"/>
          <w:szCs w:val="28"/>
        </w:rPr>
        <w:t>на приобщение детей и их родителей к базовым духовно</w:t>
      </w:r>
      <w:r w:rsidR="00933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983">
        <w:rPr>
          <w:rFonts w:ascii="Times New Roman" w:eastAsia="Calibri" w:hAnsi="Times New Roman" w:cs="Times New Roman"/>
          <w:sz w:val="28"/>
          <w:szCs w:val="28"/>
        </w:rPr>
        <w:t xml:space="preserve">- нравственным и социокультурным ценностям России. </w:t>
      </w:r>
      <w:r w:rsidR="009332A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724983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9332A3">
        <w:rPr>
          <w:rFonts w:ascii="Times New Roman" w:eastAsia="Calibri" w:hAnsi="Times New Roman" w:cs="Times New Roman"/>
          <w:sz w:val="28"/>
          <w:szCs w:val="28"/>
        </w:rPr>
        <w:t xml:space="preserve"> «Социокультурные истоки» призвана </w:t>
      </w:r>
      <w:r w:rsidR="00DE6838">
        <w:rPr>
          <w:rFonts w:ascii="Times New Roman" w:eastAsia="Calibri" w:hAnsi="Times New Roman" w:cs="Times New Roman"/>
          <w:sz w:val="28"/>
          <w:szCs w:val="28"/>
        </w:rPr>
        <w:t xml:space="preserve"> решать</w:t>
      </w:r>
      <w:r w:rsidR="00933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838">
        <w:rPr>
          <w:rFonts w:ascii="Times New Roman" w:eastAsia="Calibri" w:hAnsi="Times New Roman" w:cs="Times New Roman"/>
          <w:sz w:val="28"/>
          <w:szCs w:val="28"/>
        </w:rPr>
        <w:t>такие</w:t>
      </w:r>
      <w:r w:rsidR="009332A3">
        <w:rPr>
          <w:rFonts w:ascii="Times New Roman" w:eastAsia="Calibri" w:hAnsi="Times New Roman" w:cs="Times New Roman"/>
          <w:sz w:val="28"/>
          <w:szCs w:val="28"/>
        </w:rPr>
        <w:t xml:space="preserve"> задач</w:t>
      </w:r>
      <w:r w:rsidR="00DE6838">
        <w:rPr>
          <w:rFonts w:ascii="Times New Roman" w:eastAsia="Calibri" w:hAnsi="Times New Roman" w:cs="Times New Roman"/>
          <w:sz w:val="28"/>
          <w:szCs w:val="28"/>
        </w:rPr>
        <w:t>и</w:t>
      </w:r>
      <w:r w:rsidRPr="0072498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332A3" w:rsidRPr="009332A3" w:rsidRDefault="009332A3" w:rsidP="009469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3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духовной и социокул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ьтурной основы личности ребенка;</w:t>
      </w:r>
    </w:p>
    <w:p w:rsidR="009332A3" w:rsidRPr="009332A3" w:rsidRDefault="009332A3" w:rsidP="009469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гражданина России;</w:t>
      </w:r>
    </w:p>
    <w:p w:rsidR="00724983" w:rsidRPr="004B6E8A" w:rsidRDefault="009332A3" w:rsidP="009469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раскрытие творческого потенциала подрастающего поколения ради социально-экономического, культурного и духовного процветания страны.</w:t>
      </w:r>
    </w:p>
    <w:p w:rsidR="004B6E8A" w:rsidRPr="004B6E8A" w:rsidRDefault="004B6E8A" w:rsidP="004B6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E8A">
        <w:rPr>
          <w:rFonts w:ascii="Times New Roman" w:eastAsia="Calibri" w:hAnsi="Times New Roman" w:cs="Times New Roman"/>
          <w:sz w:val="28"/>
          <w:szCs w:val="28"/>
        </w:rPr>
        <w:t xml:space="preserve">       Для работы с детьми по данному направлению мы используем следующее программно-методическое обеспечение: </w:t>
      </w:r>
    </w:p>
    <w:p w:rsidR="004B6E8A" w:rsidRPr="004B6E8A" w:rsidRDefault="004B6E8A" w:rsidP="004B6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E8A">
        <w:rPr>
          <w:rFonts w:ascii="Times New Roman" w:eastAsia="Calibri" w:hAnsi="Times New Roman" w:cs="Times New Roman"/>
          <w:sz w:val="28"/>
          <w:szCs w:val="28"/>
        </w:rPr>
        <w:t>-книги для развития детей 6-8 лет</w:t>
      </w:r>
      <w:r w:rsidR="0070592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4B6E8A">
        <w:rPr>
          <w:rFonts w:ascii="Times New Roman" w:eastAsia="Calibri" w:hAnsi="Times New Roman" w:cs="Times New Roman"/>
          <w:sz w:val="28"/>
          <w:szCs w:val="28"/>
        </w:rPr>
        <w:t>«Сказочное слово», «Напутственное слово», «Жизненный путь», «Светлый образ», «Чудотворный образ», «Мастера и рукодельницы», «Старание и терпение»,  «Семейные тради</w:t>
      </w:r>
      <w:r>
        <w:rPr>
          <w:rFonts w:ascii="Times New Roman" w:eastAsia="Calibri" w:hAnsi="Times New Roman" w:cs="Times New Roman"/>
          <w:sz w:val="28"/>
          <w:szCs w:val="28"/>
        </w:rPr>
        <w:t>ции», «Книга – праздник души»</w:t>
      </w:r>
      <w:r w:rsidR="0070592D">
        <w:rPr>
          <w:rFonts w:ascii="Times New Roman" w:eastAsia="Calibri" w:hAnsi="Times New Roman" w:cs="Times New Roman"/>
          <w:sz w:val="28"/>
          <w:szCs w:val="28"/>
        </w:rPr>
        <w:t>, а также альбом для рисования «Сказочное слово».</w:t>
      </w:r>
      <w:proofErr w:type="gramEnd"/>
      <w:r w:rsidR="0070592D">
        <w:rPr>
          <w:rFonts w:ascii="Times New Roman" w:eastAsia="Calibri" w:hAnsi="Times New Roman" w:cs="Times New Roman"/>
          <w:sz w:val="28"/>
          <w:szCs w:val="28"/>
        </w:rPr>
        <w:t xml:space="preserve"> Данные книги предназначены для совместной работы педагогов, детей и их родителей в период подготовки и проведения итоговых занятий по программе.</w:t>
      </w:r>
    </w:p>
    <w:p w:rsidR="00724983" w:rsidRDefault="00724983" w:rsidP="00946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724983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     </w:t>
      </w:r>
      <w:r w:rsidR="00D92A71">
        <w:rPr>
          <w:rFonts w:ascii="Times New Roman" w:eastAsia="Calibri" w:hAnsi="Times New Roman" w:cs="Times New Roman"/>
          <w:color w:val="111111"/>
          <w:sz w:val="28"/>
          <w:szCs w:val="28"/>
        </w:rPr>
        <w:t>Программа «Социокультурные истоки» предъявляет определенные требования к развивающей предметно-пространственной среде группы и включает соблюдение следующих принципов:</w:t>
      </w:r>
    </w:p>
    <w:p w:rsidR="00D92A71" w:rsidRDefault="00D31536" w:rsidP="00D92A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информированности;</w:t>
      </w:r>
    </w:p>
    <w:p w:rsidR="00D31536" w:rsidRDefault="00D31536" w:rsidP="00D92A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вариативности;</w:t>
      </w:r>
    </w:p>
    <w:p w:rsidR="00D31536" w:rsidRDefault="00D31536" w:rsidP="00D92A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111111"/>
          <w:sz w:val="28"/>
          <w:szCs w:val="28"/>
        </w:rPr>
        <w:t>культуросообразности</w:t>
      </w:r>
      <w:proofErr w:type="spellEnd"/>
      <w:r>
        <w:rPr>
          <w:rFonts w:ascii="Times New Roman" w:eastAsia="Calibri" w:hAnsi="Times New Roman" w:cs="Times New Roman"/>
          <w:color w:val="111111"/>
          <w:sz w:val="28"/>
          <w:szCs w:val="28"/>
        </w:rPr>
        <w:t>;</w:t>
      </w:r>
    </w:p>
    <w:p w:rsidR="00D31536" w:rsidRDefault="00D31536" w:rsidP="00D92A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111111"/>
          <w:sz w:val="28"/>
          <w:szCs w:val="28"/>
        </w:rPr>
        <w:t>полифункциональности</w:t>
      </w:r>
      <w:proofErr w:type="spellEnd"/>
      <w:r>
        <w:rPr>
          <w:rFonts w:ascii="Times New Roman" w:eastAsia="Calibri" w:hAnsi="Times New Roman" w:cs="Times New Roman"/>
          <w:color w:val="111111"/>
          <w:sz w:val="28"/>
          <w:szCs w:val="28"/>
        </w:rPr>
        <w:t>;</w:t>
      </w:r>
    </w:p>
    <w:p w:rsidR="00D31536" w:rsidRDefault="00D31536" w:rsidP="00D92A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>педагогической целесообразности;</w:t>
      </w:r>
    </w:p>
    <w:p w:rsidR="00D31536" w:rsidRDefault="00D31536" w:rsidP="00D92A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111111"/>
          <w:sz w:val="28"/>
          <w:szCs w:val="28"/>
        </w:rPr>
        <w:t>трансформируемости</w:t>
      </w:r>
      <w:proofErr w:type="spellEnd"/>
      <w:r>
        <w:rPr>
          <w:rFonts w:ascii="Times New Roman" w:eastAsia="Calibri" w:hAnsi="Times New Roman" w:cs="Times New Roman"/>
          <w:color w:val="111111"/>
          <w:sz w:val="28"/>
          <w:szCs w:val="28"/>
        </w:rPr>
        <w:t>;</w:t>
      </w:r>
    </w:p>
    <w:p w:rsidR="00D31536" w:rsidRDefault="00D31536" w:rsidP="00D92A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учета </w:t>
      </w:r>
      <w:proofErr w:type="spellStart"/>
      <w:r>
        <w:rPr>
          <w:rFonts w:ascii="Times New Roman" w:eastAsia="Calibri" w:hAnsi="Times New Roman" w:cs="Times New Roman"/>
          <w:color w:val="111111"/>
          <w:sz w:val="28"/>
          <w:szCs w:val="28"/>
        </w:rPr>
        <w:t>полоролевой</w:t>
      </w:r>
      <w:proofErr w:type="spellEnd"/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специфики;</w:t>
      </w:r>
    </w:p>
    <w:p w:rsidR="00D31536" w:rsidRDefault="00D31536" w:rsidP="00D92A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111111"/>
          <w:sz w:val="28"/>
          <w:szCs w:val="28"/>
        </w:rPr>
        <w:t>интегративности</w:t>
      </w:r>
      <w:proofErr w:type="spellEnd"/>
      <w:r>
        <w:rPr>
          <w:rFonts w:ascii="Times New Roman" w:eastAsia="Calibri" w:hAnsi="Times New Roman" w:cs="Times New Roman"/>
          <w:color w:val="111111"/>
          <w:sz w:val="28"/>
          <w:szCs w:val="28"/>
        </w:rPr>
        <w:t>.</w:t>
      </w:r>
    </w:p>
    <w:p w:rsidR="00D31536" w:rsidRPr="00D31536" w:rsidRDefault="00241762" w:rsidP="00D31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lastRenderedPageBreak/>
        <w:t xml:space="preserve">     </w:t>
      </w:r>
      <w:r w:rsidR="00D31536">
        <w:rPr>
          <w:rFonts w:ascii="Times New Roman" w:eastAsia="Calibri" w:hAnsi="Times New Roman" w:cs="Times New Roman"/>
          <w:color w:val="111111"/>
          <w:sz w:val="28"/>
          <w:szCs w:val="28"/>
        </w:rPr>
        <w:t>Придерживаясь данных принципов, мы создали в группе образовательную среду по реализации программы «Социокультурные истоки».</w:t>
      </w:r>
    </w:p>
    <w:p w:rsidR="00DE6838" w:rsidRPr="00DE6838" w:rsidRDefault="00DE6838" w:rsidP="00A66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6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центральных мест в нашей группе занимает уголок </w:t>
      </w:r>
      <w:r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«Русская изба». </w:t>
      </w:r>
      <w:r w:rsidR="00A66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украшение</w:t>
      </w:r>
      <w:r w:rsidR="00A667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</w:t>
      </w:r>
      <w:r w:rsidR="00A6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 русской печки, на которой </w:t>
      </w:r>
      <w:r w:rsid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примостился домовёнок Кузя. О</w:t>
      </w:r>
      <w:r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>н главный в доме, смотрит за порядком, достатком и миром в доме. Дети знают его как хранителя домашнего очага. В избе оформлен  «правый угол» от печки, который в народе  назывался баби</w:t>
      </w:r>
      <w:r w:rsid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>й кут или середа. З</w:t>
      </w:r>
      <w:r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находится полочка с домашней утварью: чугунки, глиняная и деревянная посуда, ухват, кочерга, лопа</w:t>
      </w:r>
      <w:r w:rsidR="00E6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для вынимания хлебов из печи, утюг.</w:t>
      </w:r>
      <w:r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на лавочке стоит прялка и ве</w:t>
      </w:r>
      <w:r w:rsidR="00A66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ретено с куделью (не</w:t>
      </w:r>
      <w:r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пряденая шерсть), настольный ткацкий станок. </w:t>
      </w:r>
      <w:r w:rsidRPr="00DE68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Ткать на этом станке могут и дети</w:t>
      </w:r>
      <w:r w:rsidR="00A66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E68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взрослые. На нем можно соткать половичок, коврик</w:t>
      </w:r>
      <w:r w:rsidRPr="00DE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DE6838" w:rsidRPr="00DE6838" w:rsidRDefault="00A6679E" w:rsidP="009469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Посередине </w:t>
      </w:r>
      <w:r w:rsidR="00DE6838" w:rsidRPr="00DE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горницы стоит 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 с самоваром, чашками для чая и угощениями: пирожками, сушками, баранками, караваем.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старину, чтоб уберечь свой семейный очаг, дом от дурного глаза, болезней и невзгод,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вешали различные обереги, и у нас над порогом весит подкова, чесночные и луковичные связки,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углу возле порога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веник. </w:t>
      </w:r>
      <w:proofErr w:type="gramStart"/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избе </w:t>
      </w:r>
      <w:r w:rsidR="00C07B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увидеть</w:t>
      </w:r>
      <w:r w:rsidR="00F6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быта - коромысло, сундуки, люльки</w:t>
      </w:r>
      <w:r w:rsidR="00F62657"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6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  рукоделия</w:t>
      </w:r>
      <w:r w:rsidR="00C0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соломенные лапти, рушники</w:t>
      </w:r>
      <w:r w:rsid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традиционной </w:t>
      </w:r>
      <w:r w:rsidR="00F62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русского народа вышивкой,</w:t>
      </w:r>
      <w:r w:rsid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657" w:rsidRPr="00F62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 скатерти, покрывала, постельные принадлежности.</w:t>
      </w:r>
      <w:proofErr w:type="gramEnd"/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полках </w:t>
      </w:r>
      <w:r w:rsidR="00F6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располагаются 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деревянные, расписные, берестяные изделия</w:t>
      </w:r>
      <w:r w:rsidR="00C07B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образцы народной куклы и народной игрушки.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E6838" w:rsidRPr="00D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полу постелены разноцветные половики.  </w:t>
      </w:r>
    </w:p>
    <w:p w:rsidR="00DE6838" w:rsidRPr="00DE6838" w:rsidRDefault="00DE6838" w:rsidP="00946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838">
        <w:rPr>
          <w:rFonts w:ascii="Times New Roman" w:eastAsia="Calibri" w:hAnsi="Times New Roman" w:cs="Times New Roman"/>
          <w:sz w:val="28"/>
          <w:szCs w:val="28"/>
        </w:rPr>
        <w:t xml:space="preserve">Вся обстановка избы отражает домашний уклад в русском народном стиле. В дальнейшем наша изба  будет пополняться новыми экспонатами и предметами </w:t>
      </w:r>
      <w:r w:rsidR="00E6071E">
        <w:rPr>
          <w:rFonts w:ascii="Times New Roman" w:eastAsia="Calibri" w:hAnsi="Times New Roman" w:cs="Times New Roman"/>
          <w:sz w:val="28"/>
          <w:szCs w:val="28"/>
        </w:rPr>
        <w:t>быта.</w:t>
      </w:r>
      <w:r w:rsidRPr="00DE683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E0566" w:rsidRDefault="000E0566" w:rsidP="00946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63796">
        <w:rPr>
          <w:rFonts w:ascii="Times New Roman" w:eastAsia="Calibri" w:hAnsi="Times New Roman" w:cs="Times New Roman"/>
          <w:sz w:val="28"/>
          <w:szCs w:val="28"/>
        </w:rPr>
        <w:t xml:space="preserve">После посещения </w:t>
      </w:r>
      <w:r w:rsidR="00F4174D">
        <w:rPr>
          <w:rFonts w:ascii="Times New Roman" w:eastAsia="Calibri" w:hAnsi="Times New Roman" w:cs="Times New Roman"/>
          <w:sz w:val="28"/>
          <w:szCs w:val="28"/>
        </w:rPr>
        <w:t>«М</w:t>
      </w:r>
      <w:r w:rsidR="00963796">
        <w:rPr>
          <w:rFonts w:ascii="Times New Roman" w:eastAsia="Calibri" w:hAnsi="Times New Roman" w:cs="Times New Roman"/>
          <w:sz w:val="28"/>
          <w:szCs w:val="28"/>
        </w:rPr>
        <w:t>узейно-выставочного центра</w:t>
      </w:r>
      <w:r w:rsidR="00F4174D"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GoBack"/>
      <w:bookmarkEnd w:id="0"/>
      <w:r w:rsidR="00963796">
        <w:rPr>
          <w:rFonts w:ascii="Times New Roman" w:eastAsia="Calibri" w:hAnsi="Times New Roman" w:cs="Times New Roman"/>
          <w:sz w:val="28"/>
          <w:szCs w:val="28"/>
        </w:rPr>
        <w:t xml:space="preserve"> г. Когалыма появилась идея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63796">
        <w:rPr>
          <w:rFonts w:ascii="Times New Roman" w:eastAsia="Calibri" w:hAnsi="Times New Roman" w:cs="Times New Roman"/>
          <w:sz w:val="28"/>
          <w:szCs w:val="28"/>
        </w:rPr>
        <w:t xml:space="preserve">создания </w:t>
      </w:r>
      <w:r w:rsidR="00DA5023">
        <w:rPr>
          <w:rFonts w:ascii="Times New Roman" w:eastAsia="Calibri" w:hAnsi="Times New Roman" w:cs="Times New Roman"/>
          <w:sz w:val="28"/>
          <w:szCs w:val="28"/>
        </w:rPr>
        <w:t xml:space="preserve"> мини – музея</w:t>
      </w:r>
      <w:r w:rsidR="00963796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="00E6071E">
        <w:rPr>
          <w:rFonts w:ascii="Times New Roman" w:eastAsia="Calibri" w:hAnsi="Times New Roman" w:cs="Times New Roman"/>
          <w:sz w:val="28"/>
          <w:szCs w:val="28"/>
        </w:rPr>
        <w:t>: «Народные промыслы» и «Ложка – русский сувенир».</w:t>
      </w:r>
      <w:r w:rsidR="00DA5023" w:rsidRPr="000E0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3A4">
        <w:rPr>
          <w:rFonts w:ascii="Times New Roman" w:eastAsia="Calibri" w:hAnsi="Times New Roman" w:cs="Times New Roman"/>
          <w:sz w:val="28"/>
          <w:szCs w:val="28"/>
        </w:rPr>
        <w:t>Главным украшением</w:t>
      </w:r>
      <w:r w:rsidRPr="000E0566">
        <w:rPr>
          <w:rFonts w:ascii="Times New Roman" w:eastAsia="Calibri" w:hAnsi="Times New Roman" w:cs="Times New Roman"/>
          <w:sz w:val="28"/>
          <w:szCs w:val="28"/>
        </w:rPr>
        <w:t xml:space="preserve">  мини-музея </w:t>
      </w:r>
      <w:r w:rsidR="00E6071E">
        <w:rPr>
          <w:rFonts w:ascii="Times New Roman" w:eastAsia="Calibri" w:hAnsi="Times New Roman" w:cs="Times New Roman"/>
          <w:sz w:val="28"/>
          <w:szCs w:val="28"/>
        </w:rPr>
        <w:t>«Народные промыслы»</w:t>
      </w:r>
      <w:r w:rsidRPr="000E0566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предметов д</w:t>
      </w:r>
      <w:r w:rsidR="00E6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екоративно-прикладного творчества</w:t>
      </w:r>
      <w:r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13A4"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игрушки</w:t>
      </w:r>
      <w:r w:rsid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3A4"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гжельской, г</w:t>
      </w:r>
      <w:r w:rsidR="00E6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ородецкой  и </w:t>
      </w:r>
      <w:proofErr w:type="spellStart"/>
      <w:r w:rsidR="00E607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</w:t>
      </w:r>
      <w:r w:rsidR="002513A4"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моновской</w:t>
      </w:r>
      <w:proofErr w:type="spellEnd"/>
      <w:r w:rsid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3A4"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росписи.</w:t>
      </w:r>
      <w:r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кспозицию  </w:t>
      </w:r>
      <w:r w:rsidR="0052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 - </w:t>
      </w:r>
      <w:r w:rsid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музея </w:t>
      </w:r>
      <w:r w:rsidR="002513A4"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дополняют </w:t>
      </w:r>
      <w:r w:rsidR="00E6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посуды</w:t>
      </w:r>
      <w:r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6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ложки, доски, </w:t>
      </w:r>
      <w:proofErr w:type="spellStart"/>
      <w:r w:rsidR="00E6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конфетн</w:t>
      </w:r>
      <w:r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proofErr w:type="spellEnd"/>
      <w:r w:rsidRPr="000E05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стаканы, розетки, корзинки, сахарница, солонки, чайник, блюдце с чашкой</w:t>
      </w:r>
      <w:r w:rsid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AFD" w:rsidRDefault="00DA5023" w:rsidP="00521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 реализации проекта «Ложка золоченая»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появился </w:t>
      </w: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DA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</w:t>
      </w: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«Ложка-русский сувенир»</w:t>
      </w:r>
      <w:r w:rsidR="00DA7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собраны разнообразные виды ложек из разных матери</w:t>
      </w:r>
      <w:r w:rsidR="00521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алов, в том числе и деревянные.</w:t>
      </w:r>
    </w:p>
    <w:p w:rsidR="00DA5023" w:rsidRPr="000E0566" w:rsidRDefault="00521AFD" w:rsidP="00521A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8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центре театрализованной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</w:t>
      </w:r>
      <w:r w:rsidR="00DA7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</w:t>
      </w:r>
      <w:r w:rsidR="00DA7847" w:rsidRPr="00DA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деревянных расписных ложек, с изображением героев русских народных сказок</w:t>
      </w:r>
      <w:r w:rsidR="00DA7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же находится театр бибабо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пальчиковый театр «Гуси-лебеди», варежки «Моя семья».</w:t>
      </w:r>
    </w:p>
    <w:p w:rsidR="002513A4" w:rsidRPr="002513A4" w:rsidRDefault="002513A4" w:rsidP="00946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521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3806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режиссерских игр</w:t>
      </w:r>
      <w:r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востребованы детьми подготовительной группы и способствуют их  социальному, коммуникативному развитию, руками родителей изготовлены макеты: «Бабушкин двор»; «В гостях у бабушки», «Родной край»</w:t>
      </w:r>
      <w:r w:rsidR="00521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3A4" w:rsidRDefault="001E7AE9" w:rsidP="00946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A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Pr="003806F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уголке ряженья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</w:t>
      </w:r>
      <w:r w:rsidR="002513A4"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рубахи, сарафаны, кокошники, костюмы богатырей, венки, картузы и т.д.</w:t>
      </w:r>
      <w:r w:rsid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уголке</w:t>
      </w:r>
      <w:r w:rsidR="00DA5023">
        <w:rPr>
          <w:rFonts w:ascii="Times New Roman" w:eastAsia="Calibri" w:hAnsi="Times New Roman" w:cs="Times New Roman"/>
          <w:sz w:val="28"/>
          <w:szCs w:val="28"/>
        </w:rPr>
        <w:t xml:space="preserve">  также имеются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картотеки хороводных игр,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прибауток, пословиц и поговорок, загадок и </w:t>
      </w:r>
      <w:r w:rsidR="00DA5023">
        <w:rPr>
          <w:rFonts w:ascii="Times New Roman" w:eastAsia="Calibri" w:hAnsi="Times New Roman" w:cs="Times New Roman"/>
          <w:sz w:val="28"/>
          <w:szCs w:val="28"/>
        </w:rPr>
        <w:t>атрибуты</w:t>
      </w:r>
      <w:r w:rsidR="002513A4" w:rsidRPr="002513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3A4"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3A4" w:rsidRPr="002513A4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2513A4" w:rsidRPr="002513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обыгрывания русских народных песен, для хороводных игр, для  театрализации и драматизации русских народных сказок. </w:t>
      </w:r>
    </w:p>
    <w:p w:rsidR="002513A4" w:rsidRDefault="002513A4" w:rsidP="000C2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Рядом, в </w:t>
      </w:r>
      <w:r w:rsidRPr="004B6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музыкальном центре</w:t>
      </w:r>
      <w:r w:rsidR="00CB2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B6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  русские народные музыкальные инструмент</w:t>
      </w:r>
      <w:r w:rsidR="00CB2775">
        <w:rPr>
          <w:rFonts w:ascii="Times New Roman" w:eastAsia="Times New Roman" w:hAnsi="Times New Roman" w:cs="Times New Roman"/>
          <w:sz w:val="28"/>
          <w:szCs w:val="28"/>
          <w:lang w:eastAsia="ru-RU"/>
        </w:rPr>
        <w:t>ы: трещо</w:t>
      </w:r>
      <w:r w:rsid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тки, колотушки,</w:t>
      </w:r>
      <w:r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балалайки, дудочки, свистульки.</w:t>
      </w:r>
      <w:proofErr w:type="gramEnd"/>
      <w:r w:rsidRPr="002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7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собраны</w:t>
      </w:r>
      <w:r w:rsidR="001E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богатая </w:t>
      </w:r>
      <w:r w:rsidR="0024176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proofErr w:type="gramStart"/>
      <w:r w:rsidR="0024176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24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E7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="001E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4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7AE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аудиосказки</w:t>
      </w:r>
      <w:proofErr w:type="spellEnd"/>
      <w:r w:rsidR="001E7AE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материал, видеосюжеты.</w:t>
      </w:r>
    </w:p>
    <w:p w:rsidR="00254422" w:rsidRPr="00DA5023" w:rsidRDefault="00254422" w:rsidP="000C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Для разделения группового пространства в группе есть ширма - «Русская изба».  </w:t>
      </w: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ширму мы используем на занятиях по социокультурным истокам, на посиделках, развлечениях, в сюжетно-ролевых играх, совместных выставках с родителями. </w:t>
      </w:r>
    </w:p>
    <w:p w:rsidR="00254422" w:rsidRDefault="00254422" w:rsidP="000C2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Обратная сторона ширмы используется для сюжетно-ролевой игры «Кузнецы», в ходе которой дети знакомятся с ремеслом кузнеца, его профессиональными действиями, результатами труда. Происходит ознакомление и со  старинными предметами: наковальней, мехами, молотом и другими предметами, необходимыми для </w:t>
      </w:r>
      <w:r w:rsidRPr="002B2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ремесла.</w:t>
      </w: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нами учитывается </w:t>
      </w:r>
      <w:r w:rsidRPr="002B2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гендерная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2B2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</w:t>
      </w:r>
      <w:r w:rsidRPr="00DA502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 девочки трудятся в избе, мальчики разыгрывают сюжеты по темам «Застава», «Богатыри», «Кузнецы», «Гончары».</w:t>
      </w:r>
      <w:r w:rsidR="00D8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24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предметы, орудия труда,  необходимые для игр</w:t>
      </w:r>
      <w:r w:rsidR="00D81D7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есть в нашей группе.</w:t>
      </w:r>
    </w:p>
    <w:p w:rsidR="00925EE0" w:rsidRPr="00A00929" w:rsidRDefault="00B425B4" w:rsidP="000C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  </w:t>
      </w:r>
      <w:r w:rsidR="004B6B28" w:rsidRPr="004B6B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Приём наглядности — один из ведущих принципов обучения дошкольника, который путём создания доступных для понимания и эстетически привлекательных образов </w:t>
      </w:r>
      <w:proofErr w:type="gramStart"/>
      <w:r w:rsidR="004B6B28" w:rsidRPr="004B6B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позволяет добиться более качественного усвоения материла</w:t>
      </w:r>
      <w:proofErr w:type="gramEnd"/>
      <w:r w:rsidR="004B6B28" w:rsidRPr="004B6B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Поэтому в нашей группе имеется большое количество наглядного демонстрационного  материала как для совместной деятельности педагога с детьми,  так и для самос</w:t>
      </w:r>
      <w:r w:rsidR="00925E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тоятельной деятельности ребенка: </w:t>
      </w:r>
      <w:r w:rsidR="0092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925EE0" w:rsidRPr="00A00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аборы сюжетных открыток</w:t>
      </w:r>
      <w:r w:rsidR="00925EE0"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«Русская изба», «Откуда пошла Земля Русская», «История русской одежды», «Русские музыкальные инструменты», «Хантыйские сказки», «Родной город», «Поэты и писатели ХМАО,  «Художники  иллюстраторы былин», «Иллюстрации  к сказкам известных художников», «Коренные население Хант</w:t>
      </w:r>
      <w:proofErr w:type="gramStart"/>
      <w:r w:rsidR="00925EE0"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925EE0"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Мансийского автономного округа», «</w:t>
      </w:r>
      <w:proofErr w:type="gramStart"/>
      <w:r w:rsidR="00925EE0"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родного края 2 том», «Народные промысли России», «Традиционные праздники Р</w:t>
      </w:r>
      <w:r w:rsidR="0092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оссии», «Моя Родина моя Россия»; </w:t>
      </w:r>
      <w:r w:rsidR="00925EE0" w:rsidRPr="00925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(настольно-печатные) игры</w:t>
      </w:r>
      <w:r w:rsidR="00925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5EE0"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«Противоположности», «Русская изба – современная квартира»</w:t>
      </w:r>
      <w:r w:rsidR="001A6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B6B28" w:rsidRPr="001A6741" w:rsidRDefault="00925EE0" w:rsidP="000C2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        </w:t>
      </w:r>
      <w:r w:rsidRPr="00B425B4">
        <w:rPr>
          <w:rFonts w:ascii="Times New Roman" w:eastAsia="Calibri" w:hAnsi="Times New Roman" w:cs="Times New Roman"/>
          <w:color w:val="111111"/>
          <w:sz w:val="28"/>
          <w:szCs w:val="28"/>
        </w:rPr>
        <w:t>Обогащение среды по Программ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е происходит и в </w:t>
      </w:r>
      <w:r w:rsidRPr="003806F4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центре изо</w:t>
      </w:r>
      <w:r>
        <w:rPr>
          <w:rFonts w:ascii="Times New Roman" w:eastAsia="Calibri" w:hAnsi="Times New Roman" w:cs="Times New Roman"/>
          <w:b/>
          <w:color w:val="111111"/>
          <w:sz w:val="28"/>
          <w:szCs w:val="28"/>
        </w:rPr>
        <w:t>-</w:t>
      </w:r>
      <w:r w:rsidRPr="003806F4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деятельности.</w:t>
      </w:r>
      <w:r>
        <w:rPr>
          <w:rFonts w:ascii="Times New Roman" w:eastAsia="Calibri" w:hAnsi="Times New Roman" w:cs="Times New Roman"/>
          <w:b/>
          <w:color w:val="111111"/>
          <w:sz w:val="28"/>
          <w:szCs w:val="28"/>
        </w:rPr>
        <w:t xml:space="preserve"> </w:t>
      </w:r>
      <w:r w:rsidR="004B6B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центре изо</w:t>
      </w:r>
      <w:r w:rsidR="002B28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="004B6B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деятельности находятся:</w:t>
      </w:r>
    </w:p>
    <w:p w:rsidR="003806F4" w:rsidRPr="003806F4" w:rsidRDefault="004B6B28" w:rsidP="000C2F7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Произведения изобразительного искусства. </w:t>
      </w:r>
      <w:r w:rsidRPr="0038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Репродукции картин известных русских художников-классиков по темам итоговых занятий по программе «Социокультурные истоки». </w:t>
      </w:r>
      <w:proofErr w:type="gramStart"/>
      <w:r w:rsidRPr="003806F4">
        <w:rPr>
          <w:rFonts w:ascii="Times New Roman" w:eastAsia="Times New Roman" w:hAnsi="Times New Roman" w:cs="Times New Roman"/>
          <w:sz w:val="28"/>
          <w:szCs w:val="28"/>
          <w:lang w:eastAsia="ru-RU"/>
        </w:rPr>
        <w:t>( «Детские забавы»;  «Мать и дитя»; «Доброе слово сказки»; «Образ Солнца - образ Добра и Света»; «Добрый мир»; «Дружная семья»; «Родные просторы»; «Братья меньшие»; «Труд земной»; «Жатва» «Маленькие помощники»; «Былинные богатыри»; «Добрые друзья»; «Бабушки (дедушки) и внуки»; «Сказки А.С. Пушкина»; «Мастера и рукодельницы»; «Художни</w:t>
      </w:r>
      <w:r w:rsidR="003806F4" w:rsidRPr="00380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ки-оформители русской сказки»).</w:t>
      </w:r>
      <w:proofErr w:type="gramEnd"/>
    </w:p>
    <w:p w:rsidR="003806F4" w:rsidRDefault="003806F4" w:rsidP="000C2F7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Художественные альбомы</w:t>
      </w:r>
      <w:r w:rsidRPr="003806F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рассматривания с разными видами декоративно-прикладного искусства: «Народные промыслы России», «История России», « Народы России».</w:t>
      </w:r>
    </w:p>
    <w:p w:rsidR="002B28C9" w:rsidRDefault="002B28C9" w:rsidP="000C2F7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Дидактические (настольно-печатные) игры: </w:t>
      </w:r>
      <w:r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матрешку»,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«Народные промыслы», «Укрась поднос», «Нарядим куклу в русский костюм»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8C9" w:rsidRPr="003806F4" w:rsidRDefault="002B28C9" w:rsidP="000C2F7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Наборы сюжетных открыток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«Художники  иллюстраторы былин», «Иллюстрации  к сказкам известных художников»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«Народные промысли России»</w:t>
      </w:r>
      <w:r w:rsidR="00267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741" w:rsidRDefault="003806F4" w:rsidP="000C2F7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Изобразительные материалы</w:t>
      </w:r>
      <w:r w:rsidRPr="00380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3806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 для развития и рисования детей для каждой возрастной группы по программе «Социокультурные истоки»; все виды изобразительных материалов; природный и бросовый материал для творчества, продукты творчества: поделки, рисунки детей.</w:t>
      </w:r>
    </w:p>
    <w:p w:rsidR="003806F4" w:rsidRDefault="003806F4" w:rsidP="000C2F7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A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центре конструирования</w:t>
      </w:r>
      <w:r w:rsidRPr="001A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</w:t>
      </w:r>
      <w:r w:rsidR="00C4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образцы,  </w:t>
      </w:r>
      <w:r w:rsidRPr="001A674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конструкций</w:t>
      </w:r>
      <w:r w:rsidR="00C4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6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построения рус</w:t>
      </w:r>
      <w:r w:rsidR="00C46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избы, теремов, крепостей, а также разнообразные виды  строительного</w:t>
      </w:r>
      <w:r w:rsidRPr="001A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C468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6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5B4" w:rsidRDefault="00157310" w:rsidP="000C2F7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народа свои сказки, и все они передают из поколения в поколение нравственные ценности,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способствует развитию личности в духе патриотизма. Сказки, песенки, былины,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подборки книг </w:t>
      </w:r>
      <w:r w:rsidR="0023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нравственной направленности, познавательно-историческая литература, сказки народов ханты и хантыйской писательницы Анны Коньковой – всё это составляет библиотеку произведений по программе «Социокультурные истоки». </w:t>
      </w:r>
      <w:r w:rsidR="00C420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цикла бесед о родном крае в городской библиотеке наша библиотека пополнилась сборником произведений писателей и поэтов Югры.</w:t>
      </w:r>
    </w:p>
    <w:p w:rsidR="00A02150" w:rsidRPr="002513A4" w:rsidRDefault="00A02150" w:rsidP="000C2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мы также используем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сделанные нами и с помощью родителей: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«Хохлома»,  «Гжель», </w:t>
      </w:r>
      <w:r w:rsidRPr="00DA7847">
        <w:rPr>
          <w:rFonts w:ascii="Times New Roman" w:eastAsia="Calibri" w:hAnsi="Times New Roman" w:cs="Times New Roman"/>
          <w:sz w:val="28"/>
          <w:szCs w:val="28"/>
        </w:rPr>
        <w:t>«Городецкая роспись»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«Моя семья», «Богатыри земли русской». </w:t>
      </w:r>
      <w:r w:rsidRPr="00DA78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DA7847">
        <w:rPr>
          <w:rFonts w:ascii="Times New Roman" w:eastAsia="Calibri" w:hAnsi="Times New Roman" w:cs="Times New Roman"/>
          <w:sz w:val="28"/>
          <w:szCs w:val="28"/>
        </w:rPr>
        <w:t>лэпбуках</w:t>
      </w:r>
      <w:proofErr w:type="spellEnd"/>
      <w:r w:rsidRPr="00DA7847">
        <w:rPr>
          <w:rFonts w:ascii="Times New Roman" w:eastAsia="Calibri" w:hAnsi="Times New Roman" w:cs="Times New Roman"/>
          <w:sz w:val="28"/>
          <w:szCs w:val="28"/>
        </w:rPr>
        <w:t xml:space="preserve"> содержится вся необхо</w:t>
      </w:r>
      <w:r w:rsidR="00C20A33">
        <w:rPr>
          <w:rFonts w:ascii="Times New Roman" w:eastAsia="Calibri" w:hAnsi="Times New Roman" w:cs="Times New Roman"/>
          <w:sz w:val="28"/>
          <w:szCs w:val="28"/>
        </w:rPr>
        <w:t>димая информация</w:t>
      </w:r>
      <w:r w:rsidRPr="00DA7847">
        <w:rPr>
          <w:rFonts w:ascii="Times New Roman" w:eastAsia="Calibri" w:hAnsi="Times New Roman" w:cs="Times New Roman"/>
          <w:sz w:val="28"/>
          <w:szCs w:val="28"/>
        </w:rPr>
        <w:t xml:space="preserve">:  игры, </w:t>
      </w:r>
      <w:proofErr w:type="spellStart"/>
      <w:r w:rsidRPr="00DA7847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DA7847">
        <w:rPr>
          <w:rFonts w:ascii="Times New Roman" w:eastAsia="Calibri" w:hAnsi="Times New Roman" w:cs="Times New Roman"/>
          <w:sz w:val="28"/>
          <w:szCs w:val="28"/>
        </w:rPr>
        <w:t>, лото, загадки, стихи, сказки, раскраски, картинки, схемы для составления расск</w:t>
      </w:r>
      <w:r w:rsidR="00C20A33">
        <w:rPr>
          <w:rFonts w:ascii="Times New Roman" w:eastAsia="Calibri" w:hAnsi="Times New Roman" w:cs="Times New Roman"/>
          <w:sz w:val="28"/>
          <w:szCs w:val="28"/>
        </w:rPr>
        <w:t xml:space="preserve">азов, </w:t>
      </w:r>
      <w:r w:rsidRPr="00DA7847">
        <w:rPr>
          <w:rFonts w:ascii="Times New Roman" w:eastAsia="Calibri" w:hAnsi="Times New Roman" w:cs="Times New Roman"/>
          <w:sz w:val="28"/>
          <w:szCs w:val="28"/>
        </w:rPr>
        <w:t>которые мы используем для индивидуальной и групповой  работы с детьми, в соответствии с индивидуальными особенностями развития.</w:t>
      </w:r>
    </w:p>
    <w:p w:rsidR="00D81D7F" w:rsidRDefault="00CD1580" w:rsidP="000C2F7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были реализованы проекты «Моя семья – моя крепость», «Богатыри», «Ложка золоченая». Результатом реализации проектов стало:</w:t>
      </w:r>
    </w:p>
    <w:p w:rsidR="00DA7847" w:rsidRPr="007053C3" w:rsidRDefault="00CD1580" w:rsidP="000C2F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C3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proofErr w:type="spellStart"/>
      <w:r w:rsidRPr="007053C3">
        <w:rPr>
          <w:rFonts w:ascii="Times New Roman" w:eastAsia="Calibri" w:hAnsi="Times New Roman" w:cs="Times New Roman"/>
          <w:sz w:val="28"/>
          <w:szCs w:val="28"/>
        </w:rPr>
        <w:t>л</w:t>
      </w:r>
      <w:r w:rsidR="00DA7847" w:rsidRPr="007053C3">
        <w:rPr>
          <w:rFonts w:ascii="Times New Roman" w:eastAsia="Calibri" w:hAnsi="Times New Roman" w:cs="Times New Roman"/>
          <w:sz w:val="28"/>
          <w:szCs w:val="28"/>
        </w:rPr>
        <w:t>эпбуков</w:t>
      </w:r>
      <w:proofErr w:type="spellEnd"/>
      <w:r w:rsidR="00DA7847" w:rsidRPr="007053C3">
        <w:rPr>
          <w:rFonts w:ascii="Times New Roman" w:eastAsia="Calibri" w:hAnsi="Times New Roman" w:cs="Times New Roman"/>
          <w:sz w:val="28"/>
          <w:szCs w:val="28"/>
        </w:rPr>
        <w:t xml:space="preserve">  «Моя семья» и  «Богатыри земли русской»;</w:t>
      </w:r>
    </w:p>
    <w:p w:rsidR="00DA7847" w:rsidRPr="007053C3" w:rsidRDefault="00DA7847" w:rsidP="000C2F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C3">
        <w:rPr>
          <w:rFonts w:ascii="Times New Roman" w:eastAsia="Calibri" w:hAnsi="Times New Roman" w:cs="Times New Roman"/>
          <w:sz w:val="28"/>
          <w:szCs w:val="28"/>
        </w:rPr>
        <w:t>Оформление т</w:t>
      </w:r>
      <w:r w:rsidRPr="0070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ематических альбомов: «Моя семья», «Дом», «</w:t>
      </w:r>
      <w:r w:rsidRPr="0070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Образы защитников</w:t>
      </w:r>
      <w:r w:rsidRPr="007053C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Отечества», «Ветераны»;</w:t>
      </w:r>
    </w:p>
    <w:p w:rsidR="00DA7847" w:rsidRPr="007053C3" w:rsidRDefault="007053C3" w:rsidP="000C2F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DA7847" w:rsidRPr="0070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</w:t>
      </w:r>
      <w:r w:rsidR="00DA7847" w:rsidRPr="007053C3">
        <w:rPr>
          <w:rFonts w:ascii="Times New Roman" w:eastAsia="Calibri" w:hAnsi="Times New Roman" w:cs="Times New Roman"/>
          <w:sz w:val="28"/>
          <w:szCs w:val="28"/>
        </w:rPr>
        <w:t>фотоальбомов  всех детей группы;</w:t>
      </w:r>
    </w:p>
    <w:p w:rsidR="00DA7847" w:rsidRDefault="00DA7847" w:rsidP="000C2F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C3">
        <w:rPr>
          <w:rFonts w:ascii="Times New Roman" w:eastAsia="Calibri" w:hAnsi="Times New Roman" w:cs="Times New Roman"/>
          <w:sz w:val="28"/>
          <w:szCs w:val="28"/>
        </w:rPr>
        <w:t>Проведение  мастер- класса  «Пирожки для  бабушки»;</w:t>
      </w:r>
    </w:p>
    <w:p w:rsidR="00733368" w:rsidRPr="007053C3" w:rsidRDefault="00733368" w:rsidP="000C2F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Изготовление макета «Три богатыря»;</w:t>
      </w:r>
    </w:p>
    <w:p w:rsidR="00DA7847" w:rsidRPr="007053C3" w:rsidRDefault="007053C3" w:rsidP="000C2F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3C3">
        <w:rPr>
          <w:rFonts w:ascii="Times New Roman" w:eastAsia="Calibri" w:hAnsi="Times New Roman" w:cs="Times New Roman"/>
          <w:sz w:val="28"/>
          <w:szCs w:val="28"/>
        </w:rPr>
        <w:t>Пошив костюма богатыря.</w:t>
      </w:r>
      <w:r w:rsidR="00DA7847" w:rsidRPr="007053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0A33" w:rsidRDefault="00DA7847" w:rsidP="000C2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847">
        <w:rPr>
          <w:rFonts w:ascii="Times New Roman" w:eastAsia="Calibri" w:hAnsi="Times New Roman" w:cs="Times New Roman"/>
          <w:sz w:val="28"/>
          <w:szCs w:val="28"/>
        </w:rPr>
        <w:t xml:space="preserve">На  данный момент в группе реализуется  проект «Народы России», в котором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847">
        <w:rPr>
          <w:rFonts w:ascii="Times New Roman" w:eastAsia="Calibri" w:hAnsi="Times New Roman" w:cs="Times New Roman"/>
          <w:sz w:val="28"/>
          <w:szCs w:val="28"/>
        </w:rPr>
        <w:t>мы, дети  и наши родители принимают активное  участие. Уже  собраны   костюмы  народов</w:t>
      </w:r>
      <w:r w:rsidR="007053C3">
        <w:rPr>
          <w:rFonts w:ascii="Times New Roman" w:eastAsia="Calibri" w:hAnsi="Times New Roman" w:cs="Times New Roman"/>
          <w:sz w:val="28"/>
          <w:szCs w:val="28"/>
        </w:rPr>
        <w:t xml:space="preserve"> России, п</w:t>
      </w:r>
      <w:r w:rsidRPr="00DA7847">
        <w:rPr>
          <w:rFonts w:ascii="Times New Roman" w:eastAsia="Calibri" w:hAnsi="Times New Roman" w:cs="Times New Roman"/>
          <w:sz w:val="28"/>
          <w:szCs w:val="28"/>
        </w:rPr>
        <w:t>роведен мастер - класс ко Дню пожилых людей  «Киргизское национальное блюдо «</w:t>
      </w:r>
      <w:proofErr w:type="spellStart"/>
      <w:r w:rsidRPr="00DA7847">
        <w:rPr>
          <w:rFonts w:ascii="Times New Roman" w:eastAsia="Calibri" w:hAnsi="Times New Roman" w:cs="Times New Roman"/>
          <w:sz w:val="28"/>
          <w:szCs w:val="28"/>
        </w:rPr>
        <w:t>Чак-чак</w:t>
      </w:r>
      <w:proofErr w:type="spellEnd"/>
      <w:r w:rsidRPr="00DA7847">
        <w:rPr>
          <w:rFonts w:ascii="Times New Roman" w:eastAsia="Calibri" w:hAnsi="Times New Roman" w:cs="Times New Roman"/>
          <w:sz w:val="28"/>
          <w:szCs w:val="28"/>
        </w:rPr>
        <w:t>», создан альбом - гармошка «Народы России».</w:t>
      </w:r>
    </w:p>
    <w:p w:rsidR="00C46844" w:rsidRDefault="00C46844" w:rsidP="00DF03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Хочется еще раз подчеркнуть, что родители воспитанников  являются </w:t>
      </w:r>
      <w:r w:rsidR="00DF03A1">
        <w:rPr>
          <w:rFonts w:ascii="Times New Roman" w:eastAsia="Calibri" w:hAnsi="Times New Roman" w:cs="Times New Roman"/>
          <w:sz w:val="28"/>
          <w:szCs w:val="28"/>
        </w:rPr>
        <w:t xml:space="preserve">активными участниками по созданию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предметно-развивающей среды. Они </w:t>
      </w:r>
      <w:r w:rsidR="00DF03A1">
        <w:rPr>
          <w:rFonts w:ascii="Times New Roman" w:eastAsia="Calibri" w:hAnsi="Times New Roman" w:cs="Times New Roman"/>
          <w:sz w:val="28"/>
          <w:szCs w:val="28"/>
        </w:rPr>
        <w:t xml:space="preserve"> оказывают помощь в создании макетов, </w:t>
      </w:r>
      <w:proofErr w:type="spellStart"/>
      <w:r w:rsidR="00DF03A1">
        <w:rPr>
          <w:rFonts w:ascii="Times New Roman" w:eastAsia="Calibri" w:hAnsi="Times New Roman" w:cs="Times New Roman"/>
          <w:sz w:val="28"/>
          <w:szCs w:val="28"/>
        </w:rPr>
        <w:t>лэпбуков</w:t>
      </w:r>
      <w:proofErr w:type="spellEnd"/>
      <w:r w:rsidR="00DF03A1">
        <w:rPr>
          <w:rFonts w:ascii="Times New Roman" w:eastAsia="Calibri" w:hAnsi="Times New Roman" w:cs="Times New Roman"/>
          <w:sz w:val="28"/>
          <w:szCs w:val="28"/>
        </w:rPr>
        <w:t xml:space="preserve">, становятся полноправными участниками в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проектной</w:t>
      </w:r>
      <w:r w:rsidR="000B177F">
        <w:rPr>
          <w:rFonts w:ascii="Times New Roman" w:eastAsia="Calibri" w:hAnsi="Times New Roman" w:cs="Times New Roman"/>
          <w:sz w:val="28"/>
          <w:szCs w:val="28"/>
        </w:rPr>
        <w:t xml:space="preserve"> деятельности.</w:t>
      </w:r>
      <w:r w:rsidR="00DF03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03A1" w:rsidRDefault="000B177F" w:rsidP="00DF03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свою очередь нами были проведены мастер-классы для родителей</w:t>
      </w:r>
      <w:r w:rsidR="00B34E0B">
        <w:rPr>
          <w:rFonts w:ascii="Times New Roman" w:eastAsia="Calibri" w:hAnsi="Times New Roman" w:cs="Times New Roman"/>
          <w:sz w:val="28"/>
          <w:szCs w:val="28"/>
        </w:rPr>
        <w:t xml:space="preserve"> «Кукла-моталка», «Пирожки для бабушки», развлечения, посвященные Дню Матери, Дню пожилого человека, «Молодецкие забавы» ко Дню защитника Отечества.</w:t>
      </w:r>
      <w:r w:rsidR="003105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3A1">
        <w:rPr>
          <w:rFonts w:ascii="Times New Roman" w:eastAsia="Calibri" w:hAnsi="Times New Roman" w:cs="Times New Roman"/>
          <w:sz w:val="28"/>
          <w:szCs w:val="28"/>
        </w:rPr>
        <w:t xml:space="preserve">Также для родителей </w:t>
      </w:r>
      <w:r w:rsidR="00DF03A1"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консультационный материал: «Русские народные подвижные игры», «Русская народная игрушка», «Русские народные праздники», «Воспитание  добротой», «Воспитание ре</w:t>
      </w:r>
      <w:r w:rsidR="00DF03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без окриков и упреков», «</w:t>
      </w:r>
      <w:r w:rsidR="00DF03A1"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мудрость о воспитание», «Важно ли спеть колыбельную ребенку на ночь», «Воспитание на социокультурном опыте», « Приобщаем детей к истокам при помощи сказок». На информационном стенде </w:t>
      </w:r>
      <w:r w:rsidR="00DF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прихожей </w:t>
      </w:r>
      <w:r w:rsidR="00DF03A1" w:rsidRPr="00A00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всегда есть информация о теме месяца, домашнее задание, художественный материал для заучивания дома.</w:t>
      </w:r>
    </w:p>
    <w:p w:rsidR="00C20A33" w:rsidRPr="00DF03A1" w:rsidRDefault="00C20A33" w:rsidP="00DF03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За всё время реализации программы «Социокультурные истоки» мы имеем следующие результаты:</w:t>
      </w:r>
    </w:p>
    <w:p w:rsidR="00E51236" w:rsidRPr="00E51236" w:rsidRDefault="00E51236" w:rsidP="000C2F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236">
        <w:rPr>
          <w:rFonts w:ascii="Times New Roman" w:eastAsia="Calibri" w:hAnsi="Times New Roman" w:cs="Times New Roman"/>
          <w:b/>
          <w:sz w:val="28"/>
          <w:szCs w:val="28"/>
        </w:rPr>
        <w:t>Педагоги</w:t>
      </w:r>
      <w:r w:rsidR="00F662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20A33" w:rsidRDefault="00C20A33" w:rsidP="000C2F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место в смотре-конкурсе</w:t>
      </w:r>
      <w:r w:rsidR="00E51236">
        <w:rPr>
          <w:rFonts w:ascii="Times New Roman" w:eastAsia="Calibri" w:hAnsi="Times New Roman" w:cs="Times New Roman"/>
          <w:sz w:val="28"/>
          <w:szCs w:val="28"/>
        </w:rPr>
        <w:t xml:space="preserve"> МАДОУ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236">
        <w:rPr>
          <w:rFonts w:ascii="Times New Roman" w:eastAsia="Calibri" w:hAnsi="Times New Roman" w:cs="Times New Roman"/>
          <w:sz w:val="28"/>
          <w:szCs w:val="28"/>
        </w:rPr>
        <w:t>на лучший развивающий центр «Русские истоки»;</w:t>
      </w:r>
    </w:p>
    <w:p w:rsidR="00E51236" w:rsidRDefault="00E51236" w:rsidP="000C2F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Диплом 1 степени Международного педагогического конкурса «Лучшая предметно-развивающая среда» с материалом «Мини-музей «Русская изба»;</w:t>
      </w:r>
    </w:p>
    <w:p w:rsidR="00E51236" w:rsidRDefault="00E51236" w:rsidP="000C2F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место Регионального конкурса «Моя Югра» в номинации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Лучший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мини-музей в ДОУ»</w:t>
      </w:r>
    </w:p>
    <w:p w:rsidR="00E51236" w:rsidRDefault="00E51236" w:rsidP="000C2F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место </w:t>
      </w:r>
      <w:r w:rsidR="00F662D0">
        <w:rPr>
          <w:rFonts w:ascii="Times New Roman" w:eastAsia="Calibri" w:hAnsi="Times New Roman" w:cs="Times New Roman"/>
          <w:sz w:val="28"/>
          <w:szCs w:val="28"/>
        </w:rPr>
        <w:t>Регионального конкурса «Моя Югра» в номинации «Педагогический проект» с работой «Проект «Ложка золоченая»</w:t>
      </w:r>
    </w:p>
    <w:p w:rsidR="00F662D0" w:rsidRDefault="00F662D0" w:rsidP="000C2F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Диплом лауреата Всероссийского фестиваля исследовательских, методических и творческих работ «Сердце Родиной тревожь!..» с проектом «Ложка золоченая».</w:t>
      </w:r>
    </w:p>
    <w:p w:rsidR="00F662D0" w:rsidRDefault="00F662D0" w:rsidP="000C2F7D">
      <w:pPr>
        <w:shd w:val="clear" w:color="auto" w:fill="FFFFFF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62D0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662D0" w:rsidRDefault="00F662D0" w:rsidP="000C2F7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2D0">
        <w:rPr>
          <w:rFonts w:ascii="Times New Roman" w:eastAsia="Calibri" w:hAnsi="Times New Roman" w:cs="Times New Roman"/>
          <w:sz w:val="28"/>
          <w:szCs w:val="28"/>
        </w:rPr>
        <w:t xml:space="preserve">Диплом </w:t>
      </w:r>
      <w:r>
        <w:rPr>
          <w:rFonts w:ascii="Times New Roman" w:eastAsia="Calibri" w:hAnsi="Times New Roman" w:cs="Times New Roman"/>
          <w:sz w:val="28"/>
          <w:szCs w:val="28"/>
        </w:rPr>
        <w:t>1 степени в Международном творческом конкурсе для детей «Кладовая талантов» в номинации: декоративно-прикладное искусство и народный промысел с работой – макет «В гостях у бабушки»</w:t>
      </w:r>
    </w:p>
    <w:p w:rsidR="000C2F7D" w:rsidRDefault="00F662D0" w:rsidP="000C2F7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2D0">
        <w:rPr>
          <w:rFonts w:ascii="Times New Roman" w:eastAsia="Calibri" w:hAnsi="Times New Roman" w:cs="Times New Roman"/>
          <w:sz w:val="28"/>
          <w:szCs w:val="28"/>
        </w:rPr>
        <w:t xml:space="preserve">Диплом </w:t>
      </w:r>
      <w:r>
        <w:rPr>
          <w:rFonts w:ascii="Times New Roman" w:eastAsia="Calibri" w:hAnsi="Times New Roman" w:cs="Times New Roman"/>
          <w:sz w:val="28"/>
          <w:szCs w:val="28"/>
        </w:rPr>
        <w:t>1 степени в Международном творческом конкурсе для детей «Кладовая талантов» в номинации: художественное творчество с работой – «Колыбель»</w:t>
      </w:r>
    </w:p>
    <w:p w:rsidR="00F662D0" w:rsidRPr="000C2F7D" w:rsidRDefault="000C2F7D" w:rsidP="000C2F7D">
      <w:pPr>
        <w:shd w:val="clear" w:color="auto" w:fill="FFFFFF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F7D">
        <w:rPr>
          <w:rFonts w:ascii="Times New Roman" w:eastAsia="Calibri" w:hAnsi="Times New Roman" w:cs="Times New Roman"/>
          <w:sz w:val="28"/>
          <w:szCs w:val="28"/>
        </w:rPr>
        <w:t>Итак, грамотно смоделированная предметно-пространственная среда помогает ребенку более глубоко осмыслить систему категорий и ценностей Истоков, позволяет ему через разные виды деятельности прожить и прочувствовать осваиваем</w:t>
      </w:r>
      <w:r w:rsidR="005752D4">
        <w:rPr>
          <w:rFonts w:ascii="Times New Roman" w:eastAsia="Calibri" w:hAnsi="Times New Roman" w:cs="Times New Roman"/>
          <w:sz w:val="28"/>
          <w:szCs w:val="28"/>
        </w:rPr>
        <w:t>ую тему месяца, получить</w:t>
      </w:r>
      <w:r w:rsidRPr="000C2F7D">
        <w:rPr>
          <w:rFonts w:ascii="Times New Roman" w:eastAsia="Calibri" w:hAnsi="Times New Roman" w:cs="Times New Roman"/>
          <w:sz w:val="28"/>
          <w:szCs w:val="28"/>
        </w:rPr>
        <w:t xml:space="preserve"> положительный социокультурный опыт взаимодействия со сверстниками и взрослыми, расширить границы мира.</w:t>
      </w:r>
    </w:p>
    <w:p w:rsidR="00F662D0" w:rsidRPr="00F662D0" w:rsidRDefault="00F662D0" w:rsidP="000C2F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F662D0" w:rsidRPr="00F662D0" w:rsidSect="0072498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684"/>
    <w:multiLevelType w:val="hybridMultilevel"/>
    <w:tmpl w:val="60BA364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247F42"/>
    <w:multiLevelType w:val="multilevel"/>
    <w:tmpl w:val="D9D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D4010"/>
    <w:multiLevelType w:val="hybridMultilevel"/>
    <w:tmpl w:val="F0D47AA2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9866CE5"/>
    <w:multiLevelType w:val="hybridMultilevel"/>
    <w:tmpl w:val="26CA9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118E"/>
    <w:multiLevelType w:val="hybridMultilevel"/>
    <w:tmpl w:val="5948A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00CAA"/>
    <w:multiLevelType w:val="hybridMultilevel"/>
    <w:tmpl w:val="FBC097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B96D4B"/>
    <w:multiLevelType w:val="hybridMultilevel"/>
    <w:tmpl w:val="0F103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F4249"/>
    <w:multiLevelType w:val="hybridMultilevel"/>
    <w:tmpl w:val="6994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85181"/>
    <w:multiLevelType w:val="hybridMultilevel"/>
    <w:tmpl w:val="FDAC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C7CF7"/>
    <w:multiLevelType w:val="hybridMultilevel"/>
    <w:tmpl w:val="CEF8B5CA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5C68551F"/>
    <w:multiLevelType w:val="multilevel"/>
    <w:tmpl w:val="7F4E39C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1">
    <w:nsid w:val="7E0D00A9"/>
    <w:multiLevelType w:val="hybridMultilevel"/>
    <w:tmpl w:val="F12851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25"/>
    <w:rsid w:val="000B177F"/>
    <w:rsid w:val="000C2F7D"/>
    <w:rsid w:val="000E0566"/>
    <w:rsid w:val="00157310"/>
    <w:rsid w:val="001A6741"/>
    <w:rsid w:val="001E7AE9"/>
    <w:rsid w:val="00210325"/>
    <w:rsid w:val="00234CED"/>
    <w:rsid w:val="00241762"/>
    <w:rsid w:val="002513A4"/>
    <w:rsid w:val="00254422"/>
    <w:rsid w:val="002670DB"/>
    <w:rsid w:val="002B2010"/>
    <w:rsid w:val="002B28C9"/>
    <w:rsid w:val="00310507"/>
    <w:rsid w:val="003806F4"/>
    <w:rsid w:val="004254BF"/>
    <w:rsid w:val="004B6B28"/>
    <w:rsid w:val="004B6E8A"/>
    <w:rsid w:val="00521AFD"/>
    <w:rsid w:val="005752D4"/>
    <w:rsid w:val="007053C3"/>
    <w:rsid w:val="0070592D"/>
    <w:rsid w:val="00724983"/>
    <w:rsid w:val="00733368"/>
    <w:rsid w:val="00925EE0"/>
    <w:rsid w:val="009332A3"/>
    <w:rsid w:val="00946986"/>
    <w:rsid w:val="00963796"/>
    <w:rsid w:val="00A00929"/>
    <w:rsid w:val="00A02150"/>
    <w:rsid w:val="00A6679E"/>
    <w:rsid w:val="00B34E0B"/>
    <w:rsid w:val="00B425B4"/>
    <w:rsid w:val="00C07B6C"/>
    <w:rsid w:val="00C20A33"/>
    <w:rsid w:val="00C42040"/>
    <w:rsid w:val="00C46844"/>
    <w:rsid w:val="00CB2775"/>
    <w:rsid w:val="00CD1580"/>
    <w:rsid w:val="00D31536"/>
    <w:rsid w:val="00D81B23"/>
    <w:rsid w:val="00D81D7F"/>
    <w:rsid w:val="00D92A71"/>
    <w:rsid w:val="00DA5023"/>
    <w:rsid w:val="00DA7847"/>
    <w:rsid w:val="00DE6838"/>
    <w:rsid w:val="00DF03A1"/>
    <w:rsid w:val="00E51236"/>
    <w:rsid w:val="00E6071E"/>
    <w:rsid w:val="00F15734"/>
    <w:rsid w:val="00F4174D"/>
    <w:rsid w:val="00F62657"/>
    <w:rsid w:val="00F6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A3"/>
    <w:pPr>
      <w:ind w:left="720"/>
      <w:contextualSpacing/>
    </w:pPr>
  </w:style>
  <w:style w:type="paragraph" w:styleId="a4">
    <w:name w:val="No Spacing"/>
    <w:uiPriority w:val="1"/>
    <w:qFormat/>
    <w:rsid w:val="00425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A3"/>
    <w:pPr>
      <w:ind w:left="720"/>
      <w:contextualSpacing/>
    </w:pPr>
  </w:style>
  <w:style w:type="paragraph" w:styleId="a4">
    <w:name w:val="No Spacing"/>
    <w:uiPriority w:val="1"/>
    <w:qFormat/>
    <w:rsid w:val="00425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D664-DB89-486F-97FA-EFB92B49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dcterms:created xsi:type="dcterms:W3CDTF">2020-11-23T05:35:00Z</dcterms:created>
  <dcterms:modified xsi:type="dcterms:W3CDTF">2020-11-24T10:28:00Z</dcterms:modified>
</cp:coreProperties>
</file>