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00" w:rsidRPr="00620CE9" w:rsidRDefault="00030855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0CE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Конспект открытого занятия с детьми подготовительной к школе гр</w:t>
      </w:r>
      <w:r w:rsidR="00620CE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уппы по финансовой грамотности «</w:t>
      </w:r>
      <w:r w:rsidRPr="00620CE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Юные экономисты</w:t>
      </w:r>
      <w:r w:rsidR="00620CE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»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Расширить знания старших дошкольников по финансовой грамотности.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CB0F00"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признавать качества человека-хозяина: бережливость, рациональность, экономность, трудолюбие;</w:t>
      </w:r>
    </w:p>
    <w:p w:rsidR="00655369" w:rsidRPr="00620CE9" w:rsidRDefault="00CB0F00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формированию первоначальных представлени</w:t>
      </w:r>
      <w:r w:rsidR="00655369"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о деньгах как об универсальном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средстве обмена, платежа и накопления; о семейном бюджете и значимости финансовой грамотности в семейной экономике; </w:t>
      </w:r>
      <w:r w:rsidR="00655369"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потребностях; о труде; о купле-продаже товаров;</w:t>
      </w:r>
    </w:p>
    <w:p w:rsidR="00620CE9" w:rsidRDefault="00655369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научить </w:t>
      </w:r>
      <w:proofErr w:type="gramStart"/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рационально</w:t>
      </w:r>
      <w:proofErr w:type="gramEnd"/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оценивать способы и средства выполнения желаний, корректировать собственные потребности; применять полученные умения и навыки в реальных жизненных ситуациях;</w:t>
      </w:r>
    </w:p>
    <w:p w:rsidR="00620CE9" w:rsidRPr="00620CE9" w:rsidRDefault="00655369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</w:t>
      </w:r>
      <w:r w:rsidR="00030855"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ормировать умения выражать свои мысли и анализировать</w:t>
      </w:r>
      <w:proofErr w:type="gramStart"/>
      <w:r w:rsidR="00030855"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030855" w:rsidRPr="00620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proofErr w:type="gramEnd"/>
      <w:r w:rsidR="00030855"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ормировать навыки сотрудничества, умения договариваться друг с другом.</w:t>
      </w:r>
      <w:r w:rsidR="00030855" w:rsidRPr="00620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</w:t>
      </w:r>
      <w:r w:rsidR="00030855"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пытным путём знакомить с различными свойствами металла и бумаги.</w:t>
      </w:r>
      <w:r w:rsidR="00030855" w:rsidRPr="00620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0855" w:rsidRPr="00620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="00030855" w:rsidRPr="00620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0855"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при выполнении задач экономического характера логическое мышление, память, внимание.</w:t>
      </w:r>
    </w:p>
    <w:p w:rsidR="00BD79AF" w:rsidRPr="00620CE9" w:rsidRDefault="00030855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умение выполнять математические вычисления.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познавательную активность в процессе экспериментирования.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умение самостоятельно делать выводы на основе практического опыта.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41F45"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любовь к труду, уважение к людям, умеющим трудиться, честно зарабатывать деньги.</w:t>
      </w:r>
    </w:p>
    <w:p w:rsidR="00BD79AF" w:rsidRPr="00620CE9" w:rsidRDefault="00030855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0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Интегрируемые образовательные области: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познавательное развитие, социально-коммуникативное развитие, речевое развитие.</w:t>
      </w:r>
    </w:p>
    <w:p w:rsidR="00BD79AF" w:rsidRPr="00620CE9" w:rsidRDefault="00030855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0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детской деятельности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лежащий в основе организации образовательной ситуации – познавательно – исследовательская деятельность.</w:t>
      </w:r>
    </w:p>
    <w:p w:rsidR="00BD79AF" w:rsidRPr="00620CE9" w:rsidRDefault="00030855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0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организации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обучения детей финансовой, экономической грамотности: накопление у детей конкретных представлений о деньгах и экономике.</w:t>
      </w:r>
    </w:p>
    <w:p w:rsidR="007C7572" w:rsidRPr="00620CE9" w:rsidRDefault="00030855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0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Приемы: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погружение в игровую ситуацию, наглядный, словесный, практический, сюрпризный момент.</w:t>
      </w:r>
    </w:p>
    <w:p w:rsidR="007C7572" w:rsidRPr="00620CE9" w:rsidRDefault="00030855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0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работы: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подгрупповая.</w:t>
      </w:r>
    </w:p>
    <w:p w:rsidR="007C7572" w:rsidRPr="00620CE9" w:rsidRDefault="00030855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0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технологии: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Личностно-ориентированного обучения. Игровые. Сотрудничество. Реализует демократизм, равенство, партнёрство в субъектных отношениях педагога и ребёнка.</w:t>
      </w:r>
    </w:p>
    <w:p w:rsidR="00CB43EB" w:rsidRDefault="00030855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0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образовательной среды: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Для эксперимента: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стол, магниты, доска, тарелка с водой, кошелёк 2шт., железная монета, бумажная купюра </w:t>
      </w:r>
      <w:r w:rsidRPr="00620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(не настоящая)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карта</w:t>
      </w:r>
      <w:r w:rsidR="007C7572"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бумажные круги с цифрами, купюры разных стран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Настоящие и не настоящие деньги разного достоинства </w:t>
      </w:r>
      <w:r w:rsidRPr="00620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(купюры:50,100 рублей; монеты: 5, 10, 50 копеек, 1 рубль, 5 рублей)</w:t>
      </w:r>
      <w:r w:rsidR="007C7572"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копилки на стол детям,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магазин с товарами.</w:t>
      </w:r>
    </w:p>
    <w:p w:rsidR="007C7572" w:rsidRPr="00620CE9" w:rsidRDefault="00030855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20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результат:</w:t>
      </w:r>
    </w:p>
    <w:p w:rsidR="007C7572" w:rsidRPr="00620CE9" w:rsidRDefault="00030855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0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будут знать: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правильно вести себя в реальных жизненных ситуациях, носящих экономический характер </w:t>
      </w:r>
      <w:r w:rsidRPr="00620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(покупка в магазине)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товар в магазине - это результат труда многих людей, поэтому он стоит денег, а цена - это количество денег, которое надо отдать.</w:t>
      </w:r>
    </w:p>
    <w:p w:rsidR="00CB43EB" w:rsidRDefault="00030855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0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будут уметь: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следовать полученной инструкции, проявлять инициативу, договариваться. Задавать вопросы, искать ответы. Выдвигать гипотезы и проверять их. Отбирать средства и материалы для 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самостоятельной деятельности. Проводить посильные опыты и делать соответствующие выводы.</w:t>
      </w:r>
    </w:p>
    <w:p w:rsidR="00CB43EB" w:rsidRDefault="00030855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0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экономика, </w:t>
      </w:r>
      <w:proofErr w:type="gramStart"/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экономный</w:t>
      </w:r>
      <w:proofErr w:type="gramEnd"/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потребности, цена, деньги </w:t>
      </w:r>
      <w:r w:rsidRPr="00620C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(купюры и монеты)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30855" w:rsidRPr="00620CE9" w:rsidRDefault="00030855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0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620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Сюжетно ролевая - игра «Магазин», просмотр презентации «Откуда пришли деньги?», НООД «Что такое бюджет», «Услуги и товары», рассматривание валюты разных стран.</w:t>
      </w:r>
      <w:r w:rsidRPr="00620CE9">
        <w:rPr>
          <w:rFonts w:ascii="Times New Roman" w:hAnsi="Times New Roman" w:cs="Times New Roman"/>
          <w:b/>
          <w:bCs/>
          <w:color w:val="833713"/>
          <w:sz w:val="28"/>
          <w:szCs w:val="28"/>
        </w:rPr>
        <w:t xml:space="preserve"> </w:t>
      </w:r>
    </w:p>
    <w:p w:rsidR="00030855" w:rsidRPr="00620CE9" w:rsidRDefault="00030855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620CE9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занятия</w:t>
      </w:r>
    </w:p>
    <w:p w:rsidR="007C7572" w:rsidRPr="00620CE9" w:rsidRDefault="007C7572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 играют в группе. Раздаётся шум, треск, появляется Гном.</w:t>
      </w:r>
    </w:p>
    <w:p w:rsidR="007C7572" w:rsidRPr="00620CE9" w:rsidRDefault="007C7572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Гном: Ой, ой, ой. Что со мной? Где я? Куда я попал?</w:t>
      </w:r>
    </w:p>
    <w:p w:rsidR="007C7572" w:rsidRPr="00620CE9" w:rsidRDefault="007C7572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Дети: это детский сад.</w:t>
      </w:r>
    </w:p>
    <w:p w:rsidR="007C7572" w:rsidRPr="00620CE9" w:rsidRDefault="007C7572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Гном: а где находится ваш детский сад?</w:t>
      </w:r>
    </w:p>
    <w:p w:rsidR="007C7572" w:rsidRPr="00620CE9" w:rsidRDefault="007C7572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Дети: в России, в </w:t>
      </w:r>
      <w:proofErr w:type="spellStart"/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Касимове</w:t>
      </w:r>
      <w:proofErr w:type="spellEnd"/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на улице Свердлова. А вы кто?</w:t>
      </w:r>
    </w:p>
    <w:p w:rsidR="007C7572" w:rsidRPr="00620CE9" w:rsidRDefault="007C7572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Гном: я веселый добрый гном, зовут меня </w:t>
      </w:r>
      <w:proofErr w:type="gramStart"/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Эконом</w:t>
      </w:r>
      <w:proofErr w:type="gramEnd"/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живу я в прекрасной стране Экономика. А вы знаете, что такое экономика?</w:t>
      </w:r>
    </w:p>
    <w:p w:rsidR="007C7572" w:rsidRPr="00620CE9" w:rsidRDefault="007C7572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Дети: нет.</w:t>
      </w:r>
    </w:p>
    <w:p w:rsidR="007C7572" w:rsidRPr="00620CE9" w:rsidRDefault="007C7572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Гном: Экономика – это наука, о том, как правильно вести хозяйство. Она учит нас разумно тратить деньги, экономить их. Хотите побывать в моей стране? Тогда разбирайте </w:t>
      </w:r>
      <w:r w:rsidRPr="0080223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летающие тарелки</w:t>
      </w:r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скорее в путь. Под каким </w:t>
      </w:r>
      <w:r w:rsidR="00D02728"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номером твоя тарелка? А твоя? </w:t>
      </w:r>
      <w:proofErr w:type="gramStart"/>
      <w:r w:rsidR="00D02728"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Готовы</w:t>
      </w:r>
      <w:proofErr w:type="gramEnd"/>
      <w:r w:rsidR="00D02728"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 полёту? Тогда начинаем отсчёт. Все вместе 5, 4, 3, 2, 1. Полетели. </w:t>
      </w:r>
    </w:p>
    <w:p w:rsidR="00D02728" w:rsidRPr="00620CE9" w:rsidRDefault="00D02728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Вот и приземлились в стране Экономика.</w:t>
      </w:r>
    </w:p>
    <w:p w:rsidR="00D02728" w:rsidRPr="00620CE9" w:rsidRDefault="00D02728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20C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Экскурсовод: </w:t>
      </w:r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Добрый день, дорогие друзья, я экскурсовод и рада вас приветствовать в стране Экономика. Хочу пригласить всех в моё экскурсионное бюро. Посмотрите, что это? Да, это </w:t>
      </w:r>
      <w:r w:rsidRPr="0080223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карта Мира</w:t>
      </w:r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А какие страны вы знаете? Россия, Америка, Германия, Польша, Франция. А вы </w:t>
      </w:r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знаете, что в каждой стране свои деньги? Давайте подойдём к банкомату и посмотрим, какие деньги он нам выдаст.</w:t>
      </w:r>
    </w:p>
    <w:p w:rsidR="00D02728" w:rsidRPr="00620CE9" w:rsidRDefault="00D02728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Дети: Рубль. В какой стране эти деньги? В России. </w:t>
      </w:r>
      <w:proofErr w:type="gramStart"/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Доллар (США), юань (Китай), фунт (Великобритания), рупия (Индия), евро (Франция и Германия).</w:t>
      </w:r>
      <w:proofErr w:type="gramEnd"/>
    </w:p>
    <w:p w:rsidR="00D02728" w:rsidRPr="00620CE9" w:rsidRDefault="00D02728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</w:t>
      </w:r>
      <w:proofErr w:type="spellEnd"/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ой, а почему среди денег оказалась ракушка?</w:t>
      </w:r>
    </w:p>
    <w:p w:rsidR="00D02728" w:rsidRPr="00620CE9" w:rsidRDefault="00D02728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Гном: Это тоже деньги, только старинные. </w:t>
      </w:r>
      <w:r w:rsidR="001316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Ракушку использовали как средство обмена. </w:t>
      </w:r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Вот послушайте и посмотрите.</w:t>
      </w:r>
    </w:p>
    <w:p w:rsidR="00D02728" w:rsidRPr="001950C3" w:rsidRDefault="00D02728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950C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Презентация об истории появления денег.</w:t>
      </w:r>
    </w:p>
    <w:p w:rsidR="00D02728" w:rsidRPr="00620CE9" w:rsidRDefault="00D02728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Гном: А какие деньги появились раньше? Металлические или бумажные? (металлические). А как называются металлические деньги? (монеты). А как называются бумажные? (купюры). А как вы думаете, какие деньги удобнее, монеты или купюры? Давайте пройдём в мою экономическую лабораторию и проведём эксперимент, а их результат будем отмечать на доске.</w:t>
      </w:r>
    </w:p>
    <w:p w:rsidR="00D02728" w:rsidRPr="00620CE9" w:rsidRDefault="00E158A9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20C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1 эксперимент: </w:t>
      </w:r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Давайте попробуем сжать в одном кулаке монетку, в другом купюру. Что произошло? (помялась, не помялась). Давайте попробуем порват</w:t>
      </w:r>
      <w:proofErr w:type="gramStart"/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ь(</w:t>
      </w:r>
      <w:proofErr w:type="gramEnd"/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купюра мнётся, рвётся, монета нет).</w:t>
      </w:r>
    </w:p>
    <w:p w:rsidR="00E158A9" w:rsidRPr="00620CE9" w:rsidRDefault="00E158A9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Гном: правильно, монета лучше. Она не мнётся и не рвётся. Ей ставим плюс.</w:t>
      </w:r>
    </w:p>
    <w:p w:rsidR="00E158A9" w:rsidRPr="00620CE9" w:rsidRDefault="00E158A9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20C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2 эксперимент:  </w:t>
      </w:r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Гном: а теперь давайте положим купюру в воду. Что происходит? (она намокнет). А если она намокнет, что произойдёт? (она разорвётся). Значит, на доске ставим купюре минус.</w:t>
      </w:r>
    </w:p>
    <w:p w:rsidR="00E158A9" w:rsidRPr="00620CE9" w:rsidRDefault="00E158A9" w:rsidP="00620C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20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теперь проверим монету. Что произойдёт? Кто в этом эксперименте выигрывает? Отметим на доске. Ставим плюс монетке.</w:t>
      </w:r>
    </w:p>
    <w:p w:rsidR="009C66F6" w:rsidRDefault="00E158A9" w:rsidP="00620CE9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0C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3 эксперимент: </w:t>
      </w:r>
      <w:r w:rsidR="00E329FE"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определим, что тяжелее монета или купюра.</w:t>
      </w:r>
      <w:r w:rsidR="00E329FE" w:rsidRPr="00620C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29FE" w:rsidRPr="00620C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</w:t>
      </w:r>
    </w:p>
    <w:p w:rsidR="009C66F6" w:rsidRDefault="00E329FE" w:rsidP="00620CE9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20CE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Давайте опытным путём проверим. Возьмите на ладошки монету и купюру. Что тяжелее?</w:t>
      </w:r>
      <w:r w:rsidRPr="00620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легче? Ставим плюсик купюре.</w:t>
      </w:r>
      <w:r w:rsidRPr="00620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0CE9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4 эксперимент</w:t>
      </w:r>
      <w:r w:rsidRPr="00620CE9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9C66F6" w:rsidRDefault="00E329FE" w:rsidP="00620CE9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CE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</w:t>
      </w:r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Положите купюру и монету в кошельки</w:t>
      </w:r>
      <w:proofErr w:type="gramStart"/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20C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620C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купюры в один кошелёк, монеты в другой)</w:t>
      </w:r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Потрясите. Переверните. Сделайте вывод, что удобнее хранить в кошельке?</w:t>
      </w:r>
      <w:r w:rsidR="009C6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C66F6" w:rsidRDefault="00E329FE" w:rsidP="00620CE9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CE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9C6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Проверяют. Купюры.</w:t>
      </w:r>
    </w:p>
    <w:p w:rsidR="009C66F6" w:rsidRDefault="00E329FE" w:rsidP="00620CE9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CE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9C6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Посмотрите на доску. </w:t>
      </w:r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выигрывает?</w:t>
      </w:r>
    </w:p>
    <w:p w:rsidR="009C66F6" w:rsidRDefault="00E329FE" w:rsidP="00620CE9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0C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</w:t>
      </w:r>
    </w:p>
    <w:p w:rsidR="0040107C" w:rsidRDefault="00E329FE" w:rsidP="00620CE9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20CE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Совершенно верно. По одним свойствам выигрывают монеты, а по другим купюры. Какой вывод мы сделаем?</w:t>
      </w:r>
      <w:r w:rsidRPr="00620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0C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</w:t>
      </w:r>
    </w:p>
    <w:p w:rsidR="00E158A9" w:rsidRPr="009C66F6" w:rsidRDefault="00E329FE" w:rsidP="00620CE9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20CE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 правы, нужны нам и монеты и купюры. А что ещё кроме денег можно использовать при оплате?</w:t>
      </w:r>
      <w:r w:rsidRPr="00620C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0C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</w:t>
      </w:r>
      <w:r w:rsidRPr="00620CE9">
        <w:rPr>
          <w:rFonts w:ascii="Times New Roman" w:hAnsi="Times New Roman" w:cs="Times New Roman"/>
          <w:color w:val="000000"/>
          <w:sz w:val="28"/>
          <w:szCs w:val="28"/>
        </w:rPr>
        <w:t>. Правильно, банковской картой.</w:t>
      </w:r>
      <w:r w:rsidRPr="00620C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7596" w:rsidRPr="00131697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Под песню</w:t>
      </w:r>
      <w:r w:rsidR="00D87596" w:rsidRPr="00620C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входят дети </w:t>
      </w:r>
      <w:r w:rsidR="00131697" w:rsidRPr="00131697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Рубль и Копеечка</w:t>
      </w:r>
      <w:r w:rsidR="0013169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D87596" w:rsidRPr="00620C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(спорят у кого больше денег)</w:t>
      </w:r>
    </w:p>
    <w:p w:rsidR="00D87596" w:rsidRPr="00620CE9" w:rsidRDefault="00D87596" w:rsidP="00620CE9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а это кто?</w:t>
      </w:r>
    </w:p>
    <w:p w:rsidR="00D87596" w:rsidRPr="00620CE9" w:rsidRDefault="00D87596" w:rsidP="00620CE9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Гном: это дети из моей страны Рубль и Копеечка. Собрались в магазин, но не знают, сколько у них денег. Давайте поможем им.</w:t>
      </w:r>
    </w:p>
    <w:p w:rsidR="00D87596" w:rsidRPr="00620CE9" w:rsidRDefault="00D87596" w:rsidP="00620CE9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Рубль и копеечка: спасибо, ребята. А вот и для вас кошельки. Пойдемте вместе с нами в магазин за игрушками.</w:t>
      </w:r>
    </w:p>
    <w:p w:rsidR="00D87596" w:rsidRPr="00620CE9" w:rsidRDefault="00D87596" w:rsidP="00620CE9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Копеечка: Добрый день, продайте мне самую лучшую, дорогую игрушку.</w:t>
      </w:r>
    </w:p>
    <w:p w:rsidR="00D87596" w:rsidRPr="00620CE9" w:rsidRDefault="00D87596" w:rsidP="00620CE9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Продавец: Здравствуйте, а самая дорогая игрушка у нас сколько стоит?</w:t>
      </w:r>
    </w:p>
    <w:p w:rsidR="00D87596" w:rsidRPr="00620CE9" w:rsidRDefault="00D87596" w:rsidP="00620CE9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20 рублей.</w:t>
      </w:r>
    </w:p>
    <w:p w:rsidR="00D87596" w:rsidRPr="00620CE9" w:rsidRDefault="00D87596" w:rsidP="00620CE9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Продавец: у вас хватит денег на эту игрушку?</w:t>
      </w:r>
    </w:p>
    <w:p w:rsidR="00D87596" w:rsidRPr="00620CE9" w:rsidRDefault="00D87596" w:rsidP="00620CE9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 меня 20 рублей, я могу купить эту игрушку.</w:t>
      </w:r>
    </w:p>
    <w:p w:rsidR="00D87596" w:rsidRPr="00620CE9" w:rsidRDefault="00D87596" w:rsidP="00620CE9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proofErr w:type="spellStart"/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у меня 17 рублей, я могу купить собачку</w:t>
      </w:r>
    </w:p>
    <w:p w:rsidR="00D87596" w:rsidRPr="00620CE9" w:rsidRDefault="00D87596" w:rsidP="00620CE9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Продавец: спасибо за покупку</w:t>
      </w:r>
    </w:p>
    <w:p w:rsidR="00D87596" w:rsidRPr="00620CE9" w:rsidRDefault="00D87596" w:rsidP="00620CE9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Дети: до свидания</w:t>
      </w:r>
    </w:p>
    <w:p w:rsidR="00D87596" w:rsidRPr="00620CE9" w:rsidRDefault="00D87596" w:rsidP="00620CE9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Гном: а кто знает, что это за здание?</w:t>
      </w:r>
    </w:p>
    <w:p w:rsidR="00D87596" w:rsidRPr="00620CE9" w:rsidRDefault="00D87596" w:rsidP="00620CE9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банк.</w:t>
      </w:r>
    </w:p>
    <w:p w:rsidR="002B0451" w:rsidRDefault="00D87596" w:rsidP="0040107C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07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Банкир:</w:t>
      </w:r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банкир, считаю все расходы и доходы, а вы знаете ребята, секреты прихода и ухода денег?</w:t>
      </w:r>
      <w:r w:rsidR="002B0451" w:rsidRPr="002B0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2B0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детей). Сейчас мы поиграем в игру</w:t>
      </w:r>
    </w:p>
    <w:p w:rsidR="00237D66" w:rsidRPr="002B0451" w:rsidRDefault="00D87596" w:rsidP="002B0451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C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«Доход-расход»</w:t>
      </w:r>
      <w:r w:rsidR="002B04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237D66" w:rsidRDefault="00237D66" w:rsidP="00237D6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Папа и мама получили зарплату (доход); +</w:t>
      </w:r>
    </w:p>
    <w:p w:rsidR="00237D66" w:rsidRDefault="00237D66" w:rsidP="00237D6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Мама потеряла кошелёк (расход)-</w:t>
      </w:r>
    </w:p>
    <w:p w:rsidR="00237D66" w:rsidRDefault="00237D66" w:rsidP="00237D6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Бабушка выиграла в лотерею (доход); +</w:t>
      </w:r>
    </w:p>
    <w:p w:rsidR="00237D66" w:rsidRDefault="00237D66" w:rsidP="00237D6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Порвались штаны у брата (расход</w:t>
      </w:r>
      <w:proofErr w:type="gramStart"/>
      <w:r>
        <w:rPr>
          <w:rStyle w:val="c1"/>
          <w:color w:val="000000"/>
          <w:sz w:val="28"/>
          <w:szCs w:val="28"/>
        </w:rPr>
        <w:t>)-;</w:t>
      </w:r>
      <w:proofErr w:type="gramEnd"/>
    </w:p>
    <w:p w:rsidR="00237D66" w:rsidRDefault="00237D66" w:rsidP="00237D6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Брат случайно нашёл 100 руб. (доход); +</w:t>
      </w:r>
    </w:p>
    <w:p w:rsidR="00237D66" w:rsidRDefault="00237D66" w:rsidP="00237D6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Папа получил премию (доход); +</w:t>
      </w:r>
    </w:p>
    <w:p w:rsidR="00237D66" w:rsidRDefault="00237D66" w:rsidP="00237D6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Сестре купили новое платье (расход</w:t>
      </w:r>
      <w:proofErr w:type="gramStart"/>
      <w:r>
        <w:rPr>
          <w:rStyle w:val="c1"/>
          <w:color w:val="000000"/>
          <w:sz w:val="28"/>
          <w:szCs w:val="28"/>
        </w:rPr>
        <w:t>)-;</w:t>
      </w:r>
      <w:proofErr w:type="gramEnd"/>
    </w:p>
    <w:p w:rsidR="00237D66" w:rsidRDefault="00237D66" w:rsidP="00237D6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Брат получил </w:t>
      </w:r>
      <w:proofErr w:type="spellStart"/>
      <w:r>
        <w:rPr>
          <w:rStyle w:val="c1"/>
          <w:color w:val="000000"/>
          <w:sz w:val="28"/>
          <w:szCs w:val="28"/>
        </w:rPr>
        <w:t>степендию</w:t>
      </w:r>
      <w:proofErr w:type="spellEnd"/>
      <w:r>
        <w:rPr>
          <w:rStyle w:val="c1"/>
          <w:color w:val="000000"/>
          <w:sz w:val="28"/>
          <w:szCs w:val="28"/>
        </w:rPr>
        <w:t xml:space="preserve"> (доход); +</w:t>
      </w:r>
    </w:p>
    <w:p w:rsidR="00237D66" w:rsidRDefault="00237D66" w:rsidP="00237D66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Дедушка получил пенсию (доход); +</w:t>
      </w:r>
    </w:p>
    <w:p w:rsidR="00237D66" w:rsidRDefault="00237D66" w:rsidP="00237D6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Маме купили новые туфли (расход</w:t>
      </w:r>
      <w:proofErr w:type="gramStart"/>
      <w:r>
        <w:rPr>
          <w:rStyle w:val="c1"/>
          <w:color w:val="000000"/>
          <w:sz w:val="28"/>
          <w:szCs w:val="28"/>
        </w:rPr>
        <w:t>)-;</w:t>
      </w:r>
      <w:proofErr w:type="gramEnd"/>
    </w:p>
    <w:p w:rsidR="00237D66" w:rsidRDefault="00237D66" w:rsidP="00237D6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Дедушке купили лекарство (расход</w:t>
      </w:r>
      <w:proofErr w:type="gramStart"/>
      <w:r>
        <w:rPr>
          <w:rStyle w:val="c1"/>
          <w:color w:val="000000"/>
          <w:sz w:val="28"/>
          <w:szCs w:val="28"/>
        </w:rPr>
        <w:t>)-;</w:t>
      </w:r>
      <w:proofErr w:type="gramEnd"/>
    </w:p>
    <w:p w:rsidR="00237D66" w:rsidRDefault="00237D66" w:rsidP="00237D6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Сестра получила деньги в подарок на день рождения (доход); +</w:t>
      </w:r>
    </w:p>
    <w:p w:rsidR="00237D66" w:rsidRDefault="00237D66" w:rsidP="00237D6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Бабушка подучили пенсию (доход)+;</w:t>
      </w:r>
    </w:p>
    <w:p w:rsidR="00237D66" w:rsidRDefault="00237D66" w:rsidP="00237D6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Папа заплатил за квартиру (расход)+;</w:t>
      </w:r>
    </w:p>
    <w:p w:rsidR="00237D66" w:rsidRDefault="00237D66" w:rsidP="00237D6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Купили продукты в магазине (расход</w:t>
      </w:r>
      <w:proofErr w:type="gramStart"/>
      <w:r>
        <w:rPr>
          <w:rStyle w:val="c1"/>
          <w:color w:val="000000"/>
          <w:sz w:val="28"/>
          <w:szCs w:val="28"/>
        </w:rPr>
        <w:t>)-;</w:t>
      </w:r>
      <w:proofErr w:type="gramEnd"/>
    </w:p>
    <w:p w:rsidR="00237D66" w:rsidRDefault="00237D66" w:rsidP="00237D6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Вся семья сходила в кинотеатр (расход</w:t>
      </w:r>
      <w:proofErr w:type="gramStart"/>
      <w:r>
        <w:rPr>
          <w:rStyle w:val="c1"/>
          <w:color w:val="000000"/>
          <w:sz w:val="28"/>
          <w:szCs w:val="28"/>
        </w:rPr>
        <w:t>)-;</w:t>
      </w:r>
      <w:proofErr w:type="gramEnd"/>
    </w:p>
    <w:p w:rsidR="00237D66" w:rsidRPr="00237D66" w:rsidRDefault="00237D66" w:rsidP="00237D6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Сестра попросила купить ей велосипед. (расход</w:t>
      </w:r>
      <w:proofErr w:type="gramStart"/>
      <w:r>
        <w:rPr>
          <w:rStyle w:val="c1"/>
          <w:color w:val="000000"/>
          <w:sz w:val="28"/>
          <w:szCs w:val="28"/>
        </w:rPr>
        <w:t>)-;</w:t>
      </w:r>
      <w:proofErr w:type="gramEnd"/>
    </w:p>
    <w:p w:rsidR="00237D66" w:rsidRDefault="00030855" w:rsidP="0040107C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CE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а что нельзя купить за деньги?</w:t>
      </w:r>
      <w:r w:rsidR="00237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0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620C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</w:t>
      </w:r>
      <w:r w:rsidR="002B045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236B80" w:rsidRPr="00237D66" w:rsidRDefault="00030855" w:rsidP="0040107C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CE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B0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Верно, ребята. </w:t>
      </w:r>
      <w:r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такие вещи, которые не продаются и не покупаются. Многое в жизни нужно уметь беречь. Бережливость – это не просто умение экономить, но и умение жить. </w:t>
      </w:r>
      <w:r w:rsidRPr="00620CE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Итог. </w:t>
      </w:r>
      <w:r w:rsidR="00CD69F0" w:rsidRPr="0062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Мы сегодня хорошо работали, и у меня для вас сюрприз. </w:t>
      </w:r>
      <w:r w:rsidR="00CD69F0" w:rsidRPr="00620CE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(Достаю из копилки шоколадные монетки</w:t>
      </w:r>
      <w:r w:rsidR="00CD69F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620CE9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236B80" w:rsidRPr="00237D66" w:rsidSect="0023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852"/>
    <w:multiLevelType w:val="hybridMultilevel"/>
    <w:tmpl w:val="3302550A"/>
    <w:lvl w:ilvl="0" w:tplc="72A245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855"/>
    <w:rsid w:val="00030855"/>
    <w:rsid w:val="00131697"/>
    <w:rsid w:val="001950C3"/>
    <w:rsid w:val="001C568D"/>
    <w:rsid w:val="00236B80"/>
    <w:rsid w:val="00237D66"/>
    <w:rsid w:val="00281586"/>
    <w:rsid w:val="002B0451"/>
    <w:rsid w:val="0040107C"/>
    <w:rsid w:val="004F0366"/>
    <w:rsid w:val="00620CE9"/>
    <w:rsid w:val="00655369"/>
    <w:rsid w:val="007B0DB0"/>
    <w:rsid w:val="007C7572"/>
    <w:rsid w:val="0080223C"/>
    <w:rsid w:val="009C66F6"/>
    <w:rsid w:val="00B41F45"/>
    <w:rsid w:val="00BD79AF"/>
    <w:rsid w:val="00CB0F00"/>
    <w:rsid w:val="00CB43EB"/>
    <w:rsid w:val="00CD69F0"/>
    <w:rsid w:val="00D02728"/>
    <w:rsid w:val="00D87596"/>
    <w:rsid w:val="00DF19B1"/>
    <w:rsid w:val="00E158A9"/>
    <w:rsid w:val="00E329FE"/>
    <w:rsid w:val="00F5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0855"/>
    <w:rPr>
      <w:b/>
      <w:bCs/>
    </w:rPr>
  </w:style>
  <w:style w:type="paragraph" w:styleId="a4">
    <w:name w:val="List Paragraph"/>
    <w:basedOn w:val="a"/>
    <w:uiPriority w:val="34"/>
    <w:qFormat/>
    <w:rsid w:val="00030855"/>
    <w:pPr>
      <w:ind w:left="720"/>
      <w:contextualSpacing/>
    </w:pPr>
  </w:style>
  <w:style w:type="character" w:customStyle="1" w:styleId="c7">
    <w:name w:val="c7"/>
    <w:basedOn w:val="a0"/>
    <w:rsid w:val="00237D66"/>
  </w:style>
  <w:style w:type="paragraph" w:customStyle="1" w:styleId="c2">
    <w:name w:val="c2"/>
    <w:basedOn w:val="a"/>
    <w:rsid w:val="0023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7D66"/>
  </w:style>
  <w:style w:type="paragraph" w:customStyle="1" w:styleId="c10">
    <w:name w:val="c10"/>
    <w:basedOn w:val="a"/>
    <w:rsid w:val="0023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3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6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2022-01-19T18:24:00Z</dcterms:created>
  <dcterms:modified xsi:type="dcterms:W3CDTF">2022-03-15T09:08:00Z</dcterms:modified>
</cp:coreProperties>
</file>