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7E8" w:rsidRDefault="00C437E8" w:rsidP="0013534F">
      <w:pPr>
        <w:pStyle w:val="a4"/>
        <w:spacing w:before="0" w:beforeAutospacing="0" w:after="0" w:afterAutospacing="0"/>
        <w:ind w:firstLine="284"/>
        <w:jc w:val="center"/>
        <w:rPr>
          <w:b/>
          <w:bCs/>
          <w:color w:val="000000" w:themeColor="text1"/>
          <w:sz w:val="28"/>
          <w:szCs w:val="28"/>
        </w:rPr>
      </w:pPr>
    </w:p>
    <w:p w:rsidR="00445639" w:rsidRPr="00C437E8" w:rsidRDefault="00445639" w:rsidP="00C437E8">
      <w:pPr>
        <w:pStyle w:val="a4"/>
        <w:spacing w:before="0" w:beforeAutospacing="0" w:after="0" w:afterAutospacing="0"/>
        <w:ind w:firstLine="284"/>
        <w:jc w:val="center"/>
        <w:rPr>
          <w:b/>
          <w:bCs/>
          <w:color w:val="000000" w:themeColor="text1"/>
          <w:sz w:val="32"/>
          <w:szCs w:val="32"/>
        </w:rPr>
      </w:pPr>
      <w:r w:rsidRPr="00C437E8">
        <w:rPr>
          <w:b/>
          <w:bCs/>
          <w:color w:val="000000" w:themeColor="text1"/>
          <w:sz w:val="32"/>
          <w:szCs w:val="32"/>
        </w:rPr>
        <w:t>Сценарий спортивного раз</w:t>
      </w:r>
      <w:r w:rsidR="0013534F" w:rsidRPr="00C437E8">
        <w:rPr>
          <w:b/>
          <w:bCs/>
          <w:color w:val="000000" w:themeColor="text1"/>
          <w:sz w:val="32"/>
          <w:szCs w:val="32"/>
        </w:rPr>
        <w:t>влечения</w:t>
      </w:r>
    </w:p>
    <w:p w:rsidR="004C202A" w:rsidRPr="00C437E8" w:rsidRDefault="004C202A" w:rsidP="00C437E8">
      <w:pPr>
        <w:pStyle w:val="a4"/>
        <w:spacing w:before="0" w:beforeAutospacing="0" w:after="0" w:afterAutospacing="0"/>
        <w:ind w:firstLine="284"/>
        <w:jc w:val="center"/>
        <w:rPr>
          <w:b/>
          <w:bCs/>
          <w:color w:val="000000" w:themeColor="text1"/>
          <w:sz w:val="32"/>
          <w:szCs w:val="32"/>
        </w:rPr>
      </w:pPr>
      <w:r w:rsidRPr="00C437E8">
        <w:rPr>
          <w:b/>
          <w:bCs/>
          <w:color w:val="000000" w:themeColor="text1"/>
          <w:sz w:val="32"/>
          <w:szCs w:val="32"/>
        </w:rPr>
        <w:t>«Один день из жизни солдата»</w:t>
      </w:r>
    </w:p>
    <w:p w:rsidR="00445639" w:rsidRPr="00B3084A" w:rsidRDefault="00445639" w:rsidP="00C437E8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084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Цель: </w:t>
      </w:r>
      <w:r w:rsidRPr="00B3084A">
        <w:rPr>
          <w:rFonts w:ascii="Times New Roman" w:eastAsia="+mn-ea" w:hAnsi="Times New Roman" w:cs="Times New Roman"/>
          <w:color w:val="000000" w:themeColor="text1"/>
          <w:sz w:val="28"/>
          <w:szCs w:val="28"/>
          <w:lang w:eastAsia="ru-RU"/>
        </w:rPr>
        <w:t>Создать благоприятные двигательно-игровые условия для детей.</w:t>
      </w:r>
    </w:p>
    <w:p w:rsidR="00445639" w:rsidRPr="00B3084A" w:rsidRDefault="00445639" w:rsidP="00C437E8">
      <w:pPr>
        <w:spacing w:after="0" w:line="240" w:lineRule="auto"/>
        <w:ind w:firstLine="284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084A">
        <w:rPr>
          <w:rFonts w:ascii="Times New Roman" w:eastAsia="+mn-ea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Задачи:</w:t>
      </w:r>
      <w:r w:rsidRPr="00B3084A">
        <w:rPr>
          <w:rFonts w:ascii="Times New Roman" w:eastAsia="+mn-e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3534F" w:rsidRPr="00B3084A">
        <w:rPr>
          <w:rFonts w:ascii="Times New Roman" w:eastAsia="+mn-ea" w:hAnsi="Times New Roman" w:cs="Times New Roman"/>
          <w:color w:val="000000" w:themeColor="text1"/>
          <w:sz w:val="28"/>
          <w:szCs w:val="28"/>
          <w:lang w:eastAsia="ru-RU"/>
        </w:rPr>
        <w:t xml:space="preserve">Обеспечить достаточную, соответствующую возрастным особенностям </w:t>
      </w:r>
      <w:r w:rsidR="0013534F">
        <w:rPr>
          <w:rFonts w:ascii="Times New Roman" w:eastAsia="+mn-ea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="0013534F" w:rsidRPr="00B3084A">
        <w:rPr>
          <w:rFonts w:ascii="Times New Roman" w:eastAsia="+mn-ea" w:hAnsi="Times New Roman" w:cs="Times New Roman"/>
          <w:color w:val="000000" w:themeColor="text1"/>
          <w:sz w:val="28"/>
          <w:szCs w:val="28"/>
          <w:lang w:eastAsia="ru-RU"/>
        </w:rPr>
        <w:t>двигательную активность детей.</w:t>
      </w:r>
    </w:p>
    <w:p w:rsidR="00445639" w:rsidRPr="00B3084A" w:rsidRDefault="00445639" w:rsidP="00C437E8">
      <w:pPr>
        <w:spacing w:after="0" w:line="240" w:lineRule="auto"/>
        <w:ind w:firstLine="284"/>
        <w:contextualSpacing/>
        <w:jc w:val="center"/>
        <w:rPr>
          <w:rFonts w:ascii="Times New Roman" w:eastAsia="+mn-ea" w:hAnsi="Times New Roman" w:cs="Times New Roman"/>
          <w:color w:val="000000" w:themeColor="text1"/>
          <w:sz w:val="28"/>
          <w:szCs w:val="28"/>
          <w:lang w:eastAsia="ru-RU"/>
        </w:rPr>
      </w:pPr>
      <w:r w:rsidRPr="00B3084A">
        <w:rPr>
          <w:rFonts w:ascii="Times New Roman" w:eastAsia="+mn-ea" w:hAnsi="Times New Roman" w:cs="Times New Roman"/>
          <w:color w:val="000000" w:themeColor="text1"/>
          <w:sz w:val="28"/>
          <w:szCs w:val="28"/>
          <w:lang w:eastAsia="ru-RU"/>
        </w:rPr>
        <w:t>Способствовать развитию слухового внимания, зрительной и двигательной памяти.</w:t>
      </w:r>
    </w:p>
    <w:p w:rsidR="00445639" w:rsidRPr="00B3084A" w:rsidRDefault="00445639" w:rsidP="00C437E8">
      <w:pPr>
        <w:spacing w:after="0" w:line="240" w:lineRule="auto"/>
        <w:ind w:firstLine="284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084A">
        <w:rPr>
          <w:rFonts w:ascii="Times New Roman" w:eastAsia="+mn-ea" w:hAnsi="Times New Roman" w:cs="Times New Roman"/>
          <w:color w:val="000000" w:themeColor="text1"/>
          <w:sz w:val="28"/>
          <w:szCs w:val="28"/>
          <w:lang w:eastAsia="ru-RU"/>
        </w:rPr>
        <w:t>Развивать физические качества: быстроту, ловкость, общую выносливость; морально-волевые качества: выдержку, организованность, самостоятельность.</w:t>
      </w:r>
    </w:p>
    <w:p w:rsidR="00445639" w:rsidRPr="00B3084A" w:rsidRDefault="00445639" w:rsidP="00C437E8">
      <w:pPr>
        <w:spacing w:after="0" w:line="240" w:lineRule="auto"/>
        <w:ind w:firstLine="284"/>
        <w:contextualSpacing/>
        <w:jc w:val="center"/>
        <w:rPr>
          <w:rFonts w:ascii="Times New Roman" w:eastAsia="+mn-ea" w:hAnsi="Times New Roman" w:cs="Times New Roman"/>
          <w:color w:val="000000" w:themeColor="text1"/>
          <w:sz w:val="28"/>
          <w:szCs w:val="28"/>
          <w:lang w:eastAsia="ru-RU"/>
        </w:rPr>
      </w:pPr>
      <w:r w:rsidRPr="00B3084A">
        <w:rPr>
          <w:rFonts w:ascii="Times New Roman" w:eastAsia="+mn-ea" w:hAnsi="Times New Roman" w:cs="Times New Roman"/>
          <w:color w:val="000000" w:themeColor="text1"/>
          <w:sz w:val="28"/>
          <w:szCs w:val="28"/>
          <w:lang w:eastAsia="ru-RU"/>
        </w:rPr>
        <w:t>Воспитывать желание служить в Российской армии, патриотические чувства.</w:t>
      </w:r>
    </w:p>
    <w:p w:rsidR="00445639" w:rsidRPr="00B3084A" w:rsidRDefault="00445639" w:rsidP="00C437E8">
      <w:pPr>
        <w:spacing w:after="0" w:line="240" w:lineRule="auto"/>
        <w:ind w:firstLine="284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084A">
        <w:rPr>
          <w:rFonts w:ascii="Times New Roman" w:eastAsia="+mn-ea" w:hAnsi="Times New Roman" w:cs="Times New Roman"/>
          <w:color w:val="000000" w:themeColor="text1"/>
          <w:sz w:val="28"/>
          <w:szCs w:val="28"/>
          <w:lang w:eastAsia="ru-RU"/>
        </w:rPr>
        <w:t>Формировать доброжелательные отношения друг к другу, умение договариваться, находить общее решение, умение работать в команде.</w:t>
      </w:r>
    </w:p>
    <w:p w:rsidR="00445639" w:rsidRPr="00B3084A" w:rsidRDefault="00445639" w:rsidP="00C437E8">
      <w:pPr>
        <w:spacing w:after="0" w:line="240" w:lineRule="auto"/>
        <w:ind w:firstLine="284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084A">
        <w:rPr>
          <w:rFonts w:ascii="Times New Roman" w:eastAsia="+mn-ea" w:hAnsi="Times New Roman" w:cs="Times New Roman"/>
          <w:b/>
          <w:bCs/>
          <w:color w:val="000000" w:themeColor="text1"/>
          <w:sz w:val="28"/>
          <w:szCs w:val="28"/>
          <w:lang w:eastAsia="ru-RU"/>
        </w:rPr>
        <w:t>Интегрируемые образовательные области</w:t>
      </w:r>
      <w:r w:rsidRPr="00B3084A">
        <w:rPr>
          <w:rFonts w:ascii="Times New Roman" w:eastAsia="+mn-ea" w:hAnsi="Times New Roman" w:cs="Times New Roman"/>
          <w:color w:val="000000" w:themeColor="text1"/>
          <w:sz w:val="28"/>
          <w:szCs w:val="28"/>
          <w:lang w:eastAsia="ru-RU"/>
        </w:rPr>
        <w:t>: физическое развитие, социально- коммуникативное развитие, познавательное развитие.</w:t>
      </w:r>
    </w:p>
    <w:p w:rsidR="00445639" w:rsidRDefault="00445639" w:rsidP="00C437E8">
      <w:pPr>
        <w:pStyle w:val="a4"/>
        <w:spacing w:before="0" w:beforeAutospacing="0" w:after="0" w:afterAutospacing="0"/>
        <w:ind w:firstLine="284"/>
        <w:jc w:val="center"/>
        <w:rPr>
          <w:color w:val="000000" w:themeColor="text1"/>
          <w:sz w:val="28"/>
          <w:szCs w:val="28"/>
        </w:rPr>
      </w:pPr>
      <w:r w:rsidRPr="00B3084A">
        <w:rPr>
          <w:b/>
          <w:color w:val="000000" w:themeColor="text1"/>
          <w:sz w:val="28"/>
          <w:szCs w:val="28"/>
        </w:rPr>
        <w:t>Оборудование:</w:t>
      </w:r>
      <w:r w:rsidR="0062722C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62722C">
        <w:rPr>
          <w:color w:val="000000" w:themeColor="text1"/>
          <w:sz w:val="28"/>
          <w:szCs w:val="28"/>
        </w:rPr>
        <w:t>Тунэль</w:t>
      </w:r>
      <w:proofErr w:type="spellEnd"/>
      <w:r w:rsidR="0062722C">
        <w:rPr>
          <w:color w:val="000000" w:themeColor="text1"/>
          <w:sz w:val="28"/>
          <w:szCs w:val="28"/>
        </w:rPr>
        <w:t xml:space="preserve"> для </w:t>
      </w:r>
      <w:proofErr w:type="spellStart"/>
      <w:r w:rsidR="0062722C">
        <w:rPr>
          <w:color w:val="000000" w:themeColor="text1"/>
          <w:sz w:val="28"/>
          <w:szCs w:val="28"/>
        </w:rPr>
        <w:t>пролезания</w:t>
      </w:r>
      <w:proofErr w:type="spellEnd"/>
      <w:r w:rsidR="0062722C">
        <w:rPr>
          <w:color w:val="000000" w:themeColor="text1"/>
          <w:sz w:val="28"/>
          <w:szCs w:val="28"/>
        </w:rPr>
        <w:t>, машинки,</w:t>
      </w:r>
      <w:r w:rsidR="0013534F">
        <w:rPr>
          <w:color w:val="000000" w:themeColor="text1"/>
          <w:sz w:val="28"/>
          <w:szCs w:val="28"/>
        </w:rPr>
        <w:t xml:space="preserve"> муляж овощей и фруктов, посуда</w:t>
      </w:r>
      <w:r w:rsidR="0062722C">
        <w:rPr>
          <w:color w:val="000000" w:themeColor="text1"/>
          <w:sz w:val="28"/>
          <w:szCs w:val="28"/>
        </w:rPr>
        <w:t xml:space="preserve">, </w:t>
      </w:r>
      <w:proofErr w:type="spellStart"/>
      <w:r w:rsidR="0062722C">
        <w:rPr>
          <w:color w:val="000000" w:themeColor="text1"/>
          <w:sz w:val="28"/>
          <w:szCs w:val="28"/>
        </w:rPr>
        <w:t>пазлы</w:t>
      </w:r>
      <w:proofErr w:type="spellEnd"/>
      <w:r w:rsidR="0013534F">
        <w:rPr>
          <w:color w:val="000000" w:themeColor="text1"/>
          <w:sz w:val="28"/>
          <w:szCs w:val="28"/>
        </w:rPr>
        <w:t>, якорь,</w:t>
      </w:r>
      <w:r w:rsidR="00C437E8">
        <w:rPr>
          <w:color w:val="000000" w:themeColor="text1"/>
          <w:sz w:val="28"/>
          <w:szCs w:val="28"/>
        </w:rPr>
        <w:t xml:space="preserve"> рубашка, ботики, </w:t>
      </w:r>
      <w:proofErr w:type="spellStart"/>
      <w:r w:rsidR="00C437E8">
        <w:rPr>
          <w:color w:val="000000" w:themeColor="text1"/>
          <w:sz w:val="28"/>
          <w:szCs w:val="28"/>
        </w:rPr>
        <w:t>призентация</w:t>
      </w:r>
      <w:proofErr w:type="spellEnd"/>
      <w:r w:rsidR="0013534F">
        <w:rPr>
          <w:color w:val="000000" w:themeColor="text1"/>
          <w:sz w:val="28"/>
          <w:szCs w:val="28"/>
        </w:rPr>
        <w:t xml:space="preserve"> </w:t>
      </w:r>
      <w:r w:rsidR="0013534F">
        <w:rPr>
          <w:color w:val="000000" w:themeColor="text1"/>
          <w:sz w:val="28"/>
          <w:szCs w:val="28"/>
          <w:lang w:val="en-US"/>
        </w:rPr>
        <w:t>PowerPoint</w:t>
      </w:r>
      <w:r w:rsidR="0013534F">
        <w:rPr>
          <w:color w:val="000000" w:themeColor="text1"/>
          <w:sz w:val="28"/>
          <w:szCs w:val="28"/>
        </w:rPr>
        <w:t>.</w:t>
      </w:r>
    </w:p>
    <w:p w:rsidR="00C437E8" w:rsidRPr="0013534F" w:rsidRDefault="00C437E8" w:rsidP="00C437E8">
      <w:pPr>
        <w:pStyle w:val="a4"/>
        <w:spacing w:before="0" w:beforeAutospacing="0" w:after="0" w:afterAutospacing="0"/>
        <w:ind w:firstLine="284"/>
        <w:jc w:val="center"/>
        <w:rPr>
          <w:color w:val="000000" w:themeColor="text1"/>
          <w:sz w:val="28"/>
          <w:szCs w:val="28"/>
        </w:rPr>
      </w:pPr>
    </w:p>
    <w:p w:rsidR="00A52976" w:rsidRPr="00B3084A" w:rsidRDefault="00A52976" w:rsidP="00C437E8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37E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Здравствуйте</w:t>
      </w:r>
      <w:r w:rsidRPr="00B308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уважаемые участники и гости нашего праздника! Сегодня мы собрались в этом зале, чтобы провести увлекательное состязание в честь настоящих мужчин – защитников Отечества. Вы знаете, кто такой настоящий мужчина?</w:t>
      </w:r>
    </w:p>
    <w:p w:rsidR="00A52976" w:rsidRPr="00B3084A" w:rsidRDefault="00A52976" w:rsidP="00C437E8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08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Командиры делают шаг вперед и читают стихотворения.</w:t>
      </w:r>
    </w:p>
    <w:p w:rsidR="00A52976" w:rsidRPr="00B3084A" w:rsidRDefault="00B3084A" w:rsidP="00C437E8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084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1-й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</w:t>
      </w:r>
      <w:r w:rsidR="00A52976" w:rsidRPr="00B3084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омандир:</w:t>
      </w:r>
      <w:r w:rsidR="00A52976" w:rsidRPr="00B3084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br/>
      </w:r>
      <w:r w:rsidR="00A52976" w:rsidRPr="00B308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Кто такой настоящий мужчина?</w:t>
      </w:r>
      <w:r w:rsidR="00A52976" w:rsidRPr="00B308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A52976" w:rsidRPr="00B30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мужество и сила,</w:t>
      </w:r>
      <w:r w:rsidR="00A52976" w:rsidRPr="00B30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Спокойствие, благородность</w:t>
      </w:r>
      <w:r w:rsidR="00A52976" w:rsidRPr="00B30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 внутренняя гордость.</w:t>
      </w:r>
      <w:r w:rsidR="00A52976" w:rsidRPr="00B30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Вот кто такой настоящий мужчина!</w:t>
      </w:r>
    </w:p>
    <w:p w:rsidR="00A52976" w:rsidRPr="00B3084A" w:rsidRDefault="00B3084A" w:rsidP="00C437E8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08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2-й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</w:t>
      </w:r>
      <w:r w:rsidR="00A52976" w:rsidRPr="00B308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омандир:</w:t>
      </w:r>
      <w:r w:rsidR="00A52976" w:rsidRPr="00B30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Кто такой настоящий мужчина?</w:t>
      </w:r>
      <w:r w:rsidR="00A52976" w:rsidRPr="00B30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Это герой, молодчина:</w:t>
      </w:r>
      <w:r w:rsidR="00A52976" w:rsidRPr="00B30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 умеет за других постоять,</w:t>
      </w:r>
      <w:r w:rsidR="00A52976" w:rsidRPr="00B30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Да и себя показать.</w:t>
      </w:r>
      <w:r w:rsidR="00A52976" w:rsidRPr="00B30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Вот кто такой настоящий мужчина!</w:t>
      </w:r>
    </w:p>
    <w:p w:rsidR="00A52976" w:rsidRPr="00B3084A" w:rsidRDefault="00A52976" w:rsidP="00C437E8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08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  <w:r w:rsidRPr="00B30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Мужчины испокон веков</w:t>
      </w:r>
      <w:r w:rsidRPr="00B30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Отчизну свою защищали</w:t>
      </w:r>
      <w:r w:rsidRPr="00B30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 внешних грозных врагов,</w:t>
      </w:r>
      <w:r w:rsidRPr="00B30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Которые покой нарушали.</w:t>
      </w:r>
      <w:r w:rsidRPr="00B30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 чтобы страну защищать,</w:t>
      </w:r>
      <w:r w:rsidRPr="00B30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Физически нужно быть ловким,</w:t>
      </w:r>
      <w:r w:rsidRPr="00B30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Военную тактику знать</w:t>
      </w:r>
      <w:r w:rsidRPr="00B30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 обладать определенной сноровкой.</w:t>
      </w:r>
      <w:r w:rsidRPr="00B30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Для этого в армию надо идти,</w:t>
      </w:r>
      <w:r w:rsidRPr="00B30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Где от простого мальчишки</w:t>
      </w:r>
      <w:r w:rsidRPr="00B30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 супергероя можно дойти</w:t>
      </w:r>
      <w:r w:rsidRPr="00B30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 умным стать из глупышки.</w:t>
      </w:r>
      <w:r w:rsidRPr="00B30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Вы знаете, что в армии есть свой распорядок дня? Хотите узнать, чем занимаются </w:t>
      </w:r>
      <w:r w:rsidRPr="00B30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настоящие защитники Отечества? </w:t>
      </w:r>
      <w:r w:rsidR="00445639" w:rsidRPr="00B30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0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Тогда предлагаю вам провести этот день в армии в соответствии с армейским распорядком.</w:t>
      </w:r>
    </w:p>
    <w:p w:rsidR="00A52976" w:rsidRPr="00B3084A" w:rsidRDefault="00445639" w:rsidP="00C437E8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7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Презентация</w:t>
      </w:r>
      <w:r w:rsidR="00C43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  <w:r w:rsidRPr="00B30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распорядка дня</w:t>
      </w:r>
      <w:r w:rsidR="00C43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солдата.</w:t>
      </w:r>
    </w:p>
    <w:p w:rsidR="00A52976" w:rsidRPr="00B3084A" w:rsidRDefault="00A52976" w:rsidP="00C437E8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08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  <w:r w:rsidRPr="00B30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 армии, невзирая на звания,</w:t>
      </w:r>
      <w:r w:rsidRPr="00B30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Вся жизнь идет по расписанию.</w:t>
      </w:r>
      <w:r w:rsidRPr="00B30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Сегодня ровно на час</w:t>
      </w:r>
      <w:r w:rsidRPr="00B30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Солдатами мы с вами станем,</w:t>
      </w:r>
      <w:r w:rsidRPr="00B30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 про армейскую жизнь</w:t>
      </w:r>
      <w:r w:rsidRPr="00B30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 вместе дружно узнаем.</w:t>
      </w:r>
      <w:r w:rsidRPr="00B30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 команды «Подъем!» начинается утро,</w:t>
      </w:r>
      <w:r w:rsidRPr="00B30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Солдат на зарядку скорее спешит.</w:t>
      </w:r>
      <w:r w:rsidRPr="00B30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 плаце уже шумно и людно –</w:t>
      </w:r>
      <w:r w:rsidRPr="00B30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Идет построение: никто ли не спит?</w:t>
      </w:r>
      <w:r w:rsidRPr="00B30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Бег, отжимания и упражнения на пресс,</w:t>
      </w:r>
      <w:r w:rsidRPr="00B30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Так начинается этот процесс.</w:t>
      </w:r>
      <w:r w:rsidRPr="00B30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Приглашаю вас на утреннюю зарядку.</w:t>
      </w:r>
    </w:p>
    <w:p w:rsidR="00A52976" w:rsidRPr="00B3084A" w:rsidRDefault="00A52976" w:rsidP="00C437E8">
      <w:pPr>
        <w:shd w:val="clear" w:color="auto" w:fill="FFFFFF"/>
        <w:spacing w:after="0" w:line="240" w:lineRule="auto"/>
        <w:ind w:firstLine="284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308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Музыкальная разминка</w:t>
      </w:r>
    </w:p>
    <w:p w:rsidR="00A52976" w:rsidRPr="00B3084A" w:rsidRDefault="00A52976" w:rsidP="00C437E8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0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аудиозапись песни «Граница» (муз</w:t>
      </w:r>
      <w:proofErr w:type="gramStart"/>
      <w:r w:rsidRPr="00B30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B30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 сл. Л. Агутина; в исп. группы «Отпетые мошенники» и Л. Агутина) дети вместе с ведущим выполняют танцевальные движения.</w:t>
      </w:r>
    </w:p>
    <w:p w:rsidR="00C437E8" w:rsidRDefault="00A52976" w:rsidP="00C437E8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08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</w:t>
      </w:r>
      <w:r w:rsidRPr="00B30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</w:t>
      </w:r>
    </w:p>
    <w:p w:rsidR="00A52976" w:rsidRPr="00B3084A" w:rsidRDefault="00A52976" w:rsidP="00C437E8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B30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Строгий осмотр после зарядки:</w:t>
      </w:r>
      <w:r w:rsidRPr="00B30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Смотрят солдат – все ли в порядке.</w:t>
      </w:r>
      <w:r w:rsidRPr="00B30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Чистые ли форма и сапоги?</w:t>
      </w:r>
      <w:r w:rsidRPr="00B30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Есть ли портянки? Туги ли ремни?</w:t>
      </w:r>
    </w:p>
    <w:p w:rsidR="00A52976" w:rsidRPr="008C710A" w:rsidRDefault="00A52976" w:rsidP="00C437E8">
      <w:pPr>
        <w:shd w:val="clear" w:color="auto" w:fill="FFFFFF"/>
        <w:spacing w:after="0" w:line="240" w:lineRule="auto"/>
        <w:ind w:firstLine="284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C71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Утренний осмотр</w:t>
      </w:r>
    </w:p>
    <w:p w:rsidR="00A52976" w:rsidRPr="008C710A" w:rsidRDefault="00A52976" w:rsidP="00C437E8">
      <w:pPr>
        <w:shd w:val="clear" w:color="auto" w:fill="FFFFFF"/>
        <w:spacing w:after="0" w:line="240" w:lineRule="auto"/>
        <w:ind w:firstLine="284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C71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Построение в шеренгу</w:t>
      </w:r>
    </w:p>
    <w:p w:rsidR="00A52976" w:rsidRPr="00B3084A" w:rsidRDefault="00A52976" w:rsidP="00C437E8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выстраиваются в две шеренги. Выходит командир батальона – он  проводит утренний осмотр. Он оценивает внешний вид и выправку каждого «солдата». Затем командует: «Равняйся!», «Смирно!», «</w:t>
      </w:r>
      <w:r w:rsidRPr="00B30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Вольно!». Если дети ошибаются, командир повторяет команды.</w:t>
      </w:r>
    </w:p>
    <w:p w:rsidR="00A52976" w:rsidRPr="00B3084A" w:rsidRDefault="00A52976" w:rsidP="00C437E8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08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  <w:r w:rsidR="00865C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B30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осмотра завтрак начинается.</w:t>
      </w:r>
      <w:r w:rsidRPr="00B30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Армейские повара, конечно, стараются,</w:t>
      </w:r>
      <w:r w:rsidRPr="00B30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 было вкусно и очень питательно.</w:t>
      </w:r>
      <w:r w:rsidRPr="00B30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Каши, омлеты на вкус замечательны.</w:t>
      </w:r>
      <w:r w:rsidRPr="00B30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Приглашаю вас в армейскую столовую на завтрак. Но сначала нужно накрыть на стол. Давайте поможем дежурным это сделать.</w:t>
      </w:r>
    </w:p>
    <w:p w:rsidR="00A52976" w:rsidRPr="00B3084A" w:rsidRDefault="00A52976" w:rsidP="00C437E8">
      <w:pPr>
        <w:shd w:val="clear" w:color="auto" w:fill="FFFFFF"/>
        <w:spacing w:after="0" w:line="240" w:lineRule="auto"/>
        <w:ind w:firstLine="284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308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Эстафета «Завтрак» (сервировка стола)</w:t>
      </w:r>
    </w:p>
    <w:p w:rsidR="00A52976" w:rsidRPr="00B3084A" w:rsidRDefault="00A52976" w:rsidP="00C437E8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0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выстраиваются в две колонны за линией старта. Каждая команда выбирает «дежурного». Они встают около столов в другом конце зала. Участники берут в руки один предмет: платочек – «скатерть», тарелку, кружку, ложку. Задача – отнести предметы «дежурным» в определенной последовательности, чтобы те накрыли на стол. Чтобы передать эстафету, дети хлопают по плечу следующего участника. Побеждает команда, участники которой быстрее накроют на стол.</w:t>
      </w:r>
    </w:p>
    <w:p w:rsidR="00A52976" w:rsidRDefault="00A52976" w:rsidP="00C437E8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08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  <w:r w:rsidRPr="00B30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Начинается утренний развод:</w:t>
      </w:r>
      <w:r w:rsidRPr="00B30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Командир приказ отдает,</w:t>
      </w:r>
      <w:r w:rsidRPr="00B30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Где и что должен делать солдат.</w:t>
      </w:r>
      <w:r w:rsidRPr="00B30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30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Утренний развод – очень нужный этап.</w:t>
      </w:r>
      <w:r w:rsidRPr="00B30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C7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Внимание! В </w:t>
      </w:r>
      <w:r w:rsidR="008C710A" w:rsidRPr="008C7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две</w:t>
      </w:r>
      <w:r w:rsidRPr="008C7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шеренги становись!</w:t>
      </w:r>
    </w:p>
    <w:p w:rsidR="0013534F" w:rsidRPr="008C710A" w:rsidRDefault="0013534F" w:rsidP="00C437E8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2976" w:rsidRPr="008C710A" w:rsidRDefault="00A52976" w:rsidP="00C437E8">
      <w:pPr>
        <w:shd w:val="clear" w:color="auto" w:fill="FFFFFF"/>
        <w:spacing w:after="0" w:line="240" w:lineRule="auto"/>
        <w:ind w:firstLine="284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C71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Упражнение на перестроение</w:t>
      </w:r>
    </w:p>
    <w:p w:rsidR="00A52976" w:rsidRPr="00B3084A" w:rsidRDefault="00A52976" w:rsidP="00C437E8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выстраиваются в две шеренги по периметру зала лицом к зрителям. Командиры рот докладывают, что солдаты к утреннему разводу готовы. Командир батальона дает команды: «На первый-второй рассчитайся!»; «Налево», «Направо», «Кругом»; «В одну колонну становись!»;</w:t>
      </w:r>
    </w:p>
    <w:p w:rsidR="00A52976" w:rsidRPr="00B3084A" w:rsidRDefault="00A52976" w:rsidP="00C437E8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08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  <w:r w:rsidRPr="00B30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Чтобы военной тактикой овладеть,</w:t>
      </w:r>
      <w:r w:rsidRPr="00B30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Надо многое уметь.</w:t>
      </w:r>
      <w:r w:rsidRPr="00B30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 армии для солдат занятия проводят,</w:t>
      </w:r>
      <w:r w:rsidRPr="00B30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 них они с удовольствием ходят.</w:t>
      </w:r>
      <w:r w:rsidRPr="00B30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Солдаты проходят строевую, военно-медицинскую, огневую, тактическую и, конечно, физическую подготовку.</w:t>
      </w:r>
    </w:p>
    <w:p w:rsidR="00A52976" w:rsidRPr="00B3084A" w:rsidRDefault="00A52976" w:rsidP="00C437E8">
      <w:pPr>
        <w:shd w:val="clear" w:color="auto" w:fill="FFFFFF"/>
        <w:spacing w:after="0" w:line="240" w:lineRule="auto"/>
        <w:ind w:firstLine="284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308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Эстафета «Полоса препятствий»</w:t>
      </w:r>
    </w:p>
    <w:p w:rsidR="00A52976" w:rsidRPr="008C710A" w:rsidRDefault="00A52976" w:rsidP="00C437E8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0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выстраиваются в две колонны за линией старта. По сигналу ведущего они по очереди пролезают в туннель, прыгают на двух ногах через обручи, обегают ориентир. На обратном пути, не касаясь руками пола, </w:t>
      </w:r>
      <w:proofErr w:type="gramStart"/>
      <w:r w:rsidRPr="00B30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пролезают  в</w:t>
      </w:r>
      <w:proofErr w:type="gramEnd"/>
      <w:r w:rsidRPr="00B30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вертикально </w:t>
      </w:r>
      <w:r w:rsidRPr="008C7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стоящих обруч и передают эстафету следующему участнику – хлопают его по плечу.</w:t>
      </w:r>
    </w:p>
    <w:p w:rsidR="00B3084A" w:rsidRPr="008C710A" w:rsidRDefault="008C710A" w:rsidP="00C437E8">
      <w:pPr>
        <w:keepNext/>
        <w:keepLines/>
        <w:widowControl w:val="0"/>
        <w:tabs>
          <w:tab w:val="left" w:pos="706"/>
        </w:tabs>
        <w:spacing w:after="0" w:line="240" w:lineRule="auto"/>
        <w:ind w:left="40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1" w:name="bookmark1"/>
      <w:r w:rsidRPr="008C71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Э</w:t>
      </w:r>
      <w:r w:rsidR="00B3084A" w:rsidRPr="008C71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стафета «Перевези боеприпас»</w:t>
      </w:r>
      <w:bookmarkEnd w:id="1"/>
    </w:p>
    <w:p w:rsidR="00B3084A" w:rsidRPr="008C710A" w:rsidRDefault="00B3084A" w:rsidP="00C437E8">
      <w:pPr>
        <w:widowControl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C7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Участник берет машину кладем в нее маленький мячик и обходя фишки перевозит боеприпасы на другую сторону. Едет обратно по прямой и передает эстафету следующему</w:t>
      </w:r>
    </w:p>
    <w:p w:rsidR="00A52976" w:rsidRPr="00B3084A" w:rsidRDefault="00A52976" w:rsidP="00C437E8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1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  <w:r w:rsidRPr="008C7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30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занятий, конечно, обед:</w:t>
      </w:r>
      <w:r w:rsidRPr="00B30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Суп, макароны и винегрет,</w:t>
      </w:r>
      <w:r w:rsidRPr="00B30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Котлета, сосиска и бутерброд,</w:t>
      </w:r>
      <w:r w:rsidRPr="00B30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 в завершение – вкуснейший компот!</w:t>
      </w:r>
      <w:r w:rsidRPr="00B30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Нам привезли корзину свежих овощей. Но в ней оказались еще и фрукты. Давайте поможем повару отобрать овощи для супа.</w:t>
      </w:r>
    </w:p>
    <w:p w:rsidR="00A52976" w:rsidRPr="00B3084A" w:rsidRDefault="00A52976" w:rsidP="00C437E8">
      <w:pPr>
        <w:shd w:val="clear" w:color="auto" w:fill="FFFFFF"/>
        <w:spacing w:after="0" w:line="240" w:lineRule="auto"/>
        <w:ind w:firstLine="284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308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Эстафета «Рассортируй овощи и фрукты!»</w:t>
      </w:r>
    </w:p>
    <w:p w:rsidR="00A52976" w:rsidRPr="00B3084A" w:rsidRDefault="00A52976" w:rsidP="00C437E8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0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выстраиваются в две колонны. Около первых участников каждой шеренги стоит корзина с муляжами овощей и фруктов, около последних участников – по две кастрюли. Дети по цепочке передают овощи и фрукты, а последний в шеренге участник сортирует их по кастрюлям. Побеждает команда, участники которой быстрее и без ошибок выполнят задание.</w:t>
      </w:r>
    </w:p>
    <w:p w:rsidR="00A52976" w:rsidRPr="00B3084A" w:rsidRDefault="00A52976" w:rsidP="00C437E8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08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  <w:r w:rsidRPr="00B30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После обеда пора отдохнуть:</w:t>
      </w:r>
      <w:r w:rsidRPr="00B30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Почитать, полежать и даже вздремнуть.</w:t>
      </w:r>
      <w:r w:rsidRPr="00B30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 шашки и шахматы можно сыграть</w:t>
      </w:r>
      <w:r w:rsidRPr="00B30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Или письмо домой написать.</w:t>
      </w:r>
      <w:r w:rsidRPr="00B30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 я предлагаю вам загадки на армейскую тематику.</w:t>
      </w:r>
    </w:p>
    <w:p w:rsidR="00A52976" w:rsidRPr="00B3084A" w:rsidRDefault="00A52976" w:rsidP="00C437E8">
      <w:pPr>
        <w:shd w:val="clear" w:color="auto" w:fill="FFFFFF"/>
        <w:spacing w:after="0" w:line="240" w:lineRule="auto"/>
        <w:ind w:firstLine="284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308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Загадки на армейскую тематику</w:t>
      </w:r>
    </w:p>
    <w:p w:rsidR="00A52976" w:rsidRPr="00B3084A" w:rsidRDefault="00A52976" w:rsidP="00C437E8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0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 страны своей вдали</w:t>
      </w:r>
      <w:r w:rsidRPr="00B30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Ходят в море… </w:t>
      </w:r>
      <w:r w:rsidRPr="00B308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(Ответ: </w:t>
      </w:r>
      <w:r w:rsidRPr="00C437E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корабли</w:t>
      </w:r>
      <w:r w:rsidRPr="00B308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.)</w:t>
      </w:r>
    </w:p>
    <w:p w:rsidR="00A52976" w:rsidRPr="00B3084A" w:rsidRDefault="00A52976" w:rsidP="00C437E8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0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там вырулил на взлет?</w:t>
      </w:r>
      <w:r w:rsidRPr="00B30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Реактивный… </w:t>
      </w:r>
      <w:r w:rsidRPr="00B308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(Ответ: </w:t>
      </w:r>
      <w:r w:rsidRPr="00C437E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самолет</w:t>
      </w:r>
      <w:r w:rsidRPr="00B308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Pr="00B30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A52976" w:rsidRPr="00B3084A" w:rsidRDefault="00A52976" w:rsidP="00C437E8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0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 звездам мчится птица эта,</w:t>
      </w:r>
      <w:r w:rsidRPr="00B30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Обгоняет звук… </w:t>
      </w:r>
      <w:r w:rsidRPr="00B308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(Ответ: </w:t>
      </w:r>
      <w:r w:rsidRPr="00C437E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ракета</w:t>
      </w:r>
      <w:r w:rsidRPr="00B308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Pr="00B30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A52976" w:rsidRPr="00B3084A" w:rsidRDefault="00A52976" w:rsidP="00C437E8">
      <w:pPr>
        <w:widowControl w:val="0"/>
        <w:spacing w:after="0" w:line="240" w:lineRule="auto"/>
        <w:ind w:firstLine="284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  <w:r w:rsidRPr="00B3084A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К государственной границе</w:t>
      </w:r>
    </w:p>
    <w:p w:rsidR="00A52976" w:rsidRPr="00B3084A" w:rsidRDefault="00A52976" w:rsidP="00C437E8">
      <w:pPr>
        <w:widowControl w:val="0"/>
        <w:spacing w:after="0" w:line="240" w:lineRule="auto"/>
        <w:ind w:firstLine="284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  <w:r w:rsidRPr="00B3084A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Близко враг не подойдет,</w:t>
      </w:r>
    </w:p>
    <w:p w:rsidR="00A52976" w:rsidRPr="00B3084A" w:rsidRDefault="00A52976" w:rsidP="00C437E8">
      <w:pPr>
        <w:widowControl w:val="0"/>
        <w:spacing w:after="0" w:line="240" w:lineRule="auto"/>
        <w:ind w:firstLine="284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  <w:r w:rsidRPr="00B3084A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Наш солдат с отважным сердцем</w:t>
      </w:r>
    </w:p>
    <w:p w:rsidR="00A52976" w:rsidRPr="00B3084A" w:rsidRDefault="00A52976" w:rsidP="00C437E8">
      <w:pPr>
        <w:widowControl w:val="0"/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 w:bidi="ru-RU"/>
        </w:rPr>
      </w:pPr>
      <w:r w:rsidRPr="00B3084A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Родную землю стережет. </w:t>
      </w:r>
      <w:r w:rsidRPr="00B3084A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ru-RU" w:bidi="ru-RU"/>
        </w:rPr>
        <w:t>(</w:t>
      </w:r>
      <w:r w:rsidRPr="00B3084A"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eastAsia="ru-RU" w:bidi="ru-RU"/>
        </w:rPr>
        <w:t>Пограничник).</w:t>
      </w:r>
    </w:p>
    <w:p w:rsidR="00A52976" w:rsidRPr="00B3084A" w:rsidRDefault="00A52976" w:rsidP="00C437E8">
      <w:pPr>
        <w:widowControl w:val="0"/>
        <w:spacing w:after="0" w:line="240" w:lineRule="auto"/>
        <w:ind w:firstLine="284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</w:p>
    <w:p w:rsidR="00A52976" w:rsidRPr="00B3084A" w:rsidRDefault="00A52976" w:rsidP="00C437E8">
      <w:pPr>
        <w:widowControl w:val="0"/>
        <w:spacing w:after="0" w:line="240" w:lineRule="auto"/>
        <w:ind w:firstLine="284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  <w:r w:rsidRPr="00B3084A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Провожу весь день в полете</w:t>
      </w:r>
    </w:p>
    <w:p w:rsidR="00A52976" w:rsidRPr="00B3084A" w:rsidRDefault="00A52976" w:rsidP="00C437E8">
      <w:pPr>
        <w:widowControl w:val="0"/>
        <w:spacing w:after="0" w:line="240" w:lineRule="auto"/>
        <w:ind w:firstLine="284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  <w:r w:rsidRPr="00B3084A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На военном самолете</w:t>
      </w:r>
    </w:p>
    <w:p w:rsidR="00A52976" w:rsidRPr="00B3084A" w:rsidRDefault="00A52976" w:rsidP="00C437E8">
      <w:pPr>
        <w:widowControl w:val="0"/>
        <w:spacing w:after="0" w:line="240" w:lineRule="auto"/>
        <w:ind w:firstLine="284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  <w:r w:rsidRPr="00B3084A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Дан с земли один приказ</w:t>
      </w:r>
    </w:p>
    <w:p w:rsidR="00A52976" w:rsidRPr="00B3084A" w:rsidRDefault="00A52976" w:rsidP="00C437E8">
      <w:pPr>
        <w:widowControl w:val="0"/>
        <w:spacing w:after="0" w:line="240" w:lineRule="auto"/>
        <w:ind w:firstLine="284"/>
        <w:jc w:val="center"/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ru-RU" w:bidi="ru-RU"/>
        </w:rPr>
      </w:pPr>
      <w:r w:rsidRPr="00B3084A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Защищаю с неба вас. </w:t>
      </w:r>
      <w:r w:rsidRPr="00B3084A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ru-RU" w:bidi="ru-RU"/>
        </w:rPr>
        <w:t>(</w:t>
      </w:r>
      <w:r w:rsidRPr="00B3084A"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eastAsia="ru-RU" w:bidi="ru-RU"/>
        </w:rPr>
        <w:t>Летчик).</w:t>
      </w:r>
    </w:p>
    <w:p w:rsidR="00A52976" w:rsidRPr="00B3084A" w:rsidRDefault="00A52976" w:rsidP="00C437E8">
      <w:pPr>
        <w:widowControl w:val="0"/>
        <w:spacing w:after="0" w:line="240" w:lineRule="auto"/>
        <w:ind w:firstLine="284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</w:p>
    <w:p w:rsidR="00A52976" w:rsidRPr="00B3084A" w:rsidRDefault="00A52976" w:rsidP="00C437E8">
      <w:pPr>
        <w:widowControl w:val="0"/>
        <w:spacing w:after="0" w:line="240" w:lineRule="auto"/>
        <w:ind w:firstLine="284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  <w:r w:rsidRPr="00B3084A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На земле, в отчаянном бою,</w:t>
      </w:r>
    </w:p>
    <w:p w:rsidR="00A52976" w:rsidRPr="00B3084A" w:rsidRDefault="00A52976" w:rsidP="00C437E8">
      <w:pPr>
        <w:widowControl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3084A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Защищаю </w:t>
      </w:r>
      <w:r w:rsidRPr="00B308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Родину свою.</w:t>
      </w:r>
    </w:p>
    <w:p w:rsidR="00A52976" w:rsidRPr="00B3084A" w:rsidRDefault="00A52976" w:rsidP="00C437E8">
      <w:pPr>
        <w:widowControl w:val="0"/>
        <w:spacing w:after="0" w:line="240" w:lineRule="auto"/>
        <w:ind w:firstLine="284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  <w:r w:rsidRPr="00B3084A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По дорогам бесконечным</w:t>
      </w:r>
    </w:p>
    <w:p w:rsidR="00A52976" w:rsidRPr="00B3084A" w:rsidRDefault="00A52976" w:rsidP="00C437E8">
      <w:pPr>
        <w:widowControl w:val="0"/>
        <w:spacing w:after="0" w:line="240" w:lineRule="auto"/>
        <w:ind w:firstLine="284"/>
        <w:jc w:val="center"/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ru-RU" w:bidi="ru-RU"/>
        </w:rPr>
      </w:pPr>
      <w:r w:rsidRPr="00B3084A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Марширую я в строю. </w:t>
      </w:r>
      <w:r w:rsidRPr="00B3084A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ru-RU" w:bidi="ru-RU"/>
        </w:rPr>
        <w:t>(</w:t>
      </w:r>
      <w:r w:rsidRPr="00B3084A"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eastAsia="ru-RU" w:bidi="ru-RU"/>
        </w:rPr>
        <w:t>Пехотинец).</w:t>
      </w:r>
    </w:p>
    <w:p w:rsidR="00A52976" w:rsidRPr="00B3084A" w:rsidRDefault="00A52976" w:rsidP="00C437E8">
      <w:pPr>
        <w:widowControl w:val="0"/>
        <w:spacing w:after="0" w:line="240" w:lineRule="auto"/>
        <w:ind w:firstLine="284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</w:p>
    <w:p w:rsidR="00A52976" w:rsidRPr="00B3084A" w:rsidRDefault="00A52976" w:rsidP="00C437E8">
      <w:pPr>
        <w:widowControl w:val="0"/>
        <w:spacing w:after="0" w:line="240" w:lineRule="auto"/>
        <w:ind w:firstLine="284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  <w:r w:rsidRPr="00B3084A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Я служу не на земле</w:t>
      </w:r>
    </w:p>
    <w:p w:rsidR="00A52976" w:rsidRPr="00B3084A" w:rsidRDefault="00A52976" w:rsidP="00C437E8">
      <w:pPr>
        <w:widowControl w:val="0"/>
        <w:spacing w:after="0" w:line="240" w:lineRule="auto"/>
        <w:ind w:firstLine="284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  <w:r w:rsidRPr="00B3084A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На военном корабле.</w:t>
      </w:r>
    </w:p>
    <w:p w:rsidR="00A52976" w:rsidRPr="00B3084A" w:rsidRDefault="00A52976" w:rsidP="00C437E8">
      <w:pPr>
        <w:widowControl w:val="0"/>
        <w:spacing w:after="0" w:line="240" w:lineRule="auto"/>
        <w:ind w:firstLine="284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  <w:r w:rsidRPr="00B3084A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В море синем с давних пор</w:t>
      </w:r>
    </w:p>
    <w:p w:rsidR="00A52976" w:rsidRDefault="00A52976" w:rsidP="00C437E8">
      <w:pPr>
        <w:widowControl w:val="0"/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eastAsia="ru-RU" w:bidi="ru-RU"/>
        </w:rPr>
      </w:pPr>
      <w:r w:rsidRPr="00B3084A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Заступаю я в дозор. </w:t>
      </w:r>
      <w:r w:rsidRPr="00B3084A"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eastAsia="ru-RU" w:bidi="ru-RU"/>
        </w:rPr>
        <w:t>(Моряк).</w:t>
      </w:r>
    </w:p>
    <w:p w:rsidR="004C202A" w:rsidRPr="004C202A" w:rsidRDefault="004C202A" w:rsidP="00C437E8">
      <w:pPr>
        <w:widowControl w:val="0"/>
        <w:spacing w:after="0" w:line="240" w:lineRule="auto"/>
        <w:ind w:firstLine="284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4C202A" w:rsidRPr="00F767DA" w:rsidRDefault="004C202A" w:rsidP="00C437E8">
      <w:pPr>
        <w:widowControl w:val="0"/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 w:bidi="ru-RU"/>
        </w:rPr>
      </w:pPr>
      <w:r w:rsidRPr="004C20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Охранять свою страну</w:t>
      </w:r>
      <w:r w:rsidRPr="004C202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C20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Буду вместе с братом.</w:t>
      </w:r>
      <w:r w:rsidRPr="004C202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C20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Когда вырасту, друзья,</w:t>
      </w:r>
      <w:r w:rsidRPr="004C202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C20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Стану я … (</w:t>
      </w:r>
      <w:r w:rsidRPr="00F767D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Солдатом)</w:t>
      </w:r>
    </w:p>
    <w:p w:rsidR="00A52976" w:rsidRPr="00B3084A" w:rsidRDefault="00A52976" w:rsidP="00C437E8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08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  <w:r w:rsidRPr="00B30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После отдыха – снова занятия.</w:t>
      </w:r>
      <w:r w:rsidRPr="00B30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Обсуждают солдаты мероприятия:</w:t>
      </w:r>
      <w:r w:rsidRPr="00B30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врага распознать</w:t>
      </w:r>
      <w:r w:rsidRPr="00B30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 надежно связать,</w:t>
      </w:r>
      <w:r w:rsidRPr="00B30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Карту местности прочитать</w:t>
      </w:r>
      <w:r w:rsidRPr="00B30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 по инструкции автомат собрать.</w:t>
      </w:r>
      <w:r w:rsidRPr="00B30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Далее по распорядку у нас боевые учения.</w:t>
      </w:r>
    </w:p>
    <w:p w:rsidR="00A52976" w:rsidRPr="00B3084A" w:rsidRDefault="00A52976" w:rsidP="00C437E8">
      <w:pPr>
        <w:shd w:val="clear" w:color="auto" w:fill="FFFFFF"/>
        <w:spacing w:after="0" w:line="240" w:lineRule="auto"/>
        <w:ind w:firstLine="284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308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Аттракцион «Собери автомат» (разрезные картинки)</w:t>
      </w:r>
    </w:p>
    <w:p w:rsidR="00A52976" w:rsidRPr="00B3084A" w:rsidRDefault="00A52976" w:rsidP="00C437E8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Участвуют </w:t>
      </w:r>
      <w:r w:rsidR="008C710A" w:rsidRPr="008C7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две</w:t>
      </w:r>
      <w:r w:rsidRPr="008C7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команды</w:t>
      </w:r>
      <w:r w:rsidR="008C7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B30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 сигналу ведущего: «Раз, два, три, автомат собери!» – дети собирают автомат: соединяют разрезные картинки в одну общую картинку. Затем командир батальона их проверяет. Побеждает команда, участники которой быстрее справятся с заданием.</w:t>
      </w:r>
    </w:p>
    <w:p w:rsidR="00A52976" w:rsidRPr="00B3084A" w:rsidRDefault="00A52976" w:rsidP="00C437E8">
      <w:pPr>
        <w:shd w:val="clear" w:color="auto" w:fill="FFFFFF"/>
        <w:spacing w:after="0" w:line="240" w:lineRule="auto"/>
        <w:ind w:firstLine="284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308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Аттракцион «Обслуживание техники»</w:t>
      </w:r>
    </w:p>
    <w:p w:rsidR="00A52976" w:rsidRPr="00B3084A" w:rsidRDefault="00A52976" w:rsidP="00C437E8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0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Участвуют командиры рот. Дети встают у ограничительной линии и держат в руках палочку с веревкой, конец которой прикреплен к якор</w:t>
      </w:r>
      <w:r w:rsidR="00F93F75" w:rsidRPr="00B30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ю. </w:t>
      </w:r>
      <w:r w:rsidRPr="00B30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 сигналу ведущего они на скорость наматывают веревку на палку. Кто быстрее выполнит задание, тот победил.</w:t>
      </w:r>
    </w:p>
    <w:p w:rsidR="00A52976" w:rsidRPr="00B3084A" w:rsidRDefault="00A52976" w:rsidP="00C437E8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08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  <w:r w:rsidRPr="00B30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После занятий – строем на ужин.</w:t>
      </w:r>
      <w:r w:rsidRPr="00B30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Солдатам, конечно, он очень нужен.</w:t>
      </w:r>
      <w:r w:rsidRPr="00B30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Правильное питание – здоровья залог,</w:t>
      </w:r>
      <w:r w:rsidRPr="00B30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Поэтому в меню: овощи, мясо и творог.</w:t>
      </w:r>
      <w:r w:rsidRPr="00B30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30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День почти уже угас,</w:t>
      </w:r>
      <w:r w:rsidRPr="00B30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 солдата – личный час.</w:t>
      </w:r>
      <w:r w:rsidRPr="00B30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Привести в порядок вид:</w:t>
      </w:r>
      <w:r w:rsidRPr="00B30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Форму отгладить, подшить воротник.</w:t>
      </w:r>
    </w:p>
    <w:p w:rsidR="00A52976" w:rsidRPr="00B3084A" w:rsidRDefault="00A52976" w:rsidP="00C437E8">
      <w:pPr>
        <w:shd w:val="clear" w:color="auto" w:fill="FFFFFF"/>
        <w:spacing w:after="0" w:line="240" w:lineRule="auto"/>
        <w:ind w:firstLine="284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308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Упражнение на скорость</w:t>
      </w:r>
    </w:p>
    <w:p w:rsidR="00A52976" w:rsidRPr="00B3084A" w:rsidRDefault="00A52976" w:rsidP="00C437E8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 приглашает по одному «солдату» от каждой роты и объясняет им задание: застегнуть пуговицы</w:t>
      </w:r>
      <w:r w:rsidRPr="00B30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 рубашке и завязать шнурки на ботинках. Время выполнения – 3 минуты. Затем приглашает следующих «солдат». Командир батальона оценивает, как «солдаты» выполняют задание.</w:t>
      </w:r>
    </w:p>
    <w:p w:rsidR="00A52976" w:rsidRPr="00B3084A" w:rsidRDefault="00A52976" w:rsidP="00C437E8">
      <w:pPr>
        <w:shd w:val="clear" w:color="auto" w:fill="FFFFFF"/>
        <w:spacing w:after="0" w:line="240" w:lineRule="auto"/>
        <w:ind w:firstLine="284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308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Вечерняя прогулка</w:t>
      </w:r>
    </w:p>
    <w:p w:rsidR="00A52976" w:rsidRPr="00B3084A" w:rsidRDefault="00A52976" w:rsidP="00C437E8">
      <w:pPr>
        <w:keepNext/>
        <w:keepLines/>
        <w:widowControl w:val="0"/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08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  <w:r w:rsidRPr="00B30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Вот и вечер настает,</w:t>
      </w:r>
      <w:r w:rsidRPr="00B30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Бравый солдат на прогулку идет.</w:t>
      </w:r>
      <w:r w:rsidRPr="00B30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Чтобы было ему веселей,</w:t>
      </w:r>
      <w:r w:rsidRPr="00B30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 поиграет в строю друзей.</w:t>
      </w:r>
    </w:p>
    <w:p w:rsidR="00A52976" w:rsidRPr="00B3084A" w:rsidRDefault="00A52976" w:rsidP="00C437E8">
      <w:pPr>
        <w:keepNext/>
        <w:keepLines/>
        <w:widowControl w:val="0"/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B308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Подвижная игра: «</w:t>
      </w:r>
      <w:r w:rsidRPr="00B308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Танкисты»</w:t>
      </w:r>
      <w:r w:rsidR="0013534F" w:rsidRPr="001353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</w:t>
      </w:r>
      <w:proofErr w:type="gramStart"/>
      <w:r w:rsidR="0013534F" w:rsidRPr="00B308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Какая  команда</w:t>
      </w:r>
      <w:proofErr w:type="gramEnd"/>
      <w:r w:rsidR="0013534F" w:rsidRPr="00B308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быстрее запрыгнет в обруч.</w:t>
      </w:r>
    </w:p>
    <w:p w:rsidR="008C710A" w:rsidRPr="0013534F" w:rsidRDefault="00A52976" w:rsidP="00C437E8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08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  <w:r w:rsidR="00865C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B30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Пришло время отдыхать,</w:t>
      </w:r>
      <w:r w:rsidRPr="00B30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Солдат всех надо посчитать,</w:t>
      </w:r>
      <w:r w:rsidRPr="00B30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Похвалить, отметить лично,</w:t>
      </w:r>
      <w:r w:rsidRPr="00B30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Справились все на отлично!</w:t>
      </w:r>
      <w:r w:rsidRPr="00B30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Идут в казарму на покой,</w:t>
      </w:r>
      <w:r w:rsidRPr="00B30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Для всех звучит сигнал «Отбой!».</w:t>
      </w:r>
    </w:p>
    <w:p w:rsidR="00A52976" w:rsidRPr="00B3084A" w:rsidRDefault="00A52976" w:rsidP="00C437E8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08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  <w:r w:rsidRPr="00B30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 за мной, ребята!</w:t>
      </w:r>
      <w:r w:rsidRPr="00B30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Теперь мы как солдаты.</w:t>
      </w:r>
      <w:r w:rsidRPr="00B30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Шагайте с песней дружно,</w:t>
      </w:r>
      <w:r w:rsidRPr="00B30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Чеканьте каждый шаг!</w:t>
      </w:r>
      <w:r w:rsidRPr="00B30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Нам дружными быть нужно,</w:t>
      </w:r>
      <w:r w:rsidRPr="00B30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 знал об этом враг!</w:t>
      </w:r>
    </w:p>
    <w:p w:rsidR="008C710A" w:rsidRDefault="008C710A" w:rsidP="00C437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53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Награждение</w:t>
      </w:r>
      <w:r w:rsidR="00135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каждая команда была награждена грамотой.</w:t>
      </w:r>
    </w:p>
    <w:p w:rsidR="00A52976" w:rsidRDefault="00A52976" w:rsidP="00C437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0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проигрыш маршируют и уходят в группу.</w:t>
      </w:r>
    </w:p>
    <w:p w:rsidR="00C437E8" w:rsidRDefault="00C437E8" w:rsidP="00C437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37E8" w:rsidRPr="00B3084A" w:rsidRDefault="00C437E8" w:rsidP="00C437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Подготовила и провела инструктор по физической культуре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Пласкеева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Н.Ю.</w:t>
      </w:r>
    </w:p>
    <w:p w:rsidR="0052329C" w:rsidRPr="00B3084A" w:rsidRDefault="0052329C" w:rsidP="00C437E8">
      <w:pPr>
        <w:spacing w:after="0" w:line="240" w:lineRule="auto"/>
        <w:ind w:firstLine="284"/>
        <w:jc w:val="center"/>
        <w:rPr>
          <w:sz w:val="28"/>
          <w:szCs w:val="28"/>
        </w:rPr>
      </w:pPr>
    </w:p>
    <w:sectPr w:rsidR="0052329C" w:rsidRPr="00B3084A" w:rsidSect="00F93F75">
      <w:pgSz w:w="11906" w:h="16838"/>
      <w:pgMar w:top="426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4282B"/>
    <w:multiLevelType w:val="hybridMultilevel"/>
    <w:tmpl w:val="4F3C13C0"/>
    <w:lvl w:ilvl="0" w:tplc="92BA6C40">
      <w:start w:val="1"/>
      <w:numFmt w:val="decimal"/>
      <w:lvlText w:val="%1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" w15:restartNumberingAfterBreak="0">
    <w:nsid w:val="57675527"/>
    <w:multiLevelType w:val="hybridMultilevel"/>
    <w:tmpl w:val="280488E2"/>
    <w:lvl w:ilvl="0" w:tplc="DC10F314">
      <w:start w:val="1"/>
      <w:numFmt w:val="bullet"/>
      <w:lvlText w:val="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  <w:lvl w:ilvl="1" w:tplc="DB74A3A4" w:tentative="1">
      <w:start w:val="1"/>
      <w:numFmt w:val="bullet"/>
      <w:lvlText w:val=""/>
      <w:lvlJc w:val="left"/>
      <w:pPr>
        <w:tabs>
          <w:tab w:val="num" w:pos="1931"/>
        </w:tabs>
        <w:ind w:left="1931" w:hanging="360"/>
      </w:pPr>
      <w:rPr>
        <w:rFonts w:ascii="Wingdings" w:hAnsi="Wingdings" w:hint="default"/>
      </w:rPr>
    </w:lvl>
    <w:lvl w:ilvl="2" w:tplc="5EB6C69C" w:tentative="1">
      <w:start w:val="1"/>
      <w:numFmt w:val="bullet"/>
      <w:lvlText w:val="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E1F28054" w:tentative="1">
      <w:start w:val="1"/>
      <w:numFmt w:val="bullet"/>
      <w:lvlText w:val=""/>
      <w:lvlJc w:val="left"/>
      <w:pPr>
        <w:tabs>
          <w:tab w:val="num" w:pos="3371"/>
        </w:tabs>
        <w:ind w:left="3371" w:hanging="360"/>
      </w:pPr>
      <w:rPr>
        <w:rFonts w:ascii="Wingdings" w:hAnsi="Wingdings" w:hint="default"/>
      </w:rPr>
    </w:lvl>
    <w:lvl w:ilvl="4" w:tplc="98D48264" w:tentative="1">
      <w:start w:val="1"/>
      <w:numFmt w:val="bullet"/>
      <w:lvlText w:val=""/>
      <w:lvlJc w:val="left"/>
      <w:pPr>
        <w:tabs>
          <w:tab w:val="num" w:pos="4091"/>
        </w:tabs>
        <w:ind w:left="4091" w:hanging="360"/>
      </w:pPr>
      <w:rPr>
        <w:rFonts w:ascii="Wingdings" w:hAnsi="Wingdings" w:hint="default"/>
      </w:rPr>
    </w:lvl>
    <w:lvl w:ilvl="5" w:tplc="A5985050" w:tentative="1">
      <w:start w:val="1"/>
      <w:numFmt w:val="bullet"/>
      <w:lvlText w:val="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93C44A32" w:tentative="1">
      <w:start w:val="1"/>
      <w:numFmt w:val="bullet"/>
      <w:lvlText w:val=""/>
      <w:lvlJc w:val="left"/>
      <w:pPr>
        <w:tabs>
          <w:tab w:val="num" w:pos="5531"/>
        </w:tabs>
        <w:ind w:left="5531" w:hanging="360"/>
      </w:pPr>
      <w:rPr>
        <w:rFonts w:ascii="Wingdings" w:hAnsi="Wingdings" w:hint="default"/>
      </w:rPr>
    </w:lvl>
    <w:lvl w:ilvl="7" w:tplc="F774BCF8" w:tentative="1">
      <w:start w:val="1"/>
      <w:numFmt w:val="bullet"/>
      <w:lvlText w:val=""/>
      <w:lvlJc w:val="left"/>
      <w:pPr>
        <w:tabs>
          <w:tab w:val="num" w:pos="6251"/>
        </w:tabs>
        <w:ind w:left="6251" w:hanging="360"/>
      </w:pPr>
      <w:rPr>
        <w:rFonts w:ascii="Wingdings" w:hAnsi="Wingdings" w:hint="default"/>
      </w:rPr>
    </w:lvl>
    <w:lvl w:ilvl="8" w:tplc="00CAB06E" w:tentative="1">
      <w:start w:val="1"/>
      <w:numFmt w:val="bullet"/>
      <w:lvlText w:val="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C2717"/>
    <w:rsid w:val="0013534F"/>
    <w:rsid w:val="002C2717"/>
    <w:rsid w:val="003B529C"/>
    <w:rsid w:val="00445639"/>
    <w:rsid w:val="004C202A"/>
    <w:rsid w:val="004E73EF"/>
    <w:rsid w:val="0052329C"/>
    <w:rsid w:val="0062722C"/>
    <w:rsid w:val="0070182A"/>
    <w:rsid w:val="00865CCC"/>
    <w:rsid w:val="008C710A"/>
    <w:rsid w:val="009C6BE7"/>
    <w:rsid w:val="00A52976"/>
    <w:rsid w:val="00B3084A"/>
    <w:rsid w:val="00C437E8"/>
    <w:rsid w:val="00E379B3"/>
    <w:rsid w:val="00F767DA"/>
    <w:rsid w:val="00F93F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4EC90"/>
  <w15:docId w15:val="{C4DB21A8-4DDA-4175-930F-AEF24D1A4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97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2976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4456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45639"/>
  </w:style>
  <w:style w:type="paragraph" w:styleId="a5">
    <w:name w:val="List Paragraph"/>
    <w:basedOn w:val="a"/>
    <w:uiPriority w:val="34"/>
    <w:qFormat/>
    <w:rsid w:val="004456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31F070-2CAD-40C0-AA13-9A6492730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1278</Words>
  <Characters>7288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16</cp:revision>
  <dcterms:created xsi:type="dcterms:W3CDTF">2020-02-18T06:06:00Z</dcterms:created>
  <dcterms:modified xsi:type="dcterms:W3CDTF">2020-03-03T05:25:00Z</dcterms:modified>
</cp:coreProperties>
</file>