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5B65F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Мунниципальное казённое общеобразовательное учреждение </w:t>
      </w: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5B65F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начальная школа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– </w:t>
      </w:r>
      <w:r w:rsidRPr="005B65F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детский сад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5B65F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№12</w:t>
      </w: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__________________________________________________________________</w:t>
      </w: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BE0B60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0B60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5.25pt;height:51pt" fillcolor="#b2b2b2" strokecolor="#33c" strokeweight="1pt">
            <v:fill opacity=".5"/>
            <v:shadow on="t" color="#99f" offset="3pt"/>
            <v:textpath style="font-family:&quot;Arial Black&quot;;v-text-kern:t" trim="t" fitpath="t" string=" Проект"/>
          </v:shape>
        </w:pict>
      </w: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BE0B60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0B60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136" style="width:460.5pt;height:82.5pt" fillcolor="#369" stroked="f">
            <v:shadow on="t" color="#b2b2b2" opacity="52429f" offset="3pt"/>
            <v:textpath style="font-family:&quot;Times New Roman&quot;;v-text-kern:t" trim="t" fitpath="t" string="&quot;Послушный ветерок&quot;"/>
          </v:shape>
        </w:pict>
      </w: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5021" w:rsidRDefault="00095021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181" w:rsidRDefault="00A91181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181" w:rsidRPr="005B65FE" w:rsidRDefault="00A91181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Разработала:</w:t>
      </w:r>
    </w:p>
    <w:p w:rsidR="00FC15FA" w:rsidRDefault="00FC15FA" w:rsidP="00FC15FA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Ходюш Ирина Игоревна,</w:t>
      </w:r>
    </w:p>
    <w:p w:rsidR="00FC15FA" w:rsidRPr="005B65FE" w:rsidRDefault="00CB53D8" w:rsidP="00FC15FA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329C8">
        <w:rPr>
          <w:rFonts w:ascii="Times New Roman" w:hAnsi="Times New Roman" w:cs="Times New Roman"/>
          <w:color w:val="000000" w:themeColor="text1"/>
          <w:sz w:val="28"/>
          <w:szCs w:val="28"/>
        </w:rPr>
        <w:t>читель-</w:t>
      </w:r>
      <w:r w:rsidR="00FC1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 </w:t>
      </w: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Pr="005B65FE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32E4" w:rsidRPr="005B65FE" w:rsidRDefault="000D32E4" w:rsidP="00FC15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5FA" w:rsidRDefault="00FC15FA" w:rsidP="00FC15FA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7060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Паспорт проекта</w:t>
      </w:r>
    </w:p>
    <w:tbl>
      <w:tblPr>
        <w:tblStyle w:val="a4"/>
        <w:tblW w:w="0" w:type="auto"/>
        <w:tblLook w:val="04A0"/>
      </w:tblPr>
      <w:tblGrid>
        <w:gridCol w:w="817"/>
        <w:gridCol w:w="3686"/>
        <w:gridCol w:w="5068"/>
      </w:tblGrid>
      <w:tr w:rsidR="00FC15FA" w:rsidRPr="009D408D" w:rsidTr="00A329C8">
        <w:tc>
          <w:tcPr>
            <w:tcW w:w="817" w:type="dxa"/>
            <w:vAlign w:val="center"/>
          </w:tcPr>
          <w:p w:rsidR="00FC15FA" w:rsidRPr="0057060C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06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06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r w:rsidRPr="005706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5706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686" w:type="dxa"/>
            <w:vAlign w:val="center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 проекте</w:t>
            </w:r>
          </w:p>
        </w:tc>
        <w:tc>
          <w:tcPr>
            <w:tcW w:w="5068" w:type="dxa"/>
            <w:vAlign w:val="center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проекта</w:t>
            </w:r>
          </w:p>
        </w:tc>
        <w:tc>
          <w:tcPr>
            <w:tcW w:w="5068" w:type="dxa"/>
          </w:tcPr>
          <w:p w:rsidR="00FC15FA" w:rsidRPr="009D408D" w:rsidRDefault="000D32E4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7B24">
              <w:rPr>
                <w:rFonts w:ascii="Times New Roman" w:hAnsi="Times New Roman" w:cs="Times New Roman"/>
                <w:sz w:val="28"/>
                <w:szCs w:val="28"/>
              </w:rPr>
              <w:t>«Послушный ветерок»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5068" w:type="dxa"/>
          </w:tcPr>
          <w:p w:rsidR="00FC15FA" w:rsidRPr="0057060C" w:rsidRDefault="000D32E4" w:rsidP="001710EE">
            <w:pPr>
              <w:pStyle w:val="1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 w:beforeAutospacing="0" w:after="144" w:afterAutospacing="0"/>
              <w:ind w:left="0" w:firstLine="0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color w:val="000000" w:themeColor="text1"/>
                <w:sz w:val="28"/>
                <w:szCs w:val="28"/>
              </w:rPr>
              <w:t>Федеральный закон «</w:t>
            </w:r>
            <w:r w:rsidR="00FC15FA" w:rsidRPr="0057060C">
              <w:rPr>
                <w:b w:val="0"/>
                <w:color w:val="000000" w:themeColor="text1"/>
                <w:sz w:val="28"/>
                <w:szCs w:val="28"/>
              </w:rPr>
              <w:t>Об обр</w:t>
            </w:r>
            <w:r>
              <w:rPr>
                <w:b w:val="0"/>
                <w:color w:val="000000" w:themeColor="text1"/>
                <w:sz w:val="28"/>
                <w:szCs w:val="28"/>
              </w:rPr>
              <w:t>азовании в Российской Федерации»</w:t>
            </w:r>
            <w:r w:rsidR="00FC15FA" w:rsidRPr="0057060C">
              <w:rPr>
                <w:b w:val="0"/>
                <w:color w:val="000000" w:themeColor="text1"/>
                <w:sz w:val="28"/>
                <w:szCs w:val="28"/>
              </w:rPr>
              <w:t xml:space="preserve"> от 29.12.2012 N 273-ФЗ</w:t>
            </w:r>
            <w:r w:rsidR="00FC15FA" w:rsidRPr="0057060C">
              <w:rPr>
                <w:color w:val="000000" w:themeColor="text1"/>
                <w:sz w:val="28"/>
                <w:szCs w:val="28"/>
              </w:rPr>
              <w:t>;</w:t>
            </w:r>
          </w:p>
          <w:p w:rsidR="00FC15FA" w:rsidRDefault="00FC15FA" w:rsidP="001710EE">
            <w:pPr>
              <w:pStyle w:val="1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 w:beforeAutospacing="0" w:after="144" w:afterAutospacing="0"/>
              <w:ind w:left="0" w:firstLine="0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</w:rPr>
            </w:pPr>
            <w:r w:rsidRPr="0057060C">
              <w:rPr>
                <w:b w:val="0"/>
                <w:color w:val="000000" w:themeColor="text1"/>
                <w:sz w:val="28"/>
                <w:szCs w:val="28"/>
              </w:rPr>
              <w:t>Санитарные-нормы и правила, утвержденные совместным постановлением Министерства образования РФ и Госсанэпиднадзором</w:t>
            </w:r>
            <w:r>
              <w:rPr>
                <w:b w:val="0"/>
                <w:color w:val="000000" w:themeColor="text1"/>
                <w:sz w:val="28"/>
                <w:szCs w:val="28"/>
              </w:rPr>
              <w:t>;</w:t>
            </w:r>
          </w:p>
          <w:p w:rsidR="00FC15FA" w:rsidRDefault="00FC15FA" w:rsidP="001710EE">
            <w:pPr>
              <w:pStyle w:val="1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 w:beforeAutospacing="0" w:after="144" w:afterAutospacing="0"/>
              <w:ind w:left="0" w:firstLine="0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</w:rPr>
            </w:pPr>
            <w:r w:rsidRPr="0057060C">
              <w:rPr>
                <w:b w:val="0"/>
                <w:color w:val="000000" w:themeColor="text1"/>
                <w:sz w:val="28"/>
                <w:szCs w:val="28"/>
              </w:rPr>
              <w:t>Устав образовател</w:t>
            </w:r>
            <w:r>
              <w:rPr>
                <w:b w:val="0"/>
                <w:color w:val="000000" w:themeColor="text1"/>
                <w:sz w:val="28"/>
                <w:szCs w:val="28"/>
              </w:rPr>
              <w:t>ьного учреждения;</w:t>
            </w:r>
          </w:p>
          <w:p w:rsidR="00FC15FA" w:rsidRPr="0039221A" w:rsidRDefault="00FC15FA" w:rsidP="0039221A">
            <w:pPr>
              <w:pStyle w:val="1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 w:beforeAutospacing="0" w:after="144" w:afterAutospacing="0"/>
              <w:ind w:left="0" w:firstLine="0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</w:rPr>
            </w:pPr>
            <w:r w:rsidRPr="0057060C">
              <w:rPr>
                <w:b w:val="0"/>
                <w:color w:val="000000" w:themeColor="text1"/>
                <w:sz w:val="28"/>
                <w:szCs w:val="28"/>
              </w:rPr>
      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</w:t>
            </w:r>
            <w:r w:rsidR="0039221A">
              <w:rPr>
                <w:b w:val="0"/>
                <w:color w:val="000000" w:themeColor="text1"/>
                <w:sz w:val="28"/>
                <w:szCs w:val="28"/>
              </w:rPr>
              <w:t>.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 проекта</w:t>
            </w:r>
          </w:p>
        </w:tc>
        <w:tc>
          <w:tcPr>
            <w:tcW w:w="5068" w:type="dxa"/>
          </w:tcPr>
          <w:p w:rsidR="00FC15FA" w:rsidRPr="001710EE" w:rsidRDefault="001710EE" w:rsidP="001710E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64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знакомление детей с дыхательными упражнениями и играми, направленными на постановку правильного диафрагмального дыхания и выработку умения управлять органами дыхания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проекта</w:t>
            </w:r>
          </w:p>
        </w:tc>
        <w:tc>
          <w:tcPr>
            <w:tcW w:w="5068" w:type="dxa"/>
          </w:tcPr>
          <w:p w:rsidR="001710EE" w:rsidRPr="00594A43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4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у детей понятия о здоровом образе жизни и правильном дыхании;</w:t>
            </w:r>
          </w:p>
          <w:p w:rsidR="001710EE" w:rsidRPr="00D37F14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7F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Обучит</w:t>
            </w:r>
            <w:r w:rsidR="00D37F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 детей технике диафрагмально-</w:t>
            </w:r>
            <w:r w:rsidRPr="00D37F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релаксационного дыхания;</w:t>
            </w:r>
          </w:p>
          <w:p w:rsidR="001710EE" w:rsidRPr="002E5D99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Закрепить у детей навык дифференциации носового и ротового дыхания;</w:t>
            </w:r>
          </w:p>
          <w:p w:rsidR="001710EE" w:rsidRPr="002E5D99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4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силу, плавность и направленность выдыхаемой воздушной струи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1710EE" w:rsidRPr="002E5D99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3" w:hanging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4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Повысить компетенцию воспитателей в данной области.</w:t>
            </w:r>
          </w:p>
          <w:p w:rsidR="00FC15FA" w:rsidRPr="001710EE" w:rsidRDefault="001710EE" w:rsidP="001710E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4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Привлечь внимание родителей к совместной работе по развитию правильного речевого дыхания у детей.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Участники проекта</w:t>
            </w:r>
          </w:p>
        </w:tc>
        <w:tc>
          <w:tcPr>
            <w:tcW w:w="5068" w:type="dxa"/>
          </w:tcPr>
          <w:p w:rsidR="00FC15FA" w:rsidRPr="009D408D" w:rsidRDefault="001710EE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Воспитатели, специалист (учитель-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логопед)</w:t>
            </w:r>
            <w:r w:rsidRPr="002E5D9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, дети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старшего </w:t>
            </w:r>
            <w:r w:rsidRPr="002E5D9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дошкольного возраста, родители.</w:t>
            </w:r>
          </w:p>
        </w:tc>
      </w:tr>
      <w:tr w:rsidR="00FC15FA" w:rsidRPr="009D408D" w:rsidTr="00A329C8">
        <w:trPr>
          <w:trHeight w:val="690"/>
        </w:trPr>
        <w:tc>
          <w:tcPr>
            <w:tcW w:w="817" w:type="dxa"/>
            <w:tcBorders>
              <w:bottom w:val="single" w:sz="4" w:space="0" w:color="auto"/>
            </w:tcBorders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 проекта</w:t>
            </w:r>
          </w:p>
        </w:tc>
        <w:tc>
          <w:tcPr>
            <w:tcW w:w="5068" w:type="dxa"/>
            <w:tcBorders>
              <w:bottom w:val="single" w:sz="4" w:space="0" w:color="auto"/>
            </w:tcBorders>
            <w:vAlign w:val="center"/>
          </w:tcPr>
          <w:p w:rsidR="00FC15FA" w:rsidRPr="009D408D" w:rsidRDefault="001710EE" w:rsidP="001710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5B65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рактико-ориентированный</w:t>
            </w:r>
          </w:p>
        </w:tc>
      </w:tr>
      <w:tr w:rsidR="00FC15FA" w:rsidRPr="009D408D" w:rsidTr="00A329C8">
        <w:trPr>
          <w:trHeight w:val="218"/>
        </w:trPr>
        <w:tc>
          <w:tcPr>
            <w:tcW w:w="817" w:type="dxa"/>
            <w:tcBorders>
              <w:top w:val="single" w:sz="4" w:space="0" w:color="auto"/>
            </w:tcBorders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Объект исследования</w:t>
            </w:r>
          </w:p>
        </w:tc>
        <w:tc>
          <w:tcPr>
            <w:tcW w:w="5068" w:type="dxa"/>
            <w:tcBorders>
              <w:top w:val="single" w:sz="4" w:space="0" w:color="auto"/>
            </w:tcBorders>
          </w:tcPr>
          <w:p w:rsidR="00FC15FA" w:rsidRPr="009D408D" w:rsidRDefault="001710EE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Дыхательные упражнения и игры в работе</w:t>
            </w:r>
            <w:r w:rsidRPr="002E5D99">
              <w:t xml:space="preserve"> 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-логопеда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коррекции речи  дете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старшего дошкольного возраста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B65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условиях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образовательной организации.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 исследования</w:t>
            </w:r>
          </w:p>
        </w:tc>
        <w:tc>
          <w:tcPr>
            <w:tcW w:w="5068" w:type="dxa"/>
          </w:tcPr>
          <w:p w:rsidR="00FC15FA" w:rsidRPr="009D408D" w:rsidRDefault="001710EE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спользование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дыхательных упражнений и игр в работе</w:t>
            </w:r>
            <w:r w:rsidRPr="002E5D99">
              <w:t xml:space="preserve"> 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-логопеда по коррекции речи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старшего дошкольного возраста</w:t>
            </w:r>
            <w:r w:rsidRPr="002E5D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B65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условиях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образовательной организации.</w:t>
            </w:r>
          </w:p>
        </w:tc>
      </w:tr>
      <w:tr w:rsidR="00FC15FA" w:rsidRPr="009D408D" w:rsidTr="00D450D0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068" w:type="dxa"/>
          </w:tcPr>
          <w:p w:rsidR="00FC15FA" w:rsidRPr="009D408D" w:rsidRDefault="00A40839" w:rsidP="00D450D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– декабрь 2017</w:t>
            </w:r>
            <w:r w:rsidR="001710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года.</w:t>
            </w:r>
          </w:p>
        </w:tc>
      </w:tr>
      <w:tr w:rsidR="00FC15FA" w:rsidRPr="009D408D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3686" w:type="dxa"/>
          </w:tcPr>
          <w:p w:rsidR="00FC15FA" w:rsidRPr="009D408D" w:rsidRDefault="00FC15FA" w:rsidP="000D32E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проекта:</w:t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0D32E4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="00FC15FA"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 Организационный </w:t>
            </w:r>
          </w:p>
          <w:p w:rsidR="00FC15FA" w:rsidRPr="009D408D" w:rsidRDefault="000D32E4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A40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2017</w:t>
            </w:r>
            <w:r w:rsidR="00FC15FA"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32E4" w:rsidRDefault="000D32E4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32E4" w:rsidRPr="009D408D" w:rsidRDefault="000D32E4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="00FC15FA"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  Практический</w:t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A40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  <w:r w:rsidR="00C77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A40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2017</w:t>
            </w: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Default="00C777BE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Default="00FC15FA" w:rsidP="00CA2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A24D6" w:rsidRDefault="00CA24D6" w:rsidP="00CA2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4316E" w:rsidRPr="009D408D" w:rsidRDefault="0024316E" w:rsidP="00CA2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77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 Итоговый</w:t>
            </w:r>
          </w:p>
          <w:p w:rsidR="00FC15FA" w:rsidRPr="009D408D" w:rsidRDefault="00A40839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(декабрь 2017</w:t>
            </w:r>
            <w:r w:rsidR="00FC15FA"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68" w:type="dxa"/>
          </w:tcPr>
          <w:p w:rsidR="00FC15FA" w:rsidRPr="009D408D" w:rsidRDefault="00FC15FA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32E4" w:rsidRPr="00AA3E75" w:rsidRDefault="000D32E4" w:rsidP="000D3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Изучение литературы по вопросу развития речевого дыхания</w:t>
            </w:r>
            <w:r w:rsidR="00C777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D32E4" w:rsidRPr="00AA3E75" w:rsidRDefault="000D32E4" w:rsidP="000D3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Составление перспекти</w:t>
            </w:r>
            <w:r w:rsidR="00C777BE">
              <w:rPr>
                <w:rFonts w:ascii="Times New Roman" w:hAnsi="Times New Roman" w:cs="Times New Roman"/>
                <w:sz w:val="28"/>
                <w:szCs w:val="28"/>
              </w:rPr>
              <w:t>вного плана работы над дыханием;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D32E4" w:rsidRPr="00AA3E75" w:rsidRDefault="000D32E4" w:rsidP="000D3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Планирование работы с родителями</w:t>
            </w:r>
            <w:r w:rsidR="00CA24D6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воспитателями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вопросу формирования правильного дыхания</w:t>
            </w:r>
            <w:r w:rsidR="00C777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C15FA" w:rsidRPr="009D408D" w:rsidRDefault="00FC15FA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77BE" w:rsidRPr="00AA3E75" w:rsidRDefault="00C777B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Выработка длительного плавного выдоха,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ифференциация ротового и носового выдоха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777BE" w:rsidRPr="00AA3E75" w:rsidRDefault="00C777B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Выработка глубокого вдоха</w:t>
            </w:r>
            <w:r w:rsidR="00243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316E" w:rsidRPr="0024316E">
              <w:rPr>
                <w:rFonts w:ascii="Times New Roman" w:hAnsi="Times New Roman" w:cs="Times New Roman"/>
                <w:sz w:val="28"/>
                <w:szCs w:val="28"/>
              </w:rPr>
              <w:t>и длительного выдоха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77BE" w:rsidRDefault="0024316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Развитие силы голоса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t xml:space="preserve"> </w:t>
            </w:r>
            <w:r w:rsidRPr="0024316E">
              <w:rPr>
                <w:rFonts w:ascii="Times New Roman" w:hAnsi="Times New Roman" w:cs="Times New Roman"/>
                <w:sz w:val="28"/>
                <w:szCs w:val="28"/>
              </w:rPr>
              <w:t>направленности и силы выдоха</w:t>
            </w:r>
            <w:r w:rsidR="00C777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4316E" w:rsidRPr="00AA3E75" w:rsidRDefault="0024316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24316E">
              <w:rPr>
                <w:rFonts w:ascii="Times New Roman" w:hAnsi="Times New Roman" w:cs="Times New Roman"/>
                <w:sz w:val="28"/>
                <w:szCs w:val="28"/>
              </w:rPr>
              <w:t>Выполнение дыхательных игр и упражнений с использованием дыхательных тренажеров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77BE" w:rsidRPr="00AA3E75" w:rsidRDefault="0024316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Закрепление диафрагмального дыхания на материале гласных и согласных звуков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777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77BE" w:rsidRPr="00AA3E75" w:rsidRDefault="0024316E" w:rsidP="00C77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24316E">
              <w:rPr>
                <w:rFonts w:ascii="Times New Roman" w:hAnsi="Times New Roman" w:cs="Times New Roman"/>
                <w:sz w:val="28"/>
                <w:szCs w:val="28"/>
              </w:rPr>
              <w:t>Беседы о роли правильного дыхания для сохранения здоровья</w:t>
            </w:r>
            <w:r w:rsidR="00C777BE"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4316E" w:rsidRPr="009D408D" w:rsidRDefault="00FC15FA" w:rsidP="00C77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A24D6" w:rsidRPr="00AA3E75" w:rsidRDefault="00CA24D6" w:rsidP="00CA24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Участие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старшего дошкольного возраста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зачисленных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логопедический пункт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, в весенних утренниках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6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15FA" w:rsidRPr="0039221A" w:rsidRDefault="00CA24D6" w:rsidP="00392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A3E75">
              <w:rPr>
                <w:rFonts w:ascii="Times New Roman" w:hAnsi="Times New Roman" w:cs="Times New Roman"/>
                <w:sz w:val="28"/>
                <w:szCs w:val="28"/>
              </w:rPr>
              <w:tab/>
              <w:t>Разработка картотеки упражнений на формирование речевого дыхания</w:t>
            </w:r>
            <w:r w:rsidR="00F63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15FA" w:rsidRPr="005B65FE" w:rsidTr="00A329C8">
        <w:tc>
          <w:tcPr>
            <w:tcW w:w="817" w:type="dxa"/>
          </w:tcPr>
          <w:p w:rsidR="00FC15FA" w:rsidRPr="009D408D" w:rsidRDefault="00FC15FA" w:rsidP="00A329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FC15FA" w:rsidRPr="009D408D" w:rsidRDefault="00FC15FA" w:rsidP="001710EE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4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Ожидаемый результат</w:t>
            </w:r>
          </w:p>
        </w:tc>
        <w:tc>
          <w:tcPr>
            <w:tcW w:w="5068" w:type="dxa"/>
          </w:tcPr>
          <w:p w:rsidR="00FC15FA" w:rsidRPr="005B65FE" w:rsidRDefault="001710EE" w:rsidP="001710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64049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старшего дошкольного возраста </w:t>
            </w:r>
            <w:r w:rsidRPr="00964049">
              <w:rPr>
                <w:rFonts w:ascii="Times New Roman" w:hAnsi="Times New Roman" w:cs="Times New Roman"/>
                <w:sz w:val="28"/>
                <w:szCs w:val="28"/>
              </w:rPr>
              <w:t>научатся правильному дыханию при речи, в результате речь станет более чёткой, разборчивой</w:t>
            </w:r>
            <w:r w:rsidR="000D3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C15FA" w:rsidRDefault="00FC15FA" w:rsidP="00FC15FA">
      <w:pPr>
        <w:pStyle w:val="a3"/>
        <w:spacing w:after="0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C15FA" w:rsidRDefault="00FC15FA" w:rsidP="00594A4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15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594A43" w:rsidRDefault="00FC15FA" w:rsidP="00594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данного проекта состоит в том, что</w:t>
      </w:r>
      <w:r w:rsidR="00594A43">
        <w:rPr>
          <w:rFonts w:ascii="Times New Roman" w:hAnsi="Times New Roman" w:cs="Times New Roman"/>
          <w:sz w:val="28"/>
          <w:szCs w:val="28"/>
        </w:rPr>
        <w:t xml:space="preserve"> у многих детей старшего дошкольного возраста</w:t>
      </w:r>
      <w:r w:rsidRPr="00964049">
        <w:rPr>
          <w:rFonts w:ascii="Times New Roman" w:hAnsi="Times New Roman" w:cs="Times New Roman"/>
          <w:sz w:val="28"/>
          <w:szCs w:val="28"/>
        </w:rPr>
        <w:t xml:space="preserve">, </w:t>
      </w:r>
      <w:r w:rsidR="00594A43">
        <w:rPr>
          <w:rFonts w:ascii="Times New Roman" w:hAnsi="Times New Roman" w:cs="Times New Roman"/>
          <w:sz w:val="28"/>
          <w:szCs w:val="28"/>
        </w:rPr>
        <w:t>зачисленных в логопедический пункт МКОУ начальная школа – детский сад № 12</w:t>
      </w:r>
      <w:r w:rsidRPr="00964049">
        <w:rPr>
          <w:rFonts w:ascii="Times New Roman" w:hAnsi="Times New Roman" w:cs="Times New Roman"/>
          <w:sz w:val="28"/>
          <w:szCs w:val="28"/>
        </w:rPr>
        <w:t xml:space="preserve">, </w:t>
      </w:r>
      <w:r w:rsidR="00594A43">
        <w:rPr>
          <w:rFonts w:ascii="Times New Roman" w:hAnsi="Times New Roman" w:cs="Times New Roman"/>
          <w:sz w:val="28"/>
          <w:szCs w:val="28"/>
        </w:rPr>
        <w:t>присутствуют</w:t>
      </w:r>
      <w:r w:rsidRPr="00964049">
        <w:rPr>
          <w:rFonts w:ascii="Times New Roman" w:hAnsi="Times New Roman" w:cs="Times New Roman"/>
          <w:sz w:val="28"/>
          <w:szCs w:val="28"/>
        </w:rPr>
        <w:t xml:space="preserve"> дефекты речи</w:t>
      </w:r>
      <w:r w:rsidR="00594A43">
        <w:rPr>
          <w:rFonts w:ascii="Times New Roman" w:hAnsi="Times New Roman" w:cs="Times New Roman"/>
          <w:sz w:val="28"/>
          <w:szCs w:val="28"/>
        </w:rPr>
        <w:t>,</w:t>
      </w:r>
      <w:r w:rsidRPr="00964049">
        <w:rPr>
          <w:rFonts w:ascii="Times New Roman" w:hAnsi="Times New Roman" w:cs="Times New Roman"/>
          <w:sz w:val="28"/>
          <w:szCs w:val="28"/>
        </w:rPr>
        <w:t xml:space="preserve"> </w:t>
      </w:r>
      <w:r w:rsidR="00594A4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964049">
        <w:rPr>
          <w:rFonts w:ascii="Times New Roman" w:hAnsi="Times New Roman" w:cs="Times New Roman"/>
          <w:sz w:val="28"/>
          <w:szCs w:val="28"/>
        </w:rPr>
        <w:t>носят стойкий характер. Как известно</w:t>
      </w:r>
      <w:r w:rsidR="00594A43">
        <w:rPr>
          <w:rFonts w:ascii="Times New Roman" w:hAnsi="Times New Roman" w:cs="Times New Roman"/>
          <w:sz w:val="28"/>
          <w:szCs w:val="28"/>
        </w:rPr>
        <w:t>,</w:t>
      </w:r>
      <w:r w:rsidRPr="00964049">
        <w:rPr>
          <w:rFonts w:ascii="Times New Roman" w:hAnsi="Times New Roman" w:cs="Times New Roman"/>
          <w:sz w:val="28"/>
          <w:szCs w:val="28"/>
        </w:rPr>
        <w:t xml:space="preserve"> произношение звуков тесно связано с дыханием. Правильное речевое дыхание обеспечивает нормальное звукообразование, создаёт условия для поддержки громкости голоса, чёткого соблюдения пауз, сохранение плавности речи и интонационной выразительности.</w:t>
      </w:r>
      <w:r w:rsidR="00594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A43" w:rsidRDefault="00594A43" w:rsidP="00594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Речевой выдох – </w:t>
      </w:r>
      <w:r w:rsidR="00FC15FA" w:rsidRPr="00964049">
        <w:rPr>
          <w:rFonts w:ascii="Times New Roman" w:hAnsi="Times New Roman" w:cs="Times New Roman"/>
          <w:sz w:val="28"/>
          <w:szCs w:val="28"/>
        </w:rPr>
        <w:t xml:space="preserve">необходимое условие для произношения звуков. В зависимости от того, </w:t>
      </w:r>
      <w:r>
        <w:rPr>
          <w:rFonts w:ascii="Times New Roman" w:hAnsi="Times New Roman" w:cs="Times New Roman"/>
          <w:sz w:val="28"/>
          <w:szCs w:val="28"/>
        </w:rPr>
        <w:t xml:space="preserve">куда направлена воздушная струя – </w:t>
      </w:r>
      <w:r w:rsidR="00FC15FA" w:rsidRPr="00964049">
        <w:rPr>
          <w:rFonts w:ascii="Times New Roman" w:hAnsi="Times New Roman" w:cs="Times New Roman"/>
          <w:sz w:val="28"/>
          <w:szCs w:val="28"/>
        </w:rPr>
        <w:t>в ротовую или носовую полость, звуки будут (при одинаковой установке артикуляционного аппарата) звучать</w:t>
      </w:r>
      <w:r>
        <w:rPr>
          <w:rFonts w:ascii="Times New Roman" w:hAnsi="Times New Roman" w:cs="Times New Roman"/>
          <w:sz w:val="28"/>
          <w:szCs w:val="28"/>
        </w:rPr>
        <w:t xml:space="preserve"> по-разному: «м, мь», «н, нь» - </w:t>
      </w:r>
      <w:r w:rsidR="00FC15FA" w:rsidRPr="00964049">
        <w:rPr>
          <w:rFonts w:ascii="Times New Roman" w:hAnsi="Times New Roman" w:cs="Times New Roman"/>
          <w:sz w:val="28"/>
          <w:szCs w:val="28"/>
        </w:rPr>
        <w:t>при прохождении воздуха через носо</w:t>
      </w:r>
      <w:r>
        <w:rPr>
          <w:rFonts w:ascii="Times New Roman" w:hAnsi="Times New Roman" w:cs="Times New Roman"/>
          <w:sz w:val="28"/>
          <w:szCs w:val="28"/>
        </w:rPr>
        <w:t xml:space="preserve">вую полость; «б, бь», «д, дь» - </w:t>
      </w:r>
      <w:r w:rsidR="00FC15FA" w:rsidRPr="00964049">
        <w:rPr>
          <w:rFonts w:ascii="Times New Roman" w:hAnsi="Times New Roman" w:cs="Times New Roman"/>
          <w:sz w:val="28"/>
          <w:szCs w:val="28"/>
        </w:rPr>
        <w:t>при выходе воздушной струи через рот. При произнесении фрикат</w:t>
      </w:r>
      <w:r>
        <w:rPr>
          <w:rFonts w:ascii="Times New Roman" w:hAnsi="Times New Roman" w:cs="Times New Roman"/>
          <w:sz w:val="28"/>
          <w:szCs w:val="28"/>
        </w:rPr>
        <w:t>ивных звуков «с», «ш», «ж» и других</w:t>
      </w:r>
      <w:r w:rsidR="00FC15FA" w:rsidRPr="00964049">
        <w:rPr>
          <w:rFonts w:ascii="Times New Roman" w:hAnsi="Times New Roman" w:cs="Times New Roman"/>
          <w:sz w:val="28"/>
          <w:szCs w:val="28"/>
        </w:rPr>
        <w:t xml:space="preserve"> требуется достаточно длительный выдох через рот. Чтобы привести в колебание кончик языка при произнесении звуков «р», «рь», нужна сильная воздушная струя.</w:t>
      </w:r>
    </w:p>
    <w:p w:rsidR="00FC15FA" w:rsidRDefault="00594A43" w:rsidP="00594A43">
      <w:pPr>
        <w:pStyle w:val="a3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Цель</w:t>
      </w:r>
      <w:r w:rsid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проекта</w:t>
      </w:r>
      <w:r w:rsidRP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Pr="00964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ознакомление детей с дыхательными упражнениями и играми, направленными на постановку правильного диафрагмального дыхания и выработку умения управлять органами дыхания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4A43" w:rsidRPr="002E5D99" w:rsidRDefault="00594A43" w:rsidP="00594A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Задачи</w:t>
      </w:r>
      <w:r w:rsid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проекта</w:t>
      </w:r>
      <w:r w:rsidRPr="002E5D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594A43" w:rsidRPr="000D32E4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32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понятия о здоровом образе жизни и правильном дыхании;</w:t>
      </w:r>
    </w:p>
    <w:p w:rsidR="002E5D99" w:rsidRPr="00D37F14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F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Обучит</w:t>
      </w:r>
      <w:r w:rsidR="00D37F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 детей технике диафрагмально-</w:t>
      </w:r>
      <w:r w:rsidRPr="00D37F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релаксационного дыхания;</w:t>
      </w:r>
    </w:p>
    <w:p w:rsidR="00594A43" w:rsidRPr="002E5D99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5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у детей навык дифференциации носового и ротового дыхания;</w:t>
      </w:r>
    </w:p>
    <w:p w:rsidR="002E5D99" w:rsidRPr="002E5D99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силу, плавность и направленность выдыхаемой воздушной струи</w:t>
      </w:r>
      <w:r w:rsidR="002E5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E5D99" w:rsidRPr="002E5D99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Повысить компетенцию воспитателей в данной области.</w:t>
      </w:r>
    </w:p>
    <w:p w:rsidR="002E5D99" w:rsidRPr="002E5D99" w:rsidRDefault="00594A43" w:rsidP="005560D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родителей к совместной работе по развитию правильного речевого дыхания у детей.</w:t>
      </w:r>
    </w:p>
    <w:p w:rsidR="002E5D99" w:rsidRDefault="002E5D99" w:rsidP="002E5D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E5D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Участники проекта: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воспитатели, специалист (учитель-логопед)</w:t>
      </w:r>
      <w:r w:rsidRPr="002E5D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дети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старшего </w:t>
      </w:r>
      <w:r w:rsidRPr="002E5D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дошкольного возраста, родители.</w:t>
      </w:r>
    </w:p>
    <w:p w:rsidR="002E5D99" w:rsidRDefault="002E5D99" w:rsidP="002E5D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6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Тип проекта: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5B65FE">
        <w:rPr>
          <w:rFonts w:ascii="Times New Roman" w:hAnsi="Times New Roman" w:cs="Times New Roman"/>
          <w:color w:val="000000" w:themeColor="text1"/>
          <w:sz w:val="28"/>
          <w:szCs w:val="28"/>
        </w:rPr>
        <w:t>рактико-ориентированный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5D99" w:rsidRDefault="002E5D99" w:rsidP="002E5D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79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дыхательные упражнения и игры в работе</w:t>
      </w:r>
      <w:r w:rsidRPr="002E5D99">
        <w:t xml:space="preserve"> 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-логопеда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коррекции речи  дете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старшего дошкольного возраста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условиях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организации.</w:t>
      </w:r>
    </w:p>
    <w:p w:rsidR="002E5D99" w:rsidRDefault="002E5D99" w:rsidP="002E5D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6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дыхательных упражнений и игр в работе</w:t>
      </w:r>
      <w:r w:rsidRPr="002E5D99">
        <w:t xml:space="preserve"> 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-логопеда по коррекции речи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старшего дошкольного возраста</w:t>
      </w:r>
      <w:r w:rsidRPr="002E5D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условиях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организации.</w:t>
      </w:r>
    </w:p>
    <w:p w:rsidR="001710EE" w:rsidRDefault="001710EE" w:rsidP="001710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6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0839">
        <w:rPr>
          <w:rFonts w:ascii="Times New Roman" w:hAnsi="Times New Roman" w:cs="Times New Roman"/>
          <w:color w:val="000000" w:themeColor="text1"/>
          <w:sz w:val="28"/>
          <w:szCs w:val="28"/>
        </w:rPr>
        <w:t>октябрь – декабрь 2017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1710EE" w:rsidRDefault="001710EE" w:rsidP="006253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Pr="00964049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старшего дошкольного </w:t>
      </w:r>
      <w:r w:rsidR="000D32E4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964049">
        <w:rPr>
          <w:rFonts w:ascii="Times New Roman" w:hAnsi="Times New Roman" w:cs="Times New Roman"/>
          <w:sz w:val="28"/>
          <w:szCs w:val="28"/>
        </w:rPr>
        <w:t>научатся правильному дыханию при речи, в результате речь станет более чёткой, разборчивой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4D5B" w:rsidRPr="00AB4D5B" w:rsidRDefault="00AB4D5B" w:rsidP="00D37F1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4D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ходе реализации проекта проведены следующие мероприятия</w:t>
      </w:r>
      <w:r w:rsidRPr="00AB4D5B">
        <w:rPr>
          <w:rFonts w:ascii="Times New Roman" w:hAnsi="Times New Roman" w:cs="Times New Roman"/>
          <w:b/>
          <w:i/>
          <w:sz w:val="28"/>
          <w:szCs w:val="28"/>
        </w:rPr>
        <w:t xml:space="preserve"> с родителями</w:t>
      </w:r>
      <w:r w:rsidRPr="00AB4D5B">
        <w:rPr>
          <w:rFonts w:ascii="Times New Roman" w:hAnsi="Times New Roman" w:cs="Times New Roman"/>
          <w:i/>
          <w:sz w:val="28"/>
          <w:szCs w:val="28"/>
        </w:rPr>
        <w:t>: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Консультация тренинг «Развитие речевого дыхания детей – дошкольников»;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Оформление папки-передвижки «Упражнения на развитие речевого дыхания детей»;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Индивидуальные консультации  для родителей</w:t>
      </w:r>
      <w:r>
        <w:rPr>
          <w:rFonts w:ascii="Times New Roman" w:hAnsi="Times New Roman" w:cs="Times New Roman"/>
          <w:sz w:val="28"/>
          <w:szCs w:val="28"/>
        </w:rPr>
        <w:tab/>
        <w:t>;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Оформление </w:t>
      </w:r>
      <w:r w:rsidR="001341A1">
        <w:rPr>
          <w:rFonts w:ascii="Times New Roman" w:hAnsi="Times New Roman" w:cs="Times New Roman"/>
          <w:sz w:val="28"/>
          <w:szCs w:val="28"/>
        </w:rPr>
        <w:t>буклета-</w:t>
      </w:r>
      <w:r>
        <w:rPr>
          <w:rFonts w:ascii="Times New Roman" w:hAnsi="Times New Roman" w:cs="Times New Roman"/>
          <w:sz w:val="28"/>
          <w:szCs w:val="28"/>
        </w:rPr>
        <w:t>памятки для родителей «</w:t>
      </w:r>
      <w:r w:rsidR="00CB53D8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речевого дыхания</w:t>
      </w:r>
      <w:r w:rsidR="00CB53D8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41A1" w:rsidRPr="001341A1">
        <w:rPr>
          <w:rFonts w:ascii="Times New Roman" w:hAnsi="Times New Roman" w:cs="Times New Roman"/>
          <w:sz w:val="28"/>
          <w:szCs w:val="28"/>
        </w:rPr>
        <w:t xml:space="preserve"> </w:t>
      </w:r>
      <w:r w:rsidR="001341A1" w:rsidRPr="009576A5">
        <w:rPr>
          <w:rFonts w:ascii="Times New Roman" w:hAnsi="Times New Roman" w:cs="Times New Roman"/>
          <w:sz w:val="28"/>
          <w:szCs w:val="28"/>
        </w:rPr>
        <w:t xml:space="preserve">( Приложение </w:t>
      </w:r>
      <w:r w:rsidR="001341A1">
        <w:rPr>
          <w:rFonts w:ascii="Times New Roman" w:hAnsi="Times New Roman" w:cs="Times New Roman"/>
          <w:sz w:val="28"/>
          <w:szCs w:val="28"/>
        </w:rPr>
        <w:t>3</w:t>
      </w:r>
      <w:r w:rsidR="001341A1" w:rsidRPr="009576A5">
        <w:rPr>
          <w:rFonts w:ascii="Times New Roman" w:hAnsi="Times New Roman" w:cs="Times New Roman"/>
          <w:sz w:val="28"/>
          <w:szCs w:val="28"/>
        </w:rPr>
        <w:t>)</w:t>
      </w:r>
      <w:r w:rsidR="008C68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4D5B" w:rsidRPr="00AB4D5B" w:rsidRDefault="00AB4D5B" w:rsidP="00D37F1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4D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В ходе реализации проекта проведены следующие мероприятия с </w:t>
      </w:r>
      <w:r w:rsidRPr="00AB4D5B">
        <w:rPr>
          <w:rFonts w:ascii="Times New Roman" w:hAnsi="Times New Roman" w:cs="Times New Roman"/>
          <w:b/>
          <w:i/>
          <w:sz w:val="28"/>
          <w:szCs w:val="28"/>
        </w:rPr>
        <w:t>педагогами группы: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Консультация «Речевое дыхание – энергетическая основа речи»;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Оформление памятки для воспитателей группы «</w:t>
      </w:r>
      <w:r w:rsidR="004417EB">
        <w:rPr>
          <w:rFonts w:ascii="Times New Roman" w:hAnsi="Times New Roman" w:cs="Times New Roman"/>
          <w:sz w:val="28"/>
          <w:szCs w:val="28"/>
        </w:rPr>
        <w:t xml:space="preserve">Физминутка как средство </w:t>
      </w:r>
      <w:r w:rsidR="001929E8">
        <w:rPr>
          <w:rFonts w:ascii="Times New Roman" w:hAnsi="Times New Roman" w:cs="Times New Roman"/>
          <w:sz w:val="28"/>
          <w:szCs w:val="28"/>
        </w:rPr>
        <w:t>формирования речевого дыхания у детей старшего дошкольного возр</w:t>
      </w:r>
      <w:r w:rsidR="00512142">
        <w:rPr>
          <w:rFonts w:ascii="Times New Roman" w:hAnsi="Times New Roman" w:cs="Times New Roman"/>
          <w:sz w:val="28"/>
          <w:szCs w:val="28"/>
        </w:rPr>
        <w:t>а</w:t>
      </w:r>
      <w:r w:rsidR="001929E8">
        <w:rPr>
          <w:rFonts w:ascii="Times New Roman" w:hAnsi="Times New Roman" w:cs="Times New Roman"/>
          <w:sz w:val="28"/>
          <w:szCs w:val="28"/>
        </w:rPr>
        <w:t>ста</w:t>
      </w:r>
      <w:r w:rsidRPr="009576A5">
        <w:rPr>
          <w:rFonts w:ascii="Times New Roman" w:hAnsi="Times New Roman" w:cs="Times New Roman"/>
          <w:sz w:val="28"/>
          <w:szCs w:val="28"/>
        </w:rPr>
        <w:t>»</w:t>
      </w:r>
      <w:r w:rsidR="009576A5" w:rsidRPr="009576A5">
        <w:rPr>
          <w:rFonts w:ascii="Times New Roman" w:hAnsi="Times New Roman" w:cs="Times New Roman"/>
          <w:sz w:val="28"/>
          <w:szCs w:val="28"/>
        </w:rPr>
        <w:t xml:space="preserve"> ( Приложение 2)</w:t>
      </w:r>
      <w:r w:rsidRPr="009576A5">
        <w:rPr>
          <w:rFonts w:ascii="Times New Roman" w:hAnsi="Times New Roman" w:cs="Times New Roman"/>
          <w:sz w:val="28"/>
          <w:szCs w:val="28"/>
        </w:rPr>
        <w:t>;</w:t>
      </w:r>
      <w:r w:rsidR="00512142" w:rsidRPr="009576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D5B" w:rsidRDefault="00AB4D5B" w:rsidP="00D37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Посещение занятий по развитию звуковой стороны речи у воспитателей.</w:t>
      </w:r>
    </w:p>
    <w:p w:rsidR="00CA6497" w:rsidRDefault="00CA6497" w:rsidP="00AB4D5B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:rsidR="00123B02" w:rsidRDefault="00123B02" w:rsidP="00123B0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1964">
        <w:rPr>
          <w:i/>
          <w:iCs/>
          <w:sz w:val="28"/>
          <w:szCs w:val="28"/>
        </w:rPr>
        <w:t>Речевое (или фонационное) дыхание</w:t>
      </w:r>
      <w:r w:rsidRPr="00471964">
        <w:rPr>
          <w:sz w:val="28"/>
          <w:szCs w:val="28"/>
        </w:rPr>
        <w:t> – основа звучащей речи, источник образования звуков, голоса. Хорошо поставленное речевое дыхание обеспечивает ясную дикцию и четкое произношение звуков.</w:t>
      </w:r>
    </w:p>
    <w:p w:rsidR="00123B02" w:rsidRDefault="00123B02" w:rsidP="00123B0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3B02">
        <w:rPr>
          <w:sz w:val="28"/>
          <w:szCs w:val="28"/>
        </w:rPr>
        <w:t xml:space="preserve">Установлено, что наиболее правильным, удобным для речи является </w:t>
      </w:r>
      <w:r w:rsidRPr="00123B02">
        <w:rPr>
          <w:i/>
          <w:sz w:val="28"/>
          <w:szCs w:val="28"/>
        </w:rPr>
        <w:t>диафрагмальное, или его еще называют диафрагмально-реберное,</w:t>
      </w:r>
      <w:r w:rsidRPr="00123B02">
        <w:rPr>
          <w:sz w:val="28"/>
          <w:szCs w:val="28"/>
        </w:rPr>
        <w:t xml:space="preserve"> дыхание, когда вдох и выдох совершаются при участии диафрагмы и межреберных мышц. Активна нижняя, самая емкая часть легких. Верхние отделы грудной клетки, а также плечи практически остаются</w:t>
      </w:r>
      <w:r>
        <w:rPr>
          <w:sz w:val="28"/>
          <w:szCs w:val="28"/>
        </w:rPr>
        <w:t xml:space="preserve"> </w:t>
      </w:r>
      <w:r w:rsidRPr="00123B02">
        <w:rPr>
          <w:sz w:val="28"/>
          <w:szCs w:val="28"/>
        </w:rPr>
        <w:t>неподвижными.</w:t>
      </w:r>
    </w:p>
    <w:p w:rsidR="00123B02" w:rsidRPr="00123B02" w:rsidRDefault="00123B02" w:rsidP="00123B0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3B02">
        <w:rPr>
          <w:sz w:val="28"/>
          <w:szCs w:val="28"/>
        </w:rPr>
        <w:t>Речевое дыхание существенно отличается от неречевого дыхания. В отличие от физиологического дыхания, происходящего автоматически, речевое дыхание является произвольным. При физиологическом дыхании вдох и выдох осуществляются через нос, причем вдох равен по продолжительности выдоху. При речевом дыхании после короткого глубокого вдоха следует пауза и лишь затем длительный выдох, в момент которого и осуществляется речевой акт.</w:t>
      </w:r>
    </w:p>
    <w:p w:rsidR="00F50314" w:rsidRDefault="00123B02" w:rsidP="00F50314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3B02">
        <w:rPr>
          <w:sz w:val="28"/>
          <w:szCs w:val="28"/>
        </w:rPr>
        <w:t>Развитие дыхания, работа над силой и продолжительностью выдоха, темпом и ритмом дыхания, осуществляется на занятиях в процессе двигательных упражнений сначала без речи (формируется физиологическое дыхание), а затем с речью (</w:t>
      </w:r>
      <w:r w:rsidR="00F50314">
        <w:rPr>
          <w:sz w:val="28"/>
          <w:szCs w:val="28"/>
        </w:rPr>
        <w:t>воспитывается речевое дыхание).</w:t>
      </w:r>
    </w:p>
    <w:p w:rsidR="000404FF" w:rsidRDefault="00123B02" w:rsidP="00F50314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3B02">
        <w:rPr>
          <w:sz w:val="28"/>
          <w:szCs w:val="28"/>
        </w:rPr>
        <w:lastRenderedPageBreak/>
        <w:t>Упражнения дыхательной гимнастики проводятся ежедневно в течени</w:t>
      </w:r>
      <w:r w:rsidR="00D37F14" w:rsidRPr="00123B02">
        <w:rPr>
          <w:sz w:val="28"/>
          <w:szCs w:val="28"/>
        </w:rPr>
        <w:t>е</w:t>
      </w:r>
      <w:r w:rsidR="00D37F14">
        <w:rPr>
          <w:sz w:val="28"/>
          <w:szCs w:val="28"/>
        </w:rPr>
        <w:t xml:space="preserve"> 5 – </w:t>
      </w:r>
      <w:r w:rsidRPr="00123B02">
        <w:rPr>
          <w:sz w:val="28"/>
          <w:szCs w:val="28"/>
        </w:rPr>
        <w:t>10 минут в хорошо проветриваемом помещении. Их можно использовать как физкультминутки в процессе логопедического занятия или как часть логопедического занятия, направленн</w:t>
      </w:r>
      <w:r w:rsidR="00D37F14">
        <w:rPr>
          <w:sz w:val="28"/>
          <w:szCs w:val="28"/>
        </w:rPr>
        <w:t>ая</w:t>
      </w:r>
      <w:r>
        <w:rPr>
          <w:sz w:val="28"/>
          <w:szCs w:val="28"/>
        </w:rPr>
        <w:t xml:space="preserve"> на развитие речевого дыхания</w:t>
      </w:r>
      <w:r w:rsidR="000404FF" w:rsidRPr="000404FF">
        <w:rPr>
          <w:sz w:val="28"/>
          <w:szCs w:val="28"/>
        </w:rPr>
        <w:t>.</w:t>
      </w:r>
    </w:p>
    <w:p w:rsidR="00123B02" w:rsidRPr="00123B02" w:rsidRDefault="00123B02" w:rsidP="00123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02">
        <w:rPr>
          <w:rFonts w:ascii="Times New Roman" w:hAnsi="Times New Roman" w:cs="Times New Roman"/>
          <w:sz w:val="28"/>
          <w:szCs w:val="28"/>
        </w:rPr>
        <w:t>В тех случаях, когда речевое дыхание ребенка нарушено незначительно, достаточно одного-двух упражнений дыхательной гимнастики, которые выполняются обычно перед артикуляционной гимнастикой.</w:t>
      </w:r>
    </w:p>
    <w:p w:rsidR="000404FF" w:rsidRDefault="000404FF" w:rsidP="00040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FF">
        <w:rPr>
          <w:rFonts w:ascii="Times New Roman" w:hAnsi="Times New Roman" w:cs="Times New Roman"/>
          <w:sz w:val="28"/>
          <w:szCs w:val="28"/>
        </w:rPr>
        <w:t>Цель дыхательных упражнений: увеличить объём дыхания, нормализовать его ритм, выработать плавный, длительный, экономный выдох.</w:t>
      </w:r>
    </w:p>
    <w:p w:rsidR="00123B02" w:rsidRPr="00123B02" w:rsidRDefault="00123B02" w:rsidP="00123B0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3B02">
        <w:rPr>
          <w:rFonts w:ascii="Times New Roman" w:hAnsi="Times New Roman" w:cs="Times New Roman"/>
          <w:b/>
          <w:i/>
          <w:sz w:val="28"/>
          <w:szCs w:val="28"/>
        </w:rPr>
        <w:t>Характеристика речевого дыхания у дошкольников с речевыми</w:t>
      </w:r>
    </w:p>
    <w:p w:rsidR="00123B02" w:rsidRPr="00123B02" w:rsidRDefault="00123B02" w:rsidP="00123B0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3B02">
        <w:rPr>
          <w:rFonts w:ascii="Times New Roman" w:hAnsi="Times New Roman" w:cs="Times New Roman"/>
          <w:b/>
          <w:i/>
          <w:sz w:val="28"/>
          <w:szCs w:val="28"/>
        </w:rPr>
        <w:t>нарушениями: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малый объем легких;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слабая дыхательная мускулатура;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слабый вдох и выдох, что ведет к тихой, едва слышной речи (часто наблюдается у физически слабых детей, а также у робких, стеснительных);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неэкономное и неравномерное распределение выдыхаемого воздуха (в результате этого ребенок иногда выдыхает весь запас воздуха на первом слоге и затем договаривает фразу или слово шепотом; нередко из-за этого он не договар</w:t>
      </w:r>
      <w:r w:rsidR="00D37F14">
        <w:rPr>
          <w:rFonts w:ascii="Times New Roman" w:hAnsi="Times New Roman" w:cs="Times New Roman"/>
          <w:sz w:val="28"/>
          <w:szCs w:val="28"/>
        </w:rPr>
        <w:t>ивает конец слова или фразы);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 xml:space="preserve">неумелое распределение дыхания по словам (ребенок вдыхает в </w:t>
      </w:r>
      <w:r w:rsidR="00D37F14">
        <w:rPr>
          <w:rFonts w:ascii="Times New Roman" w:hAnsi="Times New Roman" w:cs="Times New Roman"/>
          <w:sz w:val="28"/>
          <w:szCs w:val="28"/>
        </w:rPr>
        <w:t xml:space="preserve">середине слова (мы с мамой пой - </w:t>
      </w:r>
      <w:r w:rsidRPr="00D37F14">
        <w:rPr>
          <w:rFonts w:ascii="Times New Roman" w:hAnsi="Times New Roman" w:cs="Times New Roman"/>
          <w:sz w:val="28"/>
          <w:szCs w:val="28"/>
        </w:rPr>
        <w:t>(</w:t>
      </w:r>
      <w:r w:rsidR="00D37F14">
        <w:rPr>
          <w:rFonts w:ascii="Times New Roman" w:hAnsi="Times New Roman" w:cs="Times New Roman"/>
          <w:sz w:val="28"/>
          <w:szCs w:val="28"/>
        </w:rPr>
        <w:t xml:space="preserve">вдох) - </w:t>
      </w:r>
      <w:r w:rsidRPr="00D37F14">
        <w:rPr>
          <w:rFonts w:ascii="Times New Roman" w:hAnsi="Times New Roman" w:cs="Times New Roman"/>
          <w:sz w:val="28"/>
          <w:szCs w:val="28"/>
        </w:rPr>
        <w:t>дем гулять);</w:t>
      </w:r>
    </w:p>
    <w:p w:rsidR="00D37F14" w:rsidRDefault="00123B02" w:rsidP="00123B02">
      <w:pPr>
        <w:pStyle w:val="a3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торопливое произнесение фраз без перерыва и на вдохе, с «захлебыванием»;</w:t>
      </w:r>
    </w:p>
    <w:p w:rsidR="00123B02" w:rsidRDefault="00123B02" w:rsidP="008A6570">
      <w:pPr>
        <w:pStyle w:val="a3"/>
        <w:numPr>
          <w:ilvl w:val="0"/>
          <w:numId w:val="7"/>
        </w:numPr>
        <w:spacing w:after="36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7F14">
        <w:rPr>
          <w:rFonts w:ascii="Times New Roman" w:hAnsi="Times New Roman" w:cs="Times New Roman"/>
          <w:sz w:val="28"/>
          <w:szCs w:val="28"/>
        </w:rPr>
        <w:t>слабый выдох или неправильно направленная выдыхаемая воздушная струя, которая, в свою очередь, приводит к искажению звуков.</w:t>
      </w:r>
    </w:p>
    <w:p w:rsidR="001929E8" w:rsidRPr="001929E8" w:rsidRDefault="001929E8" w:rsidP="001929E8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16E" w:rsidRDefault="0024316E" w:rsidP="00AB4D5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16E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Style w:val="a4"/>
        <w:tblW w:w="0" w:type="auto"/>
        <w:tblInd w:w="108" w:type="dxa"/>
        <w:tblLook w:val="04A0"/>
      </w:tblPr>
      <w:tblGrid>
        <w:gridCol w:w="1985"/>
        <w:gridCol w:w="7478"/>
      </w:tblGrid>
      <w:tr w:rsidR="007A732C" w:rsidTr="00A329C8">
        <w:tc>
          <w:tcPr>
            <w:tcW w:w="1985" w:type="dxa"/>
            <w:vAlign w:val="center"/>
          </w:tcPr>
          <w:p w:rsidR="007A732C" w:rsidRPr="007A732C" w:rsidRDefault="007A732C" w:rsidP="00A329C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32C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478" w:type="dxa"/>
            <w:vAlign w:val="center"/>
          </w:tcPr>
          <w:p w:rsidR="007A732C" w:rsidRPr="007A732C" w:rsidRDefault="007A732C" w:rsidP="00A329C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32C">
              <w:rPr>
                <w:rFonts w:ascii="Times New Roman" w:hAnsi="Times New Roman" w:cs="Times New Roman"/>
                <w:b/>
                <w:sz w:val="28"/>
                <w:szCs w:val="28"/>
              </w:rPr>
              <w:t>Игры и упражнения на развитие речевого дыхания</w:t>
            </w:r>
          </w:p>
        </w:tc>
      </w:tr>
      <w:tr w:rsidR="007A732C" w:rsidTr="003A1B56">
        <w:tc>
          <w:tcPr>
            <w:tcW w:w="1985" w:type="dxa"/>
          </w:tcPr>
          <w:p w:rsidR="007A732C" w:rsidRPr="003A1B56" w:rsidRDefault="00A40839" w:rsidP="003A1B5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478" w:type="dxa"/>
          </w:tcPr>
          <w:p w:rsidR="00CA6497" w:rsidRDefault="00CA6497" w:rsidP="00AB4D5B">
            <w:pPr>
              <w:pStyle w:val="a3"/>
              <w:spacing w:after="120" w:line="120" w:lineRule="atLeast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Выработка правильного диафрагмального дыхания. С этой целью проводится дыхательная гимнастика, в процессе которой происходит нормализация дыхания и увеличение объема вдоха и выдоха. </w:t>
            </w:r>
          </w:p>
          <w:p w:rsidR="00AB4D5B" w:rsidRPr="00A32F56" w:rsidRDefault="00AB4D5B" w:rsidP="00AB4D5B">
            <w:pPr>
              <w:pStyle w:val="a3"/>
              <w:spacing w:after="120" w:line="120" w:lineRule="atLeast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CA6497" w:rsidRPr="00CA6497" w:rsidRDefault="00CA6497" w:rsidP="00AB4D5B">
            <w:pPr>
              <w:pStyle w:val="a3"/>
              <w:spacing w:line="120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УПРАЖНЕНИЕ 1. 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положении лежа на спине левую руку положить на грудь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правую на живот (в области пупка), расслабиться. Сделать произвольный выдох, правая рука и живот при этом опускаются вниз, грудная клетка и левая рука остаются без движения. Затем пауза и непроизвольный вдох через нос (живот поднимается вместе с правой рукой), опять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епроизвольный выдох животом и так 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алее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Упражнение повторяют 15-20 раз и отдыхают 2-3 мин.</w:t>
            </w:r>
          </w:p>
          <w:p w:rsidR="00AB4D5B" w:rsidRDefault="00AB4D5B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A6497" w:rsidRP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«Подуем на листочки» 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тренировка навыка правильного носового дыхания; формирование углубленного выдоха.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листочки, мы листочки,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веселые листочки,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на веточках сидели, 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Ветер дунул – полетели.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показывает правильное выполнение упражнения: носом вдохнули, сложили губы трубочкой и долго дуем на листочки, как ветерок. Следить за тем, чтобы при вдохе рот был закрыт. </w:t>
            </w:r>
          </w:p>
          <w:p w:rsidR="00CA6497" w:rsidRDefault="00CA6497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 4-5 раз.</w:t>
            </w:r>
          </w:p>
          <w:p w:rsidR="00AB4D5B" w:rsidRDefault="00AB4D5B" w:rsidP="00CA64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</w:t>
            </w:r>
            <w:r w:rsidRPr="00CA64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Надуем пузырь»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Цель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тренировка правильного носового дыхания; формирование ритмичного выдоха и его углубление.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приседают.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Надувайся, пузырь, 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Расти большой, 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не лопайся!</w:t>
            </w:r>
          </w:p>
          <w:p w:rsidR="00CA6497" w:rsidRP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встают, разводят руки в стороны, делают вдох, показывая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растет пузырь, затем глубокий выдох.</w:t>
            </w:r>
          </w:p>
          <w:p w:rsidR="00CA6497" w:rsidRDefault="00CA6497" w:rsidP="00CA6497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</w:t>
            </w: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показывает правильное выполнение упражнения.</w:t>
            </w:r>
          </w:p>
          <w:p w:rsidR="00CA6497" w:rsidRDefault="00CA6497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Повторить 4-5 раз.</w:t>
            </w:r>
          </w:p>
          <w:p w:rsidR="001929E8" w:rsidRDefault="001929E8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E1A54" w:rsidRP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«Вот какие мы большие!»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Цель: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тренировка правильного носового дыхания, формирование углубленного вдоха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каждым новым днем –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растем, мы растем. 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Выше, выше тянемся!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Подрастем, подрастем,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Малышами не останемся!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Педагог 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показывает правильное выполнение упражнения: поднять руки вверх, потянуться.</w:t>
            </w: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 3-4 раза.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Статические упражнения, направленные на развитие ротового выдоха. Обучение спокойному, короткому вдоху и свободному, плавному, удлиненному выдоху с использованием наглядного материала.</w:t>
            </w:r>
          </w:p>
          <w:p w:rsidR="00AB4D5B" w:rsidRPr="00A32F56" w:rsidRDefault="00AB4D5B" w:rsidP="00CA649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1A5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«Наслаждаемся запахами духов»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дох через нос и ровный, медленный выдох через рот.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1A54" w:rsidRDefault="007E1A54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«Футбол»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агнать шарик в 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рота. Вытянуть губы «трубочкой», 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подуть на шарик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пытаясь загнать его в ворота.</w:t>
            </w:r>
            <w:r w:rsidRPr="007E1A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«Лошадки фыркают»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Сильно дуть на расслабленные губы до получения вибрации.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«Кучер останавливает лошадку»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абрав в легкие воздух, с силой выдувать его, заставляя вибрировать губы: пррррррр.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«Кит выбрасывает фонтан воды»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ибрация губ и языка. Сильно подуть, стараясь прокатить маленькую машинку между двух кубиков. Задувать на кончик языка, установленного «лопатой» и мягко, но плотно прикасаться только к верхней губе, нижняя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губа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вместе с челюстью оттянута вниз.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B4D5B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«Мячик – ямочка»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делай глубокий вдох. Твой животик стал похож на мячик. Выдохни воздух – образовалась ямочка. Статистическое упражнение на развитие ротового выдоха.</w:t>
            </w: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«Дуют ветры сильные, дуют ветры слабые»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утье на листочки. Обучение правильному диафрагмальному 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дыханию. Вдох носом, пауза (под счет 1, 2), продолжительный выдох ртом.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«Ныряльщики»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Цель: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выработка дифференцированного дыхания.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Краткое описание: Дети, разводя руки в стороны, делают вдох ртом. Обхватывая себя руками и приседая («опускаясь под воду»), делают выдох носом. Каждый ребенок повторяет упражнение не более 2-3 раз.</w:t>
            </w: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силы выдоха: дутье через трубочку. Пускание мыльных пузырей. Сравнение продолжительности выдоха. Произнесение звука «ф» (длительный выдох), произнесение звука «т» (короткий выдох).</w:t>
            </w:r>
          </w:p>
          <w:p w:rsidR="00AB4D5B" w:rsidRDefault="00AB4D5B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32F56" w:rsidRPr="00C36FFF" w:rsidRDefault="00A32F56" w:rsidP="00CA649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«Капелька»</w:t>
            </w:r>
          </w:p>
          <w:p w:rsidR="00A32F56" w:rsidRDefault="00A32F56" w:rsidP="00CA64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активизировать целенаправленный ротовой выдох.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Взрослый капает краской на лист бумаги и предлагает ребёнку подуть на неё через соломинку, капелька «бежит» и оставляет след на бумаге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7A732C" w:rsidRPr="00CA6497" w:rsidRDefault="007A732C" w:rsidP="004F21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732C" w:rsidTr="003A1B56">
        <w:tc>
          <w:tcPr>
            <w:tcW w:w="1985" w:type="dxa"/>
          </w:tcPr>
          <w:p w:rsidR="007A732C" w:rsidRPr="003A1B56" w:rsidRDefault="00A40839" w:rsidP="003A1B5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7478" w:type="dxa"/>
          </w:tcPr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Обучение рациональному, экономному выдоху в процессе произнесения звуков. Обучение спокойному, короткому вдоху и свободному, плавному, удлиненному выдоху.</w:t>
            </w:r>
          </w:p>
          <w:p w:rsidR="00085F85" w:rsidRPr="00A32F56" w:rsidRDefault="00085F85" w:rsidP="00085F8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«Ветер гудит».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Приоткрыть рот и длительно произносить звук «у» на одном выдохе.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«Пароход гудит».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Приоткрыть рот и длительно произносить звук «ы» на одном выдохе.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«Погреем ручки».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Сделать глубокий вдох носом. Округлить губы и с силой выдохнуть воздух ртом. Должна ощущаться теплая воздушная струя. Повторить 3-4 раза.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«Погасим свечу».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Ровный и медленный выдох на пламя свечи. Произнесение гласных звуков А-И, А-У, З-Ы-О на одном выдохе с утрированной артикуляцией.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Дутье на бумажный султанчик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(воздушная струя должна идти косо вверх).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«Самолет гудит».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Произнесение звука </w:t>
            </w:r>
            <w:r w:rsidRPr="00144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144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 сменой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силы голоса.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«Ветер шумит».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Установить пузырек вверх дном на уровне носа. Приподнять широкий язык к верхней губе и сильно подуть на язык. В пузырьке слышится шум.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Pr="00A32F56" w:rsidRDefault="00085F85" w:rsidP="00085F85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«Звуки вокруг нас»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Цель: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развивать правильное речевое дыхание пропеванием на одном выдохе гласных звуков [а], [о], [у], [ы].</w:t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2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Взрослый. В мире вокруг нас слышатся самые разные звуки. Малыш плачет: «А-а-а!» Медвежонок вздыхает, когда у него зуб болит: «О-о-о!» Самолет в небе гудит: «У-у-у!» А пароход на реке гудит: «Ы-ы-ы!» Произнесите за мной эти звуки, причем каждый звук долго, на одном выдохе.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4D5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Беседа на тему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«Хочешь быть здоров? Дыши правильно»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воздушных шаров и мыльных пузырей. 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Учим детей выдувать мыльные пузыри и надувать воздушные шары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085F85" w:rsidRDefault="00085F85" w:rsidP="00085F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5F85" w:rsidRPr="004F2180" w:rsidRDefault="00085F85" w:rsidP="00085F8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Гимнастика оздоровления</w:t>
            </w:r>
          </w:p>
          <w:p w:rsidR="00085F85" w:rsidRDefault="00085F85" w:rsidP="00085F8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Задувание на «султанчики», в «пузырьки», в дудочки.</w:t>
            </w:r>
          </w:p>
          <w:p w:rsidR="00085F85" w:rsidRDefault="00085F85" w:rsidP="00085F8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4F2180" w:rsidRPr="004F2180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Игры с водой.</w:t>
            </w:r>
          </w:p>
          <w:p w:rsidR="004F2180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«Капитаны».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F2180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ередование длительного плавного и сильного выдоха. Активизация мышц губ.</w:t>
            </w:r>
          </w:p>
          <w:p w:rsidR="00A329C8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Оборудование.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Таз с водой и бумажные кораблики.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Описание игры.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Дети сидят полукругом. В центре на маленьком столе стоит таз с водой. Педагог предлагает детям покататься на кораблике из одного города в другой, обозначив города значками на краях таза. Чтобы кораблик двигался, нужно на него дуть не торопясь, сложив губы, как для звука ф. Кораблик при этом двигается плавно. Но вот налетает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порывистый ветер. «П-п-п...» - 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губы складываются, как для звука п. Или дуть, вытягивая губы трубочкой, но не надувая щек.</w:t>
            </w:r>
          </w:p>
          <w:p w:rsidR="00C36FFF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Вызванный ребенок дует, сидя на придвинутом к столу стульчике. При повторении игры нужно пригнать кораблик к определенному месту (городу).</w:t>
            </w:r>
          </w:p>
          <w:p w:rsidR="00AB4D5B" w:rsidRDefault="00C36FFF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4F2180"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оревнование: чей кораблик дальше уплыл, для этих целей используем пластмассовые яйца от "киндер-сюрпризов" или упаковки от бахил, выдаваемых автоматами.</w:t>
            </w:r>
          </w:p>
          <w:p w:rsidR="001929E8" w:rsidRDefault="001929E8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F2180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Pr="004F218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Буль-бульки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4F2180" w:rsidRDefault="004F2180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Описание игры </w:t>
            </w:r>
            <w:r w:rsidRPr="004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Берем два пластмассовых прозрачных стаканчика. В один налито много воды, почти до краев, а в другой чуть-чуть. Предлагаем ребенку поиграть в "буль-бульки" с помощью трубочек для коктейля. Для этого в стаканчик, где много воды нужно дуть через трубочку слабо, а в стаканчик, где мало воды – можно дуть сильно. Задача ребенка так играть в "Буль-бульки", чтобы не пролить воду.</w:t>
            </w:r>
          </w:p>
          <w:p w:rsidR="00AB4D5B" w:rsidRDefault="00AB4D5B" w:rsidP="004F218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36FFF" w:rsidRDefault="00C36FFF" w:rsidP="00C36FFF">
            <w:pPr>
              <w:pStyle w:val="a3"/>
              <w:ind w:left="0" w:firstLine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Формирование правильного речевого дыхания в процессе речи (произнесение на одном выдохе от 2 до 4 слов и фраз, содержащих от 5 до 7 слов).</w:t>
            </w:r>
          </w:p>
          <w:p w:rsidR="00AB4D5B" w:rsidRPr="00C36FFF" w:rsidRDefault="00AB4D5B" w:rsidP="00C36FFF">
            <w:pPr>
              <w:pStyle w:val="a3"/>
              <w:ind w:left="0" w:firstLine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C36FFF" w:rsidRPr="00C36FFF" w:rsidRDefault="00C36FFF" w:rsidP="00C36FF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«Произнеси чистоговорки»</w:t>
            </w:r>
          </w:p>
          <w:p w:rsidR="00C36FFF" w:rsidRDefault="00C36FFF" w:rsidP="00C36FF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 предлагает детям глубоко вдохнуть и на выдохе сказать: «На пригорке, возле елки, жили тридцать три Егорки». Глубоко вдохнуть и на выдохе сказать: «Раз Егорка, два Егорка, три Егорка ».</w:t>
            </w:r>
          </w:p>
          <w:p w:rsidR="00AB4D5B" w:rsidRDefault="00AB4D5B" w:rsidP="00C36FF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36FFF" w:rsidRPr="00C36FFF" w:rsidRDefault="00C36FFF" w:rsidP="00C36FF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36F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Игры с детьми:</w:t>
            </w:r>
            <w:r w:rsidRPr="00C36F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Рисование на песке и крупе через соломинку.</w:t>
            </w:r>
          </w:p>
          <w:p w:rsidR="00C36FFF" w:rsidRPr="00085F85" w:rsidRDefault="00085F85" w:rsidP="00C36F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5F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«Сдуй жука, бабочку с</w:t>
            </w:r>
            <w:r w:rsidR="00C36FFF" w:rsidRPr="00085F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цветка»</w:t>
            </w:r>
          </w:p>
          <w:p w:rsidR="00C36FFF" w:rsidRPr="00085F85" w:rsidRDefault="00C36FFF" w:rsidP="00C36F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5F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«Подуй на вертушку»</w:t>
            </w:r>
          </w:p>
          <w:p w:rsidR="00C36FFF" w:rsidRPr="00085F85" w:rsidRDefault="00C36FFF" w:rsidP="00C36F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5F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«Чья птичка дальше улетит»</w:t>
            </w:r>
          </w:p>
          <w:p w:rsidR="007A732C" w:rsidRPr="004F2180" w:rsidRDefault="007A732C" w:rsidP="004F218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4E32" w:rsidRDefault="00144E32" w:rsidP="00040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143" w:rsidRPr="00A06143" w:rsidRDefault="00A06143" w:rsidP="00A0614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143">
        <w:rPr>
          <w:rFonts w:ascii="Times New Roman" w:hAnsi="Times New Roman" w:cs="Times New Roman"/>
          <w:b/>
          <w:i/>
          <w:sz w:val="28"/>
          <w:szCs w:val="28"/>
        </w:rPr>
        <w:t>Отрабатывая правильное речевое дыхание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06143">
        <w:rPr>
          <w:rFonts w:ascii="Times New Roman" w:hAnsi="Times New Roman" w:cs="Times New Roman"/>
          <w:b/>
          <w:i/>
          <w:sz w:val="28"/>
          <w:szCs w:val="28"/>
        </w:rPr>
        <w:t xml:space="preserve"> придерживайтесь следующих рекомендаций: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2C7DAA">
        <w:rPr>
          <w:rFonts w:ascii="Times New Roman" w:hAnsi="Times New Roman" w:cs="Times New Roman"/>
          <w:sz w:val="28"/>
          <w:szCs w:val="28"/>
        </w:rPr>
        <w:t>дох через нос, выдох осуществляется ртом;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Г</w:t>
      </w:r>
      <w:r w:rsidRPr="002C7DAA">
        <w:rPr>
          <w:rFonts w:ascii="Times New Roman" w:hAnsi="Times New Roman" w:cs="Times New Roman"/>
          <w:sz w:val="28"/>
          <w:szCs w:val="28"/>
        </w:rPr>
        <w:t>убы при выдохе немного открыты («трубочкой»);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2C7DAA">
        <w:rPr>
          <w:rFonts w:ascii="Times New Roman" w:hAnsi="Times New Roman" w:cs="Times New Roman"/>
          <w:sz w:val="28"/>
          <w:szCs w:val="28"/>
        </w:rPr>
        <w:t>ыдох должен быть продолжительный и плавный; предметы, предлагаемые ребенку для поддувания, должны находиться на уровне рта ребенка;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2C7DAA">
        <w:rPr>
          <w:rFonts w:ascii="Times New Roman" w:hAnsi="Times New Roman" w:cs="Times New Roman"/>
          <w:sz w:val="28"/>
          <w:szCs w:val="28"/>
        </w:rPr>
        <w:t>е поднимать плечи;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2C7DAA">
        <w:rPr>
          <w:rFonts w:ascii="Times New Roman" w:hAnsi="Times New Roman" w:cs="Times New Roman"/>
          <w:sz w:val="28"/>
          <w:szCs w:val="28"/>
        </w:rPr>
        <w:t>е надувать щеки при выдохе;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У</w:t>
      </w:r>
      <w:r w:rsidRPr="002C7DAA">
        <w:rPr>
          <w:rFonts w:ascii="Times New Roman" w:hAnsi="Times New Roman" w:cs="Times New Roman"/>
          <w:sz w:val="28"/>
          <w:szCs w:val="28"/>
        </w:rPr>
        <w:t>пражнение на развитие дыхания повторить не более 3-5 раз;</w:t>
      </w:r>
    </w:p>
    <w:p w:rsidR="00A06143" w:rsidRPr="002C7DAA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2C7DAA">
        <w:rPr>
          <w:rFonts w:ascii="Times New Roman" w:hAnsi="Times New Roman" w:cs="Times New Roman"/>
          <w:sz w:val="28"/>
          <w:szCs w:val="28"/>
        </w:rPr>
        <w:t>санка ребенка должна быть правильной (спину держать прямо, не сутулиться, не опускать плечи)</w:t>
      </w:r>
    </w:p>
    <w:p w:rsidR="00A06143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2C7DAA">
        <w:rPr>
          <w:rFonts w:ascii="Times New Roman" w:hAnsi="Times New Roman" w:cs="Times New Roman"/>
          <w:sz w:val="28"/>
          <w:szCs w:val="28"/>
        </w:rPr>
        <w:t>роводить упражнения по формированию правильного ре</w:t>
      </w:r>
      <w:r>
        <w:rPr>
          <w:rFonts w:ascii="Times New Roman" w:hAnsi="Times New Roman" w:cs="Times New Roman"/>
          <w:sz w:val="28"/>
          <w:szCs w:val="28"/>
        </w:rPr>
        <w:t>чевого дыхания в игровой форме;</w:t>
      </w:r>
    </w:p>
    <w:p w:rsidR="00A06143" w:rsidRDefault="00A06143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</w:t>
      </w:r>
      <w:r w:rsidRPr="002C7DAA">
        <w:rPr>
          <w:rFonts w:ascii="Times New Roman" w:hAnsi="Times New Roman" w:cs="Times New Roman"/>
          <w:sz w:val="28"/>
          <w:szCs w:val="28"/>
        </w:rPr>
        <w:t>омещение предварительно проветрить перед проведением дыхательной гимнастики</w:t>
      </w:r>
      <w:r w:rsidR="008A6570">
        <w:rPr>
          <w:rFonts w:ascii="Times New Roman" w:hAnsi="Times New Roman" w:cs="Times New Roman"/>
          <w:sz w:val="28"/>
          <w:szCs w:val="28"/>
        </w:rPr>
        <w:t>.</w:t>
      </w:r>
    </w:p>
    <w:p w:rsidR="008A6570" w:rsidRPr="00964049" w:rsidRDefault="008A6570" w:rsidP="00A061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E32" w:rsidRDefault="007A733A" w:rsidP="007A733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33A">
        <w:rPr>
          <w:rFonts w:ascii="Times New Roman" w:hAnsi="Times New Roman" w:cs="Times New Roman"/>
          <w:b/>
          <w:sz w:val="28"/>
          <w:szCs w:val="28"/>
        </w:rPr>
        <w:t>Оценка эффективности реализации проекта</w:t>
      </w:r>
    </w:p>
    <w:p w:rsidR="00F06F44" w:rsidRDefault="00F06F44" w:rsidP="00843B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F44">
        <w:rPr>
          <w:rFonts w:ascii="Times New Roman" w:hAnsi="Times New Roman" w:cs="Times New Roman"/>
          <w:sz w:val="28"/>
          <w:szCs w:val="28"/>
        </w:rPr>
        <w:t>Выработка воздушной струи является одним из необходимых и значимых условий постановки звуков. Правильное речевое дыхание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06F44">
        <w:rPr>
          <w:rFonts w:ascii="Times New Roman" w:hAnsi="Times New Roman" w:cs="Times New Roman"/>
          <w:sz w:val="28"/>
          <w:szCs w:val="28"/>
        </w:rPr>
        <w:t xml:space="preserve">основа для нормального звукопроизношения, речи в целом. </w:t>
      </w:r>
    </w:p>
    <w:p w:rsidR="00F06F44" w:rsidRPr="00CB53D8" w:rsidRDefault="00F06F44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F44">
        <w:rPr>
          <w:rFonts w:ascii="Times New Roman" w:hAnsi="Times New Roman" w:cs="Times New Roman"/>
          <w:sz w:val="28"/>
          <w:szCs w:val="28"/>
        </w:rPr>
        <w:t>Работа, направленная на развитие дыхания</w:t>
      </w:r>
      <w:r w:rsidR="00A40839">
        <w:rPr>
          <w:rFonts w:ascii="Times New Roman" w:hAnsi="Times New Roman" w:cs="Times New Roman"/>
          <w:sz w:val="28"/>
          <w:szCs w:val="28"/>
        </w:rPr>
        <w:t>, выработки воздушной струи дала</w:t>
      </w:r>
      <w:r w:rsidRPr="00F06F44">
        <w:rPr>
          <w:rFonts w:ascii="Times New Roman" w:hAnsi="Times New Roman" w:cs="Times New Roman"/>
          <w:sz w:val="28"/>
          <w:szCs w:val="28"/>
        </w:rPr>
        <w:t xml:space="preserve"> положительный эффект. </w:t>
      </w:r>
      <w:r w:rsidR="00091D15">
        <w:rPr>
          <w:rFonts w:ascii="Times New Roman" w:hAnsi="Times New Roman" w:cs="Times New Roman"/>
          <w:sz w:val="28"/>
          <w:szCs w:val="28"/>
        </w:rPr>
        <w:t>Н</w:t>
      </w:r>
      <w:r w:rsidR="00A40839">
        <w:rPr>
          <w:rFonts w:ascii="Times New Roman" w:hAnsi="Times New Roman" w:cs="Times New Roman"/>
          <w:sz w:val="28"/>
          <w:szCs w:val="28"/>
        </w:rPr>
        <w:t>а занятиях, в которые включались</w:t>
      </w:r>
      <w:r w:rsidR="00091D15">
        <w:rPr>
          <w:rFonts w:ascii="Times New Roman" w:hAnsi="Times New Roman" w:cs="Times New Roman"/>
          <w:sz w:val="28"/>
          <w:szCs w:val="28"/>
        </w:rPr>
        <w:t xml:space="preserve"> специальные упражнения, </w:t>
      </w:r>
      <w:r w:rsidRPr="00F06F44">
        <w:rPr>
          <w:rFonts w:ascii="Times New Roman" w:hAnsi="Times New Roman" w:cs="Times New Roman"/>
          <w:sz w:val="28"/>
          <w:szCs w:val="28"/>
        </w:rPr>
        <w:t>ов</w:t>
      </w:r>
      <w:r w:rsidR="00A40839">
        <w:rPr>
          <w:rFonts w:ascii="Times New Roman" w:hAnsi="Times New Roman" w:cs="Times New Roman"/>
          <w:sz w:val="28"/>
          <w:szCs w:val="28"/>
        </w:rPr>
        <w:t>ладение правильным дыханием прошло быстрее, раньше произошло</w:t>
      </w:r>
      <w:r w:rsidRPr="00F06F44">
        <w:rPr>
          <w:rFonts w:ascii="Times New Roman" w:hAnsi="Times New Roman" w:cs="Times New Roman"/>
          <w:sz w:val="28"/>
          <w:szCs w:val="28"/>
        </w:rPr>
        <w:t xml:space="preserve"> удлинение и усиление внеречевого выдоха, удлинение выдоха в процессе фонации звуков, что дает возможность быстрее поставить необходимые звуки.</w:t>
      </w: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F5" w:rsidRPr="00CB53D8" w:rsidRDefault="006D0DF5" w:rsidP="00843B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F44" w:rsidRPr="005560DA" w:rsidRDefault="00F06F44" w:rsidP="005560DA">
      <w:pPr>
        <w:pStyle w:val="a3"/>
        <w:numPr>
          <w:ilvl w:val="0"/>
          <w:numId w:val="1"/>
        </w:num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5560DA" w:rsidRPr="005560DA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0DA">
        <w:rPr>
          <w:rFonts w:ascii="Times New Roman" w:hAnsi="Times New Roman" w:cs="Times New Roman"/>
          <w:color w:val="000000"/>
          <w:sz w:val="28"/>
          <w:szCs w:val="28"/>
        </w:rPr>
        <w:t>Алмазова</w:t>
      </w:r>
      <w:r w:rsidRPr="005560D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560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60D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5560DA">
        <w:rPr>
          <w:rFonts w:ascii="Times New Roman" w:hAnsi="Times New Roman" w:cs="Times New Roman"/>
          <w:color w:val="000000"/>
          <w:sz w:val="28"/>
          <w:szCs w:val="28"/>
        </w:rPr>
        <w:t>. С. Логопедическая работа по восстановлению голоса у детей</w:t>
      </w:r>
      <w:r w:rsidRPr="005560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 </w:t>
      </w:r>
      <w:r w:rsidRPr="005560DA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ред. Г. В. Чиркиной</w:t>
      </w:r>
      <w:r w:rsidRPr="005560D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560DA">
        <w:rPr>
          <w:rFonts w:ascii="Times New Roman" w:eastAsia="Times New Roman" w:hAnsi="Times New Roman" w:cs="Times New Roman"/>
          <w:color w:val="000000"/>
          <w:sz w:val="28"/>
          <w:szCs w:val="28"/>
        </w:rPr>
        <w:t>М.: Айрис-пресс, 2005</w:t>
      </w:r>
      <w:r w:rsidRPr="005560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>Веракса, Н. Е. Проектная деятельность дошкольников / Н. Е. Веракса, А. Н. Веракса– М.,  2010.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 xml:space="preserve">Евдокимова, Е.С. Технология проектирования в ДОУ / </w:t>
      </w:r>
      <w:r w:rsidRPr="005560D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A34EC">
        <w:rPr>
          <w:rFonts w:ascii="Times New Roman" w:hAnsi="Times New Roman" w:cs="Times New Roman"/>
          <w:sz w:val="28"/>
          <w:szCs w:val="28"/>
        </w:rPr>
        <w:t>Е.</w:t>
      </w:r>
      <w:r w:rsidRPr="005560DA">
        <w:rPr>
          <w:rFonts w:ascii="Times New Roman" w:hAnsi="Times New Roman" w:cs="Times New Roman"/>
          <w:sz w:val="28"/>
          <w:szCs w:val="28"/>
        </w:rPr>
        <w:t xml:space="preserve"> </w:t>
      </w:r>
      <w:r w:rsidRPr="00AA34EC">
        <w:rPr>
          <w:rFonts w:ascii="Times New Roman" w:hAnsi="Times New Roman" w:cs="Times New Roman"/>
          <w:sz w:val="28"/>
          <w:szCs w:val="28"/>
        </w:rPr>
        <w:t>С. Евдокимова – М.: Сфера, 2005.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>Леонова, М. А. Дидактические материалы по логопедии: «Послушный ветерок» /  М. А. Леонова, Л. М. Крапивина – М.: «Школа – пресс», 1999.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>Лукьянов, Л. А. Тренируем дыхание / Л. А. Лукьянов, О. Ю. Ермолаев, В. П. Сергиенко – М.: Знание 1987.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Новоторцева, Н. В. Развитие речи дошкольников и коррекция ее недостатков в детском саду / </w:t>
      </w:r>
      <w:r w:rsidRPr="00DB07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ред.</w:t>
      </w:r>
      <w:r w:rsidRPr="00AA3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07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8" w:history="1">
        <w:r w:rsidRPr="00AA34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Чупиной Е. Н.</w:t>
        </w:r>
      </w:hyperlink>
      <w:r w:rsidRPr="00AA3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М.: </w:t>
      </w:r>
      <w:hyperlink r:id="rId9" w:history="1">
        <w:r w:rsidRPr="00AA34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Академия Развития</w:t>
        </w:r>
      </w:hyperlink>
      <w:r w:rsidRPr="00AA3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2012</w:t>
      </w:r>
      <w:r w:rsidRPr="00DB07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 xml:space="preserve">Симкина, Л. П., Азбука здоровья /  Л. П. Симкина, Л. В. Титаровский – М.: Амрита – Русь, 2006.  </w:t>
      </w:r>
    </w:p>
    <w:p w:rsidR="005560DA" w:rsidRPr="00AA34EC" w:rsidRDefault="005560DA" w:rsidP="005560D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34EC">
        <w:rPr>
          <w:rFonts w:ascii="Times New Roman" w:hAnsi="Times New Roman" w:cs="Times New Roman"/>
          <w:sz w:val="28"/>
          <w:szCs w:val="28"/>
        </w:rPr>
        <w:t>Щетинин, М. Н. Дыхательная гимнастика А. Н. Стрельниковой / М. Н.  Щетинин – М.: Метафора, 2004.</w:t>
      </w:r>
    </w:p>
    <w:p w:rsidR="005560DA" w:rsidRDefault="005560DA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929E8" w:rsidP="005560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9E8" w:rsidRDefault="001D3351" w:rsidP="001929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929E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A51728" w:rsidRDefault="00A51728" w:rsidP="001929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и упражнения на развитие речевого дыхания</w:t>
      </w:r>
    </w:p>
    <w:p w:rsidR="00A51728" w:rsidRDefault="00A51728" w:rsidP="001D33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«Сдуй божью коровку с цветка»</w:t>
      </w:r>
    </w:p>
    <w:p w:rsidR="001D3351" w:rsidRPr="00964049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6DA">
        <w:rPr>
          <w:rFonts w:ascii="Times New Roman" w:hAnsi="Times New Roman" w:cs="Times New Roman"/>
          <w:sz w:val="28"/>
          <w:szCs w:val="28"/>
        </w:rPr>
        <w:t xml:space="preserve">Ребенок сидит за столом. Педагог </w:t>
      </w:r>
      <w:r>
        <w:rPr>
          <w:rFonts w:ascii="Times New Roman" w:hAnsi="Times New Roman" w:cs="Times New Roman"/>
          <w:sz w:val="28"/>
          <w:szCs w:val="28"/>
        </w:rPr>
        <w:t>предлагает ребенку подуть на божью коровку</w:t>
      </w:r>
      <w:r w:rsidRPr="006D36DA">
        <w:rPr>
          <w:rFonts w:ascii="Times New Roman" w:hAnsi="Times New Roman" w:cs="Times New Roman"/>
          <w:sz w:val="28"/>
          <w:szCs w:val="28"/>
        </w:rPr>
        <w:t>, чтобы она улетела как можно дальше (дуть можно один раз).</w:t>
      </w:r>
    </w:p>
    <w:p w:rsidR="00A51728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10100" cy="2901937"/>
            <wp:effectExtent l="19050" t="0" r="0" b="0"/>
            <wp:docPr id="7" name="Рисунок 7" descr="C:\Users\123\AppData\Local\Microsoft\Windows\INetCache\Content.Word\Z2GsA2_M4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INetCache\Content.Word\Z2GsA2_M4Z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74" cy="29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51" w:rsidRDefault="001D3351" w:rsidP="001D33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«Подуем на листочки»</w:t>
      </w:r>
    </w:p>
    <w:p w:rsidR="001D3351" w:rsidRP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351">
        <w:rPr>
          <w:rFonts w:ascii="Times New Roman" w:hAnsi="Times New Roman" w:cs="Times New Roman"/>
          <w:sz w:val="28"/>
          <w:szCs w:val="28"/>
        </w:rPr>
        <w:t>Сдуть листочки (засушенные, вырезанные из бумаги) со стола, с ладони.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A91181" w:rsidRPr="00BE0B60"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4.5pt;height:284.25pt">
            <v:imagedata r:id="rId11" o:title="T3zPb5IzKSQ"/>
          </v:shape>
        </w:pic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3351" w:rsidRPr="001D3351" w:rsidRDefault="001D3351" w:rsidP="001D33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«Вертушка»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351">
        <w:rPr>
          <w:rFonts w:ascii="Times New Roman" w:hAnsi="Times New Roman" w:cs="Times New Roman"/>
          <w:sz w:val="28"/>
          <w:szCs w:val="28"/>
        </w:rPr>
        <w:t>Перед началом игры подготовьте игрушку-вертушку. Покажите ребенку вертушку. На улице продемонстрируйте, как она начинает вертеться от дуновения ветра. Затем предложите подуть на нее самостоятельно.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D33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312" cy="3151310"/>
            <wp:effectExtent l="19050" t="0" r="0" b="0"/>
            <wp:docPr id="11" name="Рисунок 11" descr="Рис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12" cy="31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51" w:rsidRPr="001D3351" w:rsidRDefault="001D3351" w:rsidP="001D33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«Горячий чай»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351">
        <w:rPr>
          <w:rFonts w:ascii="Times New Roman" w:hAnsi="Times New Roman" w:cs="Times New Roman"/>
          <w:sz w:val="28"/>
          <w:szCs w:val="28"/>
        </w:rPr>
        <w:t>Взрослый предлагает</w:t>
      </w:r>
      <w:r>
        <w:rPr>
          <w:rFonts w:ascii="Times New Roman" w:hAnsi="Times New Roman" w:cs="Times New Roman"/>
          <w:sz w:val="28"/>
          <w:szCs w:val="28"/>
        </w:rPr>
        <w:t xml:space="preserve"> ребенку подуть на горячий чай </w:t>
      </w:r>
      <w:r w:rsidRPr="001D3351">
        <w:rPr>
          <w:rFonts w:ascii="Times New Roman" w:hAnsi="Times New Roman" w:cs="Times New Roman"/>
          <w:sz w:val="28"/>
          <w:szCs w:val="28"/>
        </w:rPr>
        <w:t>в чашке (</w:t>
      </w:r>
      <w:r>
        <w:rPr>
          <w:rFonts w:ascii="Times New Roman" w:hAnsi="Times New Roman" w:cs="Times New Roman"/>
          <w:sz w:val="28"/>
          <w:szCs w:val="28"/>
        </w:rPr>
        <w:t>суп</w:t>
      </w:r>
      <w:r w:rsidRPr="001D3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D3351">
        <w:rPr>
          <w:rFonts w:ascii="Times New Roman" w:hAnsi="Times New Roman" w:cs="Times New Roman"/>
          <w:sz w:val="28"/>
          <w:szCs w:val="28"/>
        </w:rPr>
        <w:t>тарелке), чтобы он быстрее остыл. Ребенок дует в «пар». Если правильно дует, то «пар» отклоняется от чашки.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91181" w:rsidRPr="00BE0B6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41.25pt;height:255pt">
            <v:imagedata r:id="rId13" o:title="w5NDAfZZRDI"/>
          </v:shape>
        </w:pict>
      </w:r>
    </w:p>
    <w:p w:rsidR="001D3351" w:rsidRPr="002F6FBF" w:rsidRDefault="001D3351" w:rsidP="001D33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6FBF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«Плыви, кораблик!»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351">
        <w:rPr>
          <w:rFonts w:ascii="Times New Roman" w:hAnsi="Times New Roman" w:cs="Times New Roman"/>
          <w:sz w:val="28"/>
          <w:szCs w:val="28"/>
        </w:rPr>
        <w:t>Взрослый предлагает ребёнку подуть на легкий бумажный или пластмассовый кораблик в ёмкости с водой.</w:t>
      </w:r>
    </w:p>
    <w:p w:rsidR="001D3351" w:rsidRDefault="001D3351" w:rsidP="001D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91181" w:rsidRPr="00BE0B6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92.5pt;height:194.25pt">
            <v:imagedata r:id="rId14" o:title="XUEH0804"/>
          </v:shape>
        </w:pict>
      </w:r>
    </w:p>
    <w:p w:rsidR="00B03313" w:rsidRPr="002F6FBF" w:rsidRDefault="00B03313" w:rsidP="00B033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6FBF">
        <w:rPr>
          <w:rFonts w:ascii="Times New Roman" w:hAnsi="Times New Roman" w:cs="Times New Roman"/>
          <w:b/>
          <w:i/>
          <w:sz w:val="28"/>
          <w:szCs w:val="28"/>
        </w:rPr>
        <w:t>«Мыльные пузыри»</w:t>
      </w:r>
    </w:p>
    <w:p w:rsidR="001D3351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313">
        <w:rPr>
          <w:rFonts w:ascii="Times New Roman" w:hAnsi="Times New Roman" w:cs="Times New Roman"/>
          <w:sz w:val="28"/>
          <w:szCs w:val="28"/>
        </w:rPr>
        <w:t>Взрослый знакомит ребенка со способом действия с игрушкой и побуждает его выдувать мыльные пузыри через колечко.</w:t>
      </w: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03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9604" cy="2914650"/>
            <wp:effectExtent l="19050" t="0" r="0" b="0"/>
            <wp:docPr id="16" name="Рисунок 16" descr="Рис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0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«Забей мяч в ворота»</w:t>
      </w: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313">
        <w:rPr>
          <w:rFonts w:ascii="Times New Roman" w:hAnsi="Times New Roman" w:cs="Times New Roman"/>
          <w:sz w:val="28"/>
          <w:szCs w:val="28"/>
        </w:rPr>
        <w:t>Ребенок должен дуть на шарик, стараясь загнать его в ворота. Можно взять два шарика и поиграть в игру: «Кто быстрее».</w:t>
      </w:r>
    </w:p>
    <w:p w:rsidR="00B03313" w:rsidRDefault="00A91181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B60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78.5pt;height:238.5pt;mso-position-horizontal-relative:char;mso-position-vertical-relative:line">
            <v:imagedata r:id="rId16" o:title="IMG_5697"/>
          </v:shape>
        </w:pict>
      </w:r>
      <w:r w:rsidR="00B03313">
        <w:rPr>
          <w:rFonts w:ascii="Times New Roman" w:hAnsi="Times New Roman" w:cs="Times New Roman"/>
          <w:sz w:val="28"/>
          <w:szCs w:val="28"/>
        </w:rPr>
        <w:t xml:space="preserve">  </w:t>
      </w:r>
      <w:r w:rsidRPr="00BE0B6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80.5pt;height:216.75pt">
            <v:imagedata r:id="rId17" o:title="IMG_5705"/>
          </v:shape>
        </w:pict>
      </w:r>
    </w:p>
    <w:p w:rsidR="00B03313" w:rsidRDefault="00B03313" w:rsidP="00B03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13" w:rsidRDefault="00B03313" w:rsidP="00B033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«Волшебные палочки»</w:t>
      </w:r>
    </w:p>
    <w:p w:rsidR="00B03313" w:rsidRDefault="00A91181" w:rsidP="00B033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0B60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5.25pt;height:270.75pt;mso-position-horizontal-relative:char;mso-position-vertical-relative:line">
            <v:imagedata r:id="rId18" o:title="IMG_5703"/>
          </v:shape>
        </w:pict>
      </w:r>
    </w:p>
    <w:p w:rsidR="002F6FBF" w:rsidRDefault="002F6FBF" w:rsidP="00B033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FBF" w:rsidRDefault="002F6FBF" w:rsidP="00B033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FBF" w:rsidRDefault="002F6FBF" w:rsidP="00B033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313" w:rsidRDefault="002F6FBF" w:rsidP="00B033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6FBF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с ватными шариками</w:t>
      </w:r>
    </w:p>
    <w:p w:rsidR="002F6FBF" w:rsidRDefault="002F6FBF" w:rsidP="002F6FB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A91181" w:rsidRPr="00BE0B60">
        <w:rPr>
          <w:rFonts w:ascii="Times New Roman" w:hAnsi="Times New Roman" w:cs="Times New Roman"/>
          <w:b/>
          <w:i/>
          <w:sz w:val="28"/>
          <w:szCs w:val="28"/>
        </w:rPr>
        <w:pict>
          <v:shape id="_x0000_i1033" type="#_x0000_t75" style="width:179.25pt;height:213.75pt">
            <v:imagedata r:id="rId19" o:title="UIiQrYGhzkU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91181" w:rsidRPr="00BE0B60">
        <w:rPr>
          <w:rFonts w:ascii="Times New Roman" w:hAnsi="Times New Roman" w:cs="Times New Roman"/>
          <w:b/>
          <w:i/>
          <w:sz w:val="28"/>
          <w:szCs w:val="28"/>
        </w:rPr>
        <w:pict>
          <v:shape id="_x0000_i1034" type="#_x0000_t75" style="width:202.5pt;height:220.5pt">
            <v:imagedata r:id="rId20" o:title="222"/>
          </v:shape>
        </w:pict>
      </w:r>
    </w:p>
    <w:p w:rsidR="002F6FBF" w:rsidRDefault="002F6FBF" w:rsidP="002F6FB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«Буря в бутылке»</w:t>
      </w:r>
    </w:p>
    <w:p w:rsidR="002F6FBF" w:rsidRDefault="00A91181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0B60">
        <w:rPr>
          <w:rFonts w:ascii="Times New Roman" w:hAnsi="Times New Roman" w:cs="Times New Roman"/>
          <w:b/>
          <w:i/>
          <w:sz w:val="28"/>
          <w:szCs w:val="28"/>
        </w:rPr>
        <w:pict>
          <v:shape id="_x0000_i1035" type="#_x0000_t75" style="width:261.75pt;height:312pt">
            <v:imagedata r:id="rId21" o:title="detsad-726859-1475134263"/>
          </v:shape>
        </w:pict>
      </w: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на дифференциацию носового и ротового дыхания</w:t>
      </w:r>
    </w:p>
    <w:p w:rsidR="002F6FBF" w:rsidRDefault="00A91181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0B60">
        <w:rPr>
          <w:rFonts w:ascii="Times New Roman" w:hAnsi="Times New Roman" w:cs="Times New Roman"/>
          <w:b/>
          <w:i/>
          <w:sz w:val="28"/>
          <w:szCs w:val="28"/>
        </w:rPr>
        <w:pict>
          <v:shape id="_x0000_i1036" type="#_x0000_t75" style="width:310.5pt;height:396.75pt">
            <v:imagedata r:id="rId22" o:title="Нос-рот"/>
          </v:shape>
        </w:pict>
      </w: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F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F6FBF" w:rsidRDefault="009C2AE6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для воспитателей</w:t>
      </w:r>
    </w:p>
    <w:p w:rsidR="002F6FBF" w:rsidRPr="009C2AE6" w:rsidRDefault="002F6FBF" w:rsidP="002F6FBF">
      <w:pPr>
        <w:pStyle w:val="a6"/>
        <w:spacing w:before="0" w:beforeAutospacing="0" w:after="120" w:afterAutospacing="0"/>
        <w:ind w:right="424" w:firstLine="709"/>
        <w:jc w:val="center"/>
        <w:rPr>
          <w:b/>
          <w:i/>
          <w:color w:val="5F497A" w:themeColor="accent4" w:themeShade="BF"/>
          <w:sz w:val="26"/>
          <w:szCs w:val="26"/>
        </w:rPr>
      </w:pPr>
      <w:r w:rsidRPr="009C2AE6">
        <w:rPr>
          <w:b/>
          <w:i/>
          <w:color w:val="5F497A" w:themeColor="accent4" w:themeShade="BF"/>
          <w:sz w:val="26"/>
          <w:szCs w:val="26"/>
        </w:rPr>
        <w:t xml:space="preserve">Физминутки как средство формирование речевого дыхания у детей старшего дошкольного возраста </w:t>
      </w:r>
    </w:p>
    <w:p w:rsidR="002F6FBF" w:rsidRPr="009C2AE6" w:rsidRDefault="002F6FBF" w:rsidP="002F6FBF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9C2AE6">
        <w:rPr>
          <w:noProof/>
          <w:color w:val="00000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-62865</wp:posOffset>
            </wp:positionV>
            <wp:extent cx="1348740" cy="1609725"/>
            <wp:effectExtent l="19050" t="0" r="3810" b="0"/>
            <wp:wrapThrough wrapText="bothSides">
              <wp:wrapPolygon edited="0">
                <wp:start x="-305" y="0"/>
                <wp:lineTo x="-305" y="21472"/>
                <wp:lineTo x="21661" y="21472"/>
                <wp:lineTo x="21661" y="0"/>
                <wp:lineTo x="-305" y="0"/>
              </wp:wrapPolygon>
            </wp:wrapThrough>
            <wp:docPr id="9" name="Рисунок 9" descr="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льчи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AE6">
        <w:rPr>
          <w:color w:val="000000"/>
        </w:rPr>
        <w:t xml:space="preserve">В последнее время много детей страдающих нарушением речи. У них, наблюдается слабость силы выдоха и длительности речевого выдоха. </w:t>
      </w:r>
    </w:p>
    <w:p w:rsidR="002F6FBF" w:rsidRPr="009C2AE6" w:rsidRDefault="002F6FBF" w:rsidP="002F6FBF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9C2AE6">
        <w:rPr>
          <w:color w:val="000000"/>
        </w:rPr>
        <w:t>Правильное речевое дыхание обеспечивает нормальное звукообразование, создаёт условия для поддержания нормальной громкости речи, чёткого соблюдения пауз, сохранения плавности речи и интонационной выразительности.</w:t>
      </w:r>
    </w:p>
    <w:p w:rsidR="002F6FBF" w:rsidRPr="009C2AE6" w:rsidRDefault="002F6FBF" w:rsidP="002F6FBF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9C2AE6">
        <w:rPr>
          <w:color w:val="000000"/>
        </w:rPr>
        <w:t>Правильное речевое дыхание – залог успеха в освоении правильного произношения звуков.</w:t>
      </w:r>
    </w:p>
    <w:p w:rsidR="002F6FBF" w:rsidRPr="009C2AE6" w:rsidRDefault="002F6FBF" w:rsidP="002F6FBF">
      <w:pPr>
        <w:pStyle w:val="a6"/>
        <w:spacing w:before="0" w:beforeAutospacing="0" w:after="0" w:afterAutospacing="0"/>
        <w:rPr>
          <w:rFonts w:ascii="Arial" w:hAnsi="Arial" w:cs="Arial"/>
          <w:i/>
          <w:color w:val="5F497A" w:themeColor="accent4" w:themeShade="BF"/>
        </w:rPr>
      </w:pPr>
      <w:r w:rsidRPr="009C2AE6">
        <w:rPr>
          <w:i/>
          <w:noProof/>
          <w:color w:val="5F497A" w:themeColor="accent4" w:themeShade="BF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378460</wp:posOffset>
            </wp:positionV>
            <wp:extent cx="1905000" cy="1428750"/>
            <wp:effectExtent l="19050" t="0" r="0" b="0"/>
            <wp:wrapThrough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hrough>
            <wp:docPr id="10" name="Рисунок 10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AE6">
        <w:rPr>
          <w:i/>
          <w:color w:val="5F497A" w:themeColor="accent4" w:themeShade="BF"/>
        </w:rPr>
        <w:t xml:space="preserve">       В процессе коррекционной работы по формированию воздушной струи важно придерживаться следующих </w:t>
      </w:r>
      <w:r w:rsidRPr="009C2AE6">
        <w:rPr>
          <w:i/>
          <w:iCs/>
          <w:color w:val="5F497A" w:themeColor="accent4" w:themeShade="BF"/>
        </w:rPr>
        <w:t>методических рекомендаций</w:t>
      </w:r>
      <w:r w:rsidRPr="009C2AE6">
        <w:rPr>
          <w:i/>
          <w:color w:val="5F497A" w:themeColor="accent4" w:themeShade="BF"/>
        </w:rPr>
        <w:t>: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упражнения проводят в хорошо проветренном помещении;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обращать внимание на то, чтобы ребёнок производил вдох глубоко и спокойно, через нос;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выдох через рот должен быть лёгким, плавным, длительным, экономным, без напряжения;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следить за точностью направления воздушной струи;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кратковременность упражнений от 30 секунд до 1,5 минут;</w:t>
      </w:r>
    </w:p>
    <w:p w:rsidR="002F6FBF" w:rsidRPr="009C2AE6" w:rsidRDefault="002F6FBF" w:rsidP="002F6FBF">
      <w:pPr>
        <w:pStyle w:val="a6"/>
        <w:numPr>
          <w:ilvl w:val="0"/>
          <w:numId w:val="9"/>
        </w:numPr>
        <w:spacing w:before="0" w:beforeAutospacing="0" w:after="120" w:afterAutospacing="0"/>
        <w:ind w:left="0" w:firstLine="0"/>
        <w:jc w:val="both"/>
        <w:rPr>
          <w:rFonts w:ascii="Arial" w:hAnsi="Arial" w:cs="Arial"/>
          <w:i/>
          <w:color w:val="000000"/>
        </w:rPr>
      </w:pPr>
      <w:r w:rsidRPr="009C2AE6">
        <w:rPr>
          <w:color w:val="000000"/>
        </w:rPr>
        <w:t>дозированность количества и темпа упражнений.</w:t>
      </w:r>
    </w:p>
    <w:p w:rsidR="002F6FBF" w:rsidRPr="009C2AE6" w:rsidRDefault="002F6FBF" w:rsidP="002F6FBF">
      <w:pPr>
        <w:pStyle w:val="a6"/>
        <w:spacing w:before="0" w:beforeAutospacing="0" w:after="120" w:afterAutospacing="0"/>
        <w:jc w:val="center"/>
        <w:rPr>
          <w:rFonts w:ascii="Arial" w:hAnsi="Arial" w:cs="Arial"/>
          <w:b/>
          <w:i/>
          <w:color w:val="5F497A" w:themeColor="accent4" w:themeShade="BF"/>
        </w:rPr>
      </w:pPr>
      <w:r w:rsidRPr="009C2AE6">
        <w:rPr>
          <w:b/>
          <w:bCs/>
          <w:i/>
          <w:color w:val="5F497A" w:themeColor="accent4" w:themeShade="BF"/>
          <w:u w:val="single"/>
        </w:rPr>
        <w:t>Упражнения для тренировки и развития речевого дыхания: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Надуть щеки и удерживать набранный воздух.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Втянуть щеки и расслабить их.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Надуть щеки и резко надавить на них пальцами (воздух выпустить сквозь губы).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«Пополоскать» воздухом рот, перекатывая его за надутыми щеками.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97790</wp:posOffset>
            </wp:positionV>
            <wp:extent cx="942975" cy="466725"/>
            <wp:effectExtent l="0" t="0" r="0" b="0"/>
            <wp:wrapThrough wrapText="bothSides">
              <wp:wrapPolygon edited="0">
                <wp:start x="16582" y="7935"/>
                <wp:lineTo x="873" y="8816"/>
                <wp:lineTo x="436" y="12343"/>
                <wp:lineTo x="8291" y="15869"/>
                <wp:lineTo x="15273" y="15869"/>
                <wp:lineTo x="17891" y="14988"/>
                <wp:lineTo x="20509" y="10580"/>
                <wp:lineTo x="19636" y="7935"/>
                <wp:lineTo x="16582" y="7935"/>
              </wp:wrapPolygon>
            </wp:wrapThrough>
            <wp:docPr id="2" name="Рисунок 11" descr="пёр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ёрышк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AE6">
        <w:rPr>
          <w:rFonts w:ascii="Times New Roman" w:hAnsi="Times New Roman" w:cs="Times New Roman"/>
          <w:sz w:val="24"/>
          <w:szCs w:val="24"/>
        </w:rPr>
        <w:t>Выдувать воздух поочередно то из одного, то из другого угла рта.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Дуть на перо, лежащее на столе.</w:t>
      </w:r>
      <w:r w:rsidRPr="009C2AE6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Дуть на вату лежащую на столе, чтобы ватка двигалась.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Дуть на бумажную ленту, чтобы она трепетала.</w:t>
      </w:r>
      <w:r w:rsidR="00BE0B60" w:rsidRPr="00BE0B60">
        <w:rPr>
          <w:noProof/>
          <w:sz w:val="24"/>
          <w:szCs w:val="24"/>
        </w:rPr>
        <w:pict>
          <v:shape id="_x0000_s1030" type="#_x0000_t75" alt="" style="position:absolute;left:0;text-align:left;margin-left:170pt;margin-top:0;width:82.5pt;height:75pt;z-index:251659776;mso-wrap-distance-left:0;mso-wrap-distance-top:15pt;mso-wrap-distance-right:0;mso-wrap-distance-bottom:15pt;mso-position-horizontal:right;mso-position-horizontal-relative:text;mso-position-vertical-relative:line" o:allowoverlap="f">
            <w10:wrap type="square"/>
          </v:shape>
        </w:pic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Дуть на лист бумаги, постепенно отдаляя его от губ.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На выдохе медленно произносить гласные.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31115</wp:posOffset>
            </wp:positionV>
            <wp:extent cx="552450" cy="495300"/>
            <wp:effectExtent l="0" t="0" r="0" b="0"/>
            <wp:wrapThrough wrapText="bothSides">
              <wp:wrapPolygon edited="0">
                <wp:start x="8938" y="831"/>
                <wp:lineTo x="5959" y="7477"/>
                <wp:lineTo x="7448" y="20769"/>
                <wp:lineTo x="13407" y="20769"/>
                <wp:lineTo x="14152" y="20769"/>
                <wp:lineTo x="14897" y="15785"/>
                <wp:lineTo x="14897" y="14123"/>
                <wp:lineTo x="13407" y="2492"/>
                <wp:lineTo x="12662" y="831"/>
                <wp:lineTo x="8938" y="831"/>
              </wp:wrapPolygon>
            </wp:wrapThrough>
            <wp:docPr id="12" name="Рисунок 12" descr="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еч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AE6">
        <w:rPr>
          <w:rFonts w:ascii="Times New Roman" w:hAnsi="Times New Roman" w:cs="Times New Roman"/>
          <w:sz w:val="24"/>
          <w:szCs w:val="24"/>
        </w:rPr>
        <w:t>Дуть на свечу, чтобы пламя мерцало.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Дуть на свечку при высунутом  языке и задуть ее.</w:t>
      </w:r>
    </w:p>
    <w:p w:rsidR="002F6FBF" w:rsidRPr="009C2AE6" w:rsidRDefault="00BE0B60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0B60">
        <w:rPr>
          <w:noProof/>
          <w:sz w:val="24"/>
          <w:szCs w:val="24"/>
        </w:rPr>
        <w:pict>
          <v:shape id="_x0000_s1031" type="#_x0000_t75" alt="" style="position:absolute;left:0;text-align:left;margin-left:263pt;margin-top:0;width:105.75pt;height:70.5pt;z-index:251660800;mso-wrap-distance-left:0;mso-wrap-distance-top:15pt;mso-wrap-distance-right:0;mso-wrap-distance-bottom:15pt;mso-position-horizontal:right;mso-position-vertical-relative:line" o:allowoverlap="f">
            <w10:wrap type="square"/>
          </v:shape>
        </w:pict>
      </w:r>
      <w:r w:rsidR="002F6FBF" w:rsidRPr="009C2AE6">
        <w:rPr>
          <w:rFonts w:ascii="Times New Roman" w:hAnsi="Times New Roman" w:cs="Times New Roman"/>
          <w:sz w:val="24"/>
          <w:szCs w:val="24"/>
        </w:rPr>
        <w:t>Дуть на вертушку.</w:t>
      </w:r>
      <w:r w:rsidR="002F6FBF" w:rsidRPr="009C2AE6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244475</wp:posOffset>
            </wp:positionV>
            <wp:extent cx="1099820" cy="733425"/>
            <wp:effectExtent l="38100" t="0" r="24130" b="219075"/>
            <wp:wrapThrough wrapText="bothSides">
              <wp:wrapPolygon edited="0">
                <wp:start x="-374" y="0"/>
                <wp:lineTo x="-748" y="28052"/>
                <wp:lineTo x="22074" y="28052"/>
                <wp:lineTo x="22074" y="8977"/>
                <wp:lineTo x="21700" y="561"/>
                <wp:lineTo x="21700" y="0"/>
                <wp:lineTo x="-374" y="0"/>
              </wp:wrapPolygon>
            </wp:wrapThrough>
            <wp:docPr id="13" name="Рисунок 13" descr="пузы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узыр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73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C2AE6">
        <w:rPr>
          <w:rFonts w:ascii="Times New Roman" w:hAnsi="Times New Roman" w:cs="Times New Roman"/>
          <w:sz w:val="24"/>
          <w:szCs w:val="24"/>
        </w:rPr>
        <w:t>Дуть в воду через трубочку, следя за появляющимися пузырьками воздуха.</w:t>
      </w:r>
    </w:p>
    <w:p w:rsidR="002F6FBF" w:rsidRPr="009C2AE6" w:rsidRDefault="002F6FBF" w:rsidP="002F6FBF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2AE6">
        <w:rPr>
          <w:rFonts w:ascii="Times New Roman" w:hAnsi="Times New Roman" w:cs="Times New Roman"/>
          <w:sz w:val="24"/>
          <w:szCs w:val="24"/>
        </w:rPr>
        <w:t>Пускать мыльные пузыри.</w:t>
      </w:r>
      <w:r w:rsidRPr="009C2AE6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FBF" w:rsidRDefault="002F6FBF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1A1" w:rsidRDefault="001341A1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1A1" w:rsidRDefault="001341A1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1A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1341A1" w:rsidRPr="001341A1" w:rsidRDefault="001341A1" w:rsidP="002F6F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Буклет-памятка для родителей </w:t>
      </w:r>
    </w:p>
    <w:sectPr w:rsidR="001341A1" w:rsidRPr="001341A1" w:rsidSect="0009502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568" w:left="1701" w:header="708" w:footer="708" w:gutter="0"/>
      <w:pgBorders w:display="firstPage">
        <w:top w:val="doubleWave" w:sz="6" w:space="1" w:color="548DD4" w:themeColor="text2" w:themeTint="99"/>
        <w:left w:val="doubleWave" w:sz="6" w:space="4" w:color="548DD4" w:themeColor="text2" w:themeTint="99"/>
        <w:bottom w:val="doubleWave" w:sz="6" w:space="1" w:color="548DD4" w:themeColor="text2" w:themeTint="99"/>
        <w:right w:val="doubleWave" w:sz="6" w:space="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5B3" w:rsidRDefault="001D65B3" w:rsidP="008A6570">
      <w:pPr>
        <w:spacing w:after="0" w:line="240" w:lineRule="auto"/>
      </w:pPr>
      <w:r>
        <w:separator/>
      </w:r>
    </w:p>
  </w:endnote>
  <w:endnote w:type="continuationSeparator" w:id="1">
    <w:p w:rsidR="001D65B3" w:rsidRDefault="001D65B3" w:rsidP="008A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021" w:rsidRDefault="0009502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208022"/>
      <w:docPartObj>
        <w:docPartGallery w:val="Page Numbers (Bottom of Page)"/>
        <w:docPartUnique/>
      </w:docPartObj>
    </w:sdtPr>
    <w:sdtContent>
      <w:p w:rsidR="002F6FBF" w:rsidRDefault="00BE0B60">
        <w:pPr>
          <w:pStyle w:val="a9"/>
          <w:jc w:val="center"/>
        </w:pPr>
        <w:fldSimple w:instr=" PAGE   \* MERGEFORMAT ">
          <w:r w:rsidR="00A91181">
            <w:rPr>
              <w:noProof/>
            </w:rPr>
            <w:t>22</w:t>
          </w:r>
        </w:fldSimple>
      </w:p>
    </w:sdtContent>
  </w:sdt>
  <w:p w:rsidR="002F6FBF" w:rsidRDefault="002F6FB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021" w:rsidRDefault="0009502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5B3" w:rsidRDefault="001D65B3" w:rsidP="008A6570">
      <w:pPr>
        <w:spacing w:after="0" w:line="240" w:lineRule="auto"/>
      </w:pPr>
      <w:r>
        <w:separator/>
      </w:r>
    </w:p>
  </w:footnote>
  <w:footnote w:type="continuationSeparator" w:id="1">
    <w:p w:rsidR="001D65B3" w:rsidRDefault="001D65B3" w:rsidP="008A6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021" w:rsidRDefault="0009502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021" w:rsidRDefault="0009502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021" w:rsidRDefault="0009502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546B"/>
    <w:multiLevelType w:val="hybridMultilevel"/>
    <w:tmpl w:val="5D10B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B2B74"/>
    <w:multiLevelType w:val="hybridMultilevel"/>
    <w:tmpl w:val="5E50B5CC"/>
    <w:lvl w:ilvl="0" w:tplc="CC22B5B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02041"/>
    <w:multiLevelType w:val="hybridMultilevel"/>
    <w:tmpl w:val="9BC8F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547EE"/>
    <w:multiLevelType w:val="hybridMultilevel"/>
    <w:tmpl w:val="23D4D26A"/>
    <w:lvl w:ilvl="0" w:tplc="E88C05C0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3CEF6A6A"/>
    <w:multiLevelType w:val="hybridMultilevel"/>
    <w:tmpl w:val="862A5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D7E2C"/>
    <w:multiLevelType w:val="hybridMultilevel"/>
    <w:tmpl w:val="4F26B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86E27"/>
    <w:multiLevelType w:val="hybridMultilevel"/>
    <w:tmpl w:val="5016B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C5F81"/>
    <w:multiLevelType w:val="hybridMultilevel"/>
    <w:tmpl w:val="96E4130A"/>
    <w:lvl w:ilvl="0" w:tplc="C054D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8134D2"/>
    <w:multiLevelType w:val="hybridMultilevel"/>
    <w:tmpl w:val="BF20E6C2"/>
    <w:lvl w:ilvl="0" w:tplc="C054D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0501E9"/>
    <w:multiLevelType w:val="hybridMultilevel"/>
    <w:tmpl w:val="204EAC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15FA"/>
    <w:rsid w:val="000404FF"/>
    <w:rsid w:val="00085F85"/>
    <w:rsid w:val="00091D15"/>
    <w:rsid w:val="00095021"/>
    <w:rsid w:val="000D32E4"/>
    <w:rsid w:val="000F05EE"/>
    <w:rsid w:val="001020C5"/>
    <w:rsid w:val="00123B02"/>
    <w:rsid w:val="001279D3"/>
    <w:rsid w:val="001341A1"/>
    <w:rsid w:val="00144E32"/>
    <w:rsid w:val="001710EE"/>
    <w:rsid w:val="001929E8"/>
    <w:rsid w:val="001D3351"/>
    <w:rsid w:val="001D65B3"/>
    <w:rsid w:val="0024316E"/>
    <w:rsid w:val="00265637"/>
    <w:rsid w:val="002D619E"/>
    <w:rsid w:val="002E5D99"/>
    <w:rsid w:val="002F09CE"/>
    <w:rsid w:val="002F6FBF"/>
    <w:rsid w:val="00321F5A"/>
    <w:rsid w:val="00373E85"/>
    <w:rsid w:val="0039221A"/>
    <w:rsid w:val="003A1B56"/>
    <w:rsid w:val="004020B8"/>
    <w:rsid w:val="004417EB"/>
    <w:rsid w:val="004F2180"/>
    <w:rsid w:val="00512142"/>
    <w:rsid w:val="005560DA"/>
    <w:rsid w:val="00594A43"/>
    <w:rsid w:val="0062536D"/>
    <w:rsid w:val="006D0DF5"/>
    <w:rsid w:val="00702D10"/>
    <w:rsid w:val="00715064"/>
    <w:rsid w:val="007427E2"/>
    <w:rsid w:val="007A732C"/>
    <w:rsid w:val="007A733A"/>
    <w:rsid w:val="007E1A54"/>
    <w:rsid w:val="00811AAE"/>
    <w:rsid w:val="00832955"/>
    <w:rsid w:val="00843BC3"/>
    <w:rsid w:val="008676FA"/>
    <w:rsid w:val="008941B0"/>
    <w:rsid w:val="008A6570"/>
    <w:rsid w:val="008C685E"/>
    <w:rsid w:val="009576A5"/>
    <w:rsid w:val="009C2AE6"/>
    <w:rsid w:val="009D62D6"/>
    <w:rsid w:val="00A06143"/>
    <w:rsid w:val="00A329C8"/>
    <w:rsid w:val="00A32F56"/>
    <w:rsid w:val="00A40839"/>
    <w:rsid w:val="00A51728"/>
    <w:rsid w:val="00A91181"/>
    <w:rsid w:val="00AB4D5B"/>
    <w:rsid w:val="00B03313"/>
    <w:rsid w:val="00BD524E"/>
    <w:rsid w:val="00BE0B60"/>
    <w:rsid w:val="00C36FFF"/>
    <w:rsid w:val="00C777BE"/>
    <w:rsid w:val="00C91C93"/>
    <w:rsid w:val="00CA24D6"/>
    <w:rsid w:val="00CA6497"/>
    <w:rsid w:val="00CB53D8"/>
    <w:rsid w:val="00D37F14"/>
    <w:rsid w:val="00D44671"/>
    <w:rsid w:val="00D450D0"/>
    <w:rsid w:val="00D657E8"/>
    <w:rsid w:val="00EB4698"/>
    <w:rsid w:val="00EB6878"/>
    <w:rsid w:val="00F02E61"/>
    <w:rsid w:val="00F06F44"/>
    <w:rsid w:val="00F50314"/>
    <w:rsid w:val="00F63E5E"/>
    <w:rsid w:val="00F91438"/>
    <w:rsid w:val="00FC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0C5"/>
  </w:style>
  <w:style w:type="paragraph" w:styleId="1">
    <w:name w:val="heading 1"/>
    <w:basedOn w:val="a"/>
    <w:link w:val="10"/>
    <w:uiPriority w:val="9"/>
    <w:qFormat/>
    <w:rsid w:val="00FC1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5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15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4">
    <w:name w:val="Table Grid"/>
    <w:basedOn w:val="a1"/>
    <w:uiPriority w:val="59"/>
    <w:rsid w:val="00FC15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C15FA"/>
    <w:rPr>
      <w:strike w:val="0"/>
      <w:dstrike w:val="0"/>
      <w:color w:val="27638C"/>
      <w:u w:val="none"/>
      <w:effect w:val="none"/>
    </w:rPr>
  </w:style>
  <w:style w:type="paragraph" w:styleId="a6">
    <w:name w:val="Normal (Web)"/>
    <w:basedOn w:val="a"/>
    <w:uiPriority w:val="99"/>
    <w:unhideWhenUsed/>
    <w:rsid w:val="00123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A6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A6570"/>
  </w:style>
  <w:style w:type="paragraph" w:styleId="a9">
    <w:name w:val="footer"/>
    <w:basedOn w:val="a"/>
    <w:link w:val="aa"/>
    <w:uiPriority w:val="99"/>
    <w:unhideWhenUsed/>
    <w:rsid w:val="008A6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6570"/>
  </w:style>
  <w:style w:type="paragraph" w:styleId="ab">
    <w:name w:val="Balloon Text"/>
    <w:basedOn w:val="a"/>
    <w:link w:val="ac"/>
    <w:uiPriority w:val="99"/>
    <w:semiHidden/>
    <w:unhideWhenUsed/>
    <w:rsid w:val="001D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3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73283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labirint.ru/pubhouse/13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23E9A-0F57-4287-B260-84E2C27C7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22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36</cp:revision>
  <dcterms:created xsi:type="dcterms:W3CDTF">2018-05-10T06:10:00Z</dcterms:created>
  <dcterms:modified xsi:type="dcterms:W3CDTF">2018-05-17T13:37:00Z</dcterms:modified>
</cp:coreProperties>
</file>