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98CD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Урок биологии 5 класс</w:t>
      </w:r>
    </w:p>
    <w:p w14:paraId="0F109198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Тема урока: Царство бактерии. Строение и жизнедеятельность бактерий.</w:t>
      </w:r>
    </w:p>
    <w:p w14:paraId="09AE32A3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Тип урока: </w:t>
      </w:r>
      <w:r w:rsidRPr="008044CB">
        <w:rPr>
          <w:rFonts w:ascii="Times New Roman" w:hAnsi="Times New Roman" w:cs="Times New Roman"/>
          <w:sz w:val="24"/>
          <w:szCs w:val="24"/>
        </w:rPr>
        <w:t>комбинированный</w:t>
      </w:r>
    </w:p>
    <w:p w14:paraId="7AD95673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Цели: </w:t>
      </w:r>
      <w:r w:rsidRPr="008044CB">
        <w:rPr>
          <w:rFonts w:ascii="Times New Roman" w:hAnsi="Times New Roman" w:cs="Times New Roman"/>
          <w:sz w:val="24"/>
          <w:szCs w:val="24"/>
        </w:rPr>
        <w:t>создание условий для формирования у учащихся УУД</w:t>
      </w:r>
    </w:p>
    <w:p w14:paraId="7ED685AA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i/>
          <w:iCs/>
          <w:sz w:val="24"/>
          <w:szCs w:val="24"/>
        </w:rPr>
        <w:t>Личностных:</w:t>
      </w:r>
    </w:p>
    <w:p w14:paraId="06D2CFC2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учению на основе мотивации к обучению и познанию;</w:t>
      </w:r>
    </w:p>
    <w:p w14:paraId="607908D6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мнению.</w:t>
      </w:r>
    </w:p>
    <w:p w14:paraId="1E54DEE6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Познавательных УУД:</w:t>
      </w:r>
    </w:p>
    <w:p w14:paraId="38F7D946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- формирование умения ориентироваться в тексте, находить и использовать нужную информацию;</w:t>
      </w:r>
    </w:p>
    <w:p w14:paraId="1757235B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- формировать умения использовать знаково-символические средства, выполнять действия по алгоритму.</w:t>
      </w:r>
    </w:p>
    <w:p w14:paraId="04F41422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- формирование умения объяснять значение новых слов сформировать умение сравнивать и выделять признаки бактерий от других царств.</w:t>
      </w:r>
    </w:p>
    <w:p w14:paraId="22B50710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Коммуникативных УУД:</w:t>
      </w:r>
    </w:p>
    <w:p w14:paraId="15DCB8D2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- формировать умения слушать и обосновывать свое мнение.</w:t>
      </w:r>
    </w:p>
    <w:p w14:paraId="4FAB191E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- сформировать умение выражать свои мысли и идеи.</w:t>
      </w:r>
    </w:p>
    <w:p w14:paraId="71EF8304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Регулятивных УУД:</w:t>
      </w:r>
    </w:p>
    <w:p w14:paraId="0C82189B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- целеполагания (формирование умения ставить учебную задачу на основе соотнесения того, что уже известно и усвоено, и того, что ещё неизвестно);</w:t>
      </w:r>
    </w:p>
    <w:p w14:paraId="75F6B85D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- контроль (формирование умения сличения способа действия и его результата с заданным эталоном с целью обнаружения отклонений и отличий от эталона);</w:t>
      </w:r>
    </w:p>
    <w:p w14:paraId="150BC19F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 - коррекция (внесение необходимых дополнений и корректив в план, и способ действия в случае расхождения эталона, реального действия и его результата);</w:t>
      </w:r>
    </w:p>
    <w:p w14:paraId="7F0FB1B9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- оценка (формирование умения выделить и осознать учащимися того, что уже усвоено и что ещё подлежит усвоению).</w:t>
      </w:r>
    </w:p>
    <w:p w14:paraId="1821F28E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Предметных УУД:</w:t>
      </w:r>
    </w:p>
    <w:p w14:paraId="6962FE3C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- формирование представлений о бактериях как представителях отдельного царства живой природы;</w:t>
      </w:r>
    </w:p>
    <w:p w14:paraId="15C03D09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- формировать умение определять основные части бактерии;</w:t>
      </w:r>
    </w:p>
    <w:p w14:paraId="0AF231B4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- формировать умение перечислять процессы жизнедеятельности, разнообразие и распространение бактерий;</w:t>
      </w:r>
    </w:p>
    <w:p w14:paraId="0869790C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- продолжить формирование представлений о многообразии живых организмов.</w:t>
      </w:r>
    </w:p>
    <w:p w14:paraId="51556CBE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Место урока в системе занятий:</w:t>
      </w:r>
      <w:r w:rsidRPr="008044CB">
        <w:rPr>
          <w:rFonts w:ascii="Times New Roman" w:hAnsi="Times New Roman" w:cs="Times New Roman"/>
          <w:sz w:val="24"/>
          <w:szCs w:val="24"/>
        </w:rPr>
        <w:t> данное занятие рассчитано на один урок</w:t>
      </w:r>
    </w:p>
    <w:p w14:paraId="55399561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44CB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8044CB">
        <w:rPr>
          <w:rFonts w:ascii="Times New Roman" w:hAnsi="Times New Roman" w:cs="Times New Roman"/>
          <w:sz w:val="24"/>
          <w:szCs w:val="24"/>
        </w:rPr>
        <w:t>  интерактивный</w:t>
      </w:r>
      <w:proofErr w:type="gramEnd"/>
      <w:r w:rsidRPr="008044CB">
        <w:rPr>
          <w:rFonts w:ascii="Times New Roman" w:hAnsi="Times New Roman" w:cs="Times New Roman"/>
          <w:sz w:val="24"/>
          <w:szCs w:val="24"/>
        </w:rPr>
        <w:t xml:space="preserve"> демонстрационный комплекс (компьютер, проектор), презентация</w:t>
      </w:r>
    </w:p>
    <w:p w14:paraId="1D249AB5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14:paraId="204FDDE2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момент.</w:t>
      </w:r>
    </w:p>
    <w:p w14:paraId="32FFEF8F" w14:textId="2404F684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2. Проверка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знаний</w:t>
      </w:r>
      <w:r w:rsidRPr="008044CB">
        <w:rPr>
          <w:rFonts w:ascii="Times New Roman" w:hAnsi="Times New Roman" w:cs="Times New Roman"/>
          <w:b/>
          <w:bCs/>
          <w:sz w:val="24"/>
          <w:szCs w:val="24"/>
        </w:rPr>
        <w:t xml:space="preserve"> по разделу «Клеточное строение организмов» (написание тестовой работы)</w:t>
      </w:r>
    </w:p>
    <w:p w14:paraId="1F960D3B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3. Актуализация знаний.</w:t>
      </w:r>
    </w:p>
    <w:p w14:paraId="5A864076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Около 5 млрд. лет назад, на Земле было пустынно. Над пустынными просторами без конца и без края ползли низкие зеленые тучи и почти не переставая, лили горячие дожди. Из края в край гулял по Земле ветер, встречая на своем пути только камень. И некому было ни ходить, ни летать, ни ползать — ничего живого не было на Земле. Миллионы и миллионы лет прошли, прежде чем около 3,5млрд. лет назад, появились они. Они господствовали на Земле около 2 миллионов лет прежде, чем появились другие организмы.</w:t>
      </w:r>
    </w:p>
    <w:p w14:paraId="6B63D943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?. Как вы думаете, что это за организмы?</w:t>
      </w:r>
    </w:p>
    <w:p w14:paraId="7092DCD8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4. Формулирование проблемы и темы урока.</w:t>
      </w:r>
    </w:p>
    <w:p w14:paraId="4D2F2DE6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lastRenderedPageBreak/>
        <w:t>?. Что мы уже ЗНАЕМ о бактериях?</w:t>
      </w:r>
    </w:p>
    <w:p w14:paraId="2600ABE5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i/>
          <w:iCs/>
          <w:sz w:val="24"/>
          <w:szCs w:val="24"/>
        </w:rPr>
        <w:t>Высказывания учащихся</w:t>
      </w:r>
    </w:p>
    <w:p w14:paraId="02CF33C8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?. Что мы НЕ ЗНАЕМ о бактериях?</w:t>
      </w:r>
    </w:p>
    <w:p w14:paraId="62022CFC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Предлагаю ребятам сформулировать проблему, используя вопросительные слова (</w:t>
      </w:r>
      <w:proofErr w:type="gramStart"/>
      <w:r w:rsidRPr="008044CB">
        <w:rPr>
          <w:rFonts w:ascii="Times New Roman" w:hAnsi="Times New Roman" w:cs="Times New Roman"/>
          <w:sz w:val="24"/>
          <w:szCs w:val="24"/>
        </w:rPr>
        <w:t>как?,</w:t>
      </w:r>
      <w:proofErr w:type="gramEnd"/>
      <w:r w:rsidRPr="008044CB">
        <w:rPr>
          <w:rFonts w:ascii="Times New Roman" w:hAnsi="Times New Roman" w:cs="Times New Roman"/>
          <w:sz w:val="24"/>
          <w:szCs w:val="24"/>
        </w:rPr>
        <w:t xml:space="preserve"> зачем?, почему? </w:t>
      </w:r>
      <w:r w:rsidRPr="008044CB">
        <w:rPr>
          <w:rFonts w:ascii="Times New Roman" w:hAnsi="Times New Roman" w:cs="Times New Roman"/>
          <w:i/>
          <w:iCs/>
          <w:sz w:val="24"/>
          <w:szCs w:val="24"/>
        </w:rPr>
        <w:t>(вопросы на доске)</w:t>
      </w:r>
    </w:p>
    <w:p w14:paraId="0884BBA2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?! Почему бактерии широко распространены на Земле и легко выживают в неблагоприятных условиях?</w:t>
      </w:r>
    </w:p>
    <w:p w14:paraId="671EF889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? Нужны ли нам знания о невидимых обитателях планеты?</w:t>
      </w:r>
    </w:p>
    <w:p w14:paraId="2A3192F0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 Предлагаю определить тему урока.</w:t>
      </w:r>
    </w:p>
    <w:p w14:paraId="4ADEBBA2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i/>
          <w:iCs/>
          <w:sz w:val="24"/>
          <w:szCs w:val="24"/>
        </w:rPr>
        <w:t>Формулируют тему урока: «Строение и жизнедеятельность бактерий»</w:t>
      </w:r>
    </w:p>
    <w:p w14:paraId="5DD10367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5. Целеполагание.</w:t>
      </w:r>
    </w:p>
    <w:p w14:paraId="367C602F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?! Для чего же необходимо знать строение и особенности жизнедеятельности бактерий?</w:t>
      </w:r>
    </w:p>
    <w:p w14:paraId="5C82B5C7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 xml:space="preserve">О. Если знать строение и особенности жизнедеятельности бактерий, то можно контролировать их влияние на человека (найти методы борьбы с </w:t>
      </w:r>
      <w:proofErr w:type="gramStart"/>
      <w:r w:rsidRPr="008044CB">
        <w:rPr>
          <w:rFonts w:ascii="Times New Roman" w:hAnsi="Times New Roman" w:cs="Times New Roman"/>
          <w:sz w:val="24"/>
          <w:szCs w:val="24"/>
        </w:rPr>
        <w:t>болезнетворными  и</w:t>
      </w:r>
      <w:proofErr w:type="gramEnd"/>
      <w:r w:rsidRPr="008044CB">
        <w:rPr>
          <w:rFonts w:ascii="Times New Roman" w:hAnsi="Times New Roman" w:cs="Times New Roman"/>
          <w:sz w:val="24"/>
          <w:szCs w:val="24"/>
        </w:rPr>
        <w:t xml:space="preserve"> способы их использования в хозяйстве).</w:t>
      </w:r>
    </w:p>
    <w:p w14:paraId="1D8470CE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Давайте составим план работы на уроке.</w:t>
      </w:r>
    </w:p>
    <w:p w14:paraId="7CE85CAF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1. Изучить внешнее строение бактерий.</w:t>
      </w:r>
    </w:p>
    <w:p w14:paraId="79389B35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2. Изучить внутреннее строение бактерий.</w:t>
      </w:r>
    </w:p>
    <w:p w14:paraId="0BA7475A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3. Изучить особенности жизнедеятельности (питания, дыхания, размножения, способы перенесения неблагоприятных условий).</w:t>
      </w:r>
    </w:p>
    <w:p w14:paraId="2B690E5B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4. Рассмотреть значение бактерий.</w:t>
      </w:r>
    </w:p>
    <w:p w14:paraId="7858778C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Интересно о бактериях.</w:t>
      </w:r>
    </w:p>
    <w:p w14:paraId="74EF226D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1) Самый древний организм, который удалось выявить ученым, это археобактерии термоацидофилы.  Эти бактерии существуют в тех горячих источниках, в которых имеется большое содержание кислоты.</w:t>
      </w:r>
    </w:p>
    <w:p w14:paraId="1508B772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2) В организме человека живут бактерии, общий вес которых составляет два килограмма.</w:t>
      </w:r>
    </w:p>
    <w:p w14:paraId="0A725008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3) Одни из них находится в нашем кишечнике. Численность этих бактерий на много больше, чем клеток в человеческом теле.</w:t>
      </w:r>
    </w:p>
    <w:p w14:paraId="5E74FE8C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4) Во рту человека насчитывается почти 40 тысяч бактерий разного типа. Во время поцелуя люди могут передать друг другу 278 видов бактерий. Безопасными из их числа являются 95%.</w:t>
      </w:r>
    </w:p>
    <w:p w14:paraId="4956312D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5) Отдельную бактерию простым глазом не увидишь. Правда, есть так называемые серобактерии, которые образуют нити длиной в десятки сантиметров, но это исключение. А правило таково: размер бактерии колеблется около величины в два микрона. Для этой величины уже не найдешь подходящего наглядного сравнения: такая бактерия меньше типографской точки в 250—500 раз.</w:t>
      </w:r>
    </w:p>
    <w:p w14:paraId="0AA96FE8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6) Микробиологи считают, что на Земле всего 5 ∙ 10 30 (5 нониллионов) бактерий, обитающих в разных средах обитания: водной, почвенной, наземно-воздушной, организменной.</w:t>
      </w:r>
    </w:p>
    <w:p w14:paraId="2136C19E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6. Изучение нового материала.</w:t>
      </w:r>
    </w:p>
    <w:p w14:paraId="4CAE95ED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1) История открытия бактерий.</w:t>
      </w:r>
    </w:p>
    <w:p w14:paraId="60BA8288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i/>
          <w:iCs/>
          <w:sz w:val="24"/>
          <w:szCs w:val="24"/>
        </w:rPr>
        <w:t>Самостоятельная работа с текстом (приложение 1)</w:t>
      </w:r>
    </w:p>
    <w:p w14:paraId="6E2E88A6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«Бактерия» – в переводе с греческого означает «палочка». Такими их впервые увидел в 1683 году под микроскопом голландский натуралист Антони ван Левенгук.</w:t>
      </w:r>
    </w:p>
    <w:p w14:paraId="0A3D4211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i/>
          <w:iCs/>
          <w:sz w:val="24"/>
          <w:szCs w:val="24"/>
        </w:rPr>
        <w:t>Проверка задания</w:t>
      </w:r>
    </w:p>
    <w:p w14:paraId="6B1C4018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Бактерии </w:t>
      </w:r>
      <w:r w:rsidRPr="008044CB">
        <w:rPr>
          <w:rFonts w:ascii="Times New Roman" w:hAnsi="Times New Roman" w:cs="Times New Roman"/>
          <w:sz w:val="24"/>
          <w:szCs w:val="24"/>
        </w:rPr>
        <w:t>– относительно просто устроенные микроскопические одноклеточные организмы. Отличительная черта бактериальной клетки – отсутствие в ней ядра. Поэтому учёные называют их доядерными (прокариотическими) организмами.</w:t>
      </w:r>
    </w:p>
    <w:p w14:paraId="35D3C238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Известно около 2,5 тысяч видов. Бактерии – очень древние организмы. Они возникли около 3,5 млрд. лет назад. Большинство бактерий бесцветны. Только немногие окрашены в пурпурный или зелёный цвет.</w:t>
      </w:r>
    </w:p>
    <w:p w14:paraId="17CEAE98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i/>
          <w:iCs/>
          <w:sz w:val="24"/>
          <w:szCs w:val="24"/>
        </w:rPr>
        <w:t>Самостоятельная работа по группам</w:t>
      </w:r>
    </w:p>
    <w:p w14:paraId="6F0CC54C" w14:textId="2845D55D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lastRenderedPageBreak/>
        <w:t>1 группа</w:t>
      </w:r>
      <w:r w:rsidRPr="008044CB">
        <w:rPr>
          <w:rFonts w:ascii="Times New Roman" w:hAnsi="Times New Roman" w:cs="Times New Roman"/>
          <w:sz w:val="24"/>
          <w:szCs w:val="24"/>
        </w:rPr>
        <w:t xml:space="preserve"> – форма </w:t>
      </w:r>
      <w:r>
        <w:rPr>
          <w:rFonts w:ascii="Times New Roman" w:hAnsi="Times New Roman" w:cs="Times New Roman"/>
          <w:sz w:val="24"/>
          <w:szCs w:val="24"/>
        </w:rPr>
        <w:t xml:space="preserve">и строение </w:t>
      </w:r>
      <w:r w:rsidRPr="008044CB">
        <w:rPr>
          <w:rFonts w:ascii="Times New Roman" w:hAnsi="Times New Roman" w:cs="Times New Roman"/>
          <w:sz w:val="24"/>
          <w:szCs w:val="24"/>
        </w:rPr>
        <w:t>бактерий</w:t>
      </w:r>
    </w:p>
    <w:p w14:paraId="29B072A4" w14:textId="5295CF4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44CB">
        <w:rPr>
          <w:rFonts w:ascii="Times New Roman" w:hAnsi="Times New Roman" w:cs="Times New Roman"/>
          <w:b/>
          <w:bCs/>
          <w:sz w:val="24"/>
          <w:szCs w:val="24"/>
        </w:rPr>
        <w:t xml:space="preserve"> группа</w:t>
      </w:r>
      <w:r w:rsidRPr="008044CB">
        <w:rPr>
          <w:rFonts w:ascii="Times New Roman" w:hAnsi="Times New Roman" w:cs="Times New Roman"/>
          <w:sz w:val="24"/>
          <w:szCs w:val="24"/>
        </w:rPr>
        <w:t xml:space="preserve"> – распространение </w:t>
      </w:r>
      <w:r>
        <w:rPr>
          <w:rFonts w:ascii="Times New Roman" w:hAnsi="Times New Roman" w:cs="Times New Roman"/>
          <w:sz w:val="24"/>
          <w:szCs w:val="24"/>
        </w:rPr>
        <w:t xml:space="preserve">и питание </w:t>
      </w:r>
      <w:r w:rsidRPr="008044CB">
        <w:rPr>
          <w:rFonts w:ascii="Times New Roman" w:hAnsi="Times New Roman" w:cs="Times New Roman"/>
          <w:sz w:val="24"/>
          <w:szCs w:val="24"/>
        </w:rPr>
        <w:t>бактерий</w:t>
      </w:r>
    </w:p>
    <w:p w14:paraId="1115F263" w14:textId="51EA65CF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44CB">
        <w:rPr>
          <w:rFonts w:ascii="Times New Roman" w:hAnsi="Times New Roman" w:cs="Times New Roman"/>
          <w:b/>
          <w:bCs/>
          <w:sz w:val="24"/>
          <w:szCs w:val="24"/>
        </w:rPr>
        <w:t xml:space="preserve"> группа</w:t>
      </w:r>
      <w:r w:rsidRPr="008044CB">
        <w:rPr>
          <w:rFonts w:ascii="Times New Roman" w:hAnsi="Times New Roman" w:cs="Times New Roman"/>
          <w:sz w:val="24"/>
          <w:szCs w:val="24"/>
        </w:rPr>
        <w:t> – размножение бактерий, образование спор</w:t>
      </w:r>
    </w:p>
    <w:p w14:paraId="12007159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форма бактерий</w:t>
      </w:r>
    </w:p>
    <w:p w14:paraId="36090B58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округлые </w:t>
      </w:r>
      <w:r w:rsidRPr="008044CB">
        <w:rPr>
          <w:rFonts w:ascii="Times New Roman" w:hAnsi="Times New Roman" w:cs="Times New Roman"/>
          <w:sz w:val="24"/>
          <w:szCs w:val="24"/>
        </w:rPr>
        <w:t xml:space="preserve">клетки </w:t>
      </w:r>
      <w:proofErr w:type="gramStart"/>
      <w:r w:rsidRPr="008044CB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8044CB">
        <w:rPr>
          <w:rFonts w:ascii="Times New Roman" w:hAnsi="Times New Roman" w:cs="Times New Roman"/>
          <w:sz w:val="24"/>
          <w:szCs w:val="24"/>
        </w:rPr>
        <w:t> </w:t>
      </w:r>
      <w:r w:rsidRPr="008044CB">
        <w:rPr>
          <w:rFonts w:ascii="Times New Roman" w:hAnsi="Times New Roman" w:cs="Times New Roman"/>
          <w:b/>
          <w:bCs/>
          <w:sz w:val="24"/>
          <w:szCs w:val="24"/>
        </w:rPr>
        <w:t>кокки</w:t>
      </w:r>
      <w:r w:rsidRPr="008044CB">
        <w:rPr>
          <w:rFonts w:ascii="Times New Roman" w:hAnsi="Times New Roman" w:cs="Times New Roman"/>
          <w:sz w:val="24"/>
          <w:szCs w:val="24"/>
        </w:rPr>
        <w:t>, сложенные в </w:t>
      </w:r>
      <w:r w:rsidRPr="008044CB">
        <w:rPr>
          <w:rFonts w:ascii="Times New Roman" w:hAnsi="Times New Roman" w:cs="Times New Roman"/>
          <w:b/>
          <w:bCs/>
          <w:sz w:val="24"/>
          <w:szCs w:val="24"/>
        </w:rPr>
        <w:t>цепочку</w:t>
      </w:r>
      <w:r w:rsidRPr="008044CB">
        <w:rPr>
          <w:rFonts w:ascii="Times New Roman" w:hAnsi="Times New Roman" w:cs="Times New Roman"/>
          <w:sz w:val="24"/>
          <w:szCs w:val="24"/>
        </w:rPr>
        <w:t> - </w:t>
      </w:r>
      <w:r w:rsidRPr="008044CB">
        <w:rPr>
          <w:rFonts w:ascii="Times New Roman" w:hAnsi="Times New Roman" w:cs="Times New Roman"/>
          <w:b/>
          <w:bCs/>
          <w:sz w:val="24"/>
          <w:szCs w:val="24"/>
        </w:rPr>
        <w:t>стрептококки</w:t>
      </w:r>
      <w:r w:rsidRPr="008044CB">
        <w:rPr>
          <w:rFonts w:ascii="Times New Roman" w:hAnsi="Times New Roman" w:cs="Times New Roman"/>
          <w:sz w:val="24"/>
          <w:szCs w:val="24"/>
        </w:rPr>
        <w:t>, </w:t>
      </w:r>
      <w:r w:rsidRPr="008044CB">
        <w:rPr>
          <w:rFonts w:ascii="Times New Roman" w:hAnsi="Times New Roman" w:cs="Times New Roman"/>
          <w:b/>
          <w:bCs/>
          <w:sz w:val="24"/>
          <w:szCs w:val="24"/>
        </w:rPr>
        <w:t>палочковидные - бациллы,</w:t>
      </w:r>
      <w:r w:rsidRPr="008044CB">
        <w:rPr>
          <w:rFonts w:ascii="Times New Roman" w:hAnsi="Times New Roman" w:cs="Times New Roman"/>
          <w:sz w:val="24"/>
          <w:szCs w:val="24"/>
        </w:rPr>
        <w:t> </w:t>
      </w:r>
      <w:r w:rsidRPr="008044CB">
        <w:rPr>
          <w:rFonts w:ascii="Times New Roman" w:hAnsi="Times New Roman" w:cs="Times New Roman"/>
          <w:b/>
          <w:bCs/>
          <w:sz w:val="24"/>
          <w:szCs w:val="24"/>
        </w:rPr>
        <w:t>спиралевидные - спириллы, в виде запятой - вибрионы</w:t>
      </w:r>
      <w:r w:rsidRPr="008044CB">
        <w:rPr>
          <w:rFonts w:ascii="Times New Roman" w:hAnsi="Times New Roman" w:cs="Times New Roman"/>
          <w:sz w:val="24"/>
          <w:szCs w:val="24"/>
        </w:rPr>
        <w:t> и другие. Очень часто бактерии образуют скопления в виде длинных изогнутых цепочек, групп и плёнок.  Некоторые бактерии имеют один или несколько жгутиков. Среди бактерий есть подвижные и неподвижные формы. Подвижные передвигаются за счёт волнообразных сокращений или при помощи жгутиков.</w:t>
      </w:r>
    </w:p>
    <w:p w14:paraId="140508A9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 Вращаясь со скоростью 3000 об в мин, они тянут за собой бактериальную клетку. Скорость движения может быть достаточно велика.</w:t>
      </w:r>
    </w:p>
    <w:p w14:paraId="2029FF22" w14:textId="1D345BB5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строение бактерий</w:t>
      </w:r>
    </w:p>
    <w:p w14:paraId="062D76A0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Клетка бактерии снаружи покрыта плотной </w:t>
      </w:r>
      <w:r w:rsidRPr="008044CB">
        <w:rPr>
          <w:rFonts w:ascii="Times New Roman" w:hAnsi="Times New Roman" w:cs="Times New Roman"/>
          <w:b/>
          <w:bCs/>
          <w:sz w:val="24"/>
          <w:szCs w:val="24"/>
        </w:rPr>
        <w:t>клеточной стенкой</w:t>
      </w:r>
      <w:r w:rsidRPr="008044CB">
        <w:rPr>
          <w:rFonts w:ascii="Times New Roman" w:hAnsi="Times New Roman" w:cs="Times New Roman"/>
          <w:sz w:val="24"/>
          <w:szCs w:val="24"/>
        </w:rPr>
        <w:t>, которая напоминает клеточную стенку клеток растений. Эта оболочка позволяет клеткам бактерий сохранять постоянную форму. По составу и строению клеточные оболочки бактерий существенно отличаются от оболочек растений. Под клеточной стенкой лежит </w:t>
      </w:r>
      <w:r w:rsidRPr="008044CB">
        <w:rPr>
          <w:rFonts w:ascii="Times New Roman" w:hAnsi="Times New Roman" w:cs="Times New Roman"/>
          <w:b/>
          <w:bCs/>
          <w:sz w:val="24"/>
          <w:szCs w:val="24"/>
        </w:rPr>
        <w:t>клеточная мембрана</w:t>
      </w:r>
      <w:r w:rsidRPr="008044CB">
        <w:rPr>
          <w:rFonts w:ascii="Times New Roman" w:hAnsi="Times New Roman" w:cs="Times New Roman"/>
          <w:sz w:val="24"/>
          <w:szCs w:val="24"/>
        </w:rPr>
        <w:t>. Часто поверх клеточной стенки имеется дополнительный защитный слой слизи - </w:t>
      </w:r>
      <w:r w:rsidRPr="008044CB">
        <w:rPr>
          <w:rFonts w:ascii="Times New Roman" w:hAnsi="Times New Roman" w:cs="Times New Roman"/>
          <w:b/>
          <w:bCs/>
          <w:sz w:val="24"/>
          <w:szCs w:val="24"/>
        </w:rPr>
        <w:t>капсула</w:t>
      </w:r>
      <w:r w:rsidRPr="008044CB">
        <w:rPr>
          <w:rFonts w:ascii="Times New Roman" w:hAnsi="Times New Roman" w:cs="Times New Roman"/>
          <w:sz w:val="24"/>
          <w:szCs w:val="24"/>
        </w:rPr>
        <w:t>, толщина которой может во много раз превышать диаметр самой клетки. Капсула предохраняет бактерию от высыхания.</w:t>
      </w:r>
    </w:p>
    <w:p w14:paraId="192C7F3E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   Внутри клетки бактерии находится густая неподвижная </w:t>
      </w:r>
      <w:r w:rsidRPr="008044CB">
        <w:rPr>
          <w:rFonts w:ascii="Times New Roman" w:hAnsi="Times New Roman" w:cs="Times New Roman"/>
          <w:b/>
          <w:bCs/>
          <w:sz w:val="24"/>
          <w:szCs w:val="24"/>
        </w:rPr>
        <w:t>цитоплазма</w:t>
      </w:r>
      <w:r w:rsidRPr="008044CB">
        <w:rPr>
          <w:rFonts w:ascii="Times New Roman" w:hAnsi="Times New Roman" w:cs="Times New Roman"/>
          <w:sz w:val="24"/>
          <w:szCs w:val="24"/>
        </w:rPr>
        <w:t> без вакуолей. В клетках бактерий </w:t>
      </w:r>
      <w:r w:rsidRPr="008044CB">
        <w:rPr>
          <w:rFonts w:ascii="Times New Roman" w:hAnsi="Times New Roman" w:cs="Times New Roman"/>
          <w:b/>
          <w:bCs/>
          <w:sz w:val="24"/>
          <w:szCs w:val="24"/>
        </w:rPr>
        <w:t>нет оформленного ядра</w:t>
      </w:r>
      <w:r w:rsidRPr="008044CB">
        <w:rPr>
          <w:rFonts w:ascii="Times New Roman" w:hAnsi="Times New Roman" w:cs="Times New Roman"/>
          <w:sz w:val="24"/>
          <w:szCs w:val="24"/>
        </w:rPr>
        <w:t>. Хотя само наследственное вещество (молекула органического вещества) в клетке есть, оно не отделено от цитоплазмы, а прикреплено к клеточной мембране. По этим признакам (и ряду других) бактерий относят к особой крупной группе - </w:t>
      </w:r>
      <w:r w:rsidRPr="008044CB">
        <w:rPr>
          <w:rFonts w:ascii="Times New Roman" w:hAnsi="Times New Roman" w:cs="Times New Roman"/>
          <w:b/>
          <w:bCs/>
          <w:sz w:val="24"/>
          <w:szCs w:val="24"/>
        </w:rPr>
        <w:t>прокариоты</w:t>
      </w:r>
      <w:r w:rsidRPr="008044CB">
        <w:rPr>
          <w:rFonts w:ascii="Times New Roman" w:hAnsi="Times New Roman" w:cs="Times New Roman"/>
          <w:sz w:val="24"/>
          <w:szCs w:val="24"/>
        </w:rPr>
        <w:t>. Все остальные организмы, имеющие оформленное ядро с ядерной оболочкой, являются </w:t>
      </w:r>
      <w:r w:rsidRPr="008044CB">
        <w:rPr>
          <w:rFonts w:ascii="Times New Roman" w:hAnsi="Times New Roman" w:cs="Times New Roman"/>
          <w:b/>
          <w:bCs/>
          <w:sz w:val="24"/>
          <w:szCs w:val="24"/>
        </w:rPr>
        <w:t>эукариотами</w:t>
      </w:r>
      <w:r w:rsidRPr="008044CB">
        <w:rPr>
          <w:rFonts w:ascii="Times New Roman" w:hAnsi="Times New Roman" w:cs="Times New Roman"/>
          <w:sz w:val="24"/>
          <w:szCs w:val="24"/>
        </w:rPr>
        <w:t>. В группу эукариот входят растения, грибы и животные, в том числе человек.</w:t>
      </w:r>
    </w:p>
    <w:p w14:paraId="5B1A19F4" w14:textId="5E3AAB4F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804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Распространение бактерий</w:t>
      </w:r>
    </w:p>
    <w:p w14:paraId="13629AD5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Практически нет места на Земле, где бы не встречались бактерии. Бактерии очень выносливы и приспособлены к различным условиям существования. Благодаря ничтожно малым размерам и выносливости они проникают даже туда, где жизнь, казалось бы, невозможна. Они живут во льдах Антарктиды при температуре -83</w:t>
      </w:r>
      <w:r w:rsidRPr="008044C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44CB">
        <w:rPr>
          <w:rFonts w:ascii="Times New Roman" w:hAnsi="Times New Roman" w:cs="Times New Roman"/>
          <w:sz w:val="24"/>
          <w:szCs w:val="24"/>
        </w:rPr>
        <w:t>С и в горячих источниках, температура которых достигает +85-90</w:t>
      </w:r>
      <w:r w:rsidRPr="008044C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044CB">
        <w:rPr>
          <w:rFonts w:ascii="Times New Roman" w:hAnsi="Times New Roman" w:cs="Times New Roman"/>
          <w:sz w:val="24"/>
          <w:szCs w:val="24"/>
        </w:rPr>
        <w:t>С. Некоторые из них могут выдерживать длительное высушивание, не теряя при этом жизнеспособности. Некоторые не погибают даже в растворе серной кислоты. Особенно много их в почве. В 1 г почвы могут содержаться сотни миллионов бактерий.</w:t>
      </w:r>
    </w:p>
    <w:p w14:paraId="48DA9427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   Число бактерий различно в воздухе проветренных и непроветренных помещений. Так, в классе после проветривания перед началом урока бактерий в 13 раз меньше, чем в той же комнате после урока.</w:t>
      </w:r>
    </w:p>
    <w:p w14:paraId="04726D8B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   Условия жизни бактерий разнообразны. Одним из них необходим кислород воздуха, другие в нём не нуждаются и способны жить в бескислородной среде.</w:t>
      </w:r>
    </w:p>
    <w:p w14:paraId="3D3BF0CD" w14:textId="01B3808B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Питание бактерий</w:t>
      </w:r>
    </w:p>
    <w:p w14:paraId="3F91B2BA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В зависимости от типа питания бактерий делят на группы. Бактерии, способные образовывать органические вещества из неорганических, называются </w:t>
      </w:r>
      <w:r w:rsidRPr="008044CB">
        <w:rPr>
          <w:rFonts w:ascii="Times New Roman" w:hAnsi="Times New Roman" w:cs="Times New Roman"/>
          <w:b/>
          <w:bCs/>
          <w:sz w:val="24"/>
          <w:szCs w:val="24"/>
        </w:rPr>
        <w:t>автотрофами</w:t>
      </w:r>
      <w:r w:rsidRPr="008044CB">
        <w:rPr>
          <w:rFonts w:ascii="Times New Roman" w:hAnsi="Times New Roman" w:cs="Times New Roman"/>
          <w:sz w:val="24"/>
          <w:szCs w:val="24"/>
        </w:rPr>
        <w:t> (от греческих слов «аутос» – сам и «трофее» – пища). Есть бактерии-автотрофы, в клетках которых содержится хлорофилл – вещество, поглощающее энергию солнечного света. Используя поглощённую энергию, бактерии из более простых неорганических веществ создают сложные органические – осуществляют фотосинтез (от греческих слов «фото» – свет и «синтесис» – совмещение, помещение вместе). В процессе фотосинтеза, кроме органических веществ, образуется кислород, который выделяется из бактериальных клеток в атмосферу. Эта группа бактерий получила название сине-зелёные водоросли, или цианобактерии. Они сыграли важную роль в накоплении кислорода в атмосфере Земли.</w:t>
      </w:r>
    </w:p>
    <w:p w14:paraId="538263A2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lastRenderedPageBreak/>
        <w:t>   Другая группа бактерий, не имеющая хлорофилла, потребляет готовые органические вещества. Такие организмы учёные называют </w:t>
      </w:r>
      <w:r w:rsidRPr="008044CB">
        <w:rPr>
          <w:rFonts w:ascii="Times New Roman" w:hAnsi="Times New Roman" w:cs="Times New Roman"/>
          <w:b/>
          <w:bCs/>
          <w:sz w:val="24"/>
          <w:szCs w:val="24"/>
        </w:rPr>
        <w:t>гетеротрофами</w:t>
      </w:r>
      <w:r w:rsidRPr="008044CB">
        <w:rPr>
          <w:rFonts w:ascii="Times New Roman" w:hAnsi="Times New Roman" w:cs="Times New Roman"/>
          <w:sz w:val="24"/>
          <w:szCs w:val="24"/>
        </w:rPr>
        <w:t> (от греческих слов «гетерос» – другой и «трофее» – пища).</w:t>
      </w:r>
    </w:p>
    <w:p w14:paraId="4C35246E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   По способу питания бактерии, питающиеся готовыми органическими веществами, делят на две группы: </w:t>
      </w:r>
      <w:r w:rsidRPr="008044CB">
        <w:rPr>
          <w:rFonts w:ascii="Times New Roman" w:hAnsi="Times New Roman" w:cs="Times New Roman"/>
          <w:b/>
          <w:bCs/>
          <w:sz w:val="24"/>
          <w:szCs w:val="24"/>
        </w:rPr>
        <w:t>сапротрофы</w:t>
      </w:r>
      <w:r w:rsidRPr="008044CB">
        <w:rPr>
          <w:rFonts w:ascii="Times New Roman" w:hAnsi="Times New Roman" w:cs="Times New Roman"/>
          <w:sz w:val="24"/>
          <w:szCs w:val="24"/>
        </w:rPr>
        <w:t> (от греческого «сапрос» - гнилой и «трофе» - питание, пища), получающие органические вещества из отмерших организмов или выделений живых организмов и </w:t>
      </w:r>
      <w:r w:rsidRPr="008044CB">
        <w:rPr>
          <w:rFonts w:ascii="Times New Roman" w:hAnsi="Times New Roman" w:cs="Times New Roman"/>
          <w:b/>
          <w:bCs/>
          <w:sz w:val="24"/>
          <w:szCs w:val="24"/>
        </w:rPr>
        <w:t>паразиты</w:t>
      </w:r>
      <w:r w:rsidRPr="008044CB">
        <w:rPr>
          <w:rFonts w:ascii="Times New Roman" w:hAnsi="Times New Roman" w:cs="Times New Roman"/>
          <w:sz w:val="24"/>
          <w:szCs w:val="24"/>
        </w:rPr>
        <w:t> (от греческого «паразитос» - нахлебник), питающиеся органическими веществами живых организмов. Паразитизм у бактерий распространён очень широко. Существуют даже бактерии, паразитирующие в теле бактерий других видов. Среди бактерий-паразитов много болезнетворных, вызывающих различные заболевания у растений, животных и человека.</w:t>
      </w:r>
    </w:p>
    <w:p w14:paraId="2DC35CFD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   Встречаются так называемые хищные бактерии. Это колониальные бактерии. Их клетки соединены мостиками и образуют подобие ловчей сети. Передвигаясь, такая колония захватывает и переваривает мелкие живые организмы.</w:t>
      </w:r>
    </w:p>
    <w:p w14:paraId="3AD32543" w14:textId="0EF02ACE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804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дыхание бактерий</w:t>
      </w:r>
    </w:p>
    <w:p w14:paraId="51493C87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i/>
          <w:iCs/>
          <w:sz w:val="24"/>
          <w:szCs w:val="24"/>
        </w:rPr>
        <w:t>Рассказ учителя</w:t>
      </w:r>
    </w:p>
    <w:p w14:paraId="01A3E1EF" w14:textId="505A07AD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8044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Размножение бактерий, образование спор</w:t>
      </w:r>
    </w:p>
    <w:p w14:paraId="071F4DF7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Размножаются бактерии делением одной клетки на две. При благоприятных условиях деление клеток у многих бактерий может происходить через каждые 20-30 мин. При таком быстром размножении потомство одной бактерии за 5 суток способно образовать массу, которой можно было бы заполнить все моря и океаны. Однако в природе этого не происходит, так как большинство бактерий быстро погибает под действием солнечного света, при высушивании, недостатке пищи, нагревании до 65-1000С, под действием дезинфицирующих веществ, в результате борьбы между видами и т. д.</w:t>
      </w:r>
    </w:p>
    <w:p w14:paraId="56FEC2CA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   Лишь у некоторых видов бактерий образуются особые клетки – </w:t>
      </w:r>
      <w:r w:rsidRPr="008044CB">
        <w:rPr>
          <w:rFonts w:ascii="Times New Roman" w:hAnsi="Times New Roman" w:cs="Times New Roman"/>
          <w:b/>
          <w:bCs/>
          <w:sz w:val="24"/>
          <w:szCs w:val="24"/>
        </w:rPr>
        <w:t>споры </w:t>
      </w:r>
      <w:r w:rsidRPr="008044CB">
        <w:rPr>
          <w:rFonts w:ascii="Times New Roman" w:hAnsi="Times New Roman" w:cs="Times New Roman"/>
          <w:sz w:val="24"/>
          <w:szCs w:val="24"/>
        </w:rPr>
        <w:t>(от греческого «спора» - семя), с помощью которых они могут размножаться.</w:t>
      </w:r>
    </w:p>
    <w:p w14:paraId="06839E5C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В неблагоприятных условиях (при недостатке пищи, влаги, резких изменениях температуры) цитоплазма бактериальной клетки, сжимаясь, отходит от материнской оболочки, округляется и образует внутри неё на своей поверхности новую, более плотную оболочку. Такую бактериальную клетку тоже называют спорой (от греческого слова «спора» - семя). Споры некоторых бактерий сохраняются очень долго в самых неблагоприятных условиях. Они выдерживают высушивание, жару и мороз, не сразу погибают даже в кипящей воде. Споры легко разносятся ветром, водой и т. д. Их много в воздухе и почве. В благоприятных условиях спора прорастает и становится жизнедеятельной бактерией. Споры у подавляющего большинства бактерий – это приспособление к выживанию в неблагоприятных условиях.</w:t>
      </w:r>
    </w:p>
    <w:p w14:paraId="025ED87D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Вспомним проблему и пробуем ответить на этот вопрос.</w:t>
      </w:r>
    </w:p>
    <w:p w14:paraId="0BA3D535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?. Почему бактерии широко распространены на Земле и легко выживают в неблагоприятных условиях?</w:t>
      </w:r>
    </w:p>
    <w:p w14:paraId="273702A9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О. очень простое строение, приспособление к разным условиям существования (кислородное и бескислородное), типам питания, быстрое размножение, спорообразование.</w:t>
      </w:r>
    </w:p>
    <w:p w14:paraId="046DE4E8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7. Закрепление.</w:t>
      </w:r>
    </w:p>
    <w:p w14:paraId="06F34282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8. Рефлексия.</w:t>
      </w:r>
    </w:p>
    <w:p w14:paraId="3D4B231F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Продолжить предложения:</w:t>
      </w:r>
    </w:p>
    <w:p w14:paraId="068F2CB3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На уроке для меня было важно ….</w:t>
      </w:r>
    </w:p>
    <w:p w14:paraId="3DB29550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На уроке для меня было сложно….</w:t>
      </w:r>
    </w:p>
    <w:p w14:paraId="0716E014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Я понял….</w:t>
      </w:r>
    </w:p>
    <w:p w14:paraId="139F13B8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b/>
          <w:bCs/>
          <w:sz w:val="24"/>
          <w:szCs w:val="24"/>
        </w:rPr>
        <w:t>9. Домашнее задание.</w:t>
      </w:r>
    </w:p>
    <w:p w14:paraId="58C43303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1) параграф 11 + записи в тетради изучить.</w:t>
      </w:r>
    </w:p>
    <w:p w14:paraId="79E5EAA1" w14:textId="77777777" w:rsidR="008044CB" w:rsidRPr="008044CB" w:rsidRDefault="008044CB" w:rsidP="0080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4CB">
        <w:rPr>
          <w:rFonts w:ascii="Times New Roman" w:hAnsi="Times New Roman" w:cs="Times New Roman"/>
          <w:sz w:val="24"/>
          <w:szCs w:val="24"/>
        </w:rPr>
        <w:t>2) с.55 устно ответить на вопросы после параграфа.</w:t>
      </w:r>
    </w:p>
    <w:p w14:paraId="2792C223" w14:textId="77777777" w:rsidR="00E3151C" w:rsidRDefault="00E3151C"/>
    <w:sectPr w:rsidR="00E3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E7"/>
    <w:rsid w:val="002D46E7"/>
    <w:rsid w:val="008044CB"/>
    <w:rsid w:val="00E3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D442"/>
  <w15:chartTrackingRefBased/>
  <w15:docId w15:val="{E849511C-75B5-4CAA-8575-22F55EE5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1817</Words>
  <Characters>10362</Characters>
  <Application>Microsoft Office Word</Application>
  <DocSecurity>0</DocSecurity>
  <Lines>86</Lines>
  <Paragraphs>24</Paragraphs>
  <ScaleCrop>false</ScaleCrop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2023-04-09T15:33:00Z</dcterms:created>
  <dcterms:modified xsi:type="dcterms:W3CDTF">2023-04-09T15:37:00Z</dcterms:modified>
</cp:coreProperties>
</file>