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106" w:rsidRDefault="00CC6293">
      <w:r w:rsidRPr="00CC6293">
        <w:t>https://youtu.be/1iKP7DBOuFQ</w:t>
      </w:r>
      <w:bookmarkStart w:id="0" w:name="_GoBack"/>
      <w:bookmarkEnd w:id="0"/>
    </w:p>
    <w:sectPr w:rsidR="00C81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293"/>
    <w:rsid w:val="000E1431"/>
    <w:rsid w:val="009A2BD2"/>
    <w:rsid w:val="00CC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Company>diakov.net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2023-04-05T19:12:00Z</dcterms:created>
  <dcterms:modified xsi:type="dcterms:W3CDTF">2023-04-05T19:12:00Z</dcterms:modified>
</cp:coreProperties>
</file>