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60B3" w:rsidRPr="006260B3" w:rsidRDefault="006260B3" w:rsidP="006260B3">
      <w:pPr>
        <w:spacing w:after="0" w:line="252" w:lineRule="atLeast"/>
        <w:jc w:val="center"/>
        <w:textAlignment w:val="baseline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A517E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«Медиации - как способ профилактики конфликтов  в школьной среде»</w:t>
      </w:r>
    </w:p>
    <w:p w:rsidR="006260B3" w:rsidRPr="006260B3" w:rsidRDefault="006260B3" w:rsidP="006260B3">
      <w:pPr>
        <w:spacing w:after="0" w:line="252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4624FB" w:rsidRPr="006260B3" w:rsidRDefault="006260B3" w:rsidP="006260B3">
      <w:pPr>
        <w:spacing w:after="0" w:line="252" w:lineRule="atLeast"/>
        <w:jc w:val="both"/>
        <w:textAlignment w:val="baseline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        </w:t>
      </w:r>
      <w:r w:rsidR="004624FB" w:rsidRPr="006260B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</w:t>
      </w:r>
      <w:r w:rsidR="004624FB" w:rsidRPr="006260B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аждый работник образовательной системы должен владеть навыками медиативного подхода. Сложные конфликтные ситуации в воспитательно-образовательной сфере возникают ежеминутно, так же как и в жизни в целом. Медиация относится к конфликтам, как к неотъемлемой части жизни.</w:t>
      </w:r>
      <w:r w:rsidRPr="006260B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М</w:t>
      </w:r>
      <w:r w:rsidRPr="006260B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етод "Школьной медиации" ориентирован на работу со всеми участниками образовательного и воспитательного процесса.</w:t>
      </w:r>
    </w:p>
    <w:p w:rsidR="004624FB" w:rsidRPr="004624FB" w:rsidRDefault="004624FB" w:rsidP="004624FB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6260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        </w:t>
      </w:r>
      <w:r w:rsidRPr="004624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Медиация</w:t>
      </w:r>
      <w:r w:rsidRPr="004624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– это метод разрешения споров, причисляемый к группе альтернати</w:t>
      </w:r>
      <w:r w:rsidRPr="006260B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вных методов разрешения споров Медиация  отличается от</w:t>
      </w:r>
      <w:r w:rsidRPr="004624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всех остальных методов разрешения споров – как традиционных, так и альтернативных. В медиации третья сторона – медиатор – не уполномочена и не имеет права выносить решения по спору и, более того, должна воздерживаться от предложения вариантов разрешения конфликта.</w:t>
      </w:r>
    </w:p>
    <w:p w:rsidR="004624FB" w:rsidRPr="006260B3" w:rsidRDefault="004624FB" w:rsidP="004624FB">
      <w:pPr>
        <w:spacing w:after="0" w:line="25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6260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        </w:t>
      </w:r>
      <w:r w:rsidRPr="004624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Медиация</w:t>
      </w:r>
      <w:r w:rsidRPr="004624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– это метод, в основе которого лежит уважение к личности, добровольное участие и волеизъявление, свобода выработки и принятия решений, основывающихся на возможности защиты и удовлетворения интересов сторон, при условии предоставления равных прав всем сторонам спора.</w:t>
      </w:r>
    </w:p>
    <w:p w:rsidR="006260B3" w:rsidRPr="004624FB" w:rsidRDefault="006260B3" w:rsidP="004624FB">
      <w:pPr>
        <w:spacing w:after="0" w:line="252" w:lineRule="atLeast"/>
        <w:jc w:val="both"/>
        <w:textAlignment w:val="baseline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6260B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        </w:t>
      </w:r>
      <w:r w:rsidRPr="006260B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Процедура медиации ориентирована на выработку консенсусных решений сторон. Решение, основанное на консенсусе, в отличие от компромиссного, в полной мере удовлетворяет интересы каждой из сторон, и в силу этого является наиболее жизнеспособным и стабильным.</w:t>
      </w:r>
    </w:p>
    <w:p w:rsidR="004624FB" w:rsidRPr="004624FB" w:rsidRDefault="004624FB" w:rsidP="004624FB">
      <w:pPr>
        <w:spacing w:after="0" w:line="252" w:lineRule="atLeast"/>
        <w:jc w:val="both"/>
        <w:textAlignment w:val="baseline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6260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6260B3" w:rsidRPr="006260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      </w:t>
      </w:r>
      <w:r w:rsidRPr="006260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Для школы </w:t>
      </w:r>
      <w:r w:rsidRPr="004624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характерны разнонаправленные конфликты: между учениками, между учителями и учениками, между учителями и родителями. И конфликты эти бывают порой очень жесткими и чреваты травматическими последствиями для всех сторон.</w:t>
      </w:r>
    </w:p>
    <w:p w:rsidR="004624FB" w:rsidRPr="004624FB" w:rsidRDefault="004624FB" w:rsidP="004624FB">
      <w:pPr>
        <w:spacing w:after="0" w:line="252" w:lineRule="atLeast"/>
        <w:jc w:val="both"/>
        <w:textAlignment w:val="baseline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4624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Цели метода "Школьной медиации</w:t>
      </w:r>
      <w:r w:rsidRPr="006260B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" следующие</w:t>
      </w:r>
      <w:r w:rsidRPr="004624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:</w:t>
      </w:r>
    </w:p>
    <w:p w:rsidR="004624FB" w:rsidRPr="004624FB" w:rsidRDefault="004624FB" w:rsidP="004624FB">
      <w:pPr>
        <w:numPr>
          <w:ilvl w:val="0"/>
          <w:numId w:val="1"/>
        </w:numPr>
        <w:spacing w:after="0" w:line="240" w:lineRule="auto"/>
        <w:ind w:left="450" w:right="75"/>
        <w:jc w:val="both"/>
        <w:textAlignment w:val="baseline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4624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создание безопасной среды, благоприятной для развития личности</w:t>
      </w:r>
      <w:r w:rsidRPr="006260B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, умеющей </w:t>
      </w:r>
      <w:r w:rsidRPr="004624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отвечать за свои поступки;</w:t>
      </w:r>
    </w:p>
    <w:p w:rsidR="004624FB" w:rsidRPr="004624FB" w:rsidRDefault="004624FB" w:rsidP="004624FB">
      <w:pPr>
        <w:numPr>
          <w:ilvl w:val="0"/>
          <w:numId w:val="1"/>
        </w:numPr>
        <w:spacing w:after="0" w:line="240" w:lineRule="auto"/>
        <w:ind w:left="450" w:right="75"/>
        <w:jc w:val="both"/>
        <w:textAlignment w:val="baseline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4624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воспитание культуры конструктивного поведения в конфликте, основанной на медиативном мировоззрении, в основе которого лежит признание ценности человеческой жизни, уникальности каждой отдельной личности, принятие, уважение права каждого на удовлетворение собственных потребностей и защиту своих интересов (но не в ущерб чужим интересам);</w:t>
      </w:r>
    </w:p>
    <w:p w:rsidR="006260B3" w:rsidRPr="004624FB" w:rsidRDefault="004624FB" w:rsidP="006260B3">
      <w:pPr>
        <w:numPr>
          <w:ilvl w:val="0"/>
          <w:numId w:val="1"/>
        </w:numPr>
        <w:spacing w:after="0" w:line="240" w:lineRule="auto"/>
        <w:ind w:left="450" w:right="75"/>
        <w:jc w:val="both"/>
        <w:textAlignment w:val="baseline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4624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улучшение качества жизни всех участников учебно-воспитательного процесса с помощью медиативного подхода, основывающегося, </w:t>
      </w:r>
      <w:r w:rsidRPr="006260B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на уважении,</w:t>
      </w:r>
      <w:r w:rsidRPr="004624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позитивном общении</w:t>
      </w:r>
      <w:r w:rsidRPr="006260B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624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открытости, доброжелательности, взаимном принятии как внутри групп взрослых и детей, так и между этими группами.</w:t>
      </w:r>
    </w:p>
    <w:p w:rsidR="006260B3" w:rsidRPr="006260B3" w:rsidRDefault="006260B3" w:rsidP="006260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0B3">
        <w:rPr>
          <w:rFonts w:ascii="Times New Roman" w:hAnsi="Times New Roman" w:cs="Times New Roman"/>
          <w:sz w:val="28"/>
          <w:szCs w:val="28"/>
        </w:rPr>
        <w:t xml:space="preserve">Медиация относится к конфликтам, как к неотъемлемой части жизни. Понятно, что часто конфликт несет деструктивный потенциал, хотя без конфликта </w:t>
      </w:r>
      <w:bookmarkStart w:id="0" w:name="_GoBack"/>
      <w:r w:rsidRPr="006260B3">
        <w:rPr>
          <w:rFonts w:ascii="Times New Roman" w:hAnsi="Times New Roman" w:cs="Times New Roman"/>
          <w:sz w:val="28"/>
          <w:szCs w:val="28"/>
        </w:rPr>
        <w:t>не было бы и развития. Поэтому одна из задач школьной медиации – направить энергию конфликта не в деструктивное, а в созидательное русло.</w:t>
      </w:r>
    </w:p>
    <w:p w:rsidR="006260B3" w:rsidRPr="006260B3" w:rsidRDefault="006260B3" w:rsidP="006260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</w:t>
      </w:r>
      <w:r w:rsidRPr="006260B3">
        <w:rPr>
          <w:rFonts w:ascii="Times New Roman" w:hAnsi="Times New Roman" w:cs="Times New Roman"/>
          <w:sz w:val="28"/>
          <w:szCs w:val="28"/>
        </w:rPr>
        <w:t>Поэтому, учителль, владеющий методом Медиации,</w:t>
      </w:r>
      <w:r w:rsidRPr="006260B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должен выступать посредником</w:t>
      </w:r>
      <w:r w:rsidRPr="006260B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при урегулировании </w:t>
      </w:r>
      <w:bookmarkEnd w:id="0"/>
      <w:r w:rsidRPr="006260B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"школьного конфликта", а также научить детей, родителей, учителей и администрацию школы навыкам позитивного мышления и конструктивного поведения в конфликте. Школьный медиатор наряду с урегулированием конфликтов должен распространять принципы медиации. Ведь главное – предупреждение конфликтов.</w:t>
      </w:r>
    </w:p>
    <w:p w:rsidR="0085661B" w:rsidRPr="006260B3" w:rsidRDefault="006260B3" w:rsidP="006260B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260B3" w:rsidRPr="006260B3" w:rsidRDefault="006260B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260B3" w:rsidRPr="006260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EB5854"/>
    <w:multiLevelType w:val="multilevel"/>
    <w:tmpl w:val="AB8C85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4FB"/>
    <w:rsid w:val="004624FB"/>
    <w:rsid w:val="005E7103"/>
    <w:rsid w:val="006260B3"/>
    <w:rsid w:val="00830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5EF204-B06C-41CB-AD39-DAF5CF02C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459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1</cp:revision>
  <dcterms:created xsi:type="dcterms:W3CDTF">2023-04-08T16:38:00Z</dcterms:created>
  <dcterms:modified xsi:type="dcterms:W3CDTF">2023-04-08T16:56:00Z</dcterms:modified>
</cp:coreProperties>
</file>