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«Быть здоровым – это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здорово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!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Цели: </w:t>
      </w:r>
      <w:r>
        <w:rPr>
          <w:color w:val="000000"/>
          <w:sz w:val="27"/>
          <w:szCs w:val="27"/>
          <w:shd w:val="clear" w:color="auto" w:fill="FFFFFF"/>
        </w:rPr>
        <w:t> пропагандировать здоровый образ жизни;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- формировать культуру здорового образа жизни;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- воспитывать негативное отношение к вредным привычкам.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Задачи:</w:t>
      </w:r>
      <w:r>
        <w:rPr>
          <w:color w:val="000000"/>
          <w:sz w:val="27"/>
          <w:szCs w:val="27"/>
          <w:shd w:val="clear" w:color="auto" w:fill="FFFFFF"/>
        </w:rPr>
        <w:t> обобщение знаний детей о вредных привычках и об их вреде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организму человека;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- воспитание бережного отношения к своему здоровью;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- воспитание потребности в здоровом образе жизни;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- продолжение формирования неприязненного отношения 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вредным</w:t>
      </w:r>
      <w:proofErr w:type="gramEnd"/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привычкам.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Оборудование:</w:t>
      </w:r>
      <w:r>
        <w:rPr>
          <w:color w:val="000000"/>
          <w:sz w:val="27"/>
          <w:szCs w:val="27"/>
          <w:shd w:val="clear" w:color="auto" w:fill="FFFFFF"/>
        </w:rPr>
        <w:t> таблички с надписями полезных и вредных для здоровья факторов. На стенде оформлена выставка детских рисунков.</w:t>
      </w:r>
    </w:p>
    <w:p w:rsidR="00A97E0D" w:rsidRDefault="00A97E0D" w:rsidP="00A97E0D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« Деньги потерял – ничего не потерял, время потерял - многое потерял, здоровье потерял - всё потерял».  (Русская пословица)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- Здравствуйте! Когда люди встречаются, они говорят друг другу слово «здравствуйте», а зачем? Это слово употребляется как приветственная фраза, а на самом деле оно означает пожелание здоровья человеку. Здравствовать – это значит быть здоровым человеком. Именно о здоровье мы и поговорим сегодня. Что значит быть здоровым? (Учащиеся высказывают своё мнение.)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212121"/>
          <w:sz w:val="27"/>
          <w:szCs w:val="27"/>
          <w:shd w:val="clear" w:color="auto" w:fill="FFFFFF"/>
        </w:rPr>
        <w:t>Перед нами пустой чемодан. Давайте по очереди положим в него только то, что поможет нам в жизни оставаться здоровыми, весёлыми и бодрыми.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С чего же должен начинаться наш день, чтобы с утра уже мы позаботились о своем здоровье?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Учащиеся:</w:t>
      </w:r>
      <w:r>
        <w:rPr>
          <w:color w:val="000000"/>
          <w:sz w:val="27"/>
          <w:szCs w:val="27"/>
          <w:shd w:val="clear" w:color="auto" w:fill="FFFFFF"/>
        </w:rPr>
        <w:t> С зарядки!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Правильно! Я тоже вам предлагаю встать и под музыку сделать веселую зарядку, ведь это одна из форм укрепления здоровья.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Утром рано умывались (вращение головой)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Полотенцем растирались (ножницы)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И руками хлопали,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Вправо, влево наклонялись (наклоны)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И друг другу улыбались (повороты)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Вот здоровья в чём секрет (потягиваемся)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Всем друзьям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физкульт</w:t>
      </w:r>
      <w:proofErr w:type="spellEnd"/>
      <w:r>
        <w:rPr>
          <w:color w:val="000000"/>
          <w:sz w:val="27"/>
          <w:szCs w:val="27"/>
          <w:shd w:val="clear" w:color="auto" w:fill="FFFFFF"/>
        </w:rPr>
        <w:t>-привет! (машем руками)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 xml:space="preserve"> А сейчас поднимите, пожалуйста, руки, кто никогда не болел. Есть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такие</w:t>
      </w:r>
      <w:proofErr w:type="gramEnd"/>
      <w:r>
        <w:rPr>
          <w:color w:val="000000"/>
          <w:sz w:val="27"/>
          <w:szCs w:val="27"/>
          <w:shd w:val="clear" w:color="auto" w:fill="FFFFFF"/>
        </w:rPr>
        <w:t>? А кто болеет один раз в году? А кто болеет два и более раз? Посмотрите, мы привыкли к тому, что для человека стало естественным болеть! А ведь это неверная установка. Давайте изменим установку и запомним, что человеку естественно быть здоровым! Ученые доказывают, что человек должен жить 150–200 лет! Возможно ли это? Я хочу назвать имя одного очень интересного человека – Порфирий Иванов. Кому знакомо это имя и чем? </w:t>
      </w:r>
      <w:r>
        <w:rPr>
          <w:i/>
          <w:iCs/>
          <w:color w:val="000000"/>
          <w:sz w:val="27"/>
          <w:szCs w:val="27"/>
          <w:shd w:val="clear" w:color="auto" w:fill="FFFFFF"/>
        </w:rPr>
        <w:t>(Ответы детей.)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Наверное, всему миру известна его система закаливания организма. Она заключалась в обливание водой и купание в водоемах круглый год, хождении по снегу босиком</w:t>
      </w:r>
      <w:r>
        <w:rPr>
          <w:i/>
          <w:iCs/>
          <w:color w:val="000000"/>
          <w:sz w:val="27"/>
          <w:szCs w:val="27"/>
          <w:shd w:val="clear" w:color="auto" w:fill="FFFFFF"/>
        </w:rPr>
        <w:t>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Как называют людей, купающихся зимой в водоемах? </w:t>
      </w:r>
      <w:r>
        <w:rPr>
          <w:i/>
          <w:iCs/>
          <w:color w:val="000000"/>
          <w:sz w:val="27"/>
          <w:szCs w:val="27"/>
          <w:shd w:val="clear" w:color="auto" w:fill="FFFFFF"/>
        </w:rPr>
        <w:t>(Моржи.)</w:t>
      </w:r>
      <w:r>
        <w:rPr>
          <w:color w:val="000000"/>
          <w:sz w:val="27"/>
          <w:szCs w:val="27"/>
          <w:shd w:val="clear" w:color="auto" w:fill="FFFFFF"/>
        </w:rPr>
        <w:t> Какие еще виды закаливания вы можете назвать? </w:t>
      </w:r>
      <w:r>
        <w:rPr>
          <w:i/>
          <w:iCs/>
          <w:color w:val="000000"/>
          <w:sz w:val="27"/>
          <w:szCs w:val="27"/>
          <w:shd w:val="clear" w:color="auto" w:fill="FFFFFF"/>
        </w:rPr>
        <w:t>(Обливание ног, обтирание, массаж, дыхательная гимнастика и др.)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Физкультурой занимайся,</w:t>
      </w:r>
      <w:r>
        <w:rPr>
          <w:color w:val="000000"/>
          <w:sz w:val="27"/>
          <w:szCs w:val="27"/>
          <w:shd w:val="clear" w:color="auto" w:fill="FFFFFF"/>
        </w:rPr>
        <w:br/>
        <w:t>Чтоб здоровье сохранять,</w:t>
      </w:r>
      <w:r>
        <w:rPr>
          <w:color w:val="000000"/>
          <w:sz w:val="27"/>
          <w:szCs w:val="27"/>
          <w:shd w:val="clear" w:color="auto" w:fill="FFFFFF"/>
        </w:rPr>
        <w:br/>
        <w:t>И от лени постарайся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Побыстрее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убежать.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И зарядкой занимайся,</w:t>
      </w:r>
      <w:r>
        <w:rPr>
          <w:color w:val="000000"/>
          <w:sz w:val="27"/>
          <w:szCs w:val="27"/>
          <w:shd w:val="clear" w:color="auto" w:fill="FFFFFF"/>
        </w:rPr>
        <w:br/>
        <w:t xml:space="preserve">Если хочешь быть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здоров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br/>
        <w:t>Водой холодной обливайс</w:t>
      </w:r>
      <w:proofErr w:type="gramStart"/>
      <w:r>
        <w:rPr>
          <w:color w:val="000000"/>
          <w:sz w:val="27"/>
          <w:szCs w:val="27"/>
          <w:shd w:val="clear" w:color="auto" w:fill="FFFFFF"/>
        </w:rPr>
        <w:t>я–</w:t>
      </w:r>
      <w:proofErr w:type="gramEnd"/>
      <w:r>
        <w:rPr>
          <w:color w:val="000000"/>
          <w:sz w:val="27"/>
          <w:szCs w:val="27"/>
          <w:shd w:val="clear" w:color="auto" w:fill="FFFFFF"/>
        </w:rPr>
        <w:br/>
        <w:t>Позабудешь докторов.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Любим спортом заниматься:</w:t>
      </w:r>
      <w:r>
        <w:rPr>
          <w:color w:val="000000"/>
          <w:sz w:val="27"/>
          <w:szCs w:val="27"/>
          <w:shd w:val="clear" w:color="auto" w:fill="FFFFFF"/>
        </w:rPr>
        <w:br/>
        <w:t>Бегать, прыгать, кувыркаться.</w:t>
      </w:r>
      <w:r>
        <w:rPr>
          <w:color w:val="000000"/>
          <w:sz w:val="27"/>
          <w:szCs w:val="27"/>
          <w:shd w:val="clear" w:color="auto" w:fill="FFFFFF"/>
        </w:rPr>
        <w:br/>
        <w:t>А зима настане</w:t>
      </w:r>
      <w:proofErr w:type="gramStart"/>
      <w:r>
        <w:rPr>
          <w:color w:val="000000"/>
          <w:sz w:val="27"/>
          <w:szCs w:val="27"/>
          <w:shd w:val="clear" w:color="auto" w:fill="FFFFFF"/>
        </w:rPr>
        <w:t>т–</w:t>
      </w:r>
      <w:proofErr w:type="gramEnd"/>
      <w:r>
        <w:rPr>
          <w:color w:val="000000"/>
          <w:sz w:val="27"/>
          <w:szCs w:val="27"/>
          <w:shd w:val="clear" w:color="auto" w:fill="FFFFFF"/>
        </w:rPr>
        <w:br/>
        <w:t>Все на лыжи встанем.</w:t>
      </w:r>
      <w:r>
        <w:rPr>
          <w:color w:val="000000"/>
          <w:sz w:val="27"/>
          <w:szCs w:val="27"/>
          <w:shd w:val="clear" w:color="auto" w:fill="FFFFFF"/>
        </w:rPr>
        <w:br/>
        <w:t>Вот я прыгнул дальше всех,</w:t>
      </w:r>
      <w:r>
        <w:rPr>
          <w:color w:val="000000"/>
          <w:sz w:val="27"/>
          <w:szCs w:val="27"/>
          <w:shd w:val="clear" w:color="auto" w:fill="FFFFFF"/>
        </w:rPr>
        <w:br/>
        <w:t>Ждет теперь меня успех.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И первыми в нашем чемодане «Здоровья» оказываются утренняя зарядка, спорт и закаливание.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В народе говорят: «Чистота – залог здоровья». Почему?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lastRenderedPageBreak/>
        <w:t>Ученик:</w:t>
      </w:r>
      <w:r>
        <w:rPr>
          <w:color w:val="000000"/>
          <w:sz w:val="27"/>
          <w:szCs w:val="27"/>
          <w:shd w:val="clear" w:color="auto" w:fill="FFFFFF"/>
        </w:rPr>
        <w:t> Чистота – залог здоровья,</w:t>
      </w:r>
      <w:r>
        <w:rPr>
          <w:color w:val="000000"/>
          <w:sz w:val="27"/>
          <w:szCs w:val="27"/>
          <w:shd w:val="clear" w:color="auto" w:fill="FFFFFF"/>
        </w:rPr>
        <w:br/>
        <w:t>Чистота нужна везде:</w:t>
      </w:r>
      <w:r>
        <w:rPr>
          <w:color w:val="000000"/>
          <w:sz w:val="27"/>
          <w:szCs w:val="27"/>
          <w:shd w:val="clear" w:color="auto" w:fill="FFFFFF"/>
        </w:rPr>
        <w:br/>
        <w:t>Дома, в школе, на работе,</w:t>
      </w:r>
      <w:r>
        <w:rPr>
          <w:color w:val="000000"/>
          <w:sz w:val="27"/>
          <w:szCs w:val="27"/>
          <w:shd w:val="clear" w:color="auto" w:fill="FFFFFF"/>
        </w:rPr>
        <w:br/>
        <w:t>И на суше, и в воде.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Во дворе играл в песок,</w:t>
      </w:r>
      <w:r>
        <w:rPr>
          <w:color w:val="000000"/>
          <w:sz w:val="27"/>
          <w:szCs w:val="27"/>
          <w:shd w:val="clear" w:color="auto" w:fill="FFFFFF"/>
        </w:rPr>
        <w:br/>
        <w:t>Рядом ямку рыл щенок.</w:t>
      </w:r>
      <w:r>
        <w:rPr>
          <w:color w:val="000000"/>
          <w:sz w:val="27"/>
          <w:szCs w:val="27"/>
          <w:shd w:val="clear" w:color="auto" w:fill="FFFFFF"/>
        </w:rPr>
        <w:br/>
        <w:t>Дома нужно очень быстро,</w:t>
      </w:r>
      <w:r>
        <w:rPr>
          <w:color w:val="000000"/>
          <w:sz w:val="27"/>
          <w:szCs w:val="27"/>
          <w:shd w:val="clear" w:color="auto" w:fill="FFFFFF"/>
        </w:rPr>
        <w:br/>
        <w:t>Вымыть ручки чисто-чисто.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Хороша морковка с грядки:</w:t>
      </w:r>
      <w:r>
        <w:rPr>
          <w:color w:val="000000"/>
          <w:sz w:val="27"/>
          <w:szCs w:val="27"/>
          <w:shd w:val="clear" w:color="auto" w:fill="FFFFFF"/>
        </w:rPr>
        <w:br/>
        <w:t>Вкус приятный, очень сладкий!</w:t>
      </w:r>
      <w:r>
        <w:rPr>
          <w:color w:val="000000"/>
          <w:sz w:val="27"/>
          <w:szCs w:val="27"/>
          <w:shd w:val="clear" w:color="auto" w:fill="FFFFFF"/>
        </w:rPr>
        <w:br/>
        <w:t>Вымой прежде корнеплод,</w:t>
      </w:r>
      <w:r>
        <w:rPr>
          <w:color w:val="000000"/>
          <w:sz w:val="27"/>
          <w:szCs w:val="27"/>
          <w:shd w:val="clear" w:color="auto" w:fill="FFFFFF"/>
        </w:rPr>
        <w:br/>
        <w:t>Чем отправить его в рот.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Ученик: </w:t>
      </w:r>
      <w:r>
        <w:rPr>
          <w:color w:val="000000"/>
          <w:sz w:val="27"/>
          <w:szCs w:val="27"/>
          <w:shd w:val="clear" w:color="auto" w:fill="FFFFFF"/>
        </w:rPr>
        <w:t>Часто врач спешит на помощь,</w:t>
      </w:r>
      <w:r>
        <w:rPr>
          <w:color w:val="000000"/>
          <w:sz w:val="27"/>
          <w:szCs w:val="27"/>
          <w:shd w:val="clear" w:color="auto" w:fill="FFFFFF"/>
        </w:rPr>
        <w:br/>
        <w:t xml:space="preserve">Где едят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немытым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овощ.</w:t>
      </w:r>
      <w:r>
        <w:rPr>
          <w:color w:val="000000"/>
          <w:sz w:val="27"/>
          <w:szCs w:val="27"/>
          <w:shd w:val="clear" w:color="auto" w:fill="FFFFFF"/>
        </w:rPr>
        <w:br/>
        <w:t>Там живот болит, озноб,</w:t>
      </w:r>
      <w:r>
        <w:rPr>
          <w:color w:val="000000"/>
          <w:sz w:val="27"/>
          <w:szCs w:val="27"/>
          <w:shd w:val="clear" w:color="auto" w:fill="FFFFFF"/>
        </w:rPr>
        <w:br/>
        <w:t>А всему виной — микроб.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Мойте руки и плоды,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чтобы не было беды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Кто чистит зубы по утрам,</w:t>
      </w:r>
      <w:r>
        <w:rPr>
          <w:color w:val="000000"/>
          <w:sz w:val="27"/>
          <w:szCs w:val="27"/>
          <w:shd w:val="clear" w:color="auto" w:fill="FFFFFF"/>
        </w:rPr>
        <w:br/>
        <w:t>Тот поступает мудро!</w:t>
      </w:r>
      <w:r>
        <w:rPr>
          <w:color w:val="000000"/>
          <w:sz w:val="27"/>
          <w:szCs w:val="27"/>
          <w:shd w:val="clear" w:color="auto" w:fill="FFFFFF"/>
        </w:rPr>
        <w:br/>
        <w:t>Кто чистит их по вечерам,</w:t>
      </w:r>
      <w:r>
        <w:rPr>
          <w:color w:val="000000"/>
          <w:sz w:val="27"/>
          <w:szCs w:val="27"/>
          <w:shd w:val="clear" w:color="auto" w:fill="FFFFFF"/>
        </w:rPr>
        <w:br/>
        <w:t>Тот поступает мудро!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А захотелось пожевать</w:t>
      </w:r>
      <w:r>
        <w:rPr>
          <w:color w:val="000000"/>
          <w:sz w:val="27"/>
          <w:szCs w:val="27"/>
          <w:shd w:val="clear" w:color="auto" w:fill="FFFFFF"/>
        </w:rPr>
        <w:br/>
        <w:t>Зефир иль бутерброд,</w:t>
      </w:r>
      <w:r>
        <w:rPr>
          <w:color w:val="000000"/>
          <w:sz w:val="27"/>
          <w:szCs w:val="27"/>
          <w:shd w:val="clear" w:color="auto" w:fill="FFFFFF"/>
        </w:rPr>
        <w:br/>
        <w:t>Кто мудр, тот будет полоскать</w:t>
      </w:r>
      <w:proofErr w:type="gramStart"/>
      <w:r>
        <w:rPr>
          <w:color w:val="000000"/>
          <w:sz w:val="27"/>
          <w:szCs w:val="27"/>
          <w:shd w:val="clear" w:color="auto" w:fill="FFFFFF"/>
        </w:rPr>
        <w:br/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осле еды свой рот!</w:t>
      </w:r>
      <w:r>
        <w:rPr>
          <w:color w:val="000000"/>
          <w:sz w:val="27"/>
          <w:szCs w:val="27"/>
          <w:shd w:val="clear" w:color="auto" w:fill="FFFFFF"/>
        </w:rPr>
        <w:br/>
        <w:t>Гони подальше тётку Лень,</w:t>
      </w:r>
      <w:r>
        <w:rPr>
          <w:color w:val="000000"/>
          <w:sz w:val="27"/>
          <w:szCs w:val="27"/>
          <w:shd w:val="clear" w:color="auto" w:fill="FFFFFF"/>
        </w:rPr>
        <w:br/>
        <w:t>И помни о зубах весь день!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Содержать в чистоте нужно своё тело, одежду, жилище. Здоровый образ жизни начинается с чистоты! Но чистоты телесной и чистоты в одежде мало для здоровья. Надо ещё беречь чистоту в душе, не марать её злыми мыслями и делами.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Ну что, ребята, возьмём «чистоту» с собой? (Ответы учеников)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Ребята, перед нами следующая вещь для нашего багажа.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Это здоровое питание.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- Какое питание можно считать здоровым?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( 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разнообразное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, богатое витаминами и фруктами, регулярное, без спешки)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-Чем опасно переедание? Почему даже самые полезные продукты могут стать вредными, если их есть в больших количествах?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(</w:t>
      </w:r>
      <w:r>
        <w:rPr>
          <w:i/>
          <w:iCs/>
          <w:color w:val="000000"/>
          <w:sz w:val="27"/>
          <w:szCs w:val="27"/>
          <w:shd w:val="clear" w:color="auto" w:fill="FFFFFF"/>
        </w:rPr>
        <w:t>Переедать очень вредно, желудок и кишечник не успевают все переварить.)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-А что значит «разнообразие»?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 xml:space="preserve"> 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уставать. Другие делают организм более сильным и выносливым. А третьи - содержат много витаминов и минеральных веществ, которые помогают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организму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расти и развиваться. Ягоды, фрукты и овощи – основные источники витаминов. А витамины очень необходимы нашему организму.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 </w:t>
      </w:r>
      <w:r>
        <w:rPr>
          <w:color w:val="000000"/>
          <w:sz w:val="27"/>
          <w:szCs w:val="27"/>
          <w:shd w:val="clear" w:color="auto" w:fill="FFFFFF"/>
        </w:rPr>
        <w:t>Хочешь быть здоровым?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Дары бери садовые!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Витаминная родня—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Дети солнечного дня!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Тот, кто много ест морковки,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Станет сильным, крепким, ловким.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А кто любит кушать лук—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Вырастает быстро вдруг.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Кто капусту очень любит,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Тот всегда здоровым будет.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Всякий раз, когда едим,</w:t>
      </w:r>
      <w:r>
        <w:rPr>
          <w:color w:val="000000"/>
          <w:sz w:val="27"/>
          <w:szCs w:val="27"/>
          <w:shd w:val="clear" w:color="auto" w:fill="FFFFFF"/>
        </w:rPr>
        <w:br/>
        <w:t>О здоровье думаем:</w:t>
      </w:r>
      <w:r>
        <w:rPr>
          <w:color w:val="000000"/>
          <w:sz w:val="27"/>
          <w:szCs w:val="27"/>
          <w:shd w:val="clear" w:color="auto" w:fill="FFFFFF"/>
        </w:rPr>
        <w:br/>
        <w:t>Мне не нужен жирный крем,</w:t>
      </w:r>
      <w:r>
        <w:rPr>
          <w:color w:val="000000"/>
          <w:sz w:val="27"/>
          <w:szCs w:val="27"/>
          <w:shd w:val="clear" w:color="auto" w:fill="FFFFFF"/>
        </w:rPr>
        <w:br/>
        <w:t>Лучше я морковку съем.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А сейчас прошу выйти двух помощников и помочь мне собрать сначала те продукты, которые помогают нам быть здоровыми, а потом те, чья польза для здоровья сомнительна.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Золотые правила питания: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1. Главное - не переедайте.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2. Ешьте в одно и то же время свежеприготовленную пищу.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3. Тщательно пережевывайте пищу, не спешите глотать.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Отдых и труд - рядом живут.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Во все времена люди умели чередовать труд и отдых, чтобы не надорваться. Праздники тоже помогают чередовать труд и отдых.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Чередовать труд и отдых нам помогает режим дня.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Режим это распорядок дел, действий, которые совершаются человеком в течение дня. Надо запомнить, что чередование труда и отдыха необходимо. Это улучшает работоспособность, приучает к аккуратности, дисциплинирует человека, укрепляет здоровье.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Ученик:</w:t>
      </w:r>
      <w:r>
        <w:rPr>
          <w:color w:val="000000"/>
          <w:sz w:val="27"/>
          <w:szCs w:val="27"/>
          <w:shd w:val="clear" w:color="auto" w:fill="FFFFFF"/>
        </w:rPr>
        <w:t> Соблюдайте режим дня. Несложно запомнить эти правила: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Ребята, бывает и такое, что режим дня сбивается. Поэтому двум учащимся такое задание: Нужно собрать и прикрепить к доске таблички с пунктами из режима дня. Кто это сделает быстрее и правильнее. А мы поддержим наших участников.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«Алкоголь», «курение», «наркомания» – эти слова, как ни прискорбно, известны каждому взрослому, подростку и даже ребенку. Алкоголь и курение человечество знает давно. Но в последнее время проблема состоит в том, что к ним прибегают очень молодые люди, которые порой еще и не осознают, какой вред может нанести это их здоровью.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А я хочу пригласить на сцену 4 человека для участия в следующем конкурсе. О пьянстве сложено немало пословиц и поговорок. Я раздаю вам пословицы, а вы попробуйте объяснить, как вы понимаете их смысл.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Конкурс пословиц.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Пословицы.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1. Пьяному море по колено, а лужа по уши. </w:t>
      </w:r>
      <w:r>
        <w:rPr>
          <w:i/>
          <w:iCs/>
          <w:color w:val="000000"/>
          <w:sz w:val="27"/>
          <w:szCs w:val="27"/>
          <w:shd w:val="clear" w:color="auto" w:fill="FFFFFF"/>
        </w:rPr>
        <w:t>(Пьяный думает, что может все, а на самом деле даже из лужи выбраться не в состоянии.)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2. Что у трезвого на уме – у пьяного на языке. </w:t>
      </w:r>
      <w:r>
        <w:rPr>
          <w:i/>
          <w:iCs/>
          <w:color w:val="000000"/>
          <w:sz w:val="27"/>
          <w:szCs w:val="27"/>
          <w:shd w:val="clear" w:color="auto" w:fill="FFFFFF"/>
        </w:rPr>
        <w:t>(Пьяный не контролирует свою речь, способен обидеть словом, разболтать секреты друзей.)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3. С хмелем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познаться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с честью расстаться. Пьянство заглушает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рассудок и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совесть. </w:t>
      </w:r>
      <w:r>
        <w:rPr>
          <w:i/>
          <w:iCs/>
          <w:color w:val="000000"/>
          <w:sz w:val="27"/>
          <w:szCs w:val="27"/>
          <w:shd w:val="clear" w:color="auto" w:fill="FFFFFF"/>
        </w:rPr>
        <w:t>(Пьяный легко может обмануть, не сдержать слово.)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4. Пить до дна – не видать добра. </w:t>
      </w:r>
      <w:r>
        <w:rPr>
          <w:i/>
          <w:iCs/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Пьяница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теряет здоровье, друзей, работу, уважение окружающих, любовь ближних.)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Учитель обсуждает вместе с залом ответы детей, подводит итог.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Курить – здоровью вредить! Во всем мире миллионы людей бросают курить. Последуем положительному примеру! И я предлагаю сейчас выйти трём мальчикам и трём девочкам. Задание будет следующим. Мы на каждом шагу сталкиваемся с рекламой табачных изделий. Я же предлагаю вам сейчас придумать и изобразить антитабачную рекламу. На выполнение задания вам отводится 3 минуты.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Ну а пока наши участники думают и готовятся к выступлению, мы с вами проведем небольшую викторину. Все ли из вас знают, что лекарственные растения приносят огромную пользу организму? Я предлагаю вам отгадать загадки о лекарственных растениях и рассказать, при каких заболеваниях они используются.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Загадки: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1. Летом рад я свежей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Ягоде медвежьей,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сушеная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запас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От простуды лечит нас.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(Малина.)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2. Весной растет,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Летом цветет,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Осенью осыпается,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Зимой отсыпается,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А цветок – на медок,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Лечит от гриппа,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Кашля и хрипа.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(Липа.)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3. Что за травка угощает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На лугах в лесной глуши?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Человека – добрым чаем,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Пчел – нектаром от души.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(Иван-чай.)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4. Травка та растет на склонах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И на холмиках зеленых.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Запах крепок и душист,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А ее зеленый лист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Нам идет на чай.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Что за травка, угадай?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(Душица.)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5. Тонкий стебель у дорожки,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На земле лежат листки –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Маленькие лопушки.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Нам он – как хороший друг,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Лечит ранки ног и рук.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(Подорожник.)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Учитель предлагает посмотреть выступления команд с антитабачной рекламой.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Ребята, вы решили, что мы не положим в наш чемодан «Здоровья»?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(Алкоголь, сигареты и наркотики)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Учитель:</w:t>
      </w:r>
      <w:r>
        <w:rPr>
          <w:color w:val="000000"/>
          <w:sz w:val="27"/>
          <w:szCs w:val="27"/>
          <w:shd w:val="clear" w:color="auto" w:fill="FFFFFF"/>
        </w:rPr>
        <w:t> Вот мы с вами и разобрали основные факторы, влияющие на здоровье. Отметили основные плюсы и минусы. Какой же можно сделать вывод? Алкоголь, никотин, наркотик – это яд. Спорт, гигиена, питание, режим, закаливание – все это слагаемые активного и здорового образа жизни, а значит, это и есть истинные друзья нашего здоровья, которые и будут нас сопровождать в жизни. А вот будем мы здоровы или нет – зависит полностью от нас.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Но что же мы забыли положить в наш чемодан? Молодцы! Правильно!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Хорошее настроение – жизни продолжение.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Все вы любите двигаться, шутить, улыбаться. Человек, который улыбается, выглядит здоровее и моложе.</w:t>
      </w:r>
    </w:p>
    <w:p w:rsidR="00A97E0D" w:rsidRDefault="00A97E0D" w:rsidP="00A97E0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Я благодарю всех участников сегодняшней встречи и желаю всем вам крепкого здоровья, успехов во всем, отличного настроения!</w:t>
      </w:r>
    </w:p>
    <w:p w:rsidR="005751BA" w:rsidRDefault="005751BA"/>
    <w:sectPr w:rsidR="0057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E2"/>
    <w:rsid w:val="000872E2"/>
    <w:rsid w:val="005751BA"/>
    <w:rsid w:val="00A97E0D"/>
    <w:rsid w:val="00B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2022-11-19T03:50:00Z</dcterms:created>
  <dcterms:modified xsi:type="dcterms:W3CDTF">2023-04-08T08:54:00Z</dcterms:modified>
</cp:coreProperties>
</file>