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1A" w:rsidRPr="00A75950" w:rsidRDefault="00C1001A" w:rsidP="00C1001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950">
        <w:rPr>
          <w:rFonts w:ascii="Times New Roman" w:hAnsi="Times New Roman" w:cs="Times New Roman"/>
          <w:sz w:val="28"/>
          <w:szCs w:val="28"/>
        </w:rPr>
        <w:t>Специфика воспитательной работы классного руководителя в условиях реализации ФГОС"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5950">
        <w:rPr>
          <w:rFonts w:ascii="Times New Roman" w:hAnsi="Times New Roman" w:cs="Times New Roman"/>
          <w:b/>
          <w:sz w:val="24"/>
          <w:szCs w:val="24"/>
        </w:rPr>
        <w:t>Классный руководитель в воспитательной системе ОО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5950">
        <w:rPr>
          <w:rFonts w:ascii="Times New Roman" w:hAnsi="Times New Roman" w:cs="Times New Roman"/>
          <w:sz w:val="24"/>
          <w:szCs w:val="24"/>
        </w:rPr>
        <w:t>Основным структурным элементом воспитательной системы школы является класс. Именно здесь организуется познавательная деятельность, формируются социальные отношения между учащимися. Организатором деятельности учащихся в классе, координатором воспитательных воздействий на ученика является классный руководитель. Именно он непосредственно взаимодействует как с учащимися, так и с их родителями. Классный руководитель - учитель, организующий учебно-воспитательную работу в порученном ему классе.</w:t>
      </w:r>
    </w:p>
    <w:bookmarkEnd w:id="0"/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В настоящее время изменилась деятельность массовой средней общеобразовательной школы. Соответственно изменился институт классного руководства. Сейчас выделяется несколько типов классного руководства: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• учитель-предметник, одновременно выполняющий функции классного руководителя;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• классный руководитель, выполняющий только воспитательные функции (освобожденный классный руководитель, его еще называют классный воспитатель);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• в некоторых учебных заведениях введена должность классного наставника (вариант должности освобожденного классного руководителя), а также классного куратора (</w:t>
      </w:r>
      <w:r w:rsidRPr="00A75950">
        <w:rPr>
          <w:rFonts w:ascii="Times New Roman" w:hAnsi="Times New Roman" w:cs="Times New Roman"/>
          <w:i/>
          <w:iCs/>
          <w:sz w:val="24"/>
          <w:szCs w:val="24"/>
        </w:rPr>
        <w:t>лат</w:t>
      </w:r>
      <w:proofErr w:type="gramStart"/>
      <w:r w:rsidRPr="00A7595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A759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7595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A75950">
        <w:rPr>
          <w:rFonts w:ascii="Times New Roman" w:hAnsi="Times New Roman" w:cs="Times New Roman"/>
          <w:i/>
          <w:iCs/>
          <w:sz w:val="24"/>
          <w:szCs w:val="24"/>
        </w:rPr>
        <w:t>опечитель; лицо, которому поручено наблюдение за какой-то работой</w:t>
      </w:r>
      <w:r w:rsidRPr="00A75950">
        <w:rPr>
          <w:rFonts w:ascii="Times New Roman" w:hAnsi="Times New Roman" w:cs="Times New Roman"/>
          <w:sz w:val="24"/>
          <w:szCs w:val="24"/>
        </w:rPr>
        <w:t xml:space="preserve">) или </w:t>
      </w:r>
      <w:proofErr w:type="spellStart"/>
      <w:r w:rsidRPr="00A7595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A75950">
        <w:rPr>
          <w:rFonts w:ascii="Times New Roman" w:hAnsi="Times New Roman" w:cs="Times New Roman"/>
          <w:sz w:val="24"/>
          <w:szCs w:val="24"/>
        </w:rPr>
        <w:t xml:space="preserve"> (</w:t>
      </w:r>
      <w:r w:rsidRPr="00A75950">
        <w:rPr>
          <w:rFonts w:ascii="Times New Roman" w:hAnsi="Times New Roman" w:cs="Times New Roman"/>
          <w:i/>
          <w:iCs/>
          <w:sz w:val="24"/>
          <w:szCs w:val="24"/>
        </w:rPr>
        <w:t>лат. защитник, покровитель, опекун</w:t>
      </w:r>
      <w:r w:rsidRPr="00A75950">
        <w:rPr>
          <w:rFonts w:ascii="Times New Roman" w:hAnsi="Times New Roman" w:cs="Times New Roman"/>
          <w:sz w:val="24"/>
          <w:szCs w:val="24"/>
        </w:rPr>
        <w:t>), когда учащиеся готовы взять на себя ряд организаторских функций педагога.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 xml:space="preserve">Вариативна позиция классного руководителя в детском коллективе. Она 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 xml:space="preserve"> прежде всего видом совместной деятельности: в учебной работе классный руководитель как учитель является организатором и руководителем деятельности детей; во </w:t>
      </w:r>
      <w:proofErr w:type="spellStart"/>
      <w:r w:rsidRPr="00A7595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75950">
        <w:rPr>
          <w:rFonts w:ascii="Times New Roman" w:hAnsi="Times New Roman" w:cs="Times New Roman"/>
          <w:sz w:val="24"/>
          <w:szCs w:val="24"/>
        </w:rPr>
        <w:t xml:space="preserve"> работе педагогу важно занять позицию старшего товарища, рядового участника.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Роль педагога изменяется в зависимости от возраста, опыта коллективной, самоуправленческой деятельности детей: от непосредственного организатора работы до консультанта и советчика.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i/>
          <w:iCs/>
          <w:sz w:val="24"/>
          <w:szCs w:val="24"/>
        </w:rPr>
        <w:t>Функции классного руководителя.</w:t>
      </w:r>
      <w:r w:rsidRPr="00A75950">
        <w:rPr>
          <w:rFonts w:ascii="Times New Roman" w:hAnsi="Times New Roman" w:cs="Times New Roman"/>
          <w:sz w:val="24"/>
          <w:szCs w:val="24"/>
        </w:rPr>
        <w:t> Педагог, выступающий в качестве руководителя детского коллектива, реализует свои функции относительно класса в целом и в отношении отдельных учащихся. Он решает задачи в соответствии со спецификой возраста детей, сложившихся между ними взаимоотношений, с учетом индивидуальных особенностей. Главное в деятельности классного руководителя - содействие саморазвитию личности, реализации ее творческого потенциала, обеспечение активной социальной защиты ребенка, создание необходимых и достаточных условий для активизации усилий детей по решению собственных проблем.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Содержание деятельности классного руководителя определяется его функциями как руководителя педагогического процесса в определенной группе учащихся. В соответствии с концепцией управления, разработанной Р.Х.Шакуровым, целесообразно выделить </w:t>
      </w:r>
      <w:r w:rsidRPr="00A759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три уровня функций</w:t>
      </w:r>
      <w:r w:rsidRPr="00A75950">
        <w:rPr>
          <w:rFonts w:ascii="Times New Roman" w:hAnsi="Times New Roman" w:cs="Times New Roman"/>
          <w:sz w:val="24"/>
          <w:szCs w:val="24"/>
        </w:rPr>
        <w:t>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  <w:u w:val="single"/>
        </w:rPr>
        <w:t>К первому уровню</w:t>
      </w:r>
      <w:r w:rsidRPr="00A75950">
        <w:rPr>
          <w:rFonts w:ascii="Times New Roman" w:hAnsi="Times New Roman" w:cs="Times New Roman"/>
          <w:sz w:val="24"/>
          <w:szCs w:val="24"/>
        </w:rPr>
        <w:t xml:space="preserve"> относятся педагогические и социально-гуманитарные функции, отнесенные к группе 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целевых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>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 xml:space="preserve">Эти функции направлены на создание условий для социального развития учащихся, ориентированы на помощь 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ребенку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 xml:space="preserve"> как в решении его актуальных личностных проблем, </w:t>
      </w:r>
      <w:r w:rsidRPr="00A75950">
        <w:rPr>
          <w:rFonts w:ascii="Times New Roman" w:hAnsi="Times New Roman" w:cs="Times New Roman"/>
          <w:sz w:val="24"/>
          <w:szCs w:val="24"/>
        </w:rPr>
        <w:lastRenderedPageBreak/>
        <w:t>так и в подготовке к самостоятельной жизни. Среди них необходимо выделить три, определяющие основное содержание деятельности классного руководителя: воспитание учащихся; социальная защита ребенка от неблагоприятных воздействий окружающей среды; интеграция усилий всех педагогов для достижения поставленных воспитательных задач. Среди них приоритетной является функция социальной защиты ребенка.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Под социальной защитой понимается целенаправленная, сознательно регулируемая на всех уровнях общества система практических социальных, политических, правовых, психолого-педагогических, экономических и медико-экологических мер, обеспечивающих нормальные условия и ресурсы для физического, умственного и духовно-нравственного развития детей, предотвращение ущемления их прав и человеческого достоинства.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Реализация этой функции предполагает обеспечение условий для адекватного развития ребенка в существующих социально-экономических условиях. Деятельность классного руководителя по социальной защите ребенка - это деятельность не только непосредственного исполнителя, но и координатора, помогающего получить детям и их родителям социальную поддержку и социальные услуги.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Для достижения целей воспитания и социальной защиты учащихся классный руководитель должен решать ряд частных задач, связанных с формированием отношений учащихся со своими сверстниками в классе (организация коллектива, его сплочение, активизация, развитие самоуправления). Эти задачи определяют </w:t>
      </w:r>
      <w:r w:rsidRPr="00A75950">
        <w:rPr>
          <w:rFonts w:ascii="Times New Roman" w:hAnsi="Times New Roman" w:cs="Times New Roman"/>
          <w:sz w:val="24"/>
          <w:szCs w:val="24"/>
          <w:u w:val="single"/>
        </w:rPr>
        <w:t>второй уровень его функций</w:t>
      </w:r>
      <w:r w:rsidRPr="00A75950">
        <w:rPr>
          <w:rFonts w:ascii="Times New Roman" w:hAnsi="Times New Roman" w:cs="Times New Roman"/>
          <w:sz w:val="24"/>
          <w:szCs w:val="24"/>
        </w:rPr>
        <w:t xml:space="preserve"> - социально-психологических, к которым 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 xml:space="preserve"> прежде всего организаторская.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Главное назначение организаторской функции - классный руководитель не столько организует учащихся, сколько оказывает им помощь в самоорганизации разнообразной деятельности: познавательной, трудовой, эстетической, а также свободного общения, являющегося частью досуга.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  <w:u w:val="single"/>
        </w:rPr>
        <w:t>Третий уровень функций</w:t>
      </w:r>
      <w:r w:rsidRPr="00A75950">
        <w:rPr>
          <w:rFonts w:ascii="Times New Roman" w:hAnsi="Times New Roman" w:cs="Times New Roman"/>
          <w:sz w:val="24"/>
          <w:szCs w:val="24"/>
        </w:rPr>
        <w:t xml:space="preserve"> классного руководителя выражает требования, вытекающие из логики деятельности самого субъекта управления воспитательной деятельностью. Это - управленческие функции, к которым относятся: 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>, целеполагания, планирования, контроля и коррекции.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Реализация диагностической функции предполагает выявление классным руководителем исходного уровня и постоянное отслеживание изменений в воспитанности учащихся. Она направлена на исследование и анализ личности и индивидуальности ребенка, на поиск причин неэффективности результатов и на характеристику целостного педагогического процесса.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Реализуя диагностическую функцию, классный руководитель может преследовать двоякую цель: во-первых, определять результативность своей деятельности, во-вторых, диагностика из инструмента изучения личности может превратиться в инструмент развития индивидуальности ребенка.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 xml:space="preserve">Функцию целеполагания можно рассматривать как совместную с учащимися выработку целей воспитательной деятельности. Доля участия классного руководителя в этом процессе зависит от возраста школьников и уровня </w:t>
      </w:r>
      <w:proofErr w:type="spellStart"/>
      <w:r w:rsidRPr="00A7595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75950">
        <w:rPr>
          <w:rFonts w:ascii="Times New Roman" w:hAnsi="Times New Roman" w:cs="Times New Roman"/>
          <w:sz w:val="24"/>
          <w:szCs w:val="24"/>
        </w:rPr>
        <w:t xml:space="preserve"> классного коллектива.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В планировании важно тесное сотрудничество классного руководителя с коллективом класса. При этом степень участия детей зависит от их возраста. Планировать следует то, что ведет к цели.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lastRenderedPageBreak/>
        <w:t>Основная цель функции контроля и коррекции в деятельности классного руководителя - это обеспечение постоянного развития воспитательной системы.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Реализация функции контроля предполагает выявление, с одной стороны, положительных результатов, а с другой - причин недостатков и возникающих в процессе воспитания проблем. На основе анализа результатов контроля осуществляется коррекция работы классного руководителя как с классом в целом, так и с конкретной группой учащихся или отдельным учеником. Контроль работы классного руководителя - это не столько контроль со стороны администрации школы, сколько самоконтроль с целью коррекции. Коррекция - это всегда совместная деятельность классного руководителя и коллектива класса в целом, группы или отдельных учеников.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  <w:u w:val="single"/>
        </w:rPr>
        <w:t>Обязанности классного руководителя заключаются в следующем: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• организации в классе учебно-воспитательного процесса, оптимального для развития положительного потенциала личности учащихся в рамках деятельности общешкольного коллектива;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 xml:space="preserve"> помощи ученику в решении острых проблем (предпочтительно лично, можно привлечь психолога);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 xml:space="preserve"> контактов с родителями и оказании им помощи в воспитании детей (лично, через психолога, социального педагога).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Для педагогически грамотного, успешного и эффективного выполнения своих обязанностей классному руководителю необходимо хорошо знать психолого-педагогические основы работы с детьми, быть информированным о новейших тенденциях, способах и формах воспитательной деятельности, владеть современными технологиями воспитания.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ФГОС представляет новые роли классного руководителя: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1)      информатор-эксперт,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2)      </w:t>
      </w:r>
      <w:proofErr w:type="spellStart"/>
      <w:r w:rsidRPr="00A75950">
        <w:rPr>
          <w:rFonts w:ascii="Times New Roman" w:hAnsi="Times New Roman" w:cs="Times New Roman"/>
          <w:sz w:val="24"/>
          <w:szCs w:val="24"/>
        </w:rPr>
        <w:t>организатор-фасилитатор</w:t>
      </w:r>
      <w:proofErr w:type="spellEnd"/>
      <w:r w:rsidRPr="00A759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5950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A75950">
        <w:rPr>
          <w:rFonts w:ascii="Times New Roman" w:hAnsi="Times New Roman" w:cs="Times New Roman"/>
          <w:sz w:val="24"/>
          <w:szCs w:val="24"/>
        </w:rPr>
        <w:t> - это человек, обеспечивающий успешную групповую коммуникацию. 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 xml:space="preserve">Обеспечивая соблюдение правил встречи, её процедуры и регламента, </w:t>
      </w:r>
      <w:proofErr w:type="spellStart"/>
      <w:r w:rsidRPr="00A75950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A75950">
        <w:rPr>
          <w:rFonts w:ascii="Times New Roman" w:hAnsi="Times New Roman" w:cs="Times New Roman"/>
          <w:sz w:val="24"/>
          <w:szCs w:val="24"/>
        </w:rPr>
        <w:t xml:space="preserve"> позволяет её участникам сконцентрироваться на целях и содержании встречи),</w:t>
      </w:r>
      <w:proofErr w:type="gramEnd"/>
    </w:p>
    <w:p w:rsidR="00C1001A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3)      консультант, собеседник</w:t>
      </w:r>
    </w:p>
    <w:p w:rsidR="00A75950" w:rsidRPr="00A75950" w:rsidRDefault="00A75950" w:rsidP="00A759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Сопоставительная таблица традиционной системы работы классного руководителя и деятел</w:t>
      </w:r>
      <w:r w:rsidR="00A75950" w:rsidRPr="00A759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ьности по ФГОС</w:t>
      </w:r>
      <w:proofErr w:type="gramStart"/>
      <w:r w:rsidR="00A75950" w:rsidRPr="00A759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759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proofErr w:type="gramEnd"/>
    </w:p>
    <w:tbl>
      <w:tblPr>
        <w:tblW w:w="10485" w:type="dxa"/>
        <w:tblInd w:w="-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9"/>
        <w:gridCol w:w="3485"/>
        <w:gridCol w:w="4311"/>
      </w:tblGrid>
      <w:tr w:rsidR="00C1001A" w:rsidTr="00A75950"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 изменения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Традиционная система</w:t>
            </w: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ФГОС</w:t>
            </w:r>
          </w:p>
        </w:tc>
      </w:tr>
      <w:tr w:rsidR="00C1001A" w:rsidTr="00A75950"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Конспект мероприятия</w:t>
            </w: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(классного часа, внеклассного мероприятия и т.д.)</w:t>
            </w:r>
          </w:p>
        </w:tc>
      </w:tr>
      <w:tr w:rsidR="00C1001A" w:rsidTr="00A75950"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Основные этапы мероприятия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Объяснение и закрепление материала. Большое количество времени занимает речь классного руководителя.</w:t>
            </w: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proofErr w:type="gramStart"/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01A" w:rsidTr="00A75950"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Главная цель классного руководителя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Успеть выполнить все, что запланировано.</w:t>
            </w: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детей:</w:t>
            </w:r>
          </w:p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- по поиску и обработке информации;</w:t>
            </w:r>
          </w:p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- обобщению способов действия;</w:t>
            </w:r>
          </w:p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- созданию индивидуального или коллективного творческого продукта;</w:t>
            </w:r>
          </w:p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постановке задачи внеклассного мероприятия;</w:t>
            </w:r>
          </w:p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C1001A" w:rsidTr="00A75950"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мероприятия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</w:t>
            </w:r>
            <w:proofErr w:type="gramStart"/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A75950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репродуктивная в административно-командном стиле</w:t>
            </w: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</w:t>
            </w:r>
            <w:proofErr w:type="gramStart"/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A75950">
              <w:rPr>
                <w:rFonts w:ascii="Times New Roman" w:hAnsi="Times New Roman" w:cs="Times New Roman"/>
                <w:sz w:val="24"/>
                <w:szCs w:val="24"/>
              </w:rPr>
              <w:t xml:space="preserve"> или индивидуальная в демократическом стиле</w:t>
            </w:r>
          </w:p>
        </w:tc>
      </w:tr>
      <w:tr w:rsidR="00C1001A" w:rsidTr="00A75950"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Нестандартное ведение мероприятия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Преимущественно, но осмысленно используются нестандартные формы</w:t>
            </w:r>
          </w:p>
        </w:tc>
      </w:tr>
      <w:tr w:rsidR="00C1001A" w:rsidTr="00A75950"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Внеклассная досугово-развивающая среда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Создается классным руководителем</w:t>
            </w: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Создается учащимися (дети сами готовят материал, проводят презентации). Зонирование классов и аудиторий.</w:t>
            </w:r>
          </w:p>
        </w:tc>
      </w:tr>
      <w:tr w:rsidR="00C1001A" w:rsidTr="00A75950">
        <w:tc>
          <w:tcPr>
            <w:tcW w:w="2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Результаты мероприятия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- образовательные</w:t>
            </w:r>
          </w:p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- развивающие</w:t>
            </w:r>
          </w:p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- воспитательные</w:t>
            </w: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- личностные</w:t>
            </w:r>
          </w:p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C1001A" w:rsidTr="00A7595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1A" w:rsidRPr="00A75950" w:rsidRDefault="00C1001A" w:rsidP="00A75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Нет портфолио учащихся</w:t>
            </w: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Создание портфолио</w:t>
            </w:r>
          </w:p>
        </w:tc>
      </w:tr>
      <w:tr w:rsidR="00C1001A" w:rsidTr="00A7595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01A" w:rsidRPr="00A75950" w:rsidRDefault="00C1001A" w:rsidP="00A75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Основной вывод – вывод классного руководителя</w:t>
            </w:r>
          </w:p>
        </w:tc>
        <w:tc>
          <w:tcPr>
            <w:tcW w:w="4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01A" w:rsidRPr="00A75950" w:rsidRDefault="00C1001A" w:rsidP="00A759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95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 на самооценку </w:t>
            </w:r>
            <w:proofErr w:type="gramStart"/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75950">
              <w:rPr>
                <w:rFonts w:ascii="Times New Roman" w:hAnsi="Times New Roman" w:cs="Times New Roman"/>
                <w:sz w:val="24"/>
                <w:szCs w:val="24"/>
              </w:rPr>
              <w:t>, формирование адекватной самооценки</w:t>
            </w:r>
          </w:p>
        </w:tc>
      </w:tr>
    </w:tbl>
    <w:p w:rsidR="00C1001A" w:rsidRDefault="00C1001A" w:rsidP="00C1001A">
      <w:pPr>
        <w:pStyle w:val="1"/>
      </w:pPr>
      <w:r>
        <w:t>Направления деятельности классного руководителя в условиях реализации ФГОС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Свою деятельность классный руководитель реализует по четырем основным направлениям.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b/>
          <w:bCs/>
          <w:sz w:val="24"/>
          <w:szCs w:val="24"/>
        </w:rPr>
        <w:t>Первое направление</w:t>
      </w:r>
      <w:r w:rsidRPr="00A75950">
        <w:rPr>
          <w:rFonts w:ascii="Times New Roman" w:hAnsi="Times New Roman" w:cs="Times New Roman"/>
          <w:sz w:val="24"/>
          <w:szCs w:val="24"/>
        </w:rPr>
        <w:t> – укрепление физического здоровья учащихся, так как именно от качества здоровья зависят успехи в учебе и общего развития.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Для обеспечения нормального физического здоровья учащихся классный руководитель работает по следующим пунктам: просвещение детей по программе «Здоровье»; привлечение к этому виду деятельности учителей физической культуры, родителей; проведение классных мероприятий, направленных на осознание учениками самооценки здоровья; привлечение специалистов-медиков к просветительской работе с родителями учащихся и самими учениками.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b/>
          <w:bCs/>
          <w:sz w:val="24"/>
          <w:szCs w:val="24"/>
        </w:rPr>
        <w:t>Второе направление –</w:t>
      </w:r>
      <w:r w:rsidRPr="00A75950">
        <w:rPr>
          <w:rFonts w:ascii="Times New Roman" w:hAnsi="Times New Roman" w:cs="Times New Roman"/>
          <w:sz w:val="24"/>
          <w:szCs w:val="24"/>
        </w:rPr>
        <w:t> общение. Общение – это воздействие, обуславливающее самое максимальное развитие личности ребенка, прежде всего этическое воспитание, направленное на формирование общепризнанных ценностей.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Решение проблемы общения приводит учащихся к пониманию общечеловеческих ценностей, они должны стать нормой для учащихся.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b/>
          <w:bCs/>
          <w:sz w:val="24"/>
          <w:szCs w:val="24"/>
        </w:rPr>
        <w:t>Третье направление</w:t>
      </w:r>
      <w:r w:rsidRPr="00A75950">
        <w:rPr>
          <w:rFonts w:ascii="Times New Roman" w:hAnsi="Times New Roman" w:cs="Times New Roman"/>
          <w:sz w:val="24"/>
          <w:szCs w:val="24"/>
        </w:rPr>
        <w:t> – это познавательная сфера жизни ребенка. Защита ученика в этой области означает разъяснение всем учителям-предметникам индивидуальных особенностей школьника.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b/>
          <w:bCs/>
          <w:sz w:val="24"/>
          <w:szCs w:val="24"/>
        </w:rPr>
        <w:t>Четвертое направление</w:t>
      </w:r>
      <w:r w:rsidRPr="00A75950">
        <w:rPr>
          <w:rFonts w:ascii="Times New Roman" w:hAnsi="Times New Roman" w:cs="Times New Roman"/>
          <w:sz w:val="24"/>
          <w:szCs w:val="24"/>
        </w:rPr>
        <w:t> – это семья, в которой растет, формируется, воспитывается ученик. Классный руководитель должен помнить, что. Воспитывая ученика, он влияет на воспитательный потенциал семьи. Объектом профессионального внимания выступают не сама семья и не родители ребенка, а семейное воспитание. Именно в этих рамках рассматривается его взаимодействие с родителями.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lastRenderedPageBreak/>
        <w:t>Учителю необходимо знать, какова атмосфера жизни ребенка, каков его образ жизни, традиции и обычаи его семьи.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Следовательно, классным руководителем реализуется функция родительского просвещения (сведения о воспитательной функции школы, о методах воспитания, цели и задачи личностного развития ученика на данный период, духовное развитие ребенка, об особенностях школьной деятельности ученика, о взаимоотношениях в классе, о выявленных способностях).</w:t>
      </w:r>
    </w:p>
    <w:p w:rsidR="00C1001A" w:rsidRPr="00A75950" w:rsidRDefault="00C1001A" w:rsidP="00A75950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Взаимодействие классного руководителя с участниками учебно-воспитательного процесса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Для успешного решения вопросов обучения, воспитания и развития личности ребёнка необходимо активное взаимодействие всех участников образовательного процесса. Значимым представляется взаимодействие классного руководителя со специалистами разного уровня и различных направлений деятельности (представители администрации школы, учителя-предметники, социальные педагоги и педагоги-психологи, медицинские работника, библиотекари, старшие вожатые, педагоги дополнительного образования и т.д.).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Pr="00A75950">
        <w:rPr>
          <w:rFonts w:ascii="Times New Roman" w:hAnsi="Times New Roman" w:cs="Times New Roman"/>
          <w:sz w:val="24"/>
          <w:szCs w:val="24"/>
        </w:rPr>
        <w:t> общеобразовательного учреждения создаёт классному руководителю необходимые условия для работы: материально-техническое и методическое обеспечение организуемого им учебно-воспитательного процесса, оказывает консультативно-методическую и психолого-педагогическую помощь, организует повышение квалификации и профессионального мастерства через курсовую подготовку, методические семинары, работу школьных методических объединений.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Уже с начальной школы в учебно-воспитательном процессе присутствует предметное обучение. Различные предметы ведут </w:t>
      </w:r>
      <w:r w:rsidRPr="00A75950">
        <w:rPr>
          <w:rFonts w:ascii="Times New Roman" w:hAnsi="Times New Roman" w:cs="Times New Roman"/>
          <w:sz w:val="24"/>
          <w:szCs w:val="24"/>
          <w:u w:val="single"/>
        </w:rPr>
        <w:t>учителя-предметники</w:t>
      </w:r>
      <w:r w:rsidRPr="00A75950">
        <w:rPr>
          <w:rFonts w:ascii="Times New Roman" w:hAnsi="Times New Roman" w:cs="Times New Roman"/>
          <w:sz w:val="24"/>
          <w:szCs w:val="24"/>
        </w:rPr>
        <w:t xml:space="preserve">. Классный руководитель знакомится с требованиями к изучаемому предмету, осуществляет систематический контроль успеваемости учащихся по предмету, посещает уроки, организует помощь слабоуспевающим школьникам, своевременно информирует учителей-предметников о состоянии здоровья учащихся и особенностях семей, обеспечивает взаимодействие родителей и учителей-предметников для решения учебных проблем. Проводятся индивидуальные беседы, консилиумы, мини-педсоветы, родительские собрания с участием учителей-предметников. Одной из результативных форм взаимодействия классного руководителя и учителей-предметников является педагогический консилиум, на котором может идти 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 xml:space="preserve"> как об отдельном ученике, так и о классном коллективе.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  <w:u w:val="single"/>
        </w:rPr>
        <w:t>Классный руководитель совместно с социальным педагогом</w:t>
      </w:r>
      <w:r w:rsidRPr="00A75950">
        <w:rPr>
          <w:rFonts w:ascii="Times New Roman" w:hAnsi="Times New Roman" w:cs="Times New Roman"/>
          <w:sz w:val="24"/>
          <w:szCs w:val="24"/>
        </w:rPr>
        <w:t> посещает семьи учащихся и составляет акт обследования жилищно-бытовых условий, организует правовое просвещение обучающихся, проводит индивидуальную работу: с детьми, оставшимися без попечения родителей, с приёмными и опекаемыми детьми, с воспитанниками из многодетных семей, с трудными детьми по привлечению в спортивные кружки и секции. Принимает участие в заседании совета профилактики. В результате совместной деятельности классного руководителя и социального педагога составляется </w:t>
      </w:r>
      <w:hyperlink r:id="rId4" w:tooltip="Социальный паспорт" w:history="1">
        <w:r w:rsidRPr="00A7595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социальный паспорт</w:t>
        </w:r>
      </w:hyperlink>
      <w:r w:rsidRPr="00A75950">
        <w:rPr>
          <w:rFonts w:ascii="Times New Roman" w:hAnsi="Times New Roman" w:cs="Times New Roman"/>
          <w:sz w:val="24"/>
          <w:szCs w:val="24"/>
        </w:rPr>
        <w:t> класса.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  <w:u w:val="single"/>
        </w:rPr>
        <w:t>Совместно с педагогом-психологом</w:t>
      </w:r>
      <w:r w:rsidRPr="00A75950">
        <w:rPr>
          <w:rFonts w:ascii="Times New Roman" w:hAnsi="Times New Roman" w:cs="Times New Roman"/>
          <w:sz w:val="24"/>
          <w:szCs w:val="24"/>
        </w:rPr>
        <w:t xml:space="preserve"> классный руководитель проводит диагностику развития личности учащегося и ученического коллектива, составляет диагностическую карту класса и 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индивидуальное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 xml:space="preserve"> портфолио ученика. На основе полученных данных решает вопрос о необходимости коррекционно-развивающей 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 xml:space="preserve"> как с отдельными учащимися, так и с классным коллективом в целом. Педагог-психолог оказывает </w:t>
      </w:r>
      <w:r w:rsidRPr="00A75950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консультационную помощь классному руководителю в работе с проблемными семьями, по проведению 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 xml:space="preserve"> родительских собраний или бесед с родителями. Выходит на совещания с целью методического обеспечения классных руководителей психологическими техниками, информирует о результатах проводимой работы.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В своей работе классный руководитель постоянно заботится о здоровье своих воспитанников, используя информацию, получаемую от </w:t>
      </w:r>
      <w:r w:rsidRPr="00A75950">
        <w:rPr>
          <w:rFonts w:ascii="Times New Roman" w:hAnsi="Times New Roman" w:cs="Times New Roman"/>
          <w:sz w:val="24"/>
          <w:szCs w:val="24"/>
          <w:u w:val="single"/>
        </w:rPr>
        <w:t>медицинского работника </w:t>
      </w:r>
      <w:r w:rsidRPr="00A75950">
        <w:rPr>
          <w:rFonts w:ascii="Times New Roman" w:hAnsi="Times New Roman" w:cs="Times New Roman"/>
          <w:sz w:val="24"/>
          <w:szCs w:val="24"/>
        </w:rPr>
        <w:t>образовательного учреждения. Такой информацией для классного руководителя является листок здоровья с рекомендациями врача. Проводится профилактическая работа по предупреждению несчастных случаев, беседы по профилактике различных заболеваний, осуществляется контроль по соблюдению правил личной гигиены учащимися и санитарно-гигиенических норм.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Большое значение в воспитательной работе с классом имеет школьная библиотека, с помощью которой успешно развиваются интерес к учению и познавательная активность учащихся, формируются исследовательские умения учеников и любовь к книге, отношение к нравственным идеалам и этическим нормам поведения. </w:t>
      </w:r>
      <w:r w:rsidRPr="00A75950">
        <w:rPr>
          <w:rFonts w:ascii="Times New Roman" w:hAnsi="Times New Roman" w:cs="Times New Roman"/>
          <w:sz w:val="24"/>
          <w:szCs w:val="24"/>
          <w:u w:val="single"/>
        </w:rPr>
        <w:t>Школьный библиотекарь</w:t>
      </w:r>
      <w:r w:rsidRPr="00A75950">
        <w:rPr>
          <w:rFonts w:ascii="Times New Roman" w:hAnsi="Times New Roman" w:cs="Times New Roman"/>
          <w:sz w:val="24"/>
          <w:szCs w:val="24"/>
        </w:rPr>
        <w:t> оказывает помощь классному руководителю в подборе материала к классным часам, знакомит с новыми поступлениями периодических изданий газет и журналов, организует выездные книжные выставки, проводит с учащимися беседы, конкурсы, библиотечные уроки, устные журналы.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Широкое распространение в общественных учреждениях получают разнообразные детские общественные объединения, способствующие включению детей и подростков в новые социальные отношения, их самореализации, проявлению и развитию гражданской и нравственной позиции. В этом направлении деятельности классному руководителю важно сотрудничество </w:t>
      </w:r>
      <w:r w:rsidRPr="00A75950">
        <w:rPr>
          <w:rFonts w:ascii="Times New Roman" w:hAnsi="Times New Roman" w:cs="Times New Roman"/>
          <w:sz w:val="24"/>
          <w:szCs w:val="24"/>
          <w:u w:val="single"/>
        </w:rPr>
        <w:t>со старшим вожатым</w:t>
      </w:r>
      <w:r w:rsidRPr="00A75950">
        <w:rPr>
          <w:rFonts w:ascii="Times New Roman" w:hAnsi="Times New Roman" w:cs="Times New Roman"/>
          <w:sz w:val="24"/>
          <w:szCs w:val="24"/>
        </w:rPr>
        <w:t>. В частности, совместными усилиями организуется информирование обучающихся о действующих детских и молодёжных общественных организациях и объединениях. Вожатые младших школьников организуют свободное время учащихся начальных классов в перемены: проводят игры, викторины, конкурсы, а также оказывают помощь учителю в текущей деятельности.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Большое значение в деятельности </w:t>
      </w:r>
      <w:r w:rsidRPr="00A75950">
        <w:rPr>
          <w:rFonts w:ascii="Times New Roman" w:hAnsi="Times New Roman" w:cs="Times New Roman"/>
          <w:sz w:val="24"/>
          <w:szCs w:val="24"/>
          <w:u w:val="single"/>
        </w:rPr>
        <w:t>классного руководителя имеет сотрудничество с педагогами дополнительного образования.</w:t>
      </w:r>
      <w:r w:rsidRPr="00A75950">
        <w:rPr>
          <w:rFonts w:ascii="Times New Roman" w:hAnsi="Times New Roman" w:cs="Times New Roman"/>
          <w:sz w:val="24"/>
          <w:szCs w:val="24"/>
        </w:rPr>
        <w:t> Взаимодействие с ними способствует развитию познавательной активности учащихся и их творческих способностей, расширению зоны общения. Классный руководитель способствует вовлечению учащихся в различные творческие объединения по интересам (кружки, секции, клубы), действующие как в общеобразовательных учреждениях, так и в учреждениях дополнительного образования детей.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Классный руководитель, организуя досуг учащихся вне школы, сотрудничает с работниками социальных учреждений: Детско-юношеская спортивная школа, Дом культуры, библиотеки, музей, Дом детского творчества, Детская школа иску</w:t>
      </w:r>
      <w:proofErr w:type="gramStart"/>
      <w:r w:rsidRPr="00A75950">
        <w:rPr>
          <w:rFonts w:ascii="Times New Roman" w:hAnsi="Times New Roman" w:cs="Times New Roman"/>
          <w:sz w:val="24"/>
          <w:szCs w:val="24"/>
        </w:rPr>
        <w:t>сств с ц</w:t>
      </w:r>
      <w:proofErr w:type="gramEnd"/>
      <w:r w:rsidRPr="00A75950">
        <w:rPr>
          <w:rFonts w:ascii="Times New Roman" w:hAnsi="Times New Roman" w:cs="Times New Roman"/>
          <w:sz w:val="24"/>
          <w:szCs w:val="24"/>
        </w:rPr>
        <w:t>елью проведения внеклассных мероприятий на базе этих учреждений, а также с целью поддержки талантливых детей.</w:t>
      </w:r>
    </w:p>
    <w:p w:rsidR="00C1001A" w:rsidRPr="00A75950" w:rsidRDefault="00C1001A" w:rsidP="00A75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50">
        <w:rPr>
          <w:rFonts w:ascii="Times New Roman" w:hAnsi="Times New Roman" w:cs="Times New Roman"/>
          <w:sz w:val="24"/>
          <w:szCs w:val="24"/>
        </w:rPr>
        <w:t>Таким образом, только совместное взаимодействие и установленные контакты со всеми участниками и субъектами учебно-воспитательного процесса, способствуют хорошей психологической обстановке в классе, сплочению классного коллектива, созданию гуманистической атмосферы между детьми, как важнейшего условия духовно-нравственного и интеллектуального развития каждого ребёнка.</w:t>
      </w:r>
    </w:p>
    <w:p w:rsidR="00A54882" w:rsidRPr="00A75950" w:rsidRDefault="00A54882" w:rsidP="00A759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4882" w:rsidRPr="00A75950" w:rsidSect="00C8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A86"/>
    <w:rsid w:val="00471AC2"/>
    <w:rsid w:val="005D2A86"/>
    <w:rsid w:val="0067281F"/>
    <w:rsid w:val="009D6A9E"/>
    <w:rsid w:val="00A54882"/>
    <w:rsid w:val="00A75950"/>
    <w:rsid w:val="00C1001A"/>
    <w:rsid w:val="00C84EB4"/>
    <w:rsid w:val="00D0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1A"/>
  </w:style>
  <w:style w:type="paragraph" w:styleId="1">
    <w:name w:val="heading 1"/>
    <w:basedOn w:val="a"/>
    <w:next w:val="a"/>
    <w:link w:val="10"/>
    <w:uiPriority w:val="9"/>
    <w:qFormat/>
    <w:rsid w:val="00C10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1001A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C10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0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1A"/>
  </w:style>
  <w:style w:type="paragraph" w:styleId="1">
    <w:name w:val="heading 1"/>
    <w:basedOn w:val="a"/>
    <w:next w:val="a"/>
    <w:link w:val="10"/>
    <w:uiPriority w:val="9"/>
    <w:qFormat/>
    <w:rsid w:val="00C10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1001A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C100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0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tant.vshda.ru/mod/resource/view.php?id=3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2651</Words>
  <Characters>15115</Characters>
  <Application>Microsoft Office Word</Application>
  <DocSecurity>0</DocSecurity>
  <Lines>125</Lines>
  <Paragraphs>35</Paragraphs>
  <ScaleCrop>false</ScaleCrop>
  <Company/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Афонина Л.Н</dc:creator>
  <cp:lastModifiedBy>Пользователь Windows</cp:lastModifiedBy>
  <cp:revision>4</cp:revision>
  <dcterms:created xsi:type="dcterms:W3CDTF">2020-11-10T05:54:00Z</dcterms:created>
  <dcterms:modified xsi:type="dcterms:W3CDTF">2023-04-07T19:28:00Z</dcterms:modified>
</cp:coreProperties>
</file>