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64" w:rsidRPr="00155AE0" w:rsidRDefault="0047732F" w:rsidP="00377C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AE0">
        <w:rPr>
          <w:rFonts w:ascii="Times New Roman" w:hAnsi="Times New Roman" w:cs="Times New Roman"/>
          <w:b/>
          <w:i/>
          <w:sz w:val="28"/>
          <w:szCs w:val="28"/>
        </w:rPr>
        <w:t xml:space="preserve">Статья: </w:t>
      </w:r>
      <w:r w:rsidR="00155AE0" w:rsidRPr="00155AE0">
        <w:rPr>
          <w:rFonts w:ascii="Times New Roman" w:hAnsi="Times New Roman" w:cs="Times New Roman"/>
          <w:b/>
          <w:i/>
          <w:sz w:val="28"/>
          <w:szCs w:val="28"/>
        </w:rPr>
        <w:t xml:space="preserve">«Роль учителя в сохранении здоровья учащихся»  </w:t>
      </w:r>
    </w:p>
    <w:p w:rsidR="002D3FCB" w:rsidRPr="00155AE0" w:rsidRDefault="002D3FCB" w:rsidP="00377C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3DD9" w:rsidRPr="00155AE0" w:rsidRDefault="00377CC1" w:rsidP="00F76E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AE0">
        <w:rPr>
          <w:rFonts w:ascii="Times New Roman" w:hAnsi="Times New Roman" w:cs="Times New Roman"/>
          <w:b/>
          <w:i/>
          <w:sz w:val="28"/>
          <w:szCs w:val="28"/>
        </w:rPr>
        <w:t xml:space="preserve"> Учитель начальных классов: </w:t>
      </w:r>
      <w:r w:rsidR="00155AE0" w:rsidRPr="00155AE0">
        <w:rPr>
          <w:rFonts w:ascii="Times New Roman" w:hAnsi="Times New Roman" w:cs="Times New Roman"/>
          <w:b/>
          <w:i/>
          <w:sz w:val="28"/>
          <w:szCs w:val="28"/>
        </w:rPr>
        <w:t xml:space="preserve">Мамедова </w:t>
      </w:r>
      <w:proofErr w:type="spellStart"/>
      <w:r w:rsidR="00155AE0" w:rsidRPr="00155AE0">
        <w:rPr>
          <w:rFonts w:ascii="Times New Roman" w:hAnsi="Times New Roman" w:cs="Times New Roman"/>
          <w:b/>
          <w:i/>
          <w:sz w:val="28"/>
          <w:szCs w:val="28"/>
        </w:rPr>
        <w:t>Гюльнара</w:t>
      </w:r>
      <w:proofErr w:type="spellEnd"/>
      <w:r w:rsidR="00155AE0" w:rsidRPr="00155A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55AE0" w:rsidRPr="00155AE0">
        <w:rPr>
          <w:rFonts w:ascii="Times New Roman" w:hAnsi="Times New Roman" w:cs="Times New Roman"/>
          <w:b/>
          <w:i/>
          <w:sz w:val="28"/>
          <w:szCs w:val="28"/>
        </w:rPr>
        <w:t>Билаловна</w:t>
      </w:r>
      <w:proofErr w:type="spellEnd"/>
    </w:p>
    <w:p w:rsidR="002D3DD9" w:rsidRPr="00155AE0" w:rsidRDefault="002D3DD9" w:rsidP="002D3D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97E78" w:rsidRPr="00155AE0" w:rsidRDefault="002D3DD9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Формирование экологической</w:t>
      </w:r>
      <w:r w:rsidR="00377CC1" w:rsidRPr="00155A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5AE0">
        <w:rPr>
          <w:rFonts w:ascii="Times New Roman" w:hAnsi="Times New Roman" w:cs="Times New Roman"/>
          <w:i/>
          <w:sz w:val="28"/>
          <w:szCs w:val="28"/>
        </w:rPr>
        <w:t>культуры, здорового и безопасного образа жизни обучающихся является неотъемлемой частью образовательной программы школы. В ФГОС начального общего образования среди основных направлений работы сказано, что</w:t>
      </w:r>
      <w:r w:rsidR="006A279D" w:rsidRPr="00155AE0">
        <w:rPr>
          <w:rFonts w:ascii="Times New Roman" w:hAnsi="Times New Roman" w:cs="Times New Roman"/>
          <w:i/>
          <w:sz w:val="28"/>
          <w:szCs w:val="28"/>
        </w:rPr>
        <w:t xml:space="preserve"> «воспитание эмоционально-ценностного, позитивного отношения к себе и к окружающему миру» имеет большое значение.</w:t>
      </w:r>
    </w:p>
    <w:p w:rsidR="00377CC1" w:rsidRPr="00155AE0" w:rsidRDefault="00377CC1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155AE0">
        <w:rPr>
          <w:rFonts w:ascii="Times New Roman" w:hAnsi="Times New Roman" w:cs="Times New Roman"/>
          <w:i/>
          <w:sz w:val="28"/>
          <w:szCs w:val="28"/>
          <w:u w:val="single"/>
        </w:rPr>
        <w:t>Главная задача учителя</w:t>
      </w:r>
      <w:r w:rsidRPr="00155AE0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r w:rsidRPr="00155AE0">
        <w:rPr>
          <w:rFonts w:ascii="Times New Roman" w:hAnsi="Times New Roman" w:cs="Times New Roman"/>
          <w:i/>
          <w:sz w:val="28"/>
          <w:szCs w:val="28"/>
        </w:rPr>
        <w:t xml:space="preserve">– обеспечить системный подход к созданию </w:t>
      </w:r>
      <w:proofErr w:type="spellStart"/>
      <w:r w:rsidRPr="00155AE0">
        <w:rPr>
          <w:rFonts w:ascii="Times New Roman" w:hAnsi="Times New Roman" w:cs="Times New Roman"/>
          <w:i/>
          <w:sz w:val="28"/>
          <w:szCs w:val="28"/>
        </w:rPr>
        <w:t>здоровьесберегающей</w:t>
      </w:r>
      <w:proofErr w:type="spellEnd"/>
      <w:r w:rsidRPr="00155AE0">
        <w:rPr>
          <w:rFonts w:ascii="Times New Roman" w:hAnsi="Times New Roman" w:cs="Times New Roman"/>
          <w:i/>
          <w:sz w:val="28"/>
          <w:szCs w:val="28"/>
        </w:rPr>
        <w:t xml:space="preserve"> среды, которая способствует:</w:t>
      </w:r>
    </w:p>
    <w:p w:rsidR="00377CC1" w:rsidRPr="00155AE0" w:rsidRDefault="00377CC1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- формированию заинтересованного отношения обучающихся к собственному здоровью, воспитанию личностных норм поведения;</w:t>
      </w:r>
    </w:p>
    <w:p w:rsidR="00377CC1" w:rsidRPr="00155AE0" w:rsidRDefault="00377CC1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- сохранению и укреплению физического и психологического здоровья школьника;</w:t>
      </w:r>
    </w:p>
    <w:p w:rsidR="002D3FCB" w:rsidRPr="00155AE0" w:rsidRDefault="00377CC1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-</w:t>
      </w:r>
      <w:r w:rsidR="002D3FCB" w:rsidRPr="00155AE0">
        <w:rPr>
          <w:rFonts w:ascii="Times New Roman" w:hAnsi="Times New Roman" w:cs="Times New Roman"/>
          <w:i/>
          <w:sz w:val="28"/>
          <w:szCs w:val="28"/>
        </w:rPr>
        <w:t xml:space="preserve"> обеспечению познавательного и эмоционального развития детей, достижению планируемых результатов. </w:t>
      </w:r>
    </w:p>
    <w:p w:rsidR="004C2B45" w:rsidRPr="00155AE0" w:rsidRDefault="004C2B45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 xml:space="preserve">Что же мы, учителя делаем для решения этой задачи? </w:t>
      </w:r>
    </w:p>
    <w:p w:rsidR="004C2B45" w:rsidRPr="00155AE0" w:rsidRDefault="004C2B45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Прежде всего, это рациональная организация урока, которая включает в себя:</w:t>
      </w:r>
    </w:p>
    <w:p w:rsidR="004C2B45" w:rsidRPr="00155AE0" w:rsidRDefault="004C2B45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- творческий характер образовательного процесса;</w:t>
      </w:r>
    </w:p>
    <w:p w:rsidR="004C2B45" w:rsidRPr="00155AE0" w:rsidRDefault="004C2B45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- психоэмоциональный комфорт каждого учащегося;</w:t>
      </w:r>
    </w:p>
    <w:p w:rsidR="004C2B45" w:rsidRPr="00155AE0" w:rsidRDefault="004C2B45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- применение нестандартных форм урока;</w:t>
      </w:r>
    </w:p>
    <w:p w:rsidR="004C2B45" w:rsidRPr="00155AE0" w:rsidRDefault="004C2B45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- физкультминутки, музыкальные паузы, оздоровительные минутки;</w:t>
      </w:r>
    </w:p>
    <w:p w:rsidR="004C2B45" w:rsidRPr="00155AE0" w:rsidRDefault="00D8377E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- соответствие учебной нагрузки возможностям детей;</w:t>
      </w:r>
    </w:p>
    <w:p w:rsidR="00D8377E" w:rsidRPr="00155AE0" w:rsidRDefault="00D8377E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- игровые моменты урока и занимательность;</w:t>
      </w:r>
    </w:p>
    <w:p w:rsidR="00D8377E" w:rsidRPr="00155AE0" w:rsidRDefault="00D8377E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- соответствие учебной нагрузки возрасту и индивидуальным возможностям детей.</w:t>
      </w:r>
    </w:p>
    <w:p w:rsidR="00D8377E" w:rsidRPr="00155AE0" w:rsidRDefault="00D8377E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Эмоционально</w:t>
      </w:r>
      <w:r w:rsidRPr="00155AE0">
        <w:rPr>
          <w:rFonts w:ascii="Times New Roman" w:hAnsi="Times New Roman" w:cs="Times New Roman"/>
          <w:i/>
          <w:sz w:val="28"/>
          <w:szCs w:val="28"/>
        </w:rPr>
        <w:t xml:space="preserve"> – поведенческие проявления школьников на переменах – также важный элемент организации учебной деятельности. Возможность физического раскрепощения, двигательной и эмоциональной разрядки на переменах – непременное условие восстановления к следующему уроку, которые школа должна создать, а ученики – использовать.</w:t>
      </w:r>
    </w:p>
    <w:p w:rsidR="00D8377E" w:rsidRPr="00155AE0" w:rsidRDefault="006C558E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На переменах мы проводим игры с малой подвижностью, танцевальные флэш-мобы, минуты релаксации, организуем игру в теннис.</w:t>
      </w:r>
    </w:p>
    <w:p w:rsidR="006C558E" w:rsidRPr="00155AE0" w:rsidRDefault="006C558E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В школе организованы динамические паузы между уроками и внеурочными занятиями, во время которых дети гуляют на свежем воздухе, что также важно не только для сохранения здоровья учащихся, но и воспитания культуры здоровья.</w:t>
      </w:r>
    </w:p>
    <w:p w:rsidR="00C62F48" w:rsidRPr="00155AE0" w:rsidRDefault="00C62F48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Одним из важных факторов в развитии ЗОЖ младших школьников являются сформированные у них представления и понятия расширяющие знания детей об экологии, человеке, его здоровье, здоровом образе жизни. С этой целью мы проводим «Уроки здоровья», ведём исследовательскую деятельность, работаем над проектами, в ходе которых дети вместе с родителями находят ответы на такие вопросы как «Зачем нужна уборка в доме?», «Как влияет экология на здоровье</w:t>
      </w:r>
      <w:r w:rsidR="003A4DE7" w:rsidRPr="00155AE0">
        <w:rPr>
          <w:rFonts w:ascii="Times New Roman" w:hAnsi="Times New Roman" w:cs="Times New Roman"/>
          <w:i/>
          <w:sz w:val="28"/>
          <w:szCs w:val="28"/>
        </w:rPr>
        <w:t>?»,</w:t>
      </w:r>
      <w:r w:rsidR="004B1934" w:rsidRPr="00155AE0">
        <w:rPr>
          <w:rFonts w:ascii="Times New Roman" w:hAnsi="Times New Roman" w:cs="Times New Roman"/>
          <w:i/>
          <w:sz w:val="28"/>
          <w:szCs w:val="28"/>
        </w:rPr>
        <w:t xml:space="preserve"> стараются практически проверить свои предположения, а затем делятся открытиями с одноклассниками.</w:t>
      </w:r>
    </w:p>
    <w:p w:rsidR="004B1934" w:rsidRPr="00155AE0" w:rsidRDefault="00EC4815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В системе в школе проводятся «Дни</w:t>
      </w:r>
      <w:r w:rsidR="00BC202F" w:rsidRPr="00155AE0">
        <w:rPr>
          <w:rFonts w:ascii="Times New Roman" w:hAnsi="Times New Roman" w:cs="Times New Roman"/>
          <w:i/>
          <w:sz w:val="28"/>
          <w:szCs w:val="28"/>
        </w:rPr>
        <w:t xml:space="preserve"> здоровья», в ходе которых дети участвуют в спортивных весёлых эстафетах, играют в подвижные игры, участвуют в творческих конкурсах. На переменах Доктор </w:t>
      </w:r>
      <w:proofErr w:type="spellStart"/>
      <w:r w:rsidR="00BC202F" w:rsidRPr="00155AE0">
        <w:rPr>
          <w:rFonts w:ascii="Times New Roman" w:hAnsi="Times New Roman" w:cs="Times New Roman"/>
          <w:i/>
          <w:sz w:val="28"/>
          <w:szCs w:val="28"/>
        </w:rPr>
        <w:t>Пилюлькин</w:t>
      </w:r>
      <w:proofErr w:type="spellEnd"/>
      <w:r w:rsidR="00BC202F" w:rsidRPr="00155AE0">
        <w:rPr>
          <w:rFonts w:ascii="Times New Roman" w:hAnsi="Times New Roman" w:cs="Times New Roman"/>
          <w:i/>
          <w:sz w:val="28"/>
          <w:szCs w:val="28"/>
        </w:rPr>
        <w:t xml:space="preserve"> раздаёт «конфеты радости», а «ростовые куклы» организуют </w:t>
      </w:r>
      <w:proofErr w:type="spellStart"/>
      <w:r w:rsidR="00BC202F" w:rsidRPr="00155AE0">
        <w:rPr>
          <w:rFonts w:ascii="Times New Roman" w:hAnsi="Times New Roman" w:cs="Times New Roman"/>
          <w:i/>
          <w:sz w:val="28"/>
          <w:szCs w:val="28"/>
        </w:rPr>
        <w:t>флеш</w:t>
      </w:r>
      <w:proofErr w:type="spellEnd"/>
      <w:r w:rsidR="00BC202F" w:rsidRPr="00155AE0">
        <w:rPr>
          <w:rFonts w:ascii="Times New Roman" w:hAnsi="Times New Roman" w:cs="Times New Roman"/>
          <w:i/>
          <w:sz w:val="28"/>
          <w:szCs w:val="28"/>
        </w:rPr>
        <w:t>-мобы. В гости к детям приходят спортсмены и тренеры из спортивных школ и проводят мастер-классы.</w:t>
      </w:r>
    </w:p>
    <w:p w:rsidR="00BC202F" w:rsidRPr="00155AE0" w:rsidRDefault="00C90DF4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Немаловажным является организация работы спортивных секций. В школе организованы занятия по ориентированию, футболу, баскетболу, лыжам. внеурочная деятельность представлена программами «Поиграй-ка» и «</w:t>
      </w:r>
      <w:r w:rsidR="00D81ECD" w:rsidRPr="00155AE0">
        <w:rPr>
          <w:rFonts w:ascii="Times New Roman" w:hAnsi="Times New Roman" w:cs="Times New Roman"/>
          <w:i/>
          <w:sz w:val="28"/>
          <w:szCs w:val="28"/>
        </w:rPr>
        <w:t>Р</w:t>
      </w:r>
      <w:r w:rsidRPr="00155AE0">
        <w:rPr>
          <w:rFonts w:ascii="Times New Roman" w:hAnsi="Times New Roman" w:cs="Times New Roman"/>
          <w:i/>
          <w:sz w:val="28"/>
          <w:szCs w:val="28"/>
        </w:rPr>
        <w:t>итмика</w:t>
      </w:r>
      <w:r w:rsidR="00D81ECD" w:rsidRPr="00155AE0">
        <w:rPr>
          <w:rFonts w:ascii="Times New Roman" w:hAnsi="Times New Roman" w:cs="Times New Roman"/>
          <w:i/>
          <w:sz w:val="28"/>
          <w:szCs w:val="28"/>
        </w:rPr>
        <w:t>».</w:t>
      </w:r>
      <w:r w:rsidR="00321DC6" w:rsidRPr="00155AE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1DC6" w:rsidRPr="00155AE0" w:rsidRDefault="00321DC6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Одним из компонентов формирования здорового образа жизни у младших школьников является отказ от вредных для здоровья привычек. Какие же вредные привычки могут быть у младших школьников? Например, чрезмерное увлечение компьютером. Компьютер </w:t>
      </w:r>
      <w:r w:rsidR="00DC3820" w:rsidRPr="00155AE0">
        <w:rPr>
          <w:rFonts w:ascii="Times New Roman" w:hAnsi="Times New Roman" w:cs="Times New Roman"/>
          <w:i/>
          <w:sz w:val="28"/>
          <w:szCs w:val="28"/>
        </w:rPr>
        <w:t>–</w:t>
      </w:r>
      <w:r w:rsidRPr="00155AE0">
        <w:rPr>
          <w:rFonts w:ascii="Times New Roman" w:hAnsi="Times New Roman" w:cs="Times New Roman"/>
          <w:i/>
          <w:sz w:val="28"/>
          <w:szCs w:val="28"/>
        </w:rPr>
        <w:t xml:space="preserve"> это</w:t>
      </w:r>
      <w:r w:rsidR="00DC3820" w:rsidRPr="00155AE0">
        <w:rPr>
          <w:rFonts w:ascii="Times New Roman" w:hAnsi="Times New Roman" w:cs="Times New Roman"/>
          <w:i/>
          <w:sz w:val="28"/>
          <w:szCs w:val="28"/>
        </w:rPr>
        <w:t xml:space="preserve"> наше настоящее и будущее. источник информации</w:t>
      </w:r>
      <w:proofErr w:type="gramStart"/>
      <w:r w:rsidR="00DC3820" w:rsidRPr="00155AE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C3820" w:rsidRPr="00155AE0">
        <w:rPr>
          <w:rFonts w:ascii="Times New Roman" w:hAnsi="Times New Roman" w:cs="Times New Roman"/>
          <w:i/>
          <w:sz w:val="28"/>
          <w:szCs w:val="28"/>
        </w:rPr>
        <w:t xml:space="preserve"> но в общении с компьютер</w:t>
      </w:r>
      <w:r w:rsidR="000757BA" w:rsidRPr="00155AE0">
        <w:rPr>
          <w:rFonts w:ascii="Times New Roman" w:hAnsi="Times New Roman" w:cs="Times New Roman"/>
          <w:i/>
          <w:sz w:val="28"/>
          <w:szCs w:val="28"/>
        </w:rPr>
        <w:t>ом существуют не только плюсы, н</w:t>
      </w:r>
      <w:r w:rsidR="00DC3820" w:rsidRPr="00155AE0">
        <w:rPr>
          <w:rFonts w:ascii="Times New Roman" w:hAnsi="Times New Roman" w:cs="Times New Roman"/>
          <w:i/>
          <w:sz w:val="28"/>
          <w:szCs w:val="28"/>
        </w:rPr>
        <w:t>о и минусы,</w:t>
      </w:r>
      <w:r w:rsidR="000757BA" w:rsidRPr="00155AE0">
        <w:rPr>
          <w:rFonts w:ascii="Times New Roman" w:hAnsi="Times New Roman" w:cs="Times New Roman"/>
          <w:i/>
          <w:sz w:val="28"/>
          <w:szCs w:val="28"/>
        </w:rPr>
        <w:t xml:space="preserve"> которые могут привести к негативным последствиям.</w:t>
      </w:r>
    </w:p>
    <w:p w:rsidR="000757BA" w:rsidRPr="00155AE0" w:rsidRDefault="000757BA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В школе проводятся «Дни безопасного интернета», в ходе которых дети обсуждают вопросы: «В чём состоит польза и вред работы за компьютером» и приходят к выводу: чтобы компьютер стал другом, не навредил здоровью, нужно соблюдать правила работы за компьютером и в интернете. Такая работа способствует профилактике компьютерной зависимости.</w:t>
      </w:r>
    </w:p>
    <w:p w:rsidR="000757BA" w:rsidRPr="00155AE0" w:rsidRDefault="004F1485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Большую роль в формировании ЗОЖ играет рациональность питания младшего школьника. В основе рационального питания лежать пять принципов: регулярность, разнообразие, адекватность, безопасность и удовольствие.</w:t>
      </w:r>
    </w:p>
    <w:p w:rsidR="00691FD6" w:rsidRPr="00155AE0" w:rsidRDefault="00691FD6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Важен режим питания: приём пищи должен быть через равные промежутки времени, поэтому в школе разработано расписание приёма пищи на каждый класс.</w:t>
      </w:r>
    </w:p>
    <w:p w:rsidR="00F824A5" w:rsidRPr="00155AE0" w:rsidRDefault="00BB2DF1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>Для приобщения семьи к формированию ЗОЖ проводятся тематические родительские собрания. Например, «Чистота – залог здоровья», «Формирование у детей культуры ЗОЖ», «Здоровая семья – здоровая Россия», издаются буклеты для родителей «Узелок на память».</w:t>
      </w:r>
    </w:p>
    <w:p w:rsidR="0035793F" w:rsidRPr="00155AE0" w:rsidRDefault="0035793F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 xml:space="preserve">Это лишь некоторые аспекты </w:t>
      </w:r>
      <w:proofErr w:type="spellStart"/>
      <w:r w:rsidRPr="00155AE0"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proofErr w:type="spellEnd"/>
      <w:r w:rsidRPr="00155AE0">
        <w:rPr>
          <w:rFonts w:ascii="Times New Roman" w:hAnsi="Times New Roman" w:cs="Times New Roman"/>
          <w:i/>
          <w:sz w:val="28"/>
          <w:szCs w:val="28"/>
        </w:rPr>
        <w:t>. Мы убеждены, что роль учителя в сохранении</w:t>
      </w:r>
      <w:r w:rsidR="00640A58" w:rsidRPr="00155AE0">
        <w:rPr>
          <w:rFonts w:ascii="Times New Roman" w:hAnsi="Times New Roman" w:cs="Times New Roman"/>
          <w:i/>
          <w:sz w:val="28"/>
          <w:szCs w:val="28"/>
        </w:rPr>
        <w:t xml:space="preserve"> здоровья учащихся значительна, поэтому стремимся выработать у кажд</w:t>
      </w:r>
      <w:r w:rsidR="005327DC" w:rsidRPr="00155AE0">
        <w:rPr>
          <w:rFonts w:ascii="Times New Roman" w:hAnsi="Times New Roman" w:cs="Times New Roman"/>
          <w:i/>
          <w:sz w:val="28"/>
          <w:szCs w:val="28"/>
        </w:rPr>
        <w:t xml:space="preserve">ого ученика устойчивую привычку, потребность в выполнении физических и психологических упражнений не только на уроке, но и вне, в повседневной жизни. Если мы научим детей с раннего возраста ценить, беречь, укреплять своё здоровье и будем личным </w:t>
      </w:r>
      <w:r w:rsidR="005327DC" w:rsidRPr="00155AE0">
        <w:rPr>
          <w:rFonts w:ascii="Times New Roman" w:hAnsi="Times New Roman" w:cs="Times New Roman"/>
          <w:i/>
          <w:sz w:val="28"/>
          <w:szCs w:val="28"/>
        </w:rPr>
        <w:lastRenderedPageBreak/>
        <w:t>примером демонстрировать здоровый образ жизни, то можно надеяться, что будущие поколения будут более здоровы и развиты не только интеллектуально, духовно, но и физически.</w:t>
      </w:r>
    </w:p>
    <w:p w:rsidR="00377CC1" w:rsidRPr="00155AE0" w:rsidRDefault="00377CC1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E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7CC1" w:rsidRPr="00155AE0" w:rsidRDefault="00377CC1" w:rsidP="00377C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6E64" w:rsidRPr="00F76E64" w:rsidRDefault="00F76E64" w:rsidP="00F76E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6E64" w:rsidRPr="00F7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64"/>
    <w:rsid w:val="000757BA"/>
    <w:rsid w:val="00155AE0"/>
    <w:rsid w:val="002D3DD9"/>
    <w:rsid w:val="002D3FCB"/>
    <w:rsid w:val="00321DC6"/>
    <w:rsid w:val="0035793F"/>
    <w:rsid w:val="00377CC1"/>
    <w:rsid w:val="003A4DE7"/>
    <w:rsid w:val="0047732F"/>
    <w:rsid w:val="004B1934"/>
    <w:rsid w:val="004C2B45"/>
    <w:rsid w:val="004F1485"/>
    <w:rsid w:val="005327DC"/>
    <w:rsid w:val="00640A58"/>
    <w:rsid w:val="00691FD6"/>
    <w:rsid w:val="006A279D"/>
    <w:rsid w:val="006C558E"/>
    <w:rsid w:val="00776651"/>
    <w:rsid w:val="00BB2DF1"/>
    <w:rsid w:val="00BC202F"/>
    <w:rsid w:val="00C62F48"/>
    <w:rsid w:val="00C90DF4"/>
    <w:rsid w:val="00D81ECD"/>
    <w:rsid w:val="00D8377E"/>
    <w:rsid w:val="00DC3820"/>
    <w:rsid w:val="00EC4815"/>
    <w:rsid w:val="00F76E64"/>
    <w:rsid w:val="00F824A5"/>
    <w:rsid w:val="00F9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5EA1"/>
  <w15:chartTrackingRefBased/>
  <w15:docId w15:val="{964FF276-2892-4B6E-BA54-FF0BC797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E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Учитель</cp:lastModifiedBy>
  <cp:revision>47</cp:revision>
  <dcterms:created xsi:type="dcterms:W3CDTF">2017-09-23T17:28:00Z</dcterms:created>
  <dcterms:modified xsi:type="dcterms:W3CDTF">2023-04-05T07:51:00Z</dcterms:modified>
</cp:coreProperties>
</file>