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AD" w:rsidRPr="003D0C98" w:rsidRDefault="00A434AD" w:rsidP="00A434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C98">
        <w:rPr>
          <w:rFonts w:ascii="Times New Roman" w:hAnsi="Times New Roman" w:cs="Times New Roman"/>
          <w:b/>
          <w:sz w:val="36"/>
          <w:szCs w:val="36"/>
        </w:rPr>
        <w:t>Игра «Слова из шнурка»</w:t>
      </w:r>
    </w:p>
    <w:p w:rsidR="00496476" w:rsidRDefault="00496476" w:rsidP="00496476">
      <w:pPr>
        <w:tabs>
          <w:tab w:val="left" w:pos="4224"/>
        </w:tabs>
        <w:spacing w:after="0"/>
        <w:rPr>
          <w:rFonts w:ascii="Times New Roman" w:hAnsi="Times New Roman"/>
          <w:sz w:val="28"/>
          <w:szCs w:val="28"/>
        </w:rPr>
      </w:pPr>
      <w:r w:rsidRPr="00496476">
        <w:rPr>
          <w:rFonts w:ascii="Times New Roman" w:hAnsi="Times New Roman"/>
          <w:sz w:val="28"/>
          <w:szCs w:val="28"/>
        </w:rPr>
        <w:t>Шнуровка - замечательная игра!</w:t>
      </w:r>
      <w:r w:rsidRPr="00496476">
        <w:rPr>
          <w:rFonts w:ascii="Times New Roman" w:hAnsi="Times New Roman"/>
          <w:sz w:val="28"/>
          <w:szCs w:val="28"/>
        </w:rPr>
        <w:br/>
        <w:t>Она развивает логическое мышление, ведь ребёнок размышлять над тем, в какое отверстие продеть шнурок.</w:t>
      </w:r>
      <w:r w:rsidRPr="00496476">
        <w:rPr>
          <w:rFonts w:ascii="Times New Roman" w:hAnsi="Times New Roman"/>
          <w:sz w:val="28"/>
          <w:szCs w:val="28"/>
        </w:rPr>
        <w:br/>
        <w:t>Занятия со шнуровками улучшают координацию, так как ребёнку приходится продевать верёвочки изнутри и наружи, попадая наконечниками в узкие отверстия.</w:t>
      </w:r>
      <w:r w:rsidRPr="00496476">
        <w:rPr>
          <w:rFonts w:ascii="Times New Roman" w:hAnsi="Times New Roman"/>
          <w:sz w:val="28"/>
          <w:szCs w:val="28"/>
        </w:rPr>
        <w:br/>
        <w:t>Это прекрасная тренировка зрения и глазомера.</w:t>
      </w:r>
      <w:r w:rsidRPr="00496476">
        <w:rPr>
          <w:rFonts w:ascii="Times New Roman" w:hAnsi="Times New Roman"/>
          <w:sz w:val="28"/>
          <w:szCs w:val="28"/>
        </w:rPr>
        <w:br/>
        <w:t>Такие игры повышают концентрацию внимания, развивают усидчивость.</w:t>
      </w:r>
    </w:p>
    <w:p w:rsidR="00496476" w:rsidRPr="00103C12" w:rsidRDefault="00496476" w:rsidP="00496476">
      <w:pPr>
        <w:tabs>
          <w:tab w:val="left" w:pos="4224"/>
        </w:tabs>
        <w:spacing w:after="0"/>
        <w:rPr>
          <w:rFonts w:ascii="Times New Roman" w:hAnsi="Times New Roman"/>
          <w:sz w:val="28"/>
          <w:szCs w:val="28"/>
        </w:rPr>
      </w:pPr>
    </w:p>
    <w:p w:rsidR="00496476" w:rsidRPr="00103C12" w:rsidRDefault="00496476" w:rsidP="00496476">
      <w:pPr>
        <w:tabs>
          <w:tab w:val="left" w:pos="4224"/>
        </w:tabs>
        <w:spacing w:after="0"/>
        <w:rPr>
          <w:rFonts w:ascii="Times New Roman" w:hAnsi="Times New Roman"/>
          <w:sz w:val="28"/>
          <w:szCs w:val="28"/>
        </w:rPr>
      </w:pPr>
      <w:r w:rsidRPr="00103C12">
        <w:rPr>
          <w:rFonts w:ascii="Times New Roman" w:hAnsi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карточки со словами, картинками и буквами </w:t>
      </w:r>
      <w:r w:rsidR="003D0C98">
        <w:rPr>
          <w:rFonts w:ascii="Times New Roman" w:hAnsi="Times New Roman"/>
          <w:sz w:val="28"/>
          <w:szCs w:val="28"/>
        </w:rPr>
        <w:t>этих слов, шнурок.</w:t>
      </w:r>
    </w:p>
    <w:p w:rsidR="003D0C98" w:rsidRDefault="00496476" w:rsidP="00496476">
      <w:pPr>
        <w:rPr>
          <w:rFonts w:ascii="Times New Roman" w:hAnsi="Times New Roman"/>
          <w:sz w:val="28"/>
          <w:szCs w:val="28"/>
        </w:rPr>
      </w:pPr>
      <w:r w:rsidRPr="00103C12">
        <w:rPr>
          <w:rFonts w:ascii="Times New Roman" w:hAnsi="Times New Roman"/>
          <w:b/>
          <w:i/>
          <w:sz w:val="28"/>
          <w:szCs w:val="28"/>
        </w:rPr>
        <w:t>Инструкция: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ребенок продевает шнурок в прорези около букв так, чтобы получилось слово</w:t>
      </w:r>
      <w:r w:rsidR="003D0C98"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0C98" w:rsidTr="003D0C98">
        <w:trPr>
          <w:jc w:val="center"/>
        </w:trPr>
        <w:tc>
          <w:tcPr>
            <w:tcW w:w="4785" w:type="dxa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0275" cy="1666875"/>
                  <wp:effectExtent l="19050" t="0" r="9525" b="0"/>
                  <wp:docPr id="3" name="Рисунок 21" descr="C:\Users\ARTEM\Desktop\20230327_114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RTEM\Desktop\20230327_114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0"/>
                          </a:blip>
                          <a:srcRect l="18119" t="14591" r="44842" b="2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3150" cy="1740626"/>
                  <wp:effectExtent l="19050" t="0" r="0" b="0"/>
                  <wp:docPr id="22" name="Рисунок 22" descr="C:\Users\ARTEM\Desktop\20230327_114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RTEM\Desktop\20230327_114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l="43641" t="37222" r="30175" b="19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40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C98" w:rsidTr="003D0C98">
        <w:trPr>
          <w:jc w:val="center"/>
        </w:trPr>
        <w:tc>
          <w:tcPr>
            <w:tcW w:w="4785" w:type="dxa"/>
            <w:vAlign w:val="center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C9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025823" cy="1236187"/>
                  <wp:effectExtent l="19050" t="19050" r="12527" b="21113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439" t="22098" r="17936" b="13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707" cy="1242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C9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100696" cy="1334148"/>
                  <wp:effectExtent l="19050" t="19050" r="13854" b="18402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249" t="23932" r="19188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288" cy="134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C98" w:rsidTr="003D0C98">
        <w:trPr>
          <w:jc w:val="center"/>
        </w:trPr>
        <w:tc>
          <w:tcPr>
            <w:tcW w:w="4785" w:type="dxa"/>
            <w:vAlign w:val="center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C9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382116" cy="1445794"/>
                  <wp:effectExtent l="19050" t="19050" r="18184" b="21056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212" t="21937" r="20310" b="18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358" cy="1446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3D0C98" w:rsidRDefault="003D0C98" w:rsidP="003D0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C9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433205" cy="1520753"/>
                  <wp:effectExtent l="19050" t="19050" r="24245" b="22297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372" t="23891" r="20150" b="14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434" cy="1532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34AD" w:rsidRDefault="00A434AD"/>
    <w:sectPr w:rsidR="00A434AD" w:rsidSect="0004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A434AD"/>
    <w:rsid w:val="000404CE"/>
    <w:rsid w:val="003D0C98"/>
    <w:rsid w:val="00496476"/>
    <w:rsid w:val="00A4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4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2</cp:revision>
  <dcterms:created xsi:type="dcterms:W3CDTF">2023-04-05T05:25:00Z</dcterms:created>
  <dcterms:modified xsi:type="dcterms:W3CDTF">2023-04-05T05:53:00Z</dcterms:modified>
</cp:coreProperties>
</file>