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0EC" w:rsidRDefault="00054204" w:rsidP="00054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204">
        <w:rPr>
          <w:rFonts w:ascii="Times New Roman" w:hAnsi="Times New Roman" w:cs="Times New Roman"/>
          <w:b/>
          <w:sz w:val="28"/>
          <w:szCs w:val="28"/>
        </w:rPr>
        <w:t>Пасхальная композиция</w:t>
      </w:r>
    </w:p>
    <w:p w:rsidR="00054204" w:rsidRDefault="008F4A1B" w:rsidP="00E567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Празднуется Пасха </w:t>
      </w:r>
      <w:r w:rsidR="003B0B95">
        <w:rPr>
          <w:rFonts w:ascii="Times New Roman" w:hAnsi="Times New Roman" w:cs="Times New Roman"/>
          <w:sz w:val="28"/>
          <w:szCs w:val="28"/>
        </w:rPr>
        <w:t xml:space="preserve">всегда в воскресенье. Это один из главных праздников в честь воскрешения Христа. Одним из символов праздника является яйцо, яйцо-это символ зарождающейся жизни. На пасху готовят блюда, которые в течение года больше не попробуешь. В домах зажигали люстры, ламы и очень много свечей. К встрече этого праздника готовились заблаговременно. </w:t>
      </w:r>
      <w:r w:rsidR="00C71B12">
        <w:rPr>
          <w:rFonts w:ascii="Times New Roman" w:hAnsi="Times New Roman" w:cs="Times New Roman"/>
          <w:sz w:val="28"/>
          <w:szCs w:val="28"/>
        </w:rPr>
        <w:t>В каждом доме убирали, чистили, стирали, пекл</w:t>
      </w:r>
      <w:r w:rsidR="00E5675A">
        <w:rPr>
          <w:rFonts w:ascii="Times New Roman" w:hAnsi="Times New Roman" w:cs="Times New Roman"/>
          <w:sz w:val="28"/>
          <w:szCs w:val="28"/>
        </w:rPr>
        <w:t xml:space="preserve">и куличи, красили яйца. </w:t>
      </w:r>
    </w:p>
    <w:p w:rsidR="00E5675A" w:rsidRDefault="00E5675A" w:rsidP="00E567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сделаем пасхальную композицию на стол.</w:t>
      </w:r>
    </w:p>
    <w:p w:rsidR="00E5675A" w:rsidRDefault="00E5675A" w:rsidP="00E567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понадобится:</w:t>
      </w:r>
    </w:p>
    <w:p w:rsidR="00E5675A" w:rsidRDefault="00E5675A" w:rsidP="00E567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-воздушный шарик;</w:t>
      </w:r>
    </w:p>
    <w:p w:rsidR="00E5675A" w:rsidRDefault="00E5675A" w:rsidP="00E567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-ванночка для растворения гипса;</w:t>
      </w:r>
    </w:p>
    <w:p w:rsidR="00E5675A" w:rsidRDefault="00E5675A" w:rsidP="00E567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5675A" w:rsidRDefault="00E5675A" w:rsidP="00E567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-гипс;</w:t>
      </w:r>
    </w:p>
    <w:p w:rsidR="00E5675A" w:rsidRDefault="00E5675A" w:rsidP="00E567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-вода;</w:t>
      </w:r>
    </w:p>
    <w:p w:rsidR="00E5675A" w:rsidRDefault="00E5675A" w:rsidP="00E567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-шпатлевка;</w:t>
      </w:r>
    </w:p>
    <w:p w:rsidR="00E5675A" w:rsidRDefault="00E5675A" w:rsidP="00E567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-наждачная бумага;</w:t>
      </w:r>
    </w:p>
    <w:p w:rsidR="00E5675A" w:rsidRDefault="00E5675A" w:rsidP="00E567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-сизаль или трава</w:t>
      </w:r>
      <w:r w:rsidR="00592105">
        <w:rPr>
          <w:rFonts w:ascii="Times New Roman" w:hAnsi="Times New Roman" w:cs="Times New Roman"/>
          <w:sz w:val="28"/>
          <w:szCs w:val="28"/>
        </w:rPr>
        <w:t>.</w:t>
      </w:r>
    </w:p>
    <w:p w:rsidR="00592105" w:rsidRDefault="00592105" w:rsidP="00E567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105" w:rsidRDefault="00592105" w:rsidP="00E567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Разорвите газету на мелкие</w:t>
      </w:r>
      <w:r w:rsidR="00E375ED">
        <w:rPr>
          <w:rFonts w:ascii="Times New Roman" w:hAnsi="Times New Roman" w:cs="Times New Roman"/>
          <w:sz w:val="28"/>
          <w:szCs w:val="28"/>
        </w:rPr>
        <w:t xml:space="preserve"> кусочки и намочите в воде. Оклейте шарик мокрыми кусочками газеты. Второй и третий слои газеты нужно приклеить уже не водой, а клеем ПВА. Вам будет удобнее, если вы подвесите шарик. Один шарик сделан с использованием</w:t>
      </w:r>
      <w:r w:rsidR="00C542BE">
        <w:rPr>
          <w:rFonts w:ascii="Times New Roman" w:hAnsi="Times New Roman" w:cs="Times New Roman"/>
          <w:sz w:val="28"/>
          <w:szCs w:val="28"/>
        </w:rPr>
        <w:t xml:space="preserve"> газеты, для двух других, чтобы внутри яйцо было тоже белое, я использовала плотную туалетную бумагу (можно столовые салфетки). </w:t>
      </w:r>
    </w:p>
    <w:p w:rsidR="00C542BE" w:rsidRDefault="00C542BE" w:rsidP="00E567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размещайте небольшую порцию строительного гипса с водой. Гипс быстро застывает и высыхает, поэтому возможно придется обмазать шарик в несколько приемов.</w:t>
      </w:r>
      <w:r w:rsidR="001B292B">
        <w:rPr>
          <w:rFonts w:ascii="Times New Roman" w:hAnsi="Times New Roman" w:cs="Times New Roman"/>
          <w:sz w:val="28"/>
          <w:szCs w:val="28"/>
        </w:rPr>
        <w:t xml:space="preserve"> Не надо ждать, когда высохнет бумага на шарике, можно намазывать гипс на мокрый шарик. Старайтесь намазывать быстро и ровно.</w:t>
      </w:r>
    </w:p>
    <w:p w:rsidR="001B292B" w:rsidRDefault="001B292B" w:rsidP="00E567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гипс высохнет, проколите  и выньте шарик. Возможно, поверхность яйца получится неровной, но это не беда. </w:t>
      </w:r>
    </w:p>
    <w:p w:rsidR="001B292B" w:rsidRDefault="001B292B" w:rsidP="00E567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поверхность яйца была более ровной, используйте шпатлевку и </w:t>
      </w:r>
      <w:r w:rsidR="008D59D3">
        <w:rPr>
          <w:rFonts w:ascii="Times New Roman" w:hAnsi="Times New Roman" w:cs="Times New Roman"/>
          <w:sz w:val="28"/>
          <w:szCs w:val="28"/>
        </w:rPr>
        <w:t>наждачную бумагу. Обмажьте гипсовое яйцо шпатлевкой, можно нанести</w:t>
      </w:r>
      <w:r w:rsidR="00D501AF">
        <w:rPr>
          <w:rFonts w:ascii="Times New Roman" w:hAnsi="Times New Roman" w:cs="Times New Roman"/>
          <w:sz w:val="28"/>
          <w:szCs w:val="28"/>
        </w:rPr>
        <w:t xml:space="preserve"> несколько слоев, а когда оно просохнет, зачистите неровности мелкой наждачной бумагой. </w:t>
      </w:r>
    </w:p>
    <w:p w:rsidR="00D501AF" w:rsidRDefault="00D501AF" w:rsidP="00E567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Готовое просохшее яйцо поставим на подставку из травы и сизаля. Внутрь  яйца установим флористический </w:t>
      </w:r>
      <w:proofErr w:type="spellStart"/>
      <w:r w:rsidR="00C074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иафлор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живых цветов</w:t>
      </w:r>
      <w:r w:rsidR="00C07443">
        <w:rPr>
          <w:rFonts w:ascii="Times New Roman" w:hAnsi="Times New Roman" w:cs="Times New Roman"/>
          <w:sz w:val="28"/>
          <w:szCs w:val="28"/>
        </w:rPr>
        <w:t>, пропитанный водой и обернутый в полиэтилен. Теперь добавим цветы и перья.</w:t>
      </w:r>
    </w:p>
    <w:p w:rsidR="009C158B" w:rsidRPr="00054204" w:rsidRDefault="009C158B" w:rsidP="00E567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18587"/>
            <wp:effectExtent l="0" t="0" r="3175" b="6350"/>
            <wp:docPr id="1" name="Рисунок 1" descr="C:\Users\Vitaliy\AppData\Local\Microsoft\Windows\Temporary Internet Files\Content.Word\IMG_20230404_105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taliy\AppData\Local\Microsoft\Windows\Temporary Internet Files\Content.Word\IMG_20230404_1058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158B" w:rsidRPr="0005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16"/>
    <w:rsid w:val="00054204"/>
    <w:rsid w:val="001B292B"/>
    <w:rsid w:val="003B0B95"/>
    <w:rsid w:val="00404316"/>
    <w:rsid w:val="00592105"/>
    <w:rsid w:val="007448EF"/>
    <w:rsid w:val="008D59D3"/>
    <w:rsid w:val="008F4A1B"/>
    <w:rsid w:val="009C158B"/>
    <w:rsid w:val="00C07443"/>
    <w:rsid w:val="00C542BE"/>
    <w:rsid w:val="00C71B12"/>
    <w:rsid w:val="00CC00EC"/>
    <w:rsid w:val="00D501AF"/>
    <w:rsid w:val="00E375ED"/>
    <w:rsid w:val="00E5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Vitaliy</cp:lastModifiedBy>
  <cp:revision>9</cp:revision>
  <dcterms:created xsi:type="dcterms:W3CDTF">2023-03-23T12:53:00Z</dcterms:created>
  <dcterms:modified xsi:type="dcterms:W3CDTF">2023-04-04T13:10:00Z</dcterms:modified>
</cp:coreProperties>
</file>