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E095" w14:textId="087515D0" w:rsidR="00D3188F" w:rsidRDefault="00F257CB" w:rsidP="00F257C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Как не утратить мотивацию школьному педагогу</w:t>
      </w:r>
    </w:p>
    <w:p w14:paraId="20015B34" w14:textId="77777777" w:rsid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sz w:val="28"/>
          <w:szCs w:val="28"/>
        </w:rPr>
        <w:t>В роли школьного педагога каждый день встает перед нами задача не только передать знания, но и сохранить мотивацию учеников. Однако, наша собственная мотивация может уменьшаться со временем. В этой статье мы обсудим несколько методов, которые помогут вам сохранить мотивацию и энтузиазм в работе школьного педагога.</w:t>
      </w:r>
    </w:p>
    <w:p w14:paraId="3F42820F" w14:textId="178507D8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Общайтесь с коллегами</w:t>
      </w:r>
      <w:r w:rsidRPr="00F257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B">
        <w:rPr>
          <w:rFonts w:ascii="Times New Roman" w:hAnsi="Times New Roman" w:cs="Times New Roman"/>
          <w:sz w:val="28"/>
          <w:szCs w:val="28"/>
        </w:rPr>
        <w:t xml:space="preserve">Один из способов сохранения мотивации в работе школьного педагога </w:t>
      </w:r>
      <w:proofErr w:type="gramStart"/>
      <w:r w:rsidRPr="00F257C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257CB">
        <w:rPr>
          <w:rFonts w:ascii="Times New Roman" w:hAnsi="Times New Roman" w:cs="Times New Roman"/>
          <w:sz w:val="28"/>
          <w:szCs w:val="28"/>
        </w:rPr>
        <w:t xml:space="preserve"> общение с коллегами. Найдите людей, которые разделяют вашу страсть к обучению, и общайтесь с ними. Разговаривайте о том, что вам нравится в вашей работе, обсуждайте новые методики обучения и делитесь своими идеями. Когда вы чувствуете поддержку и понимание со стороны коллег, это может помочь сохранить вашу мотивацию.</w:t>
      </w:r>
    </w:p>
    <w:p w14:paraId="60C4EA20" w14:textId="100AF8A9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Приобретайте новые навыки</w:t>
      </w:r>
      <w:r w:rsidRPr="00F257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B">
        <w:rPr>
          <w:rFonts w:ascii="Times New Roman" w:hAnsi="Times New Roman" w:cs="Times New Roman"/>
          <w:sz w:val="28"/>
          <w:szCs w:val="28"/>
        </w:rPr>
        <w:t>Если вы чувствуете, что ваша работа стала скучной и предсказуемой, попробуйте приобрести новые навыки. Изучите новые методики обучения, пройдите дополнительные курсы, попробуйте новые подходы к работе. Когда вы приобретаете новые навыки, это помогает сохранить ваш интерес к работе и может дать вам новые идеи для преподавания.</w:t>
      </w:r>
    </w:p>
    <w:p w14:paraId="384A7016" w14:textId="421985EB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Развивайте свой профессиональный кругозор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257CB">
        <w:rPr>
          <w:rFonts w:ascii="Times New Roman" w:hAnsi="Times New Roman" w:cs="Times New Roman"/>
          <w:sz w:val="28"/>
          <w:szCs w:val="28"/>
        </w:rPr>
        <w:t>Не ограничивайтесь только своей областью знаний. Читайте книги и статьи, которые не связаны непосредственно с вашей профессией, изучайте искусство и культуру. Когда вы развиваете свой кругозор, это может дать вам новые идеи для преподавания и помочь сохранить вашу мотивацию.</w:t>
      </w:r>
    </w:p>
    <w:p w14:paraId="020AFC0B" w14:textId="77777777" w:rsid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Сотрудничайте с родителями</w:t>
      </w:r>
      <w:r w:rsidRPr="00F257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B">
        <w:rPr>
          <w:rFonts w:ascii="Times New Roman" w:hAnsi="Times New Roman" w:cs="Times New Roman"/>
          <w:sz w:val="28"/>
          <w:szCs w:val="28"/>
        </w:rPr>
        <w:t xml:space="preserve">Сотрудничество с родителями </w:t>
      </w:r>
      <w:r w:rsidRPr="00F257CB">
        <w:rPr>
          <w:rFonts w:ascii="Times New Roman" w:hAnsi="Times New Roman" w:cs="Times New Roman"/>
          <w:sz w:val="28"/>
          <w:szCs w:val="28"/>
        </w:rPr>
        <w:t>— это</w:t>
      </w:r>
      <w:r w:rsidRPr="00F257CB">
        <w:rPr>
          <w:rFonts w:ascii="Times New Roman" w:hAnsi="Times New Roman" w:cs="Times New Roman"/>
          <w:sz w:val="28"/>
          <w:szCs w:val="28"/>
        </w:rPr>
        <w:t xml:space="preserve"> еще один способ сохранения мотивации. Родители могут помочь вам понимать потребности и интересы учеников, а также предоставить вам дополнительную информацию о каждом из них. Работа с родителями может помочь вам создать более эффективные методы обучения и сохранить вашу мотивацию.</w:t>
      </w:r>
    </w:p>
    <w:p w14:paraId="264200AE" w14:textId="5326F473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Найдите новые способы мотивации учеников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7CB">
        <w:rPr>
          <w:rFonts w:ascii="Times New Roman" w:hAnsi="Times New Roman" w:cs="Times New Roman"/>
          <w:sz w:val="28"/>
          <w:szCs w:val="28"/>
        </w:rPr>
        <w:t>Когда вы чувствуете, что вашим ученикам не хватает мотивации, попробуйте найти новые способы ее возбуждения. Это может быть игровой подход, использование технологий, включение конкурсов и наград. Если вы заинтересуете учеников, они будут более заинтересованы в изучении предмета, и это поможет сохранить вашу мотивацию.</w:t>
      </w:r>
    </w:p>
    <w:p w14:paraId="1C3782C1" w14:textId="187CB99E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Используйте положительное подкрепление</w:t>
      </w:r>
      <w:r w:rsidRPr="00F257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B">
        <w:rPr>
          <w:rFonts w:ascii="Times New Roman" w:hAnsi="Times New Roman" w:cs="Times New Roman"/>
          <w:sz w:val="28"/>
          <w:szCs w:val="28"/>
        </w:rPr>
        <w:t>Используйте положительное подкрепление, чтобы помочь ученикам сохранить мотивацию. Поощряйте их, когда они проявляют интерес и желание учиться, и помогите им понять, что учеба может быть интересной и полезной. Когда вы помогаете ученикам ощутить успехи, это помогает сохранить их мотивацию, и, как результат, помогает сохранить вашу мотивацию.</w:t>
      </w:r>
    </w:p>
    <w:p w14:paraId="3B68370F" w14:textId="0F84C6E7" w:rsid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b/>
          <w:bCs/>
          <w:sz w:val="28"/>
          <w:szCs w:val="28"/>
        </w:rPr>
        <w:t>Не забывайте о заботе о себе</w:t>
      </w:r>
      <w:r w:rsidRPr="00F257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B">
        <w:rPr>
          <w:rFonts w:ascii="Times New Roman" w:hAnsi="Times New Roman" w:cs="Times New Roman"/>
          <w:sz w:val="28"/>
          <w:szCs w:val="28"/>
        </w:rPr>
        <w:t>Важно помнить, что чтобы сохранить мотивацию в работе школьного педагога, нужно заботиться о себе. Не забывайте про отдых и регулярные перерывы, занятия спортом и здоровым образом жизни. Когда вы заботитесь о своем здоровье и благополучии, это помогает сохранить вашу мотивацию и энергию для учебы.</w:t>
      </w:r>
    </w:p>
    <w:p w14:paraId="675BCC7E" w14:textId="4D7B23EE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sz w:val="28"/>
          <w:szCs w:val="28"/>
        </w:rPr>
        <w:t>Наконец, важно иметь реалистичные ожидания и понимать, что работа школьного педагога может быть трудной и иногда вызывать стресс. Важно не брать на себя слишком много работы и не слишком требовать от себя слишком много. Если вы чувствуете, что вы горите истощением, попросите помощи у коллег, руководства или профессиональных консультантов.</w:t>
      </w:r>
    </w:p>
    <w:p w14:paraId="73CF4682" w14:textId="47C0E0C1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sz w:val="28"/>
          <w:szCs w:val="28"/>
        </w:rPr>
        <w:t>Кроме того, вы можете использовать современные технологии и инструменты, чтобы упростить свою работу и повысить мотивацию. Например, вы можете использовать онлайн-платформы для создания интерактивных уроков, использовать социальные сети для общения с учениками и родителями, и применять новые методы оценки, которые помогут вам более точно измерить успехи учеников.</w:t>
      </w:r>
    </w:p>
    <w:p w14:paraId="56C2110E" w14:textId="3B06D0CB" w:rsid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7CB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заключение, сохранение мотивации в работе школьного педагога </w:t>
      </w:r>
      <w:r w:rsidRPr="00F257CB">
        <w:rPr>
          <w:rFonts w:ascii="Times New Roman" w:hAnsi="Times New Roman" w:cs="Times New Roman"/>
          <w:sz w:val="28"/>
          <w:szCs w:val="28"/>
        </w:rPr>
        <w:t>— это</w:t>
      </w:r>
      <w:r w:rsidRPr="00F257CB">
        <w:rPr>
          <w:rFonts w:ascii="Times New Roman" w:hAnsi="Times New Roman" w:cs="Times New Roman"/>
          <w:sz w:val="28"/>
          <w:szCs w:val="28"/>
        </w:rPr>
        <w:t xml:space="preserve"> ключевой аспект успешной работы. Найдите коллег и общайтесь с ними, приобретайте новые навыки и развивайте свой кругозор, работайте с родителями и находите новые способы мотивации учеников. Важно также заботиться о себе и своем благополучии, чтобы сохранить мотивацию на высоком уровне. Все эти методы могут помочь вам сохранить энтузиазм и мотивацию в работе школьного педагога.</w:t>
      </w:r>
    </w:p>
    <w:p w14:paraId="3DE788AD" w14:textId="77777777" w:rsidR="00F257CB" w:rsidRPr="00F257CB" w:rsidRDefault="00F257CB" w:rsidP="00F257C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F257CB" w:rsidRPr="00F257CB" w:rsidSect="006932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6103"/>
    <w:multiLevelType w:val="hybridMultilevel"/>
    <w:tmpl w:val="A030ECF4"/>
    <w:lvl w:ilvl="0" w:tplc="0B4016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536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CB"/>
    <w:rsid w:val="0069324D"/>
    <w:rsid w:val="00C3561F"/>
    <w:rsid w:val="00D3188F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D7B49"/>
  <w15:chartTrackingRefBased/>
  <w15:docId w15:val="{760CC6FB-4B9B-A44A-8C20-28C40A7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3462</Characters>
  <Application>Microsoft Office Word</Application>
  <DocSecurity>0</DocSecurity>
  <Lines>76</Lines>
  <Paragraphs>23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Гусев</dc:creator>
  <cp:keywords/>
  <dc:description/>
  <cp:lastModifiedBy>Виталий Гусев</cp:lastModifiedBy>
  <cp:revision>1</cp:revision>
  <dcterms:created xsi:type="dcterms:W3CDTF">2023-04-03T15:20:00Z</dcterms:created>
  <dcterms:modified xsi:type="dcterms:W3CDTF">2023-04-03T15:24:00Z</dcterms:modified>
</cp:coreProperties>
</file>