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3E1E" w14:textId="77777777" w:rsidR="008E7669" w:rsidRDefault="008E7669" w:rsidP="008E7669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14:paraId="55778FE8" w14:textId="77777777" w:rsidR="008E7669" w:rsidRDefault="008E7669" w:rsidP="008E7669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14:paraId="213DB628" w14:textId="77777777" w:rsidR="008E7669" w:rsidRDefault="008E7669" w:rsidP="008E7669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14:paraId="29DC30FD" w14:textId="77777777" w:rsidR="008E7669" w:rsidRDefault="008E7669" w:rsidP="008E7669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14:paraId="6E0FB4CD" w14:textId="5781CE82" w:rsidR="008E7669" w:rsidRPr="008E7669" w:rsidRDefault="008E7669" w:rsidP="008E7669">
      <w:pPr>
        <w:shd w:val="clear" w:color="auto" w:fill="FFFFFF"/>
        <w:spacing w:before="150" w:after="150" w:line="288" w:lineRule="atLeast"/>
        <w:jc w:val="center"/>
        <w:outlineLvl w:val="2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8E766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Проект совместной деятельности</w:t>
      </w:r>
    </w:p>
    <w:p w14:paraId="3D7BDD31" w14:textId="77777777" w:rsidR="008E7669" w:rsidRDefault="008E7669" w:rsidP="008E7669">
      <w:pPr>
        <w:spacing w:before="225" w:after="225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8E766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 xml:space="preserve">«Путешествие по страницам Красной книги </w:t>
      </w:r>
    </w:p>
    <w:p w14:paraId="6B9815DB" w14:textId="4301F75F" w:rsidR="008E7669" w:rsidRPr="008E7669" w:rsidRDefault="008E7669" w:rsidP="008E7669">
      <w:pPr>
        <w:spacing w:before="225" w:after="225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8E766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Ростовской области».</w:t>
      </w:r>
    </w:p>
    <w:p w14:paraId="448B564A" w14:textId="4834DC39" w:rsidR="008E7669" w:rsidRDefault="008E7669" w:rsidP="008E7669">
      <w:pPr>
        <w:spacing w:before="225" w:after="225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8E7669">
        <w:rPr>
          <w:rFonts w:ascii="Arial" w:eastAsia="Times New Roman" w:hAnsi="Arial" w:cs="Arial"/>
          <w:b/>
          <w:bCs/>
          <w:sz w:val="56"/>
          <w:szCs w:val="56"/>
          <w:lang w:eastAsia="ru-RU"/>
        </w:rPr>
        <w:t>Тема: «Красная книга РО»</w:t>
      </w:r>
    </w:p>
    <w:p w14:paraId="16EDBC42" w14:textId="77777777" w:rsidR="008E7669" w:rsidRDefault="008E7669" w:rsidP="008E766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153D2A4C" w14:textId="77777777" w:rsidR="008E7669" w:rsidRDefault="008E7669" w:rsidP="008E766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Примерный конспект организации совместной деятельности</w:t>
      </w:r>
      <w:r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с детьми старшего и подготовительного </w:t>
      </w:r>
    </w:p>
    <w:p w14:paraId="7A8C3DF3" w14:textId="395BE3C1" w:rsidR="008E7669" w:rsidRPr="008E7669" w:rsidRDefault="008E7669" w:rsidP="008E7669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 школе возраста.</w:t>
      </w:r>
    </w:p>
    <w:p w14:paraId="2EF14FB9" w14:textId="77777777" w:rsidR="008E7669" w:rsidRPr="008E7669" w:rsidRDefault="008E7669" w:rsidP="008E7669">
      <w:pPr>
        <w:spacing w:before="225" w:after="225" w:line="240" w:lineRule="auto"/>
        <w:ind w:firstLine="360"/>
        <w:jc w:val="center"/>
        <w:outlineLvl w:val="3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</w:p>
    <w:p w14:paraId="0936B944" w14:textId="77777777" w:rsidR="008E7669" w:rsidRDefault="008E7669" w:rsidP="008E7669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32A5B7B" w14:textId="77777777" w:rsidR="008E7669" w:rsidRDefault="008E7669" w:rsidP="008E7669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9943271" w14:textId="77777777" w:rsidR="008E7669" w:rsidRDefault="008E7669" w:rsidP="008E7669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2472E3F" w14:textId="055FF0A3" w:rsidR="008E7669" w:rsidRDefault="008E7669" w:rsidP="008E7669">
      <w:pPr>
        <w:shd w:val="clear" w:color="auto" w:fill="FFFFFF"/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Автор занятия: Толстопятова Н. А.</w:t>
      </w:r>
    </w:p>
    <w:p w14:paraId="53DAB924" w14:textId="08FD6B3B" w:rsid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D075F0B" w14:textId="1ED61412" w:rsid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CCBFBF" w14:textId="6AE4C79E" w:rsid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BB71016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D1BEE74" w14:textId="77777777" w:rsidR="008E7669" w:rsidRPr="008E7669" w:rsidRDefault="008E7669" w:rsidP="008E766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«Путешествие по страницам Красной книги Ростовской области».</w:t>
      </w:r>
    </w:p>
    <w:p w14:paraId="4397B580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Тема: «Красная книга РО»</w:t>
      </w:r>
    </w:p>
    <w:p w14:paraId="2E1AD5C7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Цель:</w:t>
      </w: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условий для понимания самоценности природы и осознанного применения правил поведения в живой природе в процессе знакомства с Красной книгой Ростовской области.</w:t>
      </w:r>
    </w:p>
    <w:p w14:paraId="56880ACF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Задачи:</w:t>
      </w:r>
    </w:p>
    <w:p w14:paraId="3C13870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Образовательные: создание условий для обогащения знаний о природе родного края в процессе знакомства с редкими видами животных, птиц и растений.</w:t>
      </w:r>
    </w:p>
    <w:p w14:paraId="543023F5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Воспитательные: воспитывать у детей ответственное и доброе отношение к родной природе, в процессе беседы о причинах исчезновения растений, птиц, животных.</w:t>
      </w:r>
    </w:p>
    <w:p w14:paraId="55E056FA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 развивать умение строить развернутое суждение, делать умозаключение, использовать имена прилагательные, характеризующие внешние признаки животных, птиц, растений; совершенствование конструктивных навыков, путем выполнения поделок – оригами.</w:t>
      </w:r>
    </w:p>
    <w:p w14:paraId="1A75A105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область:</w:t>
      </w:r>
    </w:p>
    <w:p w14:paraId="2DAEFB62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«Социально – коммуникативное развитие»</w:t>
      </w:r>
    </w:p>
    <w:p w14:paraId="2CEEABC7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«Познавательное развитие»;</w:t>
      </w:r>
    </w:p>
    <w:p w14:paraId="5B40CE94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«Речевое развитие»;</w:t>
      </w:r>
    </w:p>
    <w:p w14:paraId="6041E31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«Художественно – эстетическое развитие».</w:t>
      </w:r>
    </w:p>
    <w:p w14:paraId="5AB12B8A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</w:t>
      </w: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 детей с Красной книгой, рассматривание картинок, презентаций с изображением животных, птиц, растений Донского края. Дидактические игры «Чей хвост», «Кто это», «угадай по голосу», «Да – нет». Чтение познавательной и художественной литературы по теме.</w:t>
      </w:r>
    </w:p>
    <w:p w14:paraId="59E02C97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интерактивная доска, компьютер, изображения животных, птиц, растений, карта Ростовской области, магнитная доска,</w:t>
      </w:r>
    </w:p>
    <w:p w14:paraId="081B866F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Предполагаемый результат: созданы условия для обогащения знаний детей о природе родного края; у детей развито умение строить суждения, делать умозаключения; уметь сочетать движения и текст, при выполнении </w:t>
      </w:r>
      <w:proofErr w:type="spellStart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логоритмического</w:t>
      </w:r>
      <w:proofErr w:type="spellEnd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упражнения.</w:t>
      </w:r>
    </w:p>
    <w:p w14:paraId="2301012E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непосредственной образовательной деятельности</w:t>
      </w:r>
    </w:p>
    <w:p w14:paraId="789705AB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Программное содержание:</w:t>
      </w:r>
    </w:p>
    <w:p w14:paraId="54C167A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 детей ответственное и доброе отношение к родной природе.</w:t>
      </w:r>
    </w:p>
    <w:p w14:paraId="1AB27FA9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представления о бесценности природы и подвести к выводу о необходимости ее оберегать.</w:t>
      </w:r>
    </w:p>
    <w:p w14:paraId="4CD831E3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</w:p>
    <w:p w14:paraId="1CFEB3D9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Картинки, изображающее редких и исчезнувших животных и растения, Красная Книга области, карта области.</w:t>
      </w:r>
    </w:p>
    <w:p w14:paraId="72465243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14:paraId="0ECECAA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 нашей Ростовской области очень много разных растений и животных. Давайте вспомним, какие растения растут в наших краях? Какие животные обитают в нашем краю? Птицы? Насекомые? (Ответы детей).</w:t>
      </w:r>
    </w:p>
    <w:p w14:paraId="2E413B51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 них есть такие, которых осталось очень мало. Их так и называют – редкие. Как вы думаете, почему они стали редкими? (Ответы детей).</w:t>
      </w:r>
    </w:p>
    <w:p w14:paraId="178D5351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Редкие животные и растения в нашей стране, и в других странах тоже, охраняются законом. Но недобрые люди часто нарушают этот закон. Человек часто бывает очень жесток по отношению к растениям и животным. Очень часто люди не жалеют их, уничтожают для своих целей. Одни существа страдают из-за красивого меха, другие – из-за вкусного мяса, третьи – из-за того, что люди просто их боятся. Постепенно растений и животных остается все меньше и меньше. Люди стали истреблять животных все больше и больше. И некоторые виды совсем исчезли. И задумались люди: как же остановить это безобразие, как не допустить исчезновения ни одного живого существа. И вот ученые решили издать необычную Книгу - Красную Книгу. Куда будут вносить все исчезающие виды растений, животных и птиц. Но почему именно красную, а не какого-либо другого цвета? Потому что красный цвет – цвет опасности! Внимание! Остановись, оглянись, подумай, человек! Подумай о природе!</w:t>
      </w:r>
    </w:p>
    <w:p w14:paraId="23C20971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выглядит Красная Книга России (Показ). А есть и Красная Книга Ростовской области, Украины. И другие Красные Книги.</w:t>
      </w:r>
    </w:p>
    <w:p w14:paraId="65F104AC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от человека зависит красота природы? А всегда ли человек помогает природе? (Ответы детей).</w:t>
      </w:r>
    </w:p>
    <w:p w14:paraId="6A4D256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ведь мы крепко-накрепко связаны с растениями и животными. Уничтожим птиц – насекомые съедят всю зелень – люди не смогут есть плоды, овощи. Так всегда происходит в природе: исчез один – заболел другой – погиб третий.</w:t>
      </w:r>
    </w:p>
    <w:p w14:paraId="2CA0E857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Взгляните на эти картинки. (Показ). На них изображены животные, птицы, </w:t>
      </w:r>
      <w:proofErr w:type="gramStart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насекомые</w:t>
      </w:r>
      <w:proofErr w:type="gramEnd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нуждаются в защите. Их в РО осталось очень мало. Растения тоже нуждаются в нашей защите. Многие из этих растений вам знакомы. Какие? (Ответы детей). А ведь их тоже осталось мало.</w:t>
      </w:r>
    </w:p>
    <w:p w14:paraId="33FE181D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старину люди разумно пользовались дарами природы. Никогда не убивали самок и детенышей, выпускали из сетей рыбью молодь и рыб с икрой, рубили только старые и больные деревья. К сожалению, в наши дни люди забыли об этих добрых традициях предков.</w:t>
      </w:r>
    </w:p>
    <w:p w14:paraId="35EFE774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счастью </w:t>
      </w:r>
      <w:proofErr w:type="gramStart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</w:t>
      </w:r>
      <w:proofErr w:type="gramEnd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умеет исправлять свои ошибки. Кроме Красной Книги люди придумали заповедники. Что такое заповедник? Заповедник – это место, где природа имеет право жить по своим законам. А человек не вмешивается в них, изредка приходит в это место как гость. В заповеднике охраняется все: травы, грибы, птицы, рыбы и все живое.</w:t>
      </w:r>
    </w:p>
    <w:p w14:paraId="4F8F1B97" w14:textId="77777777" w:rsidR="008E7669" w:rsidRPr="008E7669" w:rsidRDefault="008E7669" w:rsidP="008E76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РО есть много заповедных мест:</w:t>
      </w:r>
    </w:p>
    <w:p w14:paraId="4022508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природный биосферный заповедник «ростовский»;</w:t>
      </w:r>
    </w:p>
    <w:p w14:paraId="7F779790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природный заказник «цимлянский»;</w:t>
      </w:r>
    </w:p>
    <w:p w14:paraId="29FE77AF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природный заказник «</w:t>
      </w:r>
      <w:proofErr w:type="spellStart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горненский</w:t>
      </w:r>
      <w:proofErr w:type="spellEnd"/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»;</w:t>
      </w:r>
    </w:p>
    <w:p w14:paraId="22423E8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природный заказник «левобережный»;</w:t>
      </w:r>
    </w:p>
    <w:p w14:paraId="6265A59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природный парк «донской»;</w:t>
      </w:r>
    </w:p>
    <w:p w14:paraId="34788DAE" w14:textId="77777777" w:rsid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вы думаете, только ли в заповедниках нужно защищать природу? (Ответы детей). </w:t>
      </w:r>
    </w:p>
    <w:p w14:paraId="708EAF47" w14:textId="668C6E83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охранять природу нужно в любом месте. Давайте вспомним правила охраны природы.</w:t>
      </w:r>
    </w:p>
    <w:p w14:paraId="2CE728AF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природе запоминать увиденное.</w:t>
      </w:r>
    </w:p>
    <w:p w14:paraId="3B109F0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Ходить по тропинкам.</w:t>
      </w:r>
    </w:p>
    <w:p w14:paraId="07B0FCFA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Не ломать ветки деревьев.</w:t>
      </w:r>
    </w:p>
    <w:p w14:paraId="2BE5AFDB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топтать цветы, травы.</w:t>
      </w:r>
    </w:p>
    <w:p w14:paraId="25981E68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 кричать, не включать громко музыку.</w:t>
      </w:r>
    </w:p>
    <w:p w14:paraId="57D337F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Не лезть в птичьи гнезда.</w:t>
      </w:r>
    </w:p>
    <w:p w14:paraId="5D1639A5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Не ловить насекомых.</w:t>
      </w:r>
    </w:p>
    <w:p w14:paraId="38AE5D0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Не разрушать грибницы.</w:t>
      </w:r>
    </w:p>
    <w:p w14:paraId="14330F6A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Не ловить мальков и лягушек.</w:t>
      </w:r>
    </w:p>
    <w:p w14:paraId="05E30863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10. Не рвать паутинки.</w:t>
      </w:r>
    </w:p>
    <w:p w14:paraId="71C57E40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Не оставлять не затушенных костров.</w:t>
      </w:r>
    </w:p>
    <w:p w14:paraId="4089579C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Не разорять муравейники.</w:t>
      </w:r>
    </w:p>
    <w:p w14:paraId="6FF2C6F9" w14:textId="77777777" w:rsidR="008E7669" w:rsidRPr="008E7669" w:rsidRDefault="008E7669" w:rsidP="008E76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76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чем же мы с вами можем помочь редким растениям и животным? (Ответы детей). Давайте мы сами никогда не будем сами их обижать и не дадим их другим в обиду. Расскажем всем знакомым о беззащитных растениях и цветах.</w:t>
      </w:r>
    </w:p>
    <w:p w14:paraId="3654AE34" w14:textId="77777777" w:rsidR="00316934" w:rsidRDefault="00316934"/>
    <w:sectPr w:rsidR="003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69"/>
    <w:rsid w:val="00316934"/>
    <w:rsid w:val="008E7669"/>
    <w:rsid w:val="00D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B9B6"/>
  <w15:chartTrackingRefBased/>
  <w15:docId w15:val="{B475892F-29B8-408D-B44E-060F8C0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Толстопятов</dc:creator>
  <cp:keywords/>
  <dc:description/>
  <cp:lastModifiedBy>Александр Толстопятов</cp:lastModifiedBy>
  <cp:revision>1</cp:revision>
  <cp:lastPrinted>2023-04-02T18:07:00Z</cp:lastPrinted>
  <dcterms:created xsi:type="dcterms:W3CDTF">2023-04-02T18:03:00Z</dcterms:created>
  <dcterms:modified xsi:type="dcterms:W3CDTF">2023-04-02T18:14:00Z</dcterms:modified>
</cp:coreProperties>
</file>