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CE" w:rsidRPr="00EE1919" w:rsidRDefault="004D3203" w:rsidP="004D3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919">
        <w:rPr>
          <w:b/>
        </w:rPr>
        <w:t xml:space="preserve">                                                   </w:t>
      </w:r>
      <w:r w:rsidRPr="00EE1919"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</w:t>
      </w:r>
    </w:p>
    <w:p w:rsidR="004D3203" w:rsidRDefault="004D3203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2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3203">
        <w:rPr>
          <w:rFonts w:ascii="Times New Roman" w:hAnsi="Times New Roman" w:cs="Times New Roman"/>
          <w:sz w:val="28"/>
          <w:szCs w:val="28"/>
        </w:rPr>
        <w:t xml:space="preserve"> МБОУ «Центр образования» 4 класс</w:t>
      </w:r>
    </w:p>
    <w:p w:rsidR="004D3203" w:rsidRDefault="004D3203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учитель Иванова Алла Владимировна 1 категория</w:t>
      </w:r>
    </w:p>
    <w:p w:rsidR="004D3203" w:rsidRDefault="004D3203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1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«Сравнение художественного и научно – познавательного текста. Д. Мамин – Сибиряк «Приёмыш». Анализ заголовка»</w:t>
      </w:r>
    </w:p>
    <w:p w:rsidR="004B20E5" w:rsidRDefault="001D0210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</w:t>
      </w:r>
      <w:r w:rsidR="004B20E5" w:rsidRPr="004B20E5">
        <w:rPr>
          <w:rFonts w:ascii="Times New Roman" w:hAnsi="Times New Roman" w:cs="Times New Roman"/>
          <w:b/>
          <w:sz w:val="28"/>
          <w:szCs w:val="28"/>
        </w:rPr>
        <w:t>рма урока:</w:t>
      </w:r>
      <w:r w:rsidR="005235F4">
        <w:rPr>
          <w:rFonts w:ascii="Times New Roman" w:hAnsi="Times New Roman" w:cs="Times New Roman"/>
          <w:sz w:val="28"/>
          <w:szCs w:val="28"/>
        </w:rPr>
        <w:t xml:space="preserve"> урок с элементами исследования</w:t>
      </w:r>
    </w:p>
    <w:p w:rsidR="00EE1919" w:rsidRDefault="004D3203" w:rsidP="001D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9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D0210" w:rsidRDefault="004B20E5" w:rsidP="001D0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20E5">
        <w:rPr>
          <w:rFonts w:ascii="Times New Roman" w:hAnsi="Times New Roman" w:cs="Times New Roman"/>
          <w:sz w:val="28"/>
          <w:szCs w:val="28"/>
        </w:rPr>
        <w:t>уметь восстанавливать сюжетную</w:t>
      </w:r>
      <w:r w:rsidR="001D0210">
        <w:rPr>
          <w:rFonts w:ascii="Times New Roman" w:hAnsi="Times New Roman" w:cs="Times New Roman"/>
          <w:sz w:val="28"/>
          <w:szCs w:val="28"/>
        </w:rPr>
        <w:t xml:space="preserve"> </w:t>
      </w:r>
      <w:r w:rsidR="001D0210" w:rsidRPr="004B20E5">
        <w:rPr>
          <w:rFonts w:ascii="Times New Roman" w:hAnsi="Times New Roman" w:cs="Times New Roman"/>
          <w:sz w:val="28"/>
          <w:szCs w:val="28"/>
        </w:rPr>
        <w:t>линию рассказа</w:t>
      </w:r>
      <w:r w:rsidR="001D0210">
        <w:rPr>
          <w:rFonts w:ascii="Times New Roman" w:hAnsi="Times New Roman" w:cs="Times New Roman"/>
          <w:sz w:val="28"/>
          <w:szCs w:val="28"/>
        </w:rPr>
        <w:t xml:space="preserve">, </w:t>
      </w:r>
      <w:r w:rsidR="001D0210">
        <w:rPr>
          <w:rFonts w:ascii="Times New Roman" w:hAnsi="Times New Roman" w:cs="Times New Roman"/>
          <w:sz w:val="28"/>
          <w:szCs w:val="28"/>
        </w:rPr>
        <w:t xml:space="preserve">развивать умения различать типы текстов, обрабатывать и систематизировать информацию, проводить </w:t>
      </w:r>
      <w:r w:rsidR="001D0210">
        <w:rPr>
          <w:rFonts w:ascii="Times New Roman" w:hAnsi="Times New Roman" w:cs="Times New Roman"/>
          <w:sz w:val="28"/>
          <w:szCs w:val="28"/>
        </w:rPr>
        <w:t>сравнительный анализ, находить  их отличительные</w:t>
      </w:r>
      <w:r w:rsidR="001D0210">
        <w:rPr>
          <w:rFonts w:ascii="Times New Roman" w:hAnsi="Times New Roman" w:cs="Times New Roman"/>
          <w:sz w:val="28"/>
          <w:szCs w:val="28"/>
        </w:rPr>
        <w:t xml:space="preserve"> черт</w:t>
      </w:r>
      <w:r w:rsidR="001D0210">
        <w:rPr>
          <w:rFonts w:ascii="Times New Roman" w:hAnsi="Times New Roman" w:cs="Times New Roman"/>
          <w:sz w:val="28"/>
          <w:szCs w:val="28"/>
        </w:rPr>
        <w:t>ы  и особенности</w:t>
      </w:r>
      <w:r w:rsidR="001D0210">
        <w:rPr>
          <w:rFonts w:ascii="Times New Roman" w:hAnsi="Times New Roman" w:cs="Times New Roman"/>
          <w:sz w:val="28"/>
          <w:szCs w:val="28"/>
        </w:rPr>
        <w:t>.</w:t>
      </w:r>
    </w:p>
    <w:p w:rsidR="001D0210" w:rsidRPr="00EE1919" w:rsidRDefault="001D0210" w:rsidP="001D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91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1D0210" w:rsidRDefault="001D0210" w:rsidP="001D0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B20E5" w:rsidRDefault="004B20E5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E5">
        <w:rPr>
          <w:rFonts w:ascii="Times New Roman" w:hAnsi="Times New Roman" w:cs="Times New Roman"/>
          <w:sz w:val="28"/>
          <w:szCs w:val="28"/>
        </w:rPr>
        <w:t>линию рассказа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0E5" w:rsidRDefault="004B20E5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анализировать литературное произведение, работать над правильным выразительным чтением;</w:t>
      </w:r>
    </w:p>
    <w:p w:rsidR="004B20E5" w:rsidRPr="00EE1919" w:rsidRDefault="004B20E5" w:rsidP="004D3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критическое мышление, закрепит умение красиво оформлять свои мысли;</w:t>
      </w:r>
    </w:p>
    <w:p w:rsidR="004D3203" w:rsidRDefault="00EE1919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4BD">
        <w:rPr>
          <w:rFonts w:ascii="Times New Roman" w:hAnsi="Times New Roman" w:cs="Times New Roman"/>
          <w:sz w:val="28"/>
          <w:szCs w:val="28"/>
        </w:rPr>
        <w:t xml:space="preserve"> расширить знания об отличиях разных типов текстов, представления о научно – познавательных и художественных текстах;</w:t>
      </w:r>
    </w:p>
    <w:p w:rsidR="009444BD" w:rsidRDefault="009444BD" w:rsidP="004D3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видеть изобразительные сред</w:t>
      </w:r>
      <w:r w:rsidR="00F80EB0">
        <w:rPr>
          <w:rFonts w:ascii="Times New Roman" w:hAnsi="Times New Roman" w:cs="Times New Roman"/>
          <w:sz w:val="28"/>
          <w:szCs w:val="28"/>
        </w:rPr>
        <w:t xml:space="preserve">ства языка (сравнения, </w:t>
      </w:r>
      <w:r>
        <w:rPr>
          <w:rFonts w:ascii="Times New Roman" w:hAnsi="Times New Roman" w:cs="Times New Roman"/>
          <w:sz w:val="28"/>
          <w:szCs w:val="28"/>
        </w:rPr>
        <w:t xml:space="preserve"> эпитеты, сравнения);</w:t>
      </w:r>
    </w:p>
    <w:p w:rsidR="00EE1919" w:rsidRDefault="00EE1919" w:rsidP="00EE191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E1919">
        <w:rPr>
          <w:b/>
          <w:bCs/>
          <w:color w:val="000000"/>
          <w:sz w:val="28"/>
          <w:szCs w:val="28"/>
        </w:rPr>
        <w:t>Развивающие:</w:t>
      </w:r>
    </w:p>
    <w:p w:rsidR="00EE1919" w:rsidRPr="00EE1919" w:rsidRDefault="00EE1919" w:rsidP="00EE19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EE1919">
        <w:rPr>
          <w:color w:val="000000"/>
          <w:sz w:val="28"/>
          <w:szCs w:val="28"/>
        </w:rPr>
        <w:t> сформировать целостность восприятия всего литературного произведения и отдельных ге</w:t>
      </w:r>
      <w:r>
        <w:rPr>
          <w:color w:val="000000"/>
          <w:sz w:val="28"/>
          <w:szCs w:val="28"/>
        </w:rPr>
        <w:t xml:space="preserve">роев произведения через </w:t>
      </w:r>
      <w:r w:rsidRPr="00EE1919">
        <w:rPr>
          <w:color w:val="000000"/>
          <w:sz w:val="28"/>
          <w:szCs w:val="28"/>
        </w:rPr>
        <w:t xml:space="preserve"> отношения к поступкам героев;</w:t>
      </w:r>
    </w:p>
    <w:p w:rsidR="00EE1919" w:rsidRDefault="00EE1919" w:rsidP="00EE1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активность учащихся, прививать любовь к чтению, учить читать вдумчиво;</w:t>
      </w:r>
    </w:p>
    <w:p w:rsidR="00EE1919" w:rsidRDefault="00EE1919" w:rsidP="00EE1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сферу (умение чувствовать, сопереживать, воображение, произвольное внимание), учить детей видеть красоту природы;</w:t>
      </w:r>
    </w:p>
    <w:p w:rsidR="00EE1919" w:rsidRDefault="00EE1919" w:rsidP="00EE19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EE191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1919" w:rsidRPr="00EE1919" w:rsidRDefault="00EE1919" w:rsidP="00EE19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E1919">
        <w:rPr>
          <w:rFonts w:ascii="Times New Roman" w:hAnsi="Times New Roman" w:cs="Times New Roman"/>
          <w:color w:val="000000"/>
          <w:sz w:val="28"/>
          <w:szCs w:val="28"/>
        </w:rPr>
        <w:t xml:space="preserve">подвести учащихся к выводу о </w:t>
      </w:r>
      <w:proofErr w:type="spellStart"/>
      <w:r w:rsidRPr="00EE1919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EE1919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человеческих качеств через восприятие текста, воспитание положительной мотивации к процессу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1919" w:rsidRDefault="00EE1919" w:rsidP="00EE1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 и её обитателям, бережное отношение и доброту.</w:t>
      </w:r>
    </w:p>
    <w:p w:rsidR="002E0DC3" w:rsidRDefault="002E0DC3" w:rsidP="00EE19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0D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8B8">
        <w:rPr>
          <w:rFonts w:ascii="Times New Roman" w:hAnsi="Times New Roman" w:cs="Times New Roman"/>
          <w:sz w:val="28"/>
          <w:szCs w:val="28"/>
        </w:rPr>
        <w:t xml:space="preserve">проектор, презентация, отрывок рассказа «Приёмыш» </w:t>
      </w:r>
      <w:proofErr w:type="spellStart"/>
      <w:r w:rsidRPr="00E008B8">
        <w:rPr>
          <w:rFonts w:ascii="Times New Roman" w:hAnsi="Times New Roman" w:cs="Times New Roman"/>
          <w:sz w:val="28"/>
          <w:szCs w:val="28"/>
        </w:rPr>
        <w:t>аудиохрестоматия</w:t>
      </w:r>
      <w:proofErr w:type="spellEnd"/>
      <w:r w:rsidRPr="00E008B8">
        <w:rPr>
          <w:rFonts w:ascii="Times New Roman" w:hAnsi="Times New Roman" w:cs="Times New Roman"/>
          <w:sz w:val="28"/>
          <w:szCs w:val="28"/>
        </w:rPr>
        <w:t>, карточки для работы в парах «Жизнь и творчество Д. Мамина – Сибиряка», таблички для работы в группах для проведения сравнительного анализа текстов, разрезные карточки с характеристиками художественного и научно – познавательного текстов, карточки для групповой работы «Краткая характеристика героев», сюжетные картинки, выставка книг, портрет писателя, сигнальные карточки</w:t>
      </w:r>
      <w:r w:rsidR="00E008B8">
        <w:rPr>
          <w:rFonts w:ascii="Times New Roman" w:hAnsi="Times New Roman" w:cs="Times New Roman"/>
          <w:sz w:val="28"/>
          <w:szCs w:val="28"/>
        </w:rPr>
        <w:t xml:space="preserve"> </w:t>
      </w:r>
      <w:r w:rsidRPr="00E008B8">
        <w:rPr>
          <w:rFonts w:ascii="Times New Roman" w:hAnsi="Times New Roman" w:cs="Times New Roman"/>
          <w:sz w:val="28"/>
          <w:szCs w:val="28"/>
        </w:rPr>
        <w:t>(красная – зелёная)</w:t>
      </w:r>
      <w:r w:rsidR="009F6534">
        <w:rPr>
          <w:rFonts w:ascii="Times New Roman" w:hAnsi="Times New Roman" w:cs="Times New Roman"/>
          <w:sz w:val="28"/>
          <w:szCs w:val="28"/>
        </w:rPr>
        <w:t xml:space="preserve">, </w:t>
      </w:r>
      <w:r w:rsidR="00E008B8" w:rsidRPr="00E008B8">
        <w:rPr>
          <w:rFonts w:ascii="Times New Roman" w:hAnsi="Times New Roman" w:cs="Times New Roman"/>
          <w:sz w:val="28"/>
          <w:szCs w:val="28"/>
        </w:rPr>
        <w:t>видеоролик физкультминутка «Потанцуй – ка», клей.</w:t>
      </w:r>
      <w:proofErr w:type="gramEnd"/>
    </w:p>
    <w:p w:rsidR="009F6534" w:rsidRPr="00F80EB0" w:rsidRDefault="00F80EB0" w:rsidP="00EE19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80EB0" w:rsidRDefault="00F80EB0" w:rsidP="00EE19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0EB0" w:rsidRDefault="00F80EB0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E5">
        <w:rPr>
          <w:rFonts w:ascii="Times New Roman" w:hAnsi="Times New Roman" w:cs="Times New Roman"/>
          <w:sz w:val="28"/>
          <w:szCs w:val="28"/>
        </w:rPr>
        <w:t>уметь восстанавливать сюжетную линию рассказа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EB0" w:rsidRDefault="00F80EB0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анализировать литературное произведение, работать над правильным выразительным чтением;</w:t>
      </w:r>
    </w:p>
    <w:p w:rsidR="00F80EB0" w:rsidRPr="00EE1919" w:rsidRDefault="00F80EB0" w:rsidP="00F80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критическое мышление, закрепит умение красиво оформлять свои мысли;</w:t>
      </w:r>
    </w:p>
    <w:p w:rsidR="00F80EB0" w:rsidRDefault="00F80EB0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об отличиях разных типов текстов, представления о научно – познавательных и художественных текстах;</w:t>
      </w:r>
    </w:p>
    <w:p w:rsidR="00F80EB0" w:rsidRDefault="00F80EB0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видеть изобразительные средства языка (сравнения,  эпитеты, сравнения).</w:t>
      </w:r>
    </w:p>
    <w:p w:rsidR="00F80EB0" w:rsidRPr="00F80EB0" w:rsidRDefault="00F80EB0" w:rsidP="00F80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0EB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80EB0">
        <w:rPr>
          <w:rFonts w:ascii="Times New Roman" w:hAnsi="Times New Roman" w:cs="Times New Roman"/>
          <w:b/>
          <w:sz w:val="28"/>
          <w:szCs w:val="28"/>
        </w:rPr>
        <w:t>:</w:t>
      </w:r>
    </w:p>
    <w:p w:rsidR="00F80EB0" w:rsidRDefault="00F80EB0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EB0">
        <w:rPr>
          <w:rFonts w:ascii="Times New Roman" w:hAnsi="Times New Roman" w:cs="Times New Roman"/>
          <w:sz w:val="28"/>
          <w:szCs w:val="28"/>
        </w:rPr>
        <w:t>- организация учащимися своей учебной деятельности; целеполагание, планирование, контроль и самоконтроль процесса и результатов учебной деятельности; анализировать художественный текст; сравнивать художественный и научно - познавательный тексты</w:t>
      </w:r>
      <w:r w:rsidR="00896223">
        <w:rPr>
          <w:rFonts w:ascii="Times New Roman" w:hAnsi="Times New Roman" w:cs="Times New Roman"/>
          <w:sz w:val="28"/>
          <w:szCs w:val="28"/>
        </w:rPr>
        <w:t>, сопоставлять, приводить примеры, аргументы;</w:t>
      </w:r>
    </w:p>
    <w:p w:rsidR="00896223" w:rsidRDefault="00896223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слушать и вступать в диалог, участвовать в коллективном обсуждении; умение работать в паре, оказывать взаимопомощь.</w:t>
      </w:r>
    </w:p>
    <w:p w:rsidR="00896223" w:rsidRDefault="00896223" w:rsidP="00F80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896223" w:rsidRDefault="00896223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896223">
        <w:rPr>
          <w:rFonts w:ascii="Times New Roman" w:hAnsi="Times New Roman" w:cs="Times New Roman"/>
          <w:sz w:val="28"/>
          <w:szCs w:val="28"/>
        </w:rPr>
        <w:t>проявлять интерес к творчеству писателя; развитие творческого воображения; уметь строить устное высказывание; выслушивать разные точки зрения; учитывать и координировать позиции других; осознавать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223">
        <w:rPr>
          <w:rFonts w:ascii="Times New Roman" w:hAnsi="Times New Roman" w:cs="Times New Roman"/>
          <w:sz w:val="28"/>
          <w:szCs w:val="28"/>
        </w:rPr>
        <w:t xml:space="preserve"> что побеждает т</w:t>
      </w:r>
      <w:r w:rsidR="005235F4">
        <w:rPr>
          <w:rFonts w:ascii="Times New Roman" w:hAnsi="Times New Roman" w:cs="Times New Roman"/>
          <w:sz w:val="28"/>
          <w:szCs w:val="28"/>
        </w:rPr>
        <w:t>от, кто умеет быть заботливым, в</w:t>
      </w:r>
      <w:r w:rsidRPr="00896223">
        <w:rPr>
          <w:rFonts w:ascii="Times New Roman" w:hAnsi="Times New Roman" w:cs="Times New Roman"/>
          <w:sz w:val="28"/>
          <w:szCs w:val="28"/>
        </w:rPr>
        <w:t>нимательным, смелым.</w:t>
      </w:r>
    </w:p>
    <w:p w:rsidR="005235F4" w:rsidRDefault="004150FB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150FB" w:rsidRPr="005235F4" w:rsidRDefault="005235F4" w:rsidP="00F80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150FB" w:rsidRPr="005235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150FB" w:rsidRPr="005235F4" w:rsidRDefault="004229A2" w:rsidP="004229A2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1222"/>
        <w:gridCol w:w="4798"/>
        <w:gridCol w:w="5954"/>
      </w:tblGrid>
      <w:tr w:rsidR="004150FB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150FB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FB" w:rsidRDefault="004150FB" w:rsidP="004E0F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4E0F43" w:rsidRDefault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Представиться, организовать на работу</w:t>
            </w:r>
            <w:r w:rsidR="009E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FB" w:rsidRDefault="004150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учителем, проверка готовности рабочих мест</w:t>
            </w:r>
            <w:r w:rsidR="009E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F43" w:rsidTr="00114A33">
        <w:trPr>
          <w:trHeight w:val="2738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43" w:rsidRDefault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4E0F43" w:rsidRDefault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43" w:rsidRDefault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F43" w:rsidRDefault="007B0E65" w:rsidP="00966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эпиграфом.</w:t>
            </w:r>
          </w:p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«Человек, который понимает природу – благородный, чистый, добрый»                                                Е. Леонов</w:t>
            </w:r>
          </w:p>
          <w:p w:rsidR="004E0F43" w:rsidRDefault="004E0F43" w:rsidP="00966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43" w:rsidRDefault="004E0F43" w:rsidP="00966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Прослушиваем отрывок из произведения.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43" w:rsidRDefault="004E0F43" w:rsidP="00966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43" w:rsidRDefault="004E0F43" w:rsidP="004E0F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отрывок.</w:t>
            </w:r>
          </w:p>
          <w:p w:rsidR="004E0F43" w:rsidRDefault="004E0F43" w:rsidP="004E0F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Вспоминают, кто написал?</w:t>
            </w:r>
          </w:p>
          <w:p w:rsidR="004E0F43" w:rsidRDefault="004E0F43" w:rsidP="004E0F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называется?</w:t>
            </w:r>
          </w:p>
          <w:p w:rsidR="004E0F43" w:rsidRDefault="004E0F43" w:rsidP="004E0F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литературному жанру относится произведение?</w:t>
            </w:r>
          </w:p>
          <w:p w:rsidR="004E0F43" w:rsidRDefault="004E0F43" w:rsidP="004E0F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решили?</w:t>
            </w:r>
          </w:p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43" w:rsidTr="00114A33">
        <w:trPr>
          <w:trHeight w:val="2737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43" w:rsidRDefault="004E0F43" w:rsidP="004E0F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 Постановка цели и задач урока.</w:t>
            </w:r>
          </w:p>
          <w:p w:rsidR="004E0F43" w:rsidRDefault="004E0F43" w:rsidP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43" w:rsidRDefault="007B0E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Определение темы урока.</w:t>
            </w:r>
          </w:p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урока.</w:t>
            </w:r>
          </w:p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1).Знакомятся с эпиграфом. Высказывают своё мнение о том, как понимают значение этих слов.</w:t>
            </w:r>
          </w:p>
          <w:p w:rsidR="004E0F43" w:rsidRDefault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43" w:rsidRDefault="004E0F43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тему урока, формулируют цели</w:t>
            </w:r>
            <w:r w:rsidR="00166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F4F" w:rsidRDefault="00166F4F" w:rsidP="004E0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текста. Работа с названием. Сравнение художественного и научно –</w:t>
            </w:r>
            <w:r w:rsidR="00332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познавательного текстов.</w:t>
            </w:r>
          </w:p>
          <w:p w:rsidR="004E0F43" w:rsidRDefault="004E0F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92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92" w:rsidRDefault="004E0F43" w:rsidP="004E0F4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92" w:rsidRDefault="009E1B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B6FB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BF" w:rsidRDefault="000866BF" w:rsidP="000866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выставкой книг.</w:t>
            </w:r>
          </w:p>
          <w:p w:rsidR="004E0F43" w:rsidRDefault="000866BF" w:rsidP="000866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мы знаем о писателе? (работа по презентации о жизни и творчестве) Работа в парах. </w:t>
            </w:r>
          </w:p>
          <w:p w:rsidR="000866BF" w:rsidRDefault="000866BF" w:rsidP="000866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дополняют знания об авторе. Выбирают новую информацию, отмечают её (!)</w:t>
            </w:r>
          </w:p>
          <w:p w:rsidR="00FD75FC" w:rsidRDefault="00FD75FC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названием произведения.</w:t>
            </w:r>
          </w:p>
          <w:p w:rsidR="009669C4" w:rsidRDefault="00FD75FC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9C4">
              <w:rPr>
                <w:rFonts w:ascii="Times New Roman" w:hAnsi="Times New Roman" w:cs="Times New Roman"/>
                <w:sz w:val="28"/>
                <w:szCs w:val="28"/>
              </w:rPr>
              <w:t>Работа по восс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тановлению последовательности событий произведения (у доски 1-2 ученика работают с сюжетными картинками). С остальными в это время провожу блиц – опрос по содержанию произведения. Дети работают сигнальными карточками (зелёный – красный)</w:t>
            </w:r>
            <w:r w:rsidR="0028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385" w:rsidRDefault="00282385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опрос</w:t>
            </w:r>
          </w:p>
          <w:p w:rsidR="00282385" w:rsidRPr="000866BF" w:rsidRDefault="008969FB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Избушка старика стояла на берегу Светлого озера. (Да)</w:t>
            </w:r>
          </w:p>
          <w:p w:rsidR="008969FB" w:rsidRPr="000866BF" w:rsidRDefault="008969FB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Тарас жил на озере </w:t>
            </w:r>
            <w:r w:rsidR="0043455B"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уже </w:t>
            </w: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лет. (Нет)</w:t>
            </w:r>
          </w:p>
          <w:p w:rsidR="008969FB" w:rsidRPr="000866BF" w:rsidRDefault="007C3FE1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 Приёмыша убили охотники (Да)</w:t>
            </w:r>
            <w:r w:rsidR="008969FB"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455B" w:rsidRPr="000866BF" w:rsidRDefault="0043455B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Приёмышем была маленькая уточка (Нет)</w:t>
            </w:r>
          </w:p>
          <w:p w:rsidR="0043455B" w:rsidRPr="000866BF" w:rsidRDefault="0043455B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Собаку Тараса звали </w:t>
            </w:r>
            <w:proofErr w:type="spellStart"/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Соболько</w:t>
            </w:r>
            <w:proofErr w:type="spellEnd"/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(Да)</w:t>
            </w:r>
          </w:p>
          <w:p w:rsidR="0043455B" w:rsidRPr="000866BF" w:rsidRDefault="0043455B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«Гулякой» старик Тарас </w:t>
            </w: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называл мальчишку (Нет)</w:t>
            </w:r>
          </w:p>
          <w:p w:rsidR="000866BF" w:rsidRDefault="000866BF" w:rsidP="008969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Приёмыше Тарас говорил с мягкими нотками в</w:t>
            </w:r>
            <w:r w:rsidR="009E1B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голосе, а рассказывал он о нём</w:t>
            </w:r>
            <w:r w:rsidRPr="000866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как о близком человеке (Да)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BF" w:rsidRPr="000866BF" w:rsidRDefault="000866BF" w:rsidP="000866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Какие ещё произведения этого автора читали? </w:t>
            </w:r>
          </w:p>
          <w:p w:rsidR="000866BF" w:rsidRPr="000866BF" w:rsidRDefault="000866BF" w:rsidP="000866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Слушают и вспоминают ту информацию о писателе,  с которой знакомились в прошлом году.</w:t>
            </w:r>
          </w:p>
          <w:p w:rsidR="007B0E65" w:rsidRDefault="000866BF" w:rsidP="00966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BF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парах с карточками. Ищут новую информацию о писателе, </w:t>
            </w:r>
            <w:r w:rsidR="007B0E65">
              <w:rPr>
                <w:rFonts w:ascii="Times New Roman" w:hAnsi="Times New Roman" w:cs="Times New Roman"/>
                <w:sz w:val="28"/>
                <w:szCs w:val="28"/>
              </w:rPr>
              <w:t xml:space="preserve">отмечают (!), </w:t>
            </w:r>
            <w:r w:rsidRPr="000866BF">
              <w:rPr>
                <w:rFonts w:ascii="Times New Roman" w:hAnsi="Times New Roman" w:cs="Times New Roman"/>
                <w:sz w:val="28"/>
                <w:szCs w:val="28"/>
              </w:rPr>
              <w:t>зачитывают.</w:t>
            </w:r>
          </w:p>
          <w:p w:rsidR="007B0E65" w:rsidRDefault="00CB6FB1" w:rsidP="00FD7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назван рассказ? Приёмыш – это кто?</w:t>
            </w:r>
            <w:r w:rsidR="00FD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5D7">
              <w:rPr>
                <w:rFonts w:ascii="Times New Roman" w:hAnsi="Times New Roman" w:cs="Times New Roman"/>
                <w:sz w:val="28"/>
                <w:szCs w:val="28"/>
              </w:rPr>
              <w:t xml:space="preserve">  Работа со словарём Оже</w:t>
            </w:r>
            <w:r w:rsidR="00FD75FC">
              <w:rPr>
                <w:rFonts w:ascii="Times New Roman" w:hAnsi="Times New Roman" w:cs="Times New Roman"/>
                <w:sz w:val="28"/>
                <w:szCs w:val="28"/>
              </w:rPr>
              <w:t>гова.</w:t>
            </w:r>
          </w:p>
          <w:p w:rsidR="00FD75FC" w:rsidRDefault="009E1BE3" w:rsidP="00FD7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5FC">
              <w:rPr>
                <w:rFonts w:ascii="Times New Roman" w:hAnsi="Times New Roman" w:cs="Times New Roman"/>
                <w:sz w:val="28"/>
                <w:szCs w:val="28"/>
              </w:rPr>
              <w:t xml:space="preserve">На доске сюжетные картинки. Необходимо поставить картинки в нужной последовательности (работают  1 – 2 ученика). </w:t>
            </w:r>
            <w:r w:rsidR="00CB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5FC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="004325D7">
              <w:rPr>
                <w:rFonts w:ascii="Times New Roman" w:hAnsi="Times New Roman" w:cs="Times New Roman"/>
                <w:sz w:val="28"/>
                <w:szCs w:val="28"/>
              </w:rPr>
              <w:t>альные дети работают с учителем</w:t>
            </w:r>
            <w:r w:rsidR="00FD75FC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блиц – опрос. Дети работают сигнальными карточками (зелёный – красный)</w:t>
            </w:r>
          </w:p>
          <w:p w:rsidR="005235F4" w:rsidRDefault="005235F4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сопоставляют свои знания произведения с утверждениями, которые слышат и выражают согласие или несогласие с помощью сигнальных карточек (зелёный – согласны, красный – не согласны)</w:t>
            </w: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247" w:rsidRDefault="00DC1247" w:rsidP="00523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B1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8C78FE" w:rsidP="008C78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восприятие произведения.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DC12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4F" w:rsidRDefault="00166F4F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Менялось ли ваше настроение по ходу чтения рассказа?</w:t>
            </w:r>
          </w:p>
          <w:p w:rsidR="00166F4F" w:rsidRDefault="00166F4F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чьего имени написан рассказ?</w:t>
            </w:r>
          </w:p>
          <w:p w:rsidR="00166F4F" w:rsidRDefault="00166F4F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персонажей вам понравился? Почему?</w:t>
            </w:r>
          </w:p>
          <w:p w:rsidR="00CB6FB1" w:rsidRDefault="007B0E65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выстроенную последов</w:t>
            </w:r>
            <w:r w:rsidR="008C78FE">
              <w:rPr>
                <w:rFonts w:ascii="Times New Roman" w:hAnsi="Times New Roman" w:cs="Times New Roman"/>
                <w:sz w:val="28"/>
                <w:szCs w:val="28"/>
              </w:rPr>
              <w:t>ательность из сюжетных картинок, подкрепляем отрывками из текста (выборочное чтение)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47" w:rsidRDefault="00DC1247" w:rsidP="00DC1247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чтение </w:t>
            </w:r>
          </w:p>
          <w:p w:rsidR="00CB6FB1" w:rsidRDefault="00802B55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охотника около избушки старика Тараса (стр.62)</w:t>
            </w:r>
          </w:p>
          <w:p w:rsidR="00802B55" w:rsidRDefault="00802B55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ожидании Тараса (стр.62)</w:t>
            </w:r>
          </w:p>
          <w:p w:rsidR="00802B55" w:rsidRDefault="0065054F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Гуляка (стр. 62,63)</w:t>
            </w:r>
          </w:p>
          <w:p w:rsidR="0065054F" w:rsidRDefault="0065054F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он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Собольком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(стр.64)</w:t>
            </w:r>
          </w:p>
          <w:p w:rsidR="0065054F" w:rsidRDefault="0065054F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Оригинальная картина (стр.</w:t>
            </w:r>
            <w:r w:rsidR="008C78FE">
              <w:rPr>
                <w:rFonts w:ascii="Times New Roman" w:hAnsi="Times New Roman" w:cs="Times New Roman"/>
                <w:sz w:val="28"/>
                <w:szCs w:val="28"/>
              </w:rPr>
              <w:t>65)</w:t>
            </w:r>
          </w:p>
          <w:p w:rsidR="00182A61" w:rsidRDefault="00182A61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чаем (стр.66)</w:t>
            </w:r>
          </w:p>
          <w:p w:rsidR="00DC1247" w:rsidRDefault="00DC1247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Стадо лебедей (стр.66)</w:t>
            </w:r>
          </w:p>
          <w:p w:rsidR="00DC1247" w:rsidRDefault="00DC1247" w:rsidP="00DC12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я его и видел (стр.67)</w:t>
            </w:r>
          </w:p>
        </w:tc>
      </w:tr>
      <w:tr w:rsidR="00CB6FB1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235D31" w:rsidP="00235D3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235D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235D31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«Потанцуй – ка»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235D31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музыку, глядя на экран и на учителя.</w:t>
            </w:r>
          </w:p>
        </w:tc>
      </w:tr>
      <w:tr w:rsidR="00CB6FB1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235D31" w:rsidP="00235D3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текста.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235D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31" w:rsidRDefault="00235D31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если бы не было «</w:t>
            </w:r>
            <w:r w:rsidR="003328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ёмыша» сложился бы данный сюжет (Нет)?</w:t>
            </w:r>
          </w:p>
          <w:p w:rsidR="00235D31" w:rsidRDefault="00235D31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описывает автор лебедя в рассказе?</w:t>
            </w:r>
          </w:p>
          <w:p w:rsidR="00235D31" w:rsidRDefault="00235D31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Зачитайте фрагменты из текста,  подтверждающие ваши слова.</w:t>
            </w:r>
          </w:p>
          <w:p w:rsidR="00924396" w:rsidRDefault="00817677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Можем ли </w:t>
            </w:r>
            <w:r w:rsidR="00924396">
              <w:rPr>
                <w:rFonts w:ascii="Times New Roman" w:hAnsi="Times New Roman" w:cs="Times New Roman"/>
                <w:sz w:val="28"/>
                <w:szCs w:val="28"/>
              </w:rPr>
              <w:t xml:space="preserve"> по этому описанию представить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396"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лебедь (нет)?</w:t>
            </w:r>
          </w:p>
          <w:p w:rsidR="00817677" w:rsidRDefault="00817677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зачитаем ещё одно описание этой птицы (стр.68)</w:t>
            </w:r>
          </w:p>
          <w:p w:rsidR="00817677" w:rsidRDefault="00817677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похожи эти тексты (о лебеди)?</w:t>
            </w:r>
          </w:p>
          <w:p w:rsidR="00817677" w:rsidRDefault="00817677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различаются (разное описание)?</w:t>
            </w:r>
          </w:p>
          <w:p w:rsidR="00CB6FB1" w:rsidRDefault="00235D31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Форма работы: коллективно – групповая. </w:t>
            </w:r>
          </w:p>
          <w:p w:rsidR="00B7274E" w:rsidRDefault="00B7274E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на партах бланки сравнительной таблицы и раздаточный </w:t>
            </w:r>
            <w:r w:rsidR="00924396">
              <w:rPr>
                <w:rFonts w:ascii="Times New Roman" w:hAnsi="Times New Roman" w:cs="Times New Roman"/>
                <w:sz w:val="28"/>
                <w:szCs w:val="28"/>
              </w:rPr>
              <w:t>материал для заполнения таблицы, карточки  (поэт, писатель; учёный; вызвать чувства читателя;</w:t>
            </w:r>
            <w:r w:rsidR="00817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396">
              <w:rPr>
                <w:rFonts w:ascii="Times New Roman" w:hAnsi="Times New Roman" w:cs="Times New Roman"/>
                <w:sz w:val="28"/>
                <w:szCs w:val="28"/>
              </w:rPr>
              <w:t xml:space="preserve"> дать знания об объекте; эпитеты, сравнения; термины, научные слова, точные факты; хорошо понятно, не понятно; есть, нет, объект исследования)</w:t>
            </w:r>
            <w:proofErr w:type="gramEnd"/>
          </w:p>
          <w:p w:rsidR="00924396" w:rsidRDefault="00924396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итогов: составить и зачитать характеристику каждого вида текстов по опорным словам.</w:t>
            </w:r>
          </w:p>
          <w:p w:rsidR="00B7274E" w:rsidRDefault="00B7274E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31" w:rsidRDefault="00235D31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учителя.</w:t>
            </w:r>
          </w:p>
          <w:p w:rsidR="00D52BC5" w:rsidRDefault="00D52BC5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274E">
              <w:rPr>
                <w:rFonts w:ascii="Times New Roman" w:hAnsi="Times New Roman" w:cs="Times New Roman"/>
                <w:sz w:val="28"/>
                <w:szCs w:val="28"/>
              </w:rPr>
              <w:t>ачитывают описание лебедя (стр.63, 64,67)</w:t>
            </w:r>
          </w:p>
          <w:p w:rsidR="00817677" w:rsidRDefault="00817677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 на стр.68.</w:t>
            </w:r>
          </w:p>
          <w:p w:rsidR="00817677" w:rsidRDefault="00817677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CB6FB1" w:rsidRDefault="00235D31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группах под руководством учителя. Сравнивают художественный и научно – познавательный тексты.</w:t>
            </w:r>
          </w:p>
          <w:p w:rsidR="00B7274E" w:rsidRDefault="00B7274E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сравнительную таблицу.</w:t>
            </w:r>
          </w:p>
          <w:p w:rsidR="00924396" w:rsidRDefault="00924396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вклеивают в таблицу характеристики текстов, после обсуждения в группе.</w:t>
            </w:r>
          </w:p>
          <w:p w:rsidR="00924396" w:rsidRDefault="00924396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подведении итогов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характеристику каждого вида текстов по опорным словам: </w:t>
            </w:r>
          </w:p>
          <w:p w:rsidR="00817677" w:rsidRDefault="00817677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– изящество, загадочность, лёгкость,</w:t>
            </w:r>
            <w:r w:rsidR="00E94627">
              <w:rPr>
                <w:rFonts w:ascii="Times New Roman" w:hAnsi="Times New Roman" w:cs="Times New Roman"/>
                <w:sz w:val="28"/>
                <w:szCs w:val="28"/>
              </w:rPr>
              <w:t xml:space="preserve"> музыка слов, ритм.</w:t>
            </w:r>
          </w:p>
          <w:p w:rsidR="00E94627" w:rsidRDefault="00E94627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логичность, точность, ясность, целеустремлённость, краткость.</w:t>
            </w:r>
          </w:p>
          <w:p w:rsidR="00924396" w:rsidRDefault="00924396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4E" w:rsidRDefault="00B7274E" w:rsidP="00D52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B1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E94627" w:rsidP="00E946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7630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76303F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«Одним словом»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распределяют свои магнитики напротив слов, которые наиболее точно передают их состояние на уроке.</w:t>
            </w:r>
          </w:p>
          <w:p w:rsidR="00E55350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E55350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  <w:p w:rsidR="00E55350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</w:p>
          <w:p w:rsidR="00E55350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Вдохновение</w:t>
            </w:r>
          </w:p>
          <w:p w:rsidR="00E55350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Скука</w:t>
            </w:r>
          </w:p>
          <w:p w:rsidR="00E55350" w:rsidRDefault="00E55350" w:rsidP="00E553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</w:t>
            </w:r>
          </w:p>
        </w:tc>
      </w:tr>
      <w:tr w:rsidR="00CB6FB1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E55350" w:rsidP="00E553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35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33" w:rsidRDefault="00114A33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был ли этот урок полезен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вам? Чем? Актуальна ли сегодня тема рассказа? Почему?</w:t>
            </w:r>
          </w:p>
          <w:p w:rsidR="00CB6FB1" w:rsidRDefault="00166F4F" w:rsidP="004150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обращаемся к эпиграфу.</w:t>
            </w:r>
            <w:r w:rsidR="00114A33">
              <w:rPr>
                <w:rFonts w:ascii="Times New Roman" w:hAnsi="Times New Roman" w:cs="Times New Roman"/>
                <w:sz w:val="28"/>
                <w:szCs w:val="28"/>
              </w:rPr>
              <w:t xml:space="preserve"> К кому из героев произведения можно отнести данные слова?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1" w:rsidRDefault="00114A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учителя.</w:t>
            </w:r>
          </w:p>
          <w:p w:rsidR="00B50FE0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E0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E0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E0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FE0" w:rsidTr="00114A33"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E0" w:rsidRDefault="00B50FE0" w:rsidP="00E553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E0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E0" w:rsidRDefault="00B50FE0" w:rsidP="00083A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Разделить текст на части и составить план.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E0" w:rsidRDefault="00B50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0FB" w:rsidRDefault="00114A33" w:rsidP="00F80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5"/>
        <w:tblpPr w:leftFromText="180" w:rightFromText="180" w:vertAnchor="page" w:horzAnchor="page" w:tblpX="148" w:tblpY="5776"/>
        <w:tblW w:w="0" w:type="auto"/>
        <w:tblLook w:val="04A0" w:firstRow="1" w:lastRow="0" w:firstColumn="1" w:lastColumn="0" w:noHBand="0" w:noVBand="1"/>
      </w:tblPr>
      <w:tblGrid>
        <w:gridCol w:w="4219"/>
        <w:gridCol w:w="5245"/>
        <w:gridCol w:w="5322"/>
      </w:tblGrid>
      <w:tr w:rsidR="006D2A6B" w:rsidTr="006D2A6B">
        <w:tc>
          <w:tcPr>
            <w:tcW w:w="4219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</w:tc>
        <w:tc>
          <w:tcPr>
            <w:tcW w:w="5322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- познавательный</w:t>
            </w:r>
          </w:p>
        </w:tc>
      </w:tr>
      <w:tr w:rsidR="006D2A6B" w:rsidTr="006D2A6B">
        <w:trPr>
          <w:trHeight w:val="1648"/>
        </w:trPr>
        <w:tc>
          <w:tcPr>
            <w:tcW w:w="4219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245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6B" w:rsidTr="006D2A6B">
        <w:tc>
          <w:tcPr>
            <w:tcW w:w="4219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автора</w:t>
            </w:r>
          </w:p>
        </w:tc>
        <w:tc>
          <w:tcPr>
            <w:tcW w:w="5245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6B" w:rsidTr="006D2A6B">
        <w:tc>
          <w:tcPr>
            <w:tcW w:w="4219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выражения основной мысли</w:t>
            </w:r>
          </w:p>
        </w:tc>
        <w:tc>
          <w:tcPr>
            <w:tcW w:w="5245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6B" w:rsidTr="006D2A6B">
        <w:tc>
          <w:tcPr>
            <w:tcW w:w="4219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автора к героям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событиям</w:t>
            </w:r>
          </w:p>
        </w:tc>
        <w:tc>
          <w:tcPr>
            <w:tcW w:w="5245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A6B" w:rsidTr="006D2A6B">
        <w:tc>
          <w:tcPr>
            <w:tcW w:w="4219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Герой</w:t>
            </w:r>
          </w:p>
        </w:tc>
        <w:tc>
          <w:tcPr>
            <w:tcW w:w="5245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D2A6B" w:rsidRDefault="006D2A6B" w:rsidP="006D2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16A" w:rsidRDefault="002A216A" w:rsidP="002A21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36B57">
        <w:rPr>
          <w:rFonts w:ascii="Times New Roman" w:hAnsi="Times New Roman" w:cs="Times New Roman"/>
          <w:b/>
          <w:sz w:val="32"/>
          <w:szCs w:val="32"/>
        </w:rPr>
        <w:t xml:space="preserve">Таблица сравнения </w:t>
      </w:r>
    </w:p>
    <w:p w:rsidR="002A216A" w:rsidRDefault="002A216A" w:rsidP="002A21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художественного и научно – познавательного текстов</w:t>
      </w:r>
    </w:p>
    <w:p w:rsidR="00114A33" w:rsidRDefault="00114A33" w:rsidP="00F80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33" w:rsidRDefault="00114A33" w:rsidP="00F80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33" w:rsidRDefault="00114A33" w:rsidP="00F80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33" w:rsidRDefault="00114A33" w:rsidP="00F80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33" w:rsidRPr="00896223" w:rsidRDefault="00114A33" w:rsidP="00F80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EB0" w:rsidRPr="00896223" w:rsidRDefault="00F80EB0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4BD" w:rsidRDefault="009444BD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B" w:rsidRDefault="006D2A6B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EE1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2A216A" w:rsidRDefault="002A216A" w:rsidP="002A21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4B32F3">
        <w:rPr>
          <w:rFonts w:ascii="Times New Roman" w:hAnsi="Times New Roman" w:cs="Times New Roman"/>
          <w:b/>
          <w:sz w:val="32"/>
          <w:szCs w:val="32"/>
        </w:rPr>
        <w:t xml:space="preserve">Д. Мамин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4B32F3">
        <w:rPr>
          <w:rFonts w:ascii="Times New Roman" w:hAnsi="Times New Roman" w:cs="Times New Roman"/>
          <w:b/>
          <w:sz w:val="32"/>
          <w:szCs w:val="32"/>
        </w:rPr>
        <w:t xml:space="preserve"> Сибиряк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Библиографические сведения</w:t>
            </w:r>
          </w:p>
        </w:tc>
        <w:tc>
          <w:tcPr>
            <w:tcW w:w="1950" w:type="dxa"/>
          </w:tcPr>
          <w:p w:rsidR="002A216A" w:rsidRPr="004B32F3" w:rsidRDefault="002A216A" w:rsidP="000154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B32F3">
              <w:rPr>
                <w:rFonts w:ascii="Times New Roman" w:hAnsi="Times New Roman" w:cs="Times New Roman"/>
                <w:b/>
                <w:sz w:val="32"/>
                <w:szCs w:val="32"/>
              </w:rPr>
              <w:t>+       !</w:t>
            </w:r>
          </w:p>
        </w:tc>
      </w:tr>
      <w:tr w:rsidR="002A216A" w:rsidTr="00015462">
        <w:trPr>
          <w:trHeight w:val="493"/>
        </w:trPr>
        <w:tc>
          <w:tcPr>
            <w:tcW w:w="7621" w:type="dxa"/>
          </w:tcPr>
          <w:p w:rsidR="002A216A" w:rsidRPr="004B32F3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писатель Д. Мамин – Сибиряк родился в 1852 году на Урале.</w:t>
            </w:r>
          </w:p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rPr>
          <w:trHeight w:val="493"/>
        </w:trPr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Отец Дмитрия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Наркисовича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был священником, мать – сельской учительницей.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rPr>
          <w:trHeight w:val="493"/>
        </w:trPr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Настоящая фамилия писателя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Мамин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Семья жила бедно, в доме на счету была каждая копейка.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Семья выписывала для детей журнал «Детский мир».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Мамин – Сибиряк получил хорошее начальное домашнее образование. Обучала его мама.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Образование он продолжил в школе, затем в Духовном училище Екатеринбурга и семинарии Перми.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детства мечтал стать писателем.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Петербурге Мамин – Сибиряк учился на ветеринара, хирурга, юриста.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1892 году выходит его сборник для детей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Алёнушкины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сказки». Написал эти сказки для своей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больной дочери.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Последние годы жизни тяжело болел.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Писал для детей и для взрослых. Наибольшую известность принесли книги для детей.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детей и о детях написал более 150 произведений.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216A" w:rsidTr="00015462">
        <w:tc>
          <w:tcPr>
            <w:tcW w:w="7621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Скончался писатель в 1912 году.</w:t>
            </w:r>
          </w:p>
        </w:tc>
        <w:tc>
          <w:tcPr>
            <w:tcW w:w="1950" w:type="dxa"/>
          </w:tcPr>
          <w:p w:rsidR="002A216A" w:rsidRDefault="002A216A" w:rsidP="000154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A216A" w:rsidRDefault="002A216A" w:rsidP="00EE1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EE1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Блиц – опрос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1.</w:t>
      </w:r>
      <w:r w:rsidRPr="002A216A">
        <w:rPr>
          <w:rFonts w:ascii="Times New Roman" w:hAnsi="Times New Roman" w:cs="Times New Roman"/>
          <w:sz w:val="28"/>
          <w:szCs w:val="28"/>
        </w:rPr>
        <w:tab/>
        <w:t>Избушка старика стояла на берегу Светлого озера. (Да)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2.</w:t>
      </w:r>
      <w:r w:rsidRPr="002A216A">
        <w:rPr>
          <w:rFonts w:ascii="Times New Roman" w:hAnsi="Times New Roman" w:cs="Times New Roman"/>
          <w:sz w:val="28"/>
          <w:szCs w:val="28"/>
        </w:rPr>
        <w:tab/>
        <w:t>Тарас жил на озере уже 30 лет. (Нет)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3.</w:t>
      </w:r>
      <w:r w:rsidRPr="002A216A">
        <w:rPr>
          <w:rFonts w:ascii="Times New Roman" w:hAnsi="Times New Roman" w:cs="Times New Roman"/>
          <w:sz w:val="28"/>
          <w:szCs w:val="28"/>
        </w:rPr>
        <w:tab/>
        <w:t xml:space="preserve">Родителей Приёмыша убили охотники (Да) 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4.</w:t>
      </w:r>
      <w:r w:rsidRPr="002A216A">
        <w:rPr>
          <w:rFonts w:ascii="Times New Roman" w:hAnsi="Times New Roman" w:cs="Times New Roman"/>
          <w:sz w:val="28"/>
          <w:szCs w:val="28"/>
        </w:rPr>
        <w:tab/>
        <w:t>Приёмышем была маленькая уточка (Нет)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5.</w:t>
      </w:r>
      <w:r w:rsidRPr="002A216A">
        <w:rPr>
          <w:rFonts w:ascii="Times New Roman" w:hAnsi="Times New Roman" w:cs="Times New Roman"/>
          <w:sz w:val="28"/>
          <w:szCs w:val="28"/>
        </w:rPr>
        <w:tab/>
        <w:t xml:space="preserve">Собаку Тараса звали </w:t>
      </w:r>
      <w:proofErr w:type="spellStart"/>
      <w:r w:rsidRPr="002A216A">
        <w:rPr>
          <w:rFonts w:ascii="Times New Roman" w:hAnsi="Times New Roman" w:cs="Times New Roman"/>
          <w:sz w:val="28"/>
          <w:szCs w:val="28"/>
        </w:rPr>
        <w:t>Соболько</w:t>
      </w:r>
      <w:proofErr w:type="spellEnd"/>
      <w:r w:rsidRPr="002A216A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2A216A" w:rsidRP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6.</w:t>
      </w:r>
      <w:r w:rsidRPr="002A216A">
        <w:rPr>
          <w:rFonts w:ascii="Times New Roman" w:hAnsi="Times New Roman" w:cs="Times New Roman"/>
          <w:sz w:val="28"/>
          <w:szCs w:val="28"/>
        </w:rPr>
        <w:tab/>
        <w:t>«Гулякой» старик Тарас называл мальчишку (Нет)</w:t>
      </w:r>
    </w:p>
    <w:p w:rsid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16A">
        <w:rPr>
          <w:rFonts w:ascii="Times New Roman" w:hAnsi="Times New Roman" w:cs="Times New Roman"/>
          <w:sz w:val="28"/>
          <w:szCs w:val="28"/>
        </w:rPr>
        <w:t>7.</w:t>
      </w:r>
      <w:r w:rsidRPr="002A216A">
        <w:rPr>
          <w:rFonts w:ascii="Times New Roman" w:hAnsi="Times New Roman" w:cs="Times New Roman"/>
          <w:sz w:val="28"/>
          <w:szCs w:val="28"/>
        </w:rPr>
        <w:tab/>
        <w:t>О Приёмыше Тарас говорил с мягкими нотками в голосе, а рассказывал он о нём, как о близком человеке (Да)</w:t>
      </w:r>
    </w:p>
    <w:p w:rsid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16A" w:rsidRPr="00896223" w:rsidRDefault="002A216A" w:rsidP="002A21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16A" w:rsidRPr="00896223" w:rsidSect="00415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63D"/>
    <w:multiLevelType w:val="hybridMultilevel"/>
    <w:tmpl w:val="D5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0835"/>
    <w:multiLevelType w:val="hybridMultilevel"/>
    <w:tmpl w:val="9CA2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BA0"/>
    <w:multiLevelType w:val="hybridMultilevel"/>
    <w:tmpl w:val="C8E8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66D73"/>
    <w:multiLevelType w:val="hybridMultilevel"/>
    <w:tmpl w:val="AE6E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0"/>
    <w:rsid w:val="00083AEA"/>
    <w:rsid w:val="000866BF"/>
    <w:rsid w:val="00114A33"/>
    <w:rsid w:val="00166F4F"/>
    <w:rsid w:val="00182A61"/>
    <w:rsid w:val="001D0210"/>
    <w:rsid w:val="00235D31"/>
    <w:rsid w:val="00282385"/>
    <w:rsid w:val="002A216A"/>
    <w:rsid w:val="002C6700"/>
    <w:rsid w:val="002E0DC3"/>
    <w:rsid w:val="00332884"/>
    <w:rsid w:val="004150FB"/>
    <w:rsid w:val="004229A2"/>
    <w:rsid w:val="004325D7"/>
    <w:rsid w:val="0043455B"/>
    <w:rsid w:val="004B20E5"/>
    <w:rsid w:val="004D3203"/>
    <w:rsid w:val="004E0F43"/>
    <w:rsid w:val="005235F4"/>
    <w:rsid w:val="0065054F"/>
    <w:rsid w:val="006D2A6B"/>
    <w:rsid w:val="0076303F"/>
    <w:rsid w:val="007B0E65"/>
    <w:rsid w:val="007C3FE1"/>
    <w:rsid w:val="00802B55"/>
    <w:rsid w:val="00817677"/>
    <w:rsid w:val="00896223"/>
    <w:rsid w:val="008969FB"/>
    <w:rsid w:val="008C78FE"/>
    <w:rsid w:val="00924396"/>
    <w:rsid w:val="009444BD"/>
    <w:rsid w:val="00947792"/>
    <w:rsid w:val="009669C4"/>
    <w:rsid w:val="009E1BE3"/>
    <w:rsid w:val="009F6534"/>
    <w:rsid w:val="00B50FE0"/>
    <w:rsid w:val="00B7274E"/>
    <w:rsid w:val="00CA0A40"/>
    <w:rsid w:val="00CA4FCE"/>
    <w:rsid w:val="00CB6FB1"/>
    <w:rsid w:val="00D52BC5"/>
    <w:rsid w:val="00DC1247"/>
    <w:rsid w:val="00E008B8"/>
    <w:rsid w:val="00E55350"/>
    <w:rsid w:val="00E94627"/>
    <w:rsid w:val="00EE1919"/>
    <w:rsid w:val="00F80EB0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150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11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150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114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2023-02-13T15:22:00Z</dcterms:created>
  <dcterms:modified xsi:type="dcterms:W3CDTF">2023-02-14T23:39:00Z</dcterms:modified>
</cp:coreProperties>
</file>