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E1DD" w14:textId="77777777" w:rsidR="00884913" w:rsidRDefault="00884913" w:rsidP="0088491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br/>
      </w:r>
      <w:r>
        <w:rPr>
          <w:rStyle w:val="c13"/>
          <w:b/>
          <w:bCs/>
          <w:i/>
          <w:iCs/>
          <w:color w:val="000000"/>
          <w:sz w:val="32"/>
          <w:szCs w:val="32"/>
        </w:rPr>
        <w:t>Влияние агрессивных действий родителей на развитие ребёнка</w:t>
      </w:r>
    </w:p>
    <w:p w14:paraId="707AC981" w14:textId="77777777" w:rsidR="00884913" w:rsidRDefault="00884913" w:rsidP="00884913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000000"/>
        </w:rPr>
        <w:t>(консультация педагога-психолога для родителей)</w:t>
      </w:r>
    </w:p>
    <w:p w14:paraId="31913B32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Семья как основа чувства безопасности.</w:t>
      </w:r>
    </w:p>
    <w:p w14:paraId="2B98C535" w14:textId="77777777" w:rsidR="00884913" w:rsidRDefault="00884913" w:rsidP="0088491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Отношения привязанности важны не только для будущего развития взаимоотношений - их непосредственное влияние способствует снижению чувства тревоги, возникающего у ребенка в новых или в стрессогенных ситуациях.</w:t>
      </w:r>
    </w:p>
    <w:p w14:paraId="1ED24624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Так, семья обеспечивает базисное чувство безопасности, гарантируя безопасность ребенка при взаимодействии с внешним миром, освоение новых способов его исследования и реагирования. Кроме того, близкие являются для ребенка источником утешения в минуты отчаяния и волнений.</w:t>
      </w:r>
    </w:p>
    <w:p w14:paraId="03D99C49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Модели родительского поведения</w:t>
      </w:r>
    </w:p>
    <w:p w14:paraId="4E4D61C1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обычно стремятся копировать поведение других людей и наиболее часто тех, с которыми они находятся в самом близком контакте. Отчасти, это сознательная попытка вести себя так же, как ведут себя другие, отчасти, это неосознанная имитация, являющаяся одним из аспектов идентификации с другими.</w:t>
      </w:r>
    </w:p>
    <w:p w14:paraId="09ABFCA9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Аналогичные влияния испытывают и межличностные отношения. В этой связи важно отметить, что дети учатся у родителей определенным способом поведения, не только усваивая непосредственно сообщаемые им правила (готовые рецепты), но и благодаря наблюдению существующих во взаимоотношениях родителей моделей (примера). Наиболее вероятно, что в тех случаях, когда рецепт и пример совпадают, ребенок будет вести себя так же, как родители.</w:t>
      </w:r>
    </w:p>
    <w:p w14:paraId="2608A72E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Семья и приобретение жизненного опыта</w:t>
      </w:r>
    </w:p>
    <w:p w14:paraId="350243A3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Влияние родителей особенно велико потому, что являются для ребенка источником необходимого жизненного опыта. Запас детских знаний во многом зависит от того, насколько родители обеспечивают ребенку возможность заниматься в библиотеках, посещать музеи, отдыхать на природе. Кроме того, с детьми важно много беседовать.</w:t>
      </w:r>
    </w:p>
    <w:p w14:paraId="32E99956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Дети, жизненный опыт которых включал широкий набор различных ситуаций и которые умеют справляться с проблемами общения, радоваться разносторонним социальным взаимодействиям, будут лучше других детей адаптироваться в новой обстановке и положительно реагировать на происходящее вокруг перемены.</w:t>
      </w:r>
    </w:p>
    <w:p w14:paraId="46AC38E8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Дисциплина и формирование поведения</w:t>
      </w:r>
    </w:p>
    <w:p w14:paraId="580FECC1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Родители влияют на поведение ребенка, поощряя или осуждая определенные типы поведения, а также применяя наказания или допуская приемлемую для себя степень свободы в поведении ребенка. В детстве именно у родителей ребенок учится тому, что ему следует делать, как вести себя.</w:t>
      </w:r>
    </w:p>
    <w:p w14:paraId="75FA8519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Общение  в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семье</w:t>
      </w:r>
    </w:p>
    <w:p w14:paraId="26D0F9E2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Общение в семье позволяет ребенку выработать собственные взгляды, нормы, установки, и идеи. Развитие ребенка будет зависеть от того, насколько </w:t>
      </w:r>
      <w:r>
        <w:rPr>
          <w:rStyle w:val="c1"/>
          <w:color w:val="000000"/>
          <w:sz w:val="28"/>
          <w:szCs w:val="28"/>
        </w:rPr>
        <w:lastRenderedPageBreak/>
        <w:t>хорошие условия для общения предоставлены ему в семье, развитие также зависит от четкости и ясности общения в семье.</w:t>
      </w:r>
    </w:p>
    <w:p w14:paraId="3A0F18DC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Проблемы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детско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- родительских отношений и благополучия ребенка в семье</w:t>
      </w:r>
    </w:p>
    <w:p w14:paraId="70398DE1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Ребенок в своем развитии проходит через определенные стадии, у каждого этапа свои специфические задачи, особенности и трудности. Дети в семье - дополнение, обогащение жизни двух людей, связавших себя узами брака. Ребенку нужны оба родителя - любящие отец и мать. Отношения между мужем и женой имеют громадное влияние на развитие личности ребенка. Конфликтная, напряженная обстановка делает ребенка нервным, плаксивым, непослушным, агрессивным. Трения между супругами, как правило, травмирующее влияют на ребенка.</w:t>
      </w:r>
    </w:p>
    <w:p w14:paraId="6B04E865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Два стиля родительского воспитания.</w:t>
      </w:r>
    </w:p>
    <w:p w14:paraId="36546E0B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Демократический - характеризуется следующим: высокая степень вербального общения между родителями и детьми, включенность детей в обсуждение семейных проблем, успешность ребенка при готовности родителей всегда прийти на помощь, стремление к снижению субъективности в видении ребенка.</w:t>
      </w:r>
    </w:p>
    <w:p w14:paraId="600E5F81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Контролирующий - предполагает существенные ограничения поведения ребенка при отсутствии разногласий между родителями и детьми по поводу дисциплинарных мер, четкое понимание ребенком смысла ограничений. Требования родителей могут быть достаточно жесткими, но они предъявляются ребенку постоянно и последовательно и признаются ребенком как справедливые и обоснованные.</w:t>
      </w:r>
    </w:p>
    <w:p w14:paraId="2272CAF5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Типы воспитательной деятельности их родителей</w:t>
      </w:r>
      <w:r>
        <w:rPr>
          <w:rStyle w:val="c7"/>
          <w:i/>
          <w:iCs/>
          <w:color w:val="002060"/>
          <w:sz w:val="28"/>
          <w:szCs w:val="28"/>
        </w:rPr>
        <w:t>.</w:t>
      </w:r>
    </w:p>
    <w:p w14:paraId="28E0CC7B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Авторитетные родители - инициативные, общительные, добрые дети. Родители любят и понимают своих детей, предпочитая не наказывать их, а объяснять, что хорошо, а что плохо, не опасаясь лишний раз похвалить. Они требуют от детей осмысленного поведения и стараются помочь им, чутко относясь к их запросам. Но такие родители часто проявляют твердость, жесткость.</w:t>
      </w:r>
    </w:p>
    <w:p w14:paraId="53115C5B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таких родителей обычно любознательны, стараются обосновать, а не навязывать свою точку зрения, они ответственно относятся к своим обязанностям. Лучше развиты чувство собственного достоинства и самоконтроль, им легче удается наладить хорошие отношения со сверстниками.</w:t>
      </w:r>
    </w:p>
    <w:p w14:paraId="5C10E872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Авторитарные родители - раздражительные, склонные к конфликтам дети. Авторитарные родители считают, что ребенку не следует предоставлять слишком много свободы и прав, что он должен во всем подчиняться их воле, авторитету. </w:t>
      </w:r>
      <w:proofErr w:type="gramStart"/>
      <w:r>
        <w:rPr>
          <w:rStyle w:val="c1"/>
          <w:color w:val="000000"/>
          <w:sz w:val="28"/>
          <w:szCs w:val="28"/>
        </w:rPr>
        <w:t>Родители</w:t>
      </w:r>
      <w:proofErr w:type="gramEnd"/>
      <w:r>
        <w:rPr>
          <w:rStyle w:val="c1"/>
          <w:color w:val="000000"/>
          <w:sz w:val="28"/>
          <w:szCs w:val="28"/>
        </w:rPr>
        <w:t xml:space="preserve"> стремясь   выработать у ребенка дисциплинированность, не оставляя ему возможность для выбора вариантов поведения, ограничивают его самостоятельность, лишая права возражать старшим, даже если ребенок прав. Жесткий контроль за поведением ребенка - основа их воспитания. Часто встречающийся способ дисциплинарного воздействия - запугивание, угрозы.</w:t>
      </w:r>
    </w:p>
    <w:p w14:paraId="0FB25201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Такие родители исключают душевную близость с детьми, они скупы на похвалы, поэтому между ними и детьми редко возникает чувство привязанности.</w:t>
      </w:r>
    </w:p>
    <w:p w14:paraId="4700BC1E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Однако жесткий контроль редко дает положительный результат. У детей при таком воспитании формируется </w:t>
      </w:r>
      <w:proofErr w:type="gramStart"/>
      <w:r>
        <w:rPr>
          <w:rStyle w:val="c1"/>
          <w:color w:val="000000"/>
          <w:sz w:val="28"/>
          <w:szCs w:val="28"/>
        </w:rPr>
        <w:t>лишь  механизм</w:t>
      </w:r>
      <w:proofErr w:type="gramEnd"/>
      <w:r>
        <w:rPr>
          <w:rStyle w:val="c1"/>
          <w:color w:val="000000"/>
          <w:sz w:val="28"/>
          <w:szCs w:val="28"/>
        </w:rPr>
        <w:t xml:space="preserve"> внешнего контроля. Развивается чувство вины или страха перед наказанием </w:t>
      </w:r>
      <w:proofErr w:type="gramStart"/>
      <w:r>
        <w:rPr>
          <w:rStyle w:val="c1"/>
          <w:color w:val="000000"/>
          <w:sz w:val="28"/>
          <w:szCs w:val="28"/>
        </w:rPr>
        <w:t>и ,</w:t>
      </w:r>
      <w:proofErr w:type="gramEnd"/>
      <w:r>
        <w:rPr>
          <w:rStyle w:val="c1"/>
          <w:color w:val="000000"/>
          <w:sz w:val="28"/>
          <w:szCs w:val="28"/>
        </w:rPr>
        <w:t xml:space="preserve"> как правило, слабый самоконтроль. Дети авторитарных родителей с трудом устанавливают контакты со сверстниками из – за своей постоянной настороженности. Они подозрительны, угрюмы, тревожны.</w:t>
      </w:r>
    </w:p>
    <w:p w14:paraId="023D96E1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Снисходительные родители - импульсивные, агрессивные дети. Родители не склонны контролировать своих детей. Разрешают детям делать все, что им захочется. Чаще нелады с дисциплиной, нередко их поведение становится просто неуправляемым. А родители приходят в отчаяние и реагируют очень остро – грубо и резко высмеивают ребенка, в порывах гнева могут применять физическое наказание. Они лишают детей родительской любви, внимания и сочувствия.</w:t>
      </w:r>
    </w:p>
    <w:p w14:paraId="0FD1F043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Воспитание в семье через роли, которые выполняет ребенок.</w:t>
      </w:r>
    </w:p>
    <w:p w14:paraId="03FAE881" w14:textId="77777777" w:rsidR="00884913" w:rsidRDefault="00884913" w:rsidP="0088491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«Козел отпущения» - Роль возникает в семье, когда супружеские проблемы переходят на ребенка. Он отводит на себя эмоции родителей, которые на самом деле они испытывают друг к другу.</w:t>
      </w:r>
    </w:p>
    <w:p w14:paraId="4BB63CC8" w14:textId="77777777" w:rsidR="00884913" w:rsidRDefault="00884913" w:rsidP="0088491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«Любимчик»- Когда родители не испытывают друг к другу никаких чувств, а эмоциональный вакуум заполняется преувеличенной заботой о ребенке.</w:t>
      </w:r>
    </w:p>
    <w:p w14:paraId="2946AD08" w14:textId="77777777" w:rsidR="00884913" w:rsidRDefault="00884913" w:rsidP="0088491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«Беби» - Ребенок отдален от родителей, он вытесняется из семейной общности, ему предписано быть в семье только ребенком, от которого ничего не зависит. Эта роль возникает при сильной близости супругов друг к другу.</w:t>
      </w:r>
    </w:p>
    <w:p w14:paraId="1768E6B9" w14:textId="77777777" w:rsidR="00884913" w:rsidRDefault="00884913" w:rsidP="0088491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Примеритель</w:t>
      </w:r>
      <w:proofErr w:type="spellEnd"/>
      <w:r>
        <w:rPr>
          <w:rStyle w:val="c1"/>
          <w:color w:val="000000"/>
          <w:sz w:val="28"/>
          <w:szCs w:val="28"/>
        </w:rPr>
        <w:t>» -Ребенок в такой роли рано включается в сложности семейной жизни, занимает важное место в семье, регулируя и устраняя супружеские конфликты.</w:t>
      </w:r>
    </w:p>
    <w:p w14:paraId="2E680061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Одна из важнейших функций семьи - благополучие ребенка в семье, создание условий для воспитания здоровой личности.</w:t>
      </w:r>
    </w:p>
    <w:p w14:paraId="66E3536A" w14:textId="77777777" w:rsidR="00884913" w:rsidRDefault="00884913" w:rsidP="0088491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Важно помнить, что ребенок общается с Вами, и климат в семье - для него в основном зависит от Вас и от ВАШИХ эмоций. А климат семьи - индикатор того, как все - таки живется ребенку в доме, что чувствует он, находясь рядом с ВАМИ: унижен или парит в небесах, ему уютно!?</w:t>
      </w:r>
    </w:p>
    <w:p w14:paraId="5BF48D04" w14:textId="77777777" w:rsidR="00D260A3" w:rsidRDefault="00D260A3"/>
    <w:sectPr w:rsidR="00D2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3"/>
    <w:rsid w:val="00884913"/>
    <w:rsid w:val="00D2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E379A-E8EE-4B2D-B7BE-7A6194A6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4913"/>
  </w:style>
  <w:style w:type="paragraph" w:customStyle="1" w:styleId="c8">
    <w:name w:val="c8"/>
    <w:basedOn w:val="a"/>
    <w:rsid w:val="008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4913"/>
  </w:style>
  <w:style w:type="paragraph" w:customStyle="1" w:styleId="c3">
    <w:name w:val="c3"/>
    <w:basedOn w:val="a"/>
    <w:rsid w:val="008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913"/>
  </w:style>
  <w:style w:type="character" w:customStyle="1" w:styleId="c1">
    <w:name w:val="c1"/>
    <w:basedOn w:val="a0"/>
    <w:rsid w:val="00884913"/>
  </w:style>
  <w:style w:type="character" w:customStyle="1" w:styleId="c7">
    <w:name w:val="c7"/>
    <w:basedOn w:val="a0"/>
    <w:rsid w:val="0088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2023-03-31T02:24:00Z</dcterms:created>
  <dcterms:modified xsi:type="dcterms:W3CDTF">2023-03-31T02:25:00Z</dcterms:modified>
</cp:coreProperties>
</file>