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DF" w:rsidRPr="00C7531F" w:rsidRDefault="002A7D05" w:rsidP="00C7531F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>Формирование функциональной грамотности на уроках ОБЖ</w:t>
      </w:r>
    </w:p>
    <w:p w:rsidR="00222ADF" w:rsidRPr="009C6AA2" w:rsidRDefault="009C6AA2" w:rsidP="009C6AA2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</w:t>
      </w:r>
      <w:r w:rsidRPr="009C6AA2">
        <w:rPr>
          <w:rFonts w:ascii="Times New Roman" w:hAnsi="Times New Roman" w:cs="Times New Roman"/>
          <w:color w:val="auto"/>
          <w:sz w:val="24"/>
          <w:szCs w:val="24"/>
          <w:lang w:val="ru-RU"/>
        </w:rPr>
        <w:t>Одной из основных задач современного образования является ф</w:t>
      </w:r>
      <w:r w:rsidR="000906F5" w:rsidRPr="009C6AA2">
        <w:rPr>
          <w:rFonts w:ascii="Times New Roman" w:hAnsi="Times New Roman" w:cs="Times New Roman"/>
          <w:color w:val="auto"/>
          <w:sz w:val="24"/>
          <w:szCs w:val="24"/>
          <w:lang w:val="ru-RU"/>
        </w:rPr>
        <w:t>ормирование функциональной грамотности</w:t>
      </w:r>
      <w:r w:rsidRPr="009C6AA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учащихся. Поэтому, показатель качества образования зависит от уровня </w:t>
      </w:r>
      <w:r w:rsidR="000906F5" w:rsidRPr="009C6AA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</w:t>
      </w:r>
      <w:r w:rsidRPr="009C6AA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0906F5" w:rsidRPr="009C6AA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сформированности функциональной </w:t>
      </w:r>
      <w:r w:rsidRPr="009C6AA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грамотности. </w:t>
      </w:r>
    </w:p>
    <w:p w:rsidR="00222ADF" w:rsidRPr="009C6AA2" w:rsidRDefault="009C6AA2" w:rsidP="00222ADF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C6AA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            </w:t>
      </w:r>
      <w:r w:rsidR="00222ADF" w:rsidRPr="009C6AA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Функциональная грамотность — способность человека, общества вступать в отношения с внешней средой и максимально быстро адаптироваться и функционировать в изменяющихся условиях. Она включает, говоря словами В.А.Сухомлинского, </w:t>
      </w:r>
      <w:r w:rsidR="00222ADF" w:rsidRPr="009C6AA2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ru-RU" w:eastAsia="ru-RU" w:bidi="ar-SA"/>
        </w:rPr>
        <w:t>«приобретение знаний и формирование научного мировоззрения, развитие познавательных и творческих способностей, воспитание интереса и потребности в умственной деятельности, в постоянном обогащении научными знаниями, в применении их на практике».</w:t>
      </w:r>
      <w:r w:rsidR="00222ADF" w:rsidRPr="009C6AA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В отличие от элементарной грамотности как способности человека читать, понимать, составлять тексты и осуществлять арифметические действия, функциональная грамотность есть атомарный уровень знаний, умений, навыков, обеспечивающий нормальное существование и функционирование человека в системе социальных отношений, который считается минимально необходимым для осуществления жизнедеятельности личности в конкретной культурной среде.</w:t>
      </w:r>
    </w:p>
    <w:p w:rsidR="00A83F16" w:rsidRPr="009C6AA2" w:rsidRDefault="00222ADF" w:rsidP="00222ADF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C6AA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   Так функц</w:t>
      </w:r>
      <w:r w:rsidR="009C6AA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иональная грамотность является </w:t>
      </w:r>
      <w:r w:rsidRPr="009C6AA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по значению входом в образование и образованность, а по сути — мерой культурного развития нации, страны, группы людей, и только в этом качестве грамотность применима как мера развития отдельного человека</w:t>
      </w:r>
    </w:p>
    <w:p w:rsidR="00222ADF" w:rsidRPr="009C6AA2" w:rsidRDefault="00222ADF" w:rsidP="009C6AA2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C6AA2">
        <w:rPr>
          <w:rFonts w:ascii="Helvetica" w:eastAsia="Times New Roman" w:hAnsi="Helvetica" w:cs="Helvetica"/>
          <w:color w:val="333333"/>
          <w:sz w:val="24"/>
          <w:szCs w:val="24"/>
          <w:lang w:val="ru-RU" w:eastAsia="ru-RU" w:bidi="ar-SA"/>
        </w:rPr>
        <w:t>     </w:t>
      </w:r>
      <w:r w:rsidRPr="009C6AA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 отличие от грамотности как устойчивого свойства личности, функциональная грамотность является ситуативной характеристикой той же личности. </w:t>
      </w:r>
    </w:p>
    <w:p w:rsidR="00222ADF" w:rsidRPr="009C6AA2" w:rsidRDefault="009C6AA2" w:rsidP="00222ADF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val="ru-RU" w:eastAsia="ru-RU" w:bidi="ar-SA"/>
        </w:rPr>
        <w:t xml:space="preserve">          </w:t>
      </w:r>
      <w:r w:rsidR="00222ADF" w:rsidRPr="009C6AA2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val="ru-RU" w:eastAsia="ru-RU" w:bidi="ar-SA"/>
        </w:rPr>
        <w:t>Функциональная грамотность:</w:t>
      </w:r>
    </w:p>
    <w:p w:rsidR="00222ADF" w:rsidRPr="009C6AA2" w:rsidRDefault="00222ADF" w:rsidP="00222ADF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C6AA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1) является базовым уровнем для формирования навыков чтения и письма; </w:t>
      </w:r>
    </w:p>
    <w:p w:rsidR="00222ADF" w:rsidRPr="009C6AA2" w:rsidRDefault="00222ADF" w:rsidP="00222ADF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C6AA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2) </w:t>
      </w:r>
      <w:proofErr w:type="gramStart"/>
      <w:r w:rsidRPr="009C6AA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направлена</w:t>
      </w:r>
      <w:proofErr w:type="gramEnd"/>
      <w:r w:rsidRPr="009C6AA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на решение бытовых проблем; </w:t>
      </w:r>
    </w:p>
    <w:p w:rsidR="00222ADF" w:rsidRPr="009C6AA2" w:rsidRDefault="00222ADF" w:rsidP="009C6AA2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C6AA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3) обнаруживается в конкретных обстоятельствах и характеризует человека в определенной ситуации;</w:t>
      </w:r>
    </w:p>
    <w:p w:rsidR="00222ADF" w:rsidRPr="009C6AA2" w:rsidRDefault="00222ADF" w:rsidP="009C6AA2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C6AA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4) </w:t>
      </w:r>
      <w:proofErr w:type="gramStart"/>
      <w:r w:rsidRPr="009C6AA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связана</w:t>
      </w:r>
      <w:proofErr w:type="gramEnd"/>
      <w:r w:rsidRPr="009C6AA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с решением стандартных, стереотипных задач; </w:t>
      </w:r>
    </w:p>
    <w:p w:rsidR="00222ADF" w:rsidRPr="009C6AA2" w:rsidRDefault="00222ADF" w:rsidP="009C6AA2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C6AA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5) используется в качестве оценки, прежде всего, взрослого населения. </w:t>
      </w:r>
    </w:p>
    <w:p w:rsidR="00222ADF" w:rsidRPr="009C6AA2" w:rsidRDefault="009C6AA2" w:rsidP="009C6AA2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C6AA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 функциональной грамотностью связаны следующие компетенции:</w:t>
      </w:r>
    </w:p>
    <w:p w:rsidR="009C6AA2" w:rsidRDefault="00222ADF" w:rsidP="009C6AA2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C6AA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1.Способность выбирать и использовать различные технологии. </w:t>
      </w:r>
      <w:r w:rsidRPr="009C6AA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  <w:t>2.Способность видеть проблемы и искать пути их решения. </w:t>
      </w:r>
      <w:r w:rsidRPr="009C6AA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  <w:t>3. Способность учиться всю жизнь.</w:t>
      </w:r>
    </w:p>
    <w:p w:rsidR="00222ADF" w:rsidRPr="009C6AA2" w:rsidRDefault="009C6AA2" w:rsidP="009C6AA2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         </w:t>
      </w:r>
      <w:r w:rsidR="00222ADF" w:rsidRPr="009C6AA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Высокий уровень сформированности функциональной грамотности у учащихся предполагает способность эффективно функционировать в обществе, способность к самоопределению, самосовершенствованию, самореализации. Следовательно, обществу необходим человек функционально грамотный, умеющий работать на результат, способный к определенным, социально значимым достижениям. Однако</w:t>
      </w:r>
      <w:proofErr w:type="gramStart"/>
      <w:r w:rsidR="00222ADF" w:rsidRPr="009C6AA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,</w:t>
      </w:r>
      <w:proofErr w:type="gramEnd"/>
      <w:r w:rsidR="00222ADF" w:rsidRPr="009C6AA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ряд исследований показывает, что у учащихся недостаточно развита устная и письменная речь, коммуникативные процессы, поэтому особую озабоченность вызывает функциональная грамотность в сфере коммуникации.</w:t>
      </w:r>
    </w:p>
    <w:p w:rsidR="00A612E6" w:rsidRPr="009C6AA2" w:rsidRDefault="00A612E6" w:rsidP="009C6AA2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  <w:r w:rsidRPr="009C6AA2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val="ru-RU" w:eastAsia="ru-RU" w:bidi="ar-SA"/>
        </w:rPr>
        <w:t>«Толстые и тонкие вопросы»</w:t>
      </w:r>
    </w:p>
    <w:p w:rsidR="00A612E6" w:rsidRPr="009C6AA2" w:rsidRDefault="00A612E6" w:rsidP="00A612E6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9C6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Задание.</w:t>
      </w:r>
      <w:r w:rsidRPr="009C6A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Прочтите параграф «Причины ДТП и травматизма людей», составьте по 3 «тонких» и 3 «толстых» вопроса. Задайте эти вопросу своему товарищу.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A612E6" w:rsidRPr="009C6AA2" w:rsidTr="00077478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2E6" w:rsidRPr="009C6AA2" w:rsidRDefault="00A612E6" w:rsidP="00077478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C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Толстые вопросы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2E6" w:rsidRPr="009C6AA2" w:rsidRDefault="00A612E6" w:rsidP="00077478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C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Тонкие вопросы</w:t>
            </w:r>
          </w:p>
        </w:tc>
      </w:tr>
      <w:tr w:rsidR="00A612E6" w:rsidRPr="009C6AA2" w:rsidTr="00077478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2E6" w:rsidRPr="009C6AA2" w:rsidRDefault="00A612E6" w:rsidP="00077478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C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Объясните почему?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2E6" w:rsidRPr="009C6AA2" w:rsidRDefault="00A612E6" w:rsidP="00077478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C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Что</w:t>
            </w:r>
            <w:proofErr w:type="gramStart"/>
            <w:r w:rsidRPr="009C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?, </w:t>
            </w:r>
            <w:proofErr w:type="gramEnd"/>
            <w:r w:rsidRPr="009C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Где?</w:t>
            </w:r>
          </w:p>
        </w:tc>
      </w:tr>
      <w:tr w:rsidR="00A612E6" w:rsidRPr="009C6AA2" w:rsidTr="00077478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2E6" w:rsidRPr="009C6AA2" w:rsidRDefault="00A612E6" w:rsidP="00077478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C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Предположите, что будет если?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2E6" w:rsidRPr="009C6AA2" w:rsidRDefault="00A612E6" w:rsidP="00077478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C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Верно ли?</w:t>
            </w:r>
          </w:p>
        </w:tc>
      </w:tr>
      <w:tr w:rsidR="00A612E6" w:rsidRPr="009C6AA2" w:rsidTr="00077478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2E6" w:rsidRPr="009C6AA2" w:rsidRDefault="00A612E6" w:rsidP="00077478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C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 чем различие?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2E6" w:rsidRPr="009C6AA2" w:rsidRDefault="00A612E6" w:rsidP="00077478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C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Будет ли?</w:t>
            </w:r>
          </w:p>
        </w:tc>
      </w:tr>
      <w:tr w:rsidR="00A612E6" w:rsidRPr="009C6AA2" w:rsidTr="00077478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2E6" w:rsidRPr="009C6AA2" w:rsidRDefault="00A612E6" w:rsidP="00077478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C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Каковы цели?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2E6" w:rsidRPr="009C6AA2" w:rsidRDefault="00A612E6" w:rsidP="00077478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C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 какую сторону идти если?</w:t>
            </w:r>
          </w:p>
        </w:tc>
      </w:tr>
      <w:tr w:rsidR="00A612E6" w:rsidRPr="009C6AA2" w:rsidTr="00077478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2E6" w:rsidRPr="009C6AA2" w:rsidRDefault="00A612E6" w:rsidP="00077478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C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Каким образом?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2E6" w:rsidRPr="009C6AA2" w:rsidRDefault="00A612E6" w:rsidP="00077478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C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Согласны ли вы?</w:t>
            </w:r>
          </w:p>
        </w:tc>
      </w:tr>
      <w:tr w:rsidR="00A612E6" w:rsidRPr="009C6AA2" w:rsidTr="00077478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2E6" w:rsidRPr="009C6AA2" w:rsidRDefault="00A612E6" w:rsidP="00077478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C6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Твои действия если?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2E6" w:rsidRPr="009C6AA2" w:rsidRDefault="00A612E6" w:rsidP="00077478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:rsidR="00A612E6" w:rsidRPr="00C7531F" w:rsidRDefault="00A612E6" w:rsidP="00C7531F">
      <w:p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9C6A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 xml:space="preserve">«Тонкие»- вопросы требуют простых односложных ответов; «Толстые»- вопросы требуют подробного развернутого ответа. Эта технология учит детей задавать вопросы, Если ученики могут задавать вопросы, значит, они </w:t>
      </w:r>
      <w:r w:rsidRPr="00C7531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включены в материал, им он интересен и понятен.</w:t>
      </w:r>
    </w:p>
    <w:p w:rsidR="00A612E6" w:rsidRPr="00C7531F" w:rsidRDefault="00A612E6" w:rsidP="00A612E6">
      <w:pPr>
        <w:shd w:val="clear" w:color="auto" w:fill="FFFFFF"/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753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 w:bidi="ar-SA"/>
        </w:rPr>
        <w:t>«ПОПС»</w:t>
      </w:r>
    </w:p>
    <w:p w:rsidR="00A612E6" w:rsidRPr="00C7531F" w:rsidRDefault="00A612E6" w:rsidP="00A612E6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75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Задание:</w:t>
      </w:r>
      <w:r w:rsidRPr="00C7531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разделитесь на группы по 3-4 человека, прочтите статью «Здоровье и его составляющие», проанализируйте материал, выразите свою точку зрения, оформите по формуле ПОПС.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84"/>
        <w:gridCol w:w="3201"/>
        <w:gridCol w:w="3185"/>
      </w:tblGrid>
      <w:tr w:rsidR="00A612E6" w:rsidRPr="00C7531F" w:rsidTr="00077478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2E6" w:rsidRPr="00C7531F" w:rsidRDefault="00A612E6" w:rsidP="00077478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2E6" w:rsidRPr="00C7531F" w:rsidRDefault="00A612E6" w:rsidP="00077478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2E6" w:rsidRPr="00C7531F" w:rsidRDefault="00A612E6" w:rsidP="00077478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7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Ответы</w:t>
            </w:r>
          </w:p>
        </w:tc>
      </w:tr>
      <w:tr w:rsidR="00A612E6" w:rsidRPr="00C7531F" w:rsidTr="00077478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2E6" w:rsidRPr="00C7531F" w:rsidRDefault="00A612E6" w:rsidP="00077478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gramStart"/>
            <w:r w:rsidRPr="00C7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П-</w:t>
            </w:r>
            <w:proofErr w:type="gramEnd"/>
            <w:r w:rsidRPr="00C7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позиция (в чем заключается ваша точка зрения)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2E6" w:rsidRPr="00C7531F" w:rsidRDefault="00A612E6" w:rsidP="00077478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7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Я считаю, что…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2E6" w:rsidRPr="00C7531F" w:rsidRDefault="00A612E6" w:rsidP="00077478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A612E6" w:rsidRPr="00C7531F" w:rsidTr="00077478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2E6" w:rsidRPr="00C7531F" w:rsidRDefault="00A612E6" w:rsidP="00077478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gramStart"/>
            <w:r w:rsidRPr="00C7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О-</w:t>
            </w:r>
            <w:proofErr w:type="gramEnd"/>
            <w:r w:rsidRPr="00C7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обоснование (на чем вы основываетесь, довод)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2E6" w:rsidRPr="00C7531F" w:rsidRDefault="00A612E6" w:rsidP="00077478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7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Потому, что…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2E6" w:rsidRPr="00C7531F" w:rsidRDefault="00A612E6" w:rsidP="00077478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A612E6" w:rsidRPr="00C7531F" w:rsidTr="00077478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2E6" w:rsidRPr="00C7531F" w:rsidRDefault="00A612E6" w:rsidP="00077478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gramStart"/>
            <w:r w:rsidRPr="00C7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П-</w:t>
            </w:r>
            <w:proofErr w:type="gramEnd"/>
            <w:r w:rsidRPr="00C7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пример (факты, иллюстрирующие ваш довод)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2E6" w:rsidRPr="00C7531F" w:rsidRDefault="00A612E6" w:rsidP="00077478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7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Например…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2E6" w:rsidRPr="00C7531F" w:rsidRDefault="00A612E6" w:rsidP="00077478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A612E6" w:rsidRPr="00C7531F" w:rsidTr="00077478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2E6" w:rsidRPr="00C7531F" w:rsidRDefault="00A612E6" w:rsidP="00077478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gramStart"/>
            <w:r w:rsidRPr="00C7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С-</w:t>
            </w:r>
            <w:proofErr w:type="gramEnd"/>
            <w:r w:rsidRPr="00C7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следствие (вывод, что надо сделать, призыв)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2E6" w:rsidRPr="00C7531F" w:rsidRDefault="00A612E6" w:rsidP="00077478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7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Поэтому…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2E6" w:rsidRPr="00C7531F" w:rsidRDefault="00A612E6" w:rsidP="00077478">
            <w:p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:rsidR="00A612E6" w:rsidRPr="00C7531F" w:rsidRDefault="00A612E6" w:rsidP="00A612E6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7531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Ученики читают статьи о здоровье, в ней также даются понятия «наркомания», «алкоголизм», «</w:t>
      </w:r>
      <w:proofErr w:type="spellStart"/>
      <w:r w:rsidRPr="00C7531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табакокурение</w:t>
      </w:r>
      <w:proofErr w:type="spellEnd"/>
      <w:r w:rsidRPr="00C7531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». Ученики, анализируя материал, выражают свою точку зрения, находят аргументы и представляют свой ответ классу.</w:t>
      </w:r>
    </w:p>
    <w:p w:rsidR="00A612E6" w:rsidRPr="00C7531F" w:rsidRDefault="00A612E6" w:rsidP="00A612E6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7531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 такой организации работы первоначально возникали проблемы с краткой записью ответа: ребята записывали полностью текст, не могли сжать или переформулировать авторские мысли, а также выражать свою точку зрения.</w:t>
      </w:r>
    </w:p>
    <w:p w:rsidR="00A612E6" w:rsidRPr="00C7531F" w:rsidRDefault="00A612E6" w:rsidP="00A612E6">
      <w:pPr>
        <w:shd w:val="clear" w:color="auto" w:fill="FFFFFF"/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C7531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 w:bidi="ar-SA"/>
        </w:rPr>
        <w:t>З</w:t>
      </w:r>
      <w:r w:rsidR="00C7531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 w:bidi="ar-SA"/>
        </w:rPr>
        <w:t xml:space="preserve">аполнение и чтение схем, таблиц, построение кластера. </w:t>
      </w:r>
    </w:p>
    <w:p w:rsidR="00A612E6" w:rsidRPr="00C7531F" w:rsidRDefault="00A612E6" w:rsidP="00A612E6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75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Задание:</w:t>
      </w:r>
      <w:r w:rsidRPr="00C7531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Прочтите текст «Ожоги», дополните схему «Классификация ожогов» недостающими элементами:</w:t>
      </w:r>
    </w:p>
    <w:p w:rsidR="00222ADF" w:rsidRDefault="00A612E6" w:rsidP="00222ADF">
      <w:pPr>
        <w:spacing w:after="0" w:line="240" w:lineRule="auto"/>
        <w:ind w:left="0"/>
        <w:jc w:val="both"/>
        <w:rPr>
          <w:rFonts w:cs="Times New Roman"/>
          <w:color w:val="auto"/>
          <w:sz w:val="24"/>
          <w:szCs w:val="24"/>
          <w:lang w:val="ru-RU"/>
        </w:rPr>
      </w:pPr>
      <w:r w:rsidRPr="00A612E6">
        <w:rPr>
          <w:rFonts w:cs="Times New Roman"/>
          <w:noProof/>
          <w:color w:val="auto"/>
          <w:sz w:val="24"/>
          <w:szCs w:val="24"/>
          <w:lang w:val="ru-RU" w:eastAsia="ru-RU" w:bidi="ar-SA"/>
        </w:rPr>
        <w:drawing>
          <wp:inline distT="0" distB="0" distL="0" distR="0">
            <wp:extent cx="5572125" cy="2752725"/>
            <wp:effectExtent l="19050" t="0" r="9525" b="0"/>
            <wp:docPr id="1" name="Рисунок 1" descr="https://fsd.multiurok.ru/html/2021/10/28/s_617a70772acab/php71Fmhl_funkcionalnaya-gramotnost_html_a5f7425672af51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1/10/28/s_617a70772acab/php71Fmhl_funkcionalnaya-gramotnost_html_a5f7425672af51e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2E6" w:rsidRDefault="00A612E6" w:rsidP="00222ADF">
      <w:pPr>
        <w:spacing w:after="0" w:line="240" w:lineRule="auto"/>
        <w:ind w:left="0"/>
        <w:jc w:val="both"/>
        <w:rPr>
          <w:rFonts w:cs="Times New Roman"/>
          <w:color w:val="auto"/>
          <w:sz w:val="24"/>
          <w:szCs w:val="24"/>
          <w:lang w:val="ru-RU"/>
        </w:rPr>
      </w:pPr>
    </w:p>
    <w:p w:rsidR="00A612E6" w:rsidRDefault="00A612E6" w:rsidP="00222ADF">
      <w:pPr>
        <w:spacing w:after="0" w:line="240" w:lineRule="auto"/>
        <w:ind w:left="0"/>
        <w:jc w:val="both"/>
        <w:rPr>
          <w:rFonts w:cs="Times New Roman"/>
          <w:color w:val="auto"/>
          <w:sz w:val="24"/>
          <w:szCs w:val="24"/>
          <w:lang w:val="ru-RU"/>
        </w:rPr>
      </w:pPr>
    </w:p>
    <w:p w:rsidR="00A612E6" w:rsidRDefault="00A612E6" w:rsidP="00222ADF">
      <w:pPr>
        <w:spacing w:after="0" w:line="240" w:lineRule="auto"/>
        <w:ind w:left="0"/>
        <w:jc w:val="both"/>
        <w:rPr>
          <w:rFonts w:cs="Times New Roman"/>
          <w:color w:val="auto"/>
          <w:sz w:val="24"/>
          <w:szCs w:val="24"/>
          <w:lang w:val="ru-RU"/>
        </w:rPr>
      </w:pPr>
    </w:p>
    <w:p w:rsidR="00A612E6" w:rsidRDefault="00A612E6" w:rsidP="00222ADF">
      <w:pPr>
        <w:spacing w:after="0" w:line="240" w:lineRule="auto"/>
        <w:ind w:left="0"/>
        <w:jc w:val="both"/>
        <w:rPr>
          <w:rFonts w:cs="Times New Roman"/>
          <w:color w:val="auto"/>
          <w:sz w:val="24"/>
          <w:szCs w:val="24"/>
          <w:lang w:val="ru-RU"/>
        </w:rPr>
      </w:pPr>
    </w:p>
    <w:p w:rsidR="00A612E6" w:rsidRDefault="00A612E6" w:rsidP="00222ADF">
      <w:pPr>
        <w:spacing w:after="0" w:line="240" w:lineRule="auto"/>
        <w:ind w:left="0"/>
        <w:jc w:val="both"/>
        <w:rPr>
          <w:rFonts w:cs="Times New Roman"/>
          <w:color w:val="auto"/>
          <w:sz w:val="24"/>
          <w:szCs w:val="24"/>
          <w:lang w:val="ru-RU"/>
        </w:rPr>
      </w:pPr>
    </w:p>
    <w:p w:rsidR="00A612E6" w:rsidRDefault="00A612E6" w:rsidP="00222ADF">
      <w:pPr>
        <w:spacing w:after="0" w:line="240" w:lineRule="auto"/>
        <w:ind w:left="0"/>
        <w:jc w:val="both"/>
        <w:rPr>
          <w:rFonts w:cs="Times New Roman"/>
          <w:color w:val="auto"/>
          <w:sz w:val="24"/>
          <w:szCs w:val="24"/>
          <w:lang w:val="ru-RU"/>
        </w:rPr>
      </w:pPr>
      <w:r w:rsidRPr="00A612E6">
        <w:rPr>
          <w:rFonts w:cs="Times New Roman"/>
          <w:noProof/>
          <w:color w:val="auto"/>
          <w:sz w:val="24"/>
          <w:szCs w:val="24"/>
          <w:lang w:val="ru-RU" w:eastAsia="ru-RU" w:bidi="ar-SA"/>
        </w:rPr>
        <w:drawing>
          <wp:inline distT="0" distB="0" distL="0" distR="0">
            <wp:extent cx="5915025" cy="2495550"/>
            <wp:effectExtent l="19050" t="0" r="9525" b="0"/>
            <wp:docPr id="2" name="Рисунок 2" descr="https://fsd.multiurok.ru/html/2021/10/28/s_617a70772acab/php71Fmhl_funkcionalnaya-gramotnost_html_ba76b3ee652fc2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1/10/28/s_617a70772acab/php71Fmhl_funkcionalnaya-gramotnost_html_ba76b3ee652fc20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31F" w:rsidRDefault="00C7531F" w:rsidP="00A612E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val="ru-RU" w:eastAsia="ru-RU" w:bidi="ar-SA"/>
        </w:rPr>
      </w:pPr>
    </w:p>
    <w:p w:rsidR="00C7531F" w:rsidRDefault="00A612E6" w:rsidP="00C7531F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val="ru-RU" w:eastAsia="ru-RU" w:bidi="ar-SA"/>
        </w:rPr>
      </w:pPr>
      <w:r w:rsidRPr="00C7531F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val="ru-RU" w:eastAsia="ru-RU" w:bidi="ar-SA"/>
        </w:rPr>
        <w:t>Составляя схемы по тексту, дети учатся выделять главное в тексте, делать краткие записи, добывать информацию из текста самостоятельно.</w:t>
      </w:r>
      <w:r w:rsidRPr="00C7531F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</w:r>
      <w:r w:rsidR="00C7531F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shd w:val="clear" w:color="auto" w:fill="FFFFFF"/>
          <w:lang w:val="ru-RU" w:eastAsia="ru-RU" w:bidi="ar-SA"/>
        </w:rPr>
        <w:t>Ситуационные</w:t>
      </w:r>
      <w:r w:rsidRPr="00C7531F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shd w:val="clear" w:color="auto" w:fill="FFFFFF"/>
          <w:lang w:val="ru-RU" w:eastAsia="ru-RU" w:bidi="ar-SA"/>
        </w:rPr>
        <w:t xml:space="preserve"> задач</w:t>
      </w:r>
      <w:r w:rsidR="00C7531F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shd w:val="clear" w:color="auto" w:fill="FFFFFF"/>
          <w:lang w:val="ru-RU" w:eastAsia="ru-RU" w:bidi="ar-SA"/>
        </w:rPr>
        <w:t>и:</w:t>
      </w:r>
    </w:p>
    <w:p w:rsidR="00C7531F" w:rsidRDefault="00A612E6" w:rsidP="00C7531F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val="ru-RU" w:eastAsia="ru-RU" w:bidi="ar-SA"/>
        </w:rPr>
      </w:pPr>
      <w:r w:rsidRPr="00C7531F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val="ru-RU" w:eastAsia="ru-RU" w:bidi="ar-SA"/>
        </w:rPr>
        <w:t xml:space="preserve">Задание: прочитайте текст и укажите номера пунктов, которые необходимо исключить, составьте памятку из рисунков. </w:t>
      </w:r>
    </w:p>
    <w:p w:rsidR="00A612E6" w:rsidRPr="00C7531F" w:rsidRDefault="00A612E6" w:rsidP="00C7531F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C7531F"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FFFFFF"/>
          <w:lang w:val="ru-RU" w:eastAsia="ru-RU" w:bidi="ar-SA"/>
        </w:rPr>
        <w:t>Текст памятки</w:t>
      </w:r>
      <w:r w:rsidRPr="00C7531F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br/>
      </w:r>
      <w:r w:rsidRPr="00C7531F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val="ru-RU" w:eastAsia="ru-RU" w:bidi="ar-SA"/>
        </w:rPr>
        <w:t>1. Правила передвижения по зараженной территории после взрыва на химическом предприятии двигайтесь быстро, но не бегите и не поднимайте пыль.</w:t>
      </w:r>
      <w:r w:rsidRPr="00C7531F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</w:r>
      <w:r w:rsidRPr="00C7531F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val="ru-RU" w:eastAsia="ru-RU" w:bidi="ar-SA"/>
        </w:rPr>
        <w:t>2. Чтобы быстрее выйти с зараженной территории, пользуйтесь встречными оврагами и тоннелями.</w:t>
      </w:r>
      <w:r w:rsidRPr="00C7531F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</w:r>
      <w:r w:rsidRPr="00C7531F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val="ru-RU" w:eastAsia="ru-RU" w:bidi="ar-SA"/>
        </w:rPr>
        <w:t>3. Время от времени снимайте с органов дыхания защитное средство, чтобы убедиться, что воздух очистился.</w:t>
      </w:r>
      <w:r w:rsidRPr="00C7531F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</w:r>
      <w:r w:rsidRPr="00C7531F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val="ru-RU" w:eastAsia="ru-RU" w:bidi="ar-SA"/>
        </w:rPr>
        <w:t>5.Избегайте прохода через тоннели, лощины и другие загубленные места, где возможен застой ядовитых веществ.</w:t>
      </w:r>
      <w:r w:rsidRPr="00C7531F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</w:r>
      <w:r w:rsidRPr="00C7531F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val="ru-RU" w:eastAsia="ru-RU" w:bidi="ar-SA"/>
        </w:rPr>
        <w:t>6. На всем пути следования используйте простейшие средства защиты органов дыхания и кожи.</w:t>
      </w:r>
      <w:r w:rsidRPr="00C7531F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</w:r>
      <w:r w:rsidRPr="00C7531F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val="ru-RU" w:eastAsia="ru-RU" w:bidi="ar-SA"/>
        </w:rPr>
        <w:t>7. Выйдя из зоны заражения, снимите верхнюю одежду, промойте глаза и открытые участки тела водой, прополощите рот.</w:t>
      </w:r>
      <w:r w:rsidRPr="00C7531F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</w:r>
      <w:r w:rsidRPr="00C7531F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val="ru-RU" w:eastAsia="ru-RU" w:bidi="ar-SA"/>
        </w:rPr>
        <w:t>8. Для тщательной помывки можно воспользоваться открытым водоемом.</w:t>
      </w:r>
      <w:r w:rsidRPr="00C7531F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br/>
      </w:r>
      <w:r w:rsidRPr="00C7531F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val="ru-RU" w:eastAsia="ru-RU" w:bidi="ar-SA"/>
        </w:rPr>
        <w:t xml:space="preserve">9. При подозрении на отравление ядовитыми веществами исключите любые физические нагрузки, примите обильное теплое питье (чай, молоко и </w:t>
      </w:r>
      <w:proofErr w:type="spellStart"/>
      <w:r w:rsidRPr="00C7531F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val="ru-RU" w:eastAsia="ru-RU" w:bidi="ar-SA"/>
        </w:rPr>
        <w:t>т</w:t>
      </w:r>
      <w:proofErr w:type="gramStart"/>
      <w:r w:rsidRPr="00C7531F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val="ru-RU" w:eastAsia="ru-RU" w:bidi="ar-SA"/>
        </w:rPr>
        <w:t>.п</w:t>
      </w:r>
      <w:proofErr w:type="spellEnd"/>
      <w:proofErr w:type="gramEnd"/>
      <w:r w:rsidRPr="00C7531F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val="ru-RU" w:eastAsia="ru-RU" w:bidi="ar-SA"/>
        </w:rPr>
        <w:t>) и обратитесь к медицинскому работнику.</w:t>
      </w:r>
    </w:p>
    <w:p w:rsidR="00F507D4" w:rsidRPr="00C7531F" w:rsidRDefault="00F507D4" w:rsidP="00C7531F">
      <w:p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C7531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Учащимся  предлагается  </w:t>
      </w:r>
      <w:r w:rsidRPr="00C7531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решить задачу: </w:t>
      </w:r>
    </w:p>
    <w:p w:rsidR="00F507D4" w:rsidRPr="00C7531F" w:rsidRDefault="00F507D4" w:rsidP="00C7531F">
      <w:pPr>
        <w:spacing w:after="0" w:line="240" w:lineRule="auto"/>
        <w:ind w:left="0"/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  <w:lang w:val="ru-RU"/>
        </w:rPr>
      </w:pPr>
      <w:r w:rsidRPr="00C7531F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  <w:lang w:val="ru-RU"/>
        </w:rPr>
        <w:t>Задача:</w:t>
      </w:r>
    </w:p>
    <w:p w:rsidR="00F507D4" w:rsidRPr="00C7531F" w:rsidRDefault="00F507D4" w:rsidP="00C7531F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7531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Во время летнего жаркого дня, группа подростков отдыхала на водоеме. Один из подростков пошел купаться в водоем, подойдя к водоему, подросток упал. </w:t>
      </w:r>
    </w:p>
    <w:p w:rsidR="00F507D4" w:rsidRPr="00C7531F" w:rsidRDefault="00F507D4" w:rsidP="00C7531F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7531F">
        <w:rPr>
          <w:rFonts w:ascii="Times New Roman" w:hAnsi="Times New Roman" w:cs="Times New Roman"/>
          <w:color w:val="auto"/>
          <w:sz w:val="24"/>
          <w:szCs w:val="24"/>
          <w:lang w:val="ru-RU"/>
        </w:rPr>
        <w:t>-Распишите алгоритм оказания первой помощи в данной ситуации.</w:t>
      </w:r>
    </w:p>
    <w:p w:rsidR="00F507D4" w:rsidRPr="00C7531F" w:rsidRDefault="00F507D4" w:rsidP="00C7531F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7531F">
        <w:rPr>
          <w:rFonts w:ascii="Times New Roman" w:hAnsi="Times New Roman" w:cs="Times New Roman"/>
          <w:color w:val="auto"/>
          <w:sz w:val="24"/>
          <w:szCs w:val="24"/>
          <w:lang w:val="ru-RU"/>
        </w:rPr>
        <w:t>При решении данной задачи учащиеся, у которых не сформирована читательская грамотность, обычно допускают следующие ошибки:</w:t>
      </w:r>
    </w:p>
    <w:p w:rsidR="00F507D4" w:rsidRPr="00C7531F" w:rsidRDefault="00F507D4" w:rsidP="00C7531F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7531F">
        <w:rPr>
          <w:rFonts w:ascii="Times New Roman" w:hAnsi="Times New Roman" w:cs="Times New Roman"/>
          <w:color w:val="auto"/>
          <w:sz w:val="24"/>
          <w:szCs w:val="24"/>
          <w:lang w:val="ru-RU"/>
        </w:rPr>
        <w:t>•</w:t>
      </w:r>
      <w:r w:rsidRPr="00C7531F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  <w:t>Усаживают или кладут под голову валик</w:t>
      </w:r>
    </w:p>
    <w:p w:rsidR="00F507D4" w:rsidRPr="00C7531F" w:rsidRDefault="00F507D4" w:rsidP="00C7531F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7531F">
        <w:rPr>
          <w:rFonts w:ascii="Times New Roman" w:hAnsi="Times New Roman" w:cs="Times New Roman"/>
          <w:color w:val="auto"/>
          <w:sz w:val="24"/>
          <w:szCs w:val="24"/>
          <w:lang w:val="ru-RU"/>
        </w:rPr>
        <w:t>•</w:t>
      </w:r>
      <w:r w:rsidRPr="00C7531F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  <w:t xml:space="preserve"> Хлопают по щекам</w:t>
      </w:r>
    </w:p>
    <w:p w:rsidR="00F507D4" w:rsidRPr="00C7531F" w:rsidRDefault="00F507D4" w:rsidP="00C7531F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7531F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  <w:t xml:space="preserve"> Дают нюхать нашатырный спирт</w:t>
      </w:r>
    </w:p>
    <w:p w:rsidR="00F507D4" w:rsidRPr="00C7531F" w:rsidRDefault="00F507D4" w:rsidP="00C7531F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7531F">
        <w:rPr>
          <w:rFonts w:ascii="Times New Roman" w:hAnsi="Times New Roman" w:cs="Times New Roman"/>
          <w:color w:val="auto"/>
          <w:sz w:val="24"/>
          <w:szCs w:val="24"/>
          <w:lang w:val="ru-RU"/>
        </w:rPr>
        <w:t>•</w:t>
      </w:r>
      <w:r w:rsidRPr="00C7531F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  <w:t xml:space="preserve"> Поливают водой</w:t>
      </w:r>
    </w:p>
    <w:p w:rsidR="00F507D4" w:rsidRDefault="00F507D4" w:rsidP="00C7531F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7531F">
        <w:rPr>
          <w:rFonts w:ascii="Times New Roman" w:hAnsi="Times New Roman" w:cs="Times New Roman"/>
          <w:color w:val="auto"/>
          <w:sz w:val="24"/>
          <w:szCs w:val="24"/>
          <w:lang w:val="ru-RU"/>
        </w:rPr>
        <w:t>И когда после разбора ошибок учащиеся понимают, что если правильно и своевременно не оказать помощь пострадавшему, этот случай может привести к необратимым последствиям. Они начинаю более вдумчиво вчитываться в текст, и стараются получить из него максимум полезной информации.</w:t>
      </w:r>
    </w:p>
    <w:p w:rsidR="00C7531F" w:rsidRDefault="00C7531F" w:rsidP="00C7531F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C7531F" w:rsidRDefault="00C7531F" w:rsidP="00C7531F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C7531F" w:rsidRPr="00C7531F" w:rsidRDefault="00C7531F" w:rsidP="00C7531F">
      <w:p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F507D4" w:rsidRPr="00C7531F" w:rsidRDefault="00F507D4" w:rsidP="00C753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C7531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lastRenderedPageBreak/>
        <w:t>Правильное решение задачи:</w:t>
      </w:r>
    </w:p>
    <w:p w:rsidR="00F507D4" w:rsidRPr="00C7531F" w:rsidRDefault="00F507D4" w:rsidP="00C7531F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7531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 При обмороке в первую очередь необходимо вызвать скорую помощь и оценить состояние человека, то есть определить, дышит ли он и есть ли пульс, а также проверить реакцию зрачков на свет. </w:t>
      </w:r>
    </w:p>
    <w:p w:rsidR="00F507D4" w:rsidRPr="00C7531F" w:rsidRDefault="00F507D4" w:rsidP="00C7531F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7531F">
        <w:rPr>
          <w:rFonts w:ascii="Times New Roman" w:hAnsi="Times New Roman" w:cs="Times New Roman"/>
          <w:color w:val="auto"/>
          <w:sz w:val="24"/>
          <w:szCs w:val="24"/>
          <w:lang w:val="ru-RU"/>
        </w:rPr>
        <w:t>-  Необходимо перенести пострадавшего в тень или прохладное место.</w:t>
      </w:r>
    </w:p>
    <w:p w:rsidR="00F507D4" w:rsidRPr="00C7531F" w:rsidRDefault="00F507D4" w:rsidP="00C7531F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7531F">
        <w:rPr>
          <w:rFonts w:ascii="Times New Roman" w:hAnsi="Times New Roman" w:cs="Times New Roman"/>
          <w:color w:val="auto"/>
          <w:sz w:val="24"/>
          <w:szCs w:val="24"/>
          <w:lang w:val="ru-RU"/>
        </w:rPr>
        <w:t>- Пострадавшего следует правильно уложить, а именно на спину, на ровную поверхность. Ноги следует несколько приподнять (подложить под ноги подушку, свернутое одеяло, сумку и так далее). Это способствует оттоку крови из нижней части тела и поступлению ее в головной мозг.</w:t>
      </w:r>
    </w:p>
    <w:p w:rsidR="00F507D4" w:rsidRPr="00C7531F" w:rsidRDefault="00F507D4" w:rsidP="00C7531F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7531F">
        <w:rPr>
          <w:rFonts w:ascii="Times New Roman" w:hAnsi="Times New Roman" w:cs="Times New Roman"/>
          <w:color w:val="auto"/>
          <w:sz w:val="24"/>
          <w:szCs w:val="24"/>
          <w:lang w:val="ru-RU"/>
        </w:rPr>
        <w:t>- Голову следует повернуть на бок, это поможет избежать закупорки верхних дыхательных путей рвотными массами.</w:t>
      </w:r>
    </w:p>
    <w:p w:rsidR="00F507D4" w:rsidRPr="00C7531F" w:rsidRDefault="00F507D4" w:rsidP="00C7531F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7531F">
        <w:rPr>
          <w:rFonts w:ascii="Times New Roman" w:hAnsi="Times New Roman" w:cs="Times New Roman"/>
          <w:color w:val="auto"/>
          <w:sz w:val="24"/>
          <w:szCs w:val="24"/>
          <w:lang w:val="ru-RU"/>
        </w:rPr>
        <w:t>-  Расстегнуть стесняющую одежду. Обмахивать лицо импровизированным опахалом (например, журналом). Если обморок произошел в помещении, то открыть окно или дверь. Не допускать большого скопления народа возле пострадавшего, это затруднит доступ свежего воздуха к нему.</w:t>
      </w:r>
    </w:p>
    <w:p w:rsidR="00F507D4" w:rsidRPr="00C7531F" w:rsidRDefault="00F507D4" w:rsidP="00C7531F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7531F">
        <w:rPr>
          <w:rFonts w:ascii="Times New Roman" w:hAnsi="Times New Roman" w:cs="Times New Roman"/>
          <w:color w:val="auto"/>
          <w:sz w:val="24"/>
          <w:szCs w:val="24"/>
          <w:lang w:val="ru-RU"/>
        </w:rPr>
        <w:t>- Растереть ушные раковины. Это провоцирует приток крови к голове. Также следует растереть руки и стопы, чтобы улучшить циркуляцию крови.</w:t>
      </w:r>
    </w:p>
    <w:p w:rsidR="00F507D4" w:rsidRPr="00C7531F" w:rsidRDefault="00F507D4" w:rsidP="00C7531F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7531F">
        <w:rPr>
          <w:rFonts w:ascii="Times New Roman" w:hAnsi="Times New Roman" w:cs="Times New Roman"/>
          <w:color w:val="auto"/>
          <w:sz w:val="24"/>
          <w:szCs w:val="24"/>
          <w:lang w:val="ru-RU"/>
        </w:rPr>
        <w:t>- Ватой, смоченной нашатырным спиртом, протереть виски человека.</w:t>
      </w:r>
    </w:p>
    <w:p w:rsidR="00F507D4" w:rsidRPr="00C7531F" w:rsidRDefault="00F507D4" w:rsidP="00C7531F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7531F">
        <w:rPr>
          <w:rFonts w:ascii="Times New Roman" w:hAnsi="Times New Roman" w:cs="Times New Roman"/>
          <w:color w:val="auto"/>
          <w:sz w:val="24"/>
          <w:szCs w:val="24"/>
          <w:lang w:val="ru-RU"/>
        </w:rPr>
        <w:t>-  Приложить к голове холодный компресс. Тело обтереть холодной водой, начиная с области сердца, или обернуть влажной простыней.</w:t>
      </w:r>
    </w:p>
    <w:p w:rsidR="00F507D4" w:rsidRPr="00C7531F" w:rsidRDefault="00F507D4" w:rsidP="00C7531F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7531F">
        <w:rPr>
          <w:rFonts w:ascii="Times New Roman" w:hAnsi="Times New Roman" w:cs="Times New Roman"/>
          <w:color w:val="auto"/>
          <w:sz w:val="24"/>
          <w:szCs w:val="24"/>
          <w:lang w:val="ru-RU"/>
        </w:rPr>
        <w:t>- Если у человека наблюдается остановка дыхания и пульса, то следует приступить к выполнению сердечно-легочной реанимации. Человек должен лежать на ровной и твердой поверхности. Выполняют непрямой массаж сердца и искусственное дыхание. Реанимация   продолжается до восстановления дыхания и сердечной деятельности или же приезда скорой помощи.</w:t>
      </w:r>
    </w:p>
    <w:p w:rsidR="00C7531F" w:rsidRDefault="00F507D4" w:rsidP="00C7531F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7531F">
        <w:rPr>
          <w:rFonts w:ascii="Times New Roman" w:hAnsi="Times New Roman" w:cs="Times New Roman"/>
          <w:color w:val="auto"/>
          <w:sz w:val="24"/>
          <w:szCs w:val="24"/>
          <w:lang w:val="ru-RU"/>
        </w:rPr>
        <w:t>-  Передать пострадавшего медицинским работникам.</w:t>
      </w:r>
    </w:p>
    <w:p w:rsidR="00F507D4" w:rsidRPr="00C7531F" w:rsidRDefault="00F507D4" w:rsidP="00C7531F">
      <w:pPr>
        <w:shd w:val="clear" w:color="auto" w:fill="FFFFFF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4"/>
          <w:szCs w:val="24"/>
          <w:u w:val="single"/>
          <w:lang w:val="ru-RU" w:eastAsia="ru-RU"/>
        </w:rPr>
      </w:pPr>
      <w:r w:rsidRPr="00C7531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 w:eastAsia="ru-RU"/>
        </w:rPr>
        <w:t xml:space="preserve"> </w:t>
      </w:r>
      <w:r w:rsidRPr="00C7531F">
        <w:rPr>
          <w:rFonts w:ascii="Times New Roman" w:eastAsia="Times New Roman" w:hAnsi="Times New Roman" w:cs="Times New Roman"/>
          <w:b/>
          <w:i/>
          <w:color w:val="000000"/>
          <w:kern w:val="36"/>
          <w:sz w:val="24"/>
          <w:szCs w:val="24"/>
          <w:u w:val="single"/>
          <w:lang w:val="ru-RU" w:eastAsia="ru-RU"/>
        </w:rPr>
        <w:t>Ситуационная задача.</w:t>
      </w:r>
    </w:p>
    <w:p w:rsidR="00F507D4" w:rsidRPr="00C7531F" w:rsidRDefault="00F507D4" w:rsidP="00C7531F">
      <w:pPr>
        <w:shd w:val="clear" w:color="auto" w:fill="FFFFFF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ru-RU" w:eastAsia="ru-RU"/>
        </w:rPr>
      </w:pPr>
      <w:r w:rsidRPr="00C7531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ru-RU" w:eastAsia="ru-RU"/>
        </w:rPr>
        <w:t>Представьте, что вы руководитель службы безопасности на химическом предприятии.  Ваш подчиненный принес вам памятку, которую решили раздать всем сотрудникам этого предприятия.</w:t>
      </w:r>
      <w:r w:rsidRPr="00C7531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ru-RU" w:eastAsia="ru-RU"/>
        </w:rPr>
        <w:br/>
        <w:t>Задание:</w:t>
      </w:r>
      <w:r w:rsidRPr="00C7531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  <w:r w:rsidRPr="00C7531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ru-RU" w:eastAsia="ru-RU"/>
        </w:rPr>
        <w:br/>
      </w:r>
      <w:r w:rsidRPr="00C7531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u w:val="single"/>
          <w:lang w:val="ru-RU" w:eastAsia="ru-RU"/>
        </w:rPr>
        <w:t>Прочитайте текст и укажите номера пунктов, которые необходимо исключить</w:t>
      </w:r>
      <w:r w:rsidRPr="00C7531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ru-RU" w:eastAsia="ru-RU"/>
        </w:rPr>
        <w:t>.</w:t>
      </w:r>
      <w:r w:rsidRPr="00C7531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ru-RU" w:eastAsia="ru-RU"/>
        </w:rPr>
        <w:br/>
        <w:t xml:space="preserve">                                                                  </w:t>
      </w:r>
      <w:r w:rsidRPr="00C7531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 w:eastAsia="ru-RU"/>
        </w:rPr>
        <w:t>Памятка.</w:t>
      </w:r>
      <w:r w:rsidRPr="00C7531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ru-RU" w:eastAsia="ru-RU"/>
        </w:rPr>
        <w:br/>
      </w:r>
      <w:r w:rsidRPr="00C7531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ru-RU" w:eastAsia="ru-RU"/>
        </w:rPr>
        <w:t>1. Правила передвижения по зараженной территории после взрыва на химическом предприятии двигайтесь быстро, но не бегите и не поднимайте пыль.</w:t>
      </w:r>
      <w:r w:rsidRPr="00C7531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ru-RU" w:eastAsia="ru-RU"/>
        </w:rPr>
        <w:br/>
        <w:t>2. Чтобы быстрее выйти с зараженной территории, пользуйтесь встречными оврагами и тоннелями.</w:t>
      </w:r>
      <w:r w:rsidRPr="00C7531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ru-RU" w:eastAsia="ru-RU"/>
        </w:rPr>
        <w:br/>
        <w:t>3. Время от времени снимайте с органов дыхания защитное средство, чтобы убедиться, что воздух очистился.</w:t>
      </w:r>
      <w:r w:rsidRPr="00C7531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ru-RU" w:eastAsia="ru-RU"/>
        </w:rPr>
        <w:br/>
        <w:t>5.Избегайте прохода через тоннели, лощины и другие загубленные места, где возможен застой ядовитых веществ.</w:t>
      </w:r>
      <w:r w:rsidRPr="00C7531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ru-RU" w:eastAsia="ru-RU"/>
        </w:rPr>
        <w:br/>
        <w:t>6. На всем пути следования используйте простейшие средства защиты органов дыхания и кожи.</w:t>
      </w:r>
      <w:r w:rsidRPr="00C7531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ru-RU" w:eastAsia="ru-RU"/>
        </w:rPr>
        <w:br/>
        <w:t>6. Выйдя из зоны заражения, снимите верхнюю одежду, промойте глаза и открытые участки тела водой, прополощите рот.</w:t>
      </w:r>
      <w:r w:rsidRPr="00C7531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ru-RU" w:eastAsia="ru-RU"/>
        </w:rPr>
        <w:br/>
        <w:t>7. Для тщательной помывки можно воспользоваться открытым водоемом.</w:t>
      </w:r>
      <w:r w:rsidRPr="00C7531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ru-RU" w:eastAsia="ru-RU"/>
        </w:rPr>
        <w:br/>
        <w:t xml:space="preserve">8. При подозрении на отравление ядовитыми веществами исключите любые физические нагрузки, примите обильное теплое питье (чай, молоко и </w:t>
      </w:r>
      <w:proofErr w:type="spellStart"/>
      <w:r w:rsidRPr="00C7531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ru-RU" w:eastAsia="ru-RU"/>
        </w:rPr>
        <w:t>т</w:t>
      </w:r>
      <w:proofErr w:type="gramStart"/>
      <w:r w:rsidRPr="00C7531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ru-RU" w:eastAsia="ru-RU"/>
        </w:rPr>
        <w:t>.п</w:t>
      </w:r>
      <w:proofErr w:type="spellEnd"/>
      <w:proofErr w:type="gramEnd"/>
      <w:r w:rsidRPr="00C7531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ru-RU" w:eastAsia="ru-RU"/>
        </w:rPr>
        <w:t>) и обратитесь к медицинскому работнику.</w:t>
      </w:r>
    </w:p>
    <w:p w:rsidR="00C7531F" w:rsidRPr="00C7531F" w:rsidRDefault="00C7531F" w:rsidP="00C7531F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 </w:t>
      </w:r>
      <w:r w:rsidRPr="00C7531F">
        <w:rPr>
          <w:rFonts w:ascii="Times New Roman" w:hAnsi="Times New Roman" w:cs="Times New Roman"/>
          <w:color w:val="auto"/>
          <w:sz w:val="24"/>
          <w:szCs w:val="24"/>
          <w:lang w:val="ru-RU"/>
        </w:rPr>
        <w:t>Решая подобные задания на уроках через игровые ситуации, суть которых состоит в том, что дети ставятся в условия, приближенные  к реальности. При этом игровой сюжет развивается параллельно основному содержанию обучения, помогает активизировать учебный процесс, осваивать ряд учебных элементов</w:t>
      </w:r>
      <w:r w:rsidRPr="00C7531F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.</w:t>
      </w:r>
      <w:r w:rsidRPr="00C7531F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ru-RU" w:eastAsia="ru-RU"/>
        </w:rPr>
        <w:t xml:space="preserve"> </w:t>
      </w:r>
    </w:p>
    <w:p w:rsidR="00A612E6" w:rsidRPr="00C7531F" w:rsidRDefault="00A612E6" w:rsidP="00C7531F">
      <w:pPr>
        <w:spacing w:after="0" w:line="240" w:lineRule="auto"/>
        <w:ind w:left="0"/>
        <w:jc w:val="both"/>
        <w:rPr>
          <w:rFonts w:cs="Times New Roman"/>
          <w:color w:val="auto"/>
          <w:sz w:val="24"/>
          <w:szCs w:val="24"/>
          <w:lang w:val="ru-RU"/>
        </w:rPr>
      </w:pPr>
    </w:p>
    <w:sectPr w:rsidR="00A612E6" w:rsidRPr="00C7531F" w:rsidSect="00222AD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222ADF"/>
    <w:rsid w:val="000906F5"/>
    <w:rsid w:val="001544F5"/>
    <w:rsid w:val="001C472F"/>
    <w:rsid w:val="00222ADF"/>
    <w:rsid w:val="002A7D05"/>
    <w:rsid w:val="005F6DD1"/>
    <w:rsid w:val="00654E50"/>
    <w:rsid w:val="009C6AA2"/>
    <w:rsid w:val="00A21EA8"/>
    <w:rsid w:val="00A612E6"/>
    <w:rsid w:val="00A83F16"/>
    <w:rsid w:val="00B51D4A"/>
    <w:rsid w:val="00C7531F"/>
    <w:rsid w:val="00F507D4"/>
    <w:rsid w:val="00F92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DF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B51D4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D4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D4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D4A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D4A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D4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D4A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D4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D4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D4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51D4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51D4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51D4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B51D4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B51D4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B51D4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B51D4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B51D4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B51D4A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B51D4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B51D4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B51D4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B51D4A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B51D4A"/>
    <w:rPr>
      <w:b/>
      <w:bCs/>
      <w:spacing w:val="0"/>
    </w:rPr>
  </w:style>
  <w:style w:type="character" w:styleId="a9">
    <w:name w:val="Emphasis"/>
    <w:uiPriority w:val="20"/>
    <w:qFormat/>
    <w:rsid w:val="00B51D4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B51D4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51D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1D4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51D4A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51D4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B51D4A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B51D4A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B51D4A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B51D4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B51D4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B51D4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51D4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61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612E6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9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Eremeeva</dc:creator>
  <cp:lastModifiedBy>Eremeeva</cp:lastModifiedBy>
  <cp:revision>3</cp:revision>
  <dcterms:created xsi:type="dcterms:W3CDTF">2023-03-30T08:20:00Z</dcterms:created>
  <dcterms:modified xsi:type="dcterms:W3CDTF">2023-03-30T11:09:00Z</dcterms:modified>
</cp:coreProperties>
</file>