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10" w:rsidRPr="004E4410" w:rsidRDefault="004E4410" w:rsidP="00625C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4410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мероприятия:</w:t>
      </w:r>
      <w:r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Формирование у ребят высокого патриотического сознания и верности Отечеству</w:t>
      </w:r>
      <w:r w:rsidR="006F0E87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r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 Совершенствование военно-патриотического воспитания </w:t>
      </w:r>
      <w:r w:rsidR="006F0E87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несовершеннолетних.</w:t>
      </w:r>
      <w:r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Развитие инициат</w:t>
      </w:r>
      <w:r w:rsidR="006F0E87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ивы и самостоятельности воспитанников</w:t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основе игровой деятельности</w:t>
      </w:r>
      <w:r w:rsidR="006F0E87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6F0E87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 Воспитание у детей</w:t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любви к Родине, уважение к ее защитникам</w:t>
      </w:r>
      <w:r w:rsidR="006F0E87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 Формирование способности и готовности к защите Отечества</w:t>
      </w:r>
      <w:r w:rsidR="006F0E87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4E4410" w:rsidRPr="004E4410" w:rsidRDefault="004E4410" w:rsidP="006778C3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4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Ход </w:t>
      </w:r>
      <w:r w:rsidR="00C952D5"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</w:t>
      </w:r>
    </w:p>
    <w:p w:rsidR="00FF38D5" w:rsidRPr="00625C8D" w:rsidRDefault="00655F7C" w:rsidP="00625C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55F7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>Слайд 1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E4410" w:rsidRPr="004E441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Музыка (вступление)</w:t>
      </w:r>
      <w:r w:rsidR="00FF38D5" w:rsidRPr="00625C8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4E4410"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Здравствуйте, дорогие друзья! Мы рады приветствовать вас сегодня, и надеемся, что сегодняшняя встреча останется в ваших сердцах.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4E4410"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1: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Праздник День защитников Отечества отмечается 23 февраля. Это дань нашего уважения всем поколениям российских воинов, от древних времен до сегодняшнего дня, мужественно защищавших родную землю от захватчиков.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4E4410"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значит, мы должны поздравить всех ныне живущих воинов и почтить память героев прошлых лет. Пусть этот вечер будет памятью всем выполнявшим свой гражданский и интернациональный долг в горячих точках.</w:t>
      </w:r>
    </w:p>
    <w:p w:rsidR="00092F84" w:rsidRDefault="00FF38D5" w:rsidP="00625C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92F84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</w:rPr>
        <w:t>Песня Гали и Миши</w:t>
      </w:r>
      <w:r w:rsidR="004E4410" w:rsidRPr="00092F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="00A06A17" w:rsidRPr="00A06A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Слайд 2</w:t>
      </w:r>
      <w:r w:rsidR="00A06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E4410"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1: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Дорогие ребята! Сегодня, как никогда, вы все должны понять, что вас объединяет: вы родились и выросли в одной стране, и очень скоро вы станете ее защитниками, надежной опорой нашей любимой России.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4E4410"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1: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Для </w:t>
      </w:r>
      <w:r w:rsidR="00D443BA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вас, юноши, 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 для всей нашей сильной половины, с поздравлениями </w:t>
      </w:r>
      <w:r w:rsidR="00D443BA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наши ребята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Встречайте!</w:t>
      </w:r>
      <w:r w:rsidR="00092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5C8D" w:rsidRDefault="00A06A17" w:rsidP="00625C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Слайд 3 </w:t>
      </w:r>
      <w:r w:rsidR="00092F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443BA" w:rsidRPr="00625C8D">
        <w:rPr>
          <w:rFonts w:ascii="Times New Roman" w:eastAsia="Times New Roman" w:hAnsi="Times New Roman" w:cs="Times New Roman"/>
          <w:sz w:val="24"/>
          <w:szCs w:val="24"/>
        </w:rPr>
        <w:t>стихи:</w:t>
      </w:r>
    </w:p>
    <w:p w:rsidR="00625C8D" w:rsidRPr="00625C8D" w:rsidRDefault="00625C8D" w:rsidP="00625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84610" w:rsidRPr="00625C8D">
        <w:rPr>
          <w:rFonts w:ascii="Times New Roman" w:hAnsi="Times New Roman" w:cs="Times New Roman"/>
          <w:sz w:val="24"/>
          <w:szCs w:val="24"/>
        </w:rPr>
        <w:t>Славься, Родина, своими героями!</w:t>
      </w:r>
    </w:p>
    <w:p w:rsidR="00625C8D" w:rsidRDefault="00F84610" w:rsidP="00625C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5C8D">
        <w:rPr>
          <w:rFonts w:ascii="Times New Roman" w:hAnsi="Times New Roman" w:cs="Times New Roman"/>
          <w:sz w:val="24"/>
          <w:szCs w:val="24"/>
        </w:rPr>
        <w:t xml:space="preserve"> Наш мужчина отважнее всех.</w:t>
      </w:r>
    </w:p>
    <w:p w:rsidR="00625C8D" w:rsidRDefault="00625C8D" w:rsidP="00625C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— защитник, опора и слово,</w:t>
      </w:r>
    </w:p>
    <w:p w:rsidR="00625C8D" w:rsidRDefault="00F84610" w:rsidP="00625C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5C8D">
        <w:rPr>
          <w:rFonts w:ascii="Times New Roman" w:hAnsi="Times New Roman" w:cs="Times New Roman"/>
          <w:sz w:val="24"/>
          <w:szCs w:val="24"/>
        </w:rPr>
        <w:t>Он — с большой буквы «Ч» — Человек.</w:t>
      </w:r>
    </w:p>
    <w:p w:rsidR="00625C8D" w:rsidRDefault="00F84610" w:rsidP="00625C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5C8D">
        <w:rPr>
          <w:rFonts w:ascii="Times New Roman" w:hAnsi="Times New Roman" w:cs="Times New Roman"/>
          <w:sz w:val="24"/>
          <w:szCs w:val="24"/>
        </w:rPr>
        <w:t xml:space="preserve"> Мы гордимся твоими заслугами, </w:t>
      </w:r>
    </w:p>
    <w:p w:rsidR="00625C8D" w:rsidRDefault="00F84610" w:rsidP="00625C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5C8D">
        <w:rPr>
          <w:rFonts w:ascii="Times New Roman" w:hAnsi="Times New Roman" w:cs="Times New Roman"/>
          <w:sz w:val="24"/>
          <w:szCs w:val="24"/>
        </w:rPr>
        <w:t>Как священной победой в войне.</w:t>
      </w:r>
    </w:p>
    <w:p w:rsidR="00625C8D" w:rsidRDefault="00F84610" w:rsidP="00625C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5C8D">
        <w:rPr>
          <w:rFonts w:ascii="Times New Roman" w:hAnsi="Times New Roman" w:cs="Times New Roman"/>
          <w:sz w:val="24"/>
          <w:szCs w:val="24"/>
        </w:rPr>
        <w:t xml:space="preserve">Столько терпишь ты боли издержанной. </w:t>
      </w:r>
    </w:p>
    <w:p w:rsidR="00F84610" w:rsidRPr="00625C8D" w:rsidRDefault="00F84610" w:rsidP="00625C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25C8D">
        <w:rPr>
          <w:rFonts w:ascii="Times New Roman" w:hAnsi="Times New Roman" w:cs="Times New Roman"/>
          <w:sz w:val="24"/>
          <w:szCs w:val="24"/>
        </w:rPr>
        <w:t>Преклоняемся низко к тебе!</w:t>
      </w:r>
    </w:p>
    <w:p w:rsidR="00F84610" w:rsidRPr="00625C8D" w:rsidRDefault="00625C8D" w:rsidP="00625C8D">
      <w:pPr>
        <w:pStyle w:val="a4"/>
        <w:contextualSpacing/>
      </w:pPr>
      <w:r>
        <w:t>2.</w:t>
      </w:r>
      <w:r w:rsidR="00F84610" w:rsidRPr="00625C8D">
        <w:t>Во все века Российские мужи,</w:t>
      </w:r>
    </w:p>
    <w:p w:rsidR="00F84610" w:rsidRPr="00625C8D" w:rsidRDefault="00F84610" w:rsidP="00625C8D">
      <w:pPr>
        <w:pStyle w:val="a4"/>
        <w:contextualSpacing/>
      </w:pPr>
      <w:r w:rsidRPr="00625C8D">
        <w:t xml:space="preserve"> Своим геройством в войнах побеждали,</w:t>
      </w:r>
    </w:p>
    <w:p w:rsidR="00F84610" w:rsidRPr="00625C8D" w:rsidRDefault="00625C8D" w:rsidP="00625C8D">
      <w:pPr>
        <w:pStyle w:val="a4"/>
        <w:contextualSpacing/>
      </w:pPr>
      <w:r>
        <w:t xml:space="preserve"> </w:t>
      </w:r>
      <w:r w:rsidR="00F84610" w:rsidRPr="00625C8D">
        <w:t xml:space="preserve">Все — офицеры, конюхи, пажи, </w:t>
      </w:r>
    </w:p>
    <w:p w:rsidR="00F84610" w:rsidRPr="00625C8D" w:rsidRDefault="00625C8D" w:rsidP="00625C8D">
      <w:pPr>
        <w:pStyle w:val="a4"/>
        <w:contextualSpacing/>
      </w:pPr>
      <w:r>
        <w:t xml:space="preserve"> </w:t>
      </w:r>
      <w:r w:rsidR="00F84610" w:rsidRPr="00625C8D">
        <w:t xml:space="preserve">За честь России — жизни отдавали. </w:t>
      </w:r>
    </w:p>
    <w:p w:rsidR="00F84610" w:rsidRPr="00625C8D" w:rsidRDefault="00625C8D" w:rsidP="00625C8D">
      <w:pPr>
        <w:pStyle w:val="a4"/>
        <w:contextualSpacing/>
      </w:pPr>
      <w:r>
        <w:t xml:space="preserve"> </w:t>
      </w:r>
      <w:r w:rsidR="00F84610" w:rsidRPr="00625C8D">
        <w:t xml:space="preserve">И в Вас Российский дух не ослабел, </w:t>
      </w:r>
    </w:p>
    <w:p w:rsidR="00F84610" w:rsidRPr="00625C8D" w:rsidRDefault="00625C8D" w:rsidP="00625C8D">
      <w:pPr>
        <w:pStyle w:val="a4"/>
        <w:contextualSpacing/>
      </w:pPr>
      <w:r>
        <w:t xml:space="preserve"> </w:t>
      </w:r>
      <w:r w:rsidR="00F84610" w:rsidRPr="00625C8D">
        <w:t>Мы видим в Вас героев прошлых, славных,</w:t>
      </w:r>
    </w:p>
    <w:p w:rsidR="00F84610" w:rsidRPr="00625C8D" w:rsidRDefault="00F84610" w:rsidP="00625C8D">
      <w:pPr>
        <w:pStyle w:val="a4"/>
        <w:contextualSpacing/>
      </w:pPr>
      <w:r w:rsidRPr="00625C8D">
        <w:t xml:space="preserve"> Вы совершите много нужных дел </w:t>
      </w:r>
    </w:p>
    <w:p w:rsidR="00F84610" w:rsidRDefault="00625C8D" w:rsidP="00625C8D">
      <w:pPr>
        <w:pStyle w:val="a4"/>
        <w:contextualSpacing/>
      </w:pPr>
      <w:r>
        <w:t xml:space="preserve"> </w:t>
      </w:r>
      <w:r w:rsidR="00F84610" w:rsidRPr="00625C8D">
        <w:t>Для милых женщин и для всей Державы!</w:t>
      </w:r>
    </w:p>
    <w:p w:rsidR="00625C8D" w:rsidRPr="00625C8D" w:rsidRDefault="00625C8D" w:rsidP="00625C8D">
      <w:pPr>
        <w:pStyle w:val="a4"/>
        <w:contextualSpacing/>
      </w:pPr>
    </w:p>
    <w:p w:rsidR="00F84610" w:rsidRPr="00625C8D" w:rsidRDefault="00625C8D" w:rsidP="00625C8D">
      <w:pPr>
        <w:pStyle w:val="a4"/>
        <w:contextualSpacing/>
      </w:pPr>
      <w:r>
        <w:t>3.</w:t>
      </w:r>
      <w:r w:rsidR="00F84610" w:rsidRPr="00625C8D">
        <w:t xml:space="preserve">Честь и слава российским солдатам, </w:t>
      </w:r>
    </w:p>
    <w:p w:rsidR="00F84610" w:rsidRPr="00625C8D" w:rsidRDefault="00625C8D" w:rsidP="00625C8D">
      <w:pPr>
        <w:pStyle w:val="a4"/>
        <w:contextualSpacing/>
      </w:pPr>
      <w:r>
        <w:t xml:space="preserve"> </w:t>
      </w:r>
      <w:r w:rsidR="00F84610" w:rsidRPr="00625C8D">
        <w:t xml:space="preserve">Всем мужчинам огромной страны, </w:t>
      </w:r>
    </w:p>
    <w:p w:rsidR="00F84610" w:rsidRPr="00625C8D" w:rsidRDefault="00625C8D" w:rsidP="00625C8D">
      <w:pPr>
        <w:pStyle w:val="a4"/>
        <w:contextualSpacing/>
      </w:pPr>
      <w:r>
        <w:t xml:space="preserve"> </w:t>
      </w:r>
      <w:r w:rsidR="00F84610" w:rsidRPr="00625C8D">
        <w:t xml:space="preserve">Папам, дедушкам, братьям, ребятам, </w:t>
      </w:r>
    </w:p>
    <w:p w:rsidR="00F84610" w:rsidRPr="00625C8D" w:rsidRDefault="00625C8D" w:rsidP="00625C8D">
      <w:pPr>
        <w:pStyle w:val="a4"/>
        <w:contextualSpacing/>
      </w:pPr>
      <w:r>
        <w:t xml:space="preserve"> </w:t>
      </w:r>
      <w:r w:rsidR="00F84610" w:rsidRPr="00625C8D">
        <w:t xml:space="preserve">Что Отчизне и службе верны. </w:t>
      </w:r>
    </w:p>
    <w:p w:rsidR="00F84610" w:rsidRPr="00625C8D" w:rsidRDefault="00625C8D" w:rsidP="00625C8D">
      <w:pPr>
        <w:pStyle w:val="a4"/>
        <w:contextualSpacing/>
      </w:pPr>
      <w:r>
        <w:t xml:space="preserve"> </w:t>
      </w:r>
      <w:r w:rsidR="00F84610" w:rsidRPr="00625C8D">
        <w:t xml:space="preserve">Тем, кто мир и покой охраняет, </w:t>
      </w:r>
    </w:p>
    <w:p w:rsidR="00F84610" w:rsidRPr="00625C8D" w:rsidRDefault="00625C8D" w:rsidP="00625C8D">
      <w:pPr>
        <w:pStyle w:val="a4"/>
        <w:contextualSpacing/>
      </w:pPr>
      <w:r>
        <w:t xml:space="preserve"> </w:t>
      </w:r>
      <w:r w:rsidR="00F84610" w:rsidRPr="00625C8D">
        <w:t xml:space="preserve">Кто достойно по жизни идёт, </w:t>
      </w:r>
    </w:p>
    <w:p w:rsidR="00F84610" w:rsidRPr="00625C8D" w:rsidRDefault="00625C8D" w:rsidP="00625C8D">
      <w:pPr>
        <w:pStyle w:val="a4"/>
        <w:contextualSpacing/>
      </w:pPr>
      <w:r>
        <w:t xml:space="preserve"> </w:t>
      </w:r>
      <w:r w:rsidR="00F84610" w:rsidRPr="00625C8D">
        <w:t xml:space="preserve">Вся страна вас сейчас поздравляет </w:t>
      </w:r>
    </w:p>
    <w:p w:rsidR="00F84610" w:rsidRDefault="00625C8D" w:rsidP="00625C8D">
      <w:pPr>
        <w:pStyle w:val="a4"/>
        <w:contextualSpacing/>
      </w:pPr>
      <w:r>
        <w:t xml:space="preserve"> </w:t>
      </w:r>
      <w:r w:rsidR="00F84610" w:rsidRPr="00625C8D">
        <w:t>И желает идти лишь вперед!</w:t>
      </w:r>
    </w:p>
    <w:p w:rsidR="00625C8D" w:rsidRPr="00625C8D" w:rsidRDefault="00625C8D" w:rsidP="00625C8D">
      <w:pPr>
        <w:pStyle w:val="a4"/>
        <w:contextualSpacing/>
      </w:pPr>
    </w:p>
    <w:p w:rsidR="00F84610" w:rsidRPr="00625C8D" w:rsidRDefault="00F84610" w:rsidP="00625C8D">
      <w:pPr>
        <w:pStyle w:val="a4"/>
        <w:contextualSpacing/>
      </w:pPr>
      <w:r w:rsidRPr="00625C8D">
        <w:t>4. Нашей Армии любимой</w:t>
      </w:r>
    </w:p>
    <w:p w:rsidR="00F84610" w:rsidRPr="00625C8D" w:rsidRDefault="00F84610" w:rsidP="00625C8D">
      <w:pPr>
        <w:pStyle w:val="a4"/>
        <w:contextualSpacing/>
      </w:pPr>
      <w:r w:rsidRPr="00625C8D">
        <w:lastRenderedPageBreak/>
        <w:t>День рожденья в феврале.</w:t>
      </w:r>
    </w:p>
    <w:p w:rsidR="00F84610" w:rsidRPr="00625C8D" w:rsidRDefault="00F84610" w:rsidP="00625C8D">
      <w:pPr>
        <w:pStyle w:val="a4"/>
        <w:contextualSpacing/>
      </w:pPr>
      <w:r w:rsidRPr="00625C8D">
        <w:t>Слава ей, непобедимой!</w:t>
      </w:r>
    </w:p>
    <w:p w:rsidR="000C1EE6" w:rsidRDefault="00F84610" w:rsidP="000C1EE6">
      <w:pPr>
        <w:pStyle w:val="a4"/>
        <w:contextualSpacing/>
        <w:rPr>
          <w:lang w:val="en-US"/>
        </w:rPr>
      </w:pPr>
      <w:r w:rsidRPr="00625C8D">
        <w:t>Слава миру на земле!</w:t>
      </w:r>
    </w:p>
    <w:p w:rsidR="00092F84" w:rsidRPr="000C1EE6" w:rsidRDefault="00A06A17" w:rsidP="000C1EE6">
      <w:pPr>
        <w:pStyle w:val="a4"/>
        <w:contextualSpacing/>
      </w:pPr>
      <w:r>
        <w:rPr>
          <w:b/>
          <w:bCs/>
          <w:u w:val="single"/>
        </w:rPr>
        <w:t xml:space="preserve"> </w:t>
      </w:r>
      <w:r w:rsidR="004E4410" w:rsidRPr="00625C8D">
        <w:rPr>
          <w:b/>
          <w:bCs/>
        </w:rPr>
        <w:t>Ведущий 1:</w:t>
      </w:r>
      <w:r w:rsidR="004E4410" w:rsidRPr="004E4410">
        <w:rPr>
          <w:shd w:val="clear" w:color="auto" w:fill="FFFFFF"/>
        </w:rPr>
        <w:t> Испокон веков мужчины, которые не прячутся, а идут в армию и готовятся встать с оружием в руках на защиту родных рубежей, вызывают уважение и гордость.</w:t>
      </w:r>
      <w:r w:rsidR="004E4410" w:rsidRPr="004E4410">
        <w:br/>
      </w:r>
      <w:r w:rsidR="004E4410" w:rsidRPr="00625C8D">
        <w:rPr>
          <w:b/>
          <w:bCs/>
        </w:rPr>
        <w:t>Ведущий 2:</w:t>
      </w:r>
      <w:r w:rsidR="004E4410" w:rsidRPr="004E4410">
        <w:rPr>
          <w:shd w:val="clear" w:color="auto" w:fill="FFFFFF"/>
        </w:rPr>
        <w:t> И о них говорят «Они не дрогнут», «Они не подведут</w:t>
      </w:r>
    </w:p>
    <w:p w:rsidR="00F84610" w:rsidRDefault="004E4410" w:rsidP="00625C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1:</w:t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Я думаю, мы еще будем гордиться своими защитниками!</w:t>
      </w:r>
      <w:r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</w:t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Давайте уже переходить от слов к делу. Сегодня мы предлагаем вам, ребята, уникальную возможность почувствовать себя настоящими призывниками, ведь настоящий призыв не за горами.</w:t>
      </w:r>
      <w:r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1:</w:t>
      </w:r>
      <w:r w:rsidR="00A93DC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К</w:t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ак ты думаешь, с чего начинается армия?</w:t>
      </w:r>
      <w:r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</w:t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Я думаю, что </w:t>
      </w:r>
      <w:r w:rsidR="00F84610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 подготовки. Мальчики нашего Центра тоже готовится к службе в армии. Давайте посмотрим. Как они это делают.</w:t>
      </w:r>
    </w:p>
    <w:p w:rsidR="00092F84" w:rsidRPr="00625C8D" w:rsidRDefault="00092F84" w:rsidP="00625C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92F84" w:rsidRPr="00092F84" w:rsidRDefault="00F84610" w:rsidP="00625C8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val="en-US"/>
        </w:rPr>
      </w:pPr>
      <w:r w:rsidRPr="00092F8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Фильм</w:t>
      </w:r>
      <w:r w:rsidR="00092F84" w:rsidRPr="00092F8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видео</w:t>
      </w:r>
    </w:p>
    <w:p w:rsidR="00C23D37" w:rsidRPr="00A06A17" w:rsidRDefault="004E4410" w:rsidP="00625C8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092F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="000C1E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Слайд </w:t>
      </w:r>
      <w:r w:rsidR="000C1EE6" w:rsidRPr="000C1E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="00A364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1:</w:t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Как вы думаете, с чего начинается утро в армии? Правильно, с подъема.</w:t>
      </w:r>
      <w:r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</w:t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Школа армейская – особая школа. Здесь учат даже одеваться.</w:t>
      </w:r>
      <w:r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«Подъем!» Вскакиваешь и, кажется, что пуговицы за ночь выросли… в два раза…</w:t>
      </w:r>
      <w:r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 их стало в два раза больше…А сапоги – на два размера меньше…А часы у старшины идут в два раза быстрее.</w:t>
      </w:r>
      <w:r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0C1EE6" w:rsidRPr="000C1E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Слайд 5</w:t>
      </w:r>
      <w:r w:rsidR="000C1E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1:</w:t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Мы предлагаем испытать наших мальчишек, посмотреть насколько они быстрые. Я прошу выйти к нам 2 новобранцев.</w:t>
      </w:r>
      <w:r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</w:t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Задание: Как вам известно, задача солдата при подъеме - одеться, пока горит спичка, т. е. за 45 с</w:t>
      </w:r>
      <w:r w:rsidR="00C23D37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ек. Мы</w:t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предлагаем </w:t>
      </w:r>
      <w:r w:rsidR="00C23D37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вам </w:t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посоревноваться между собой! Вам </w:t>
      </w:r>
      <w:r w:rsidR="00C23D37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нужно всего лишь</w:t>
      </w:r>
      <w:r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од</w:t>
      </w:r>
      <w:r w:rsidR="00C23D37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еться, кто быстрее.</w:t>
      </w:r>
    </w:p>
    <w:p w:rsidR="00625C8D" w:rsidRDefault="003B57C4" w:rsidP="00625C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1</w:t>
      </w:r>
      <w:r w:rsidR="00C23D37"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П</w:t>
      </w:r>
      <w:r w:rsidR="00C23D37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ризывники готовы</w:t>
      </w:r>
      <w:r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?</w:t>
      </w:r>
      <w:r w:rsidRPr="00625C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D37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 только зазвучит музыка, можете приступать, а зрители будут поддерживать вас аплодисментами. Внимание. (Музыка)</w:t>
      </w:r>
      <w:r w:rsidR="00C23D37" w:rsidRPr="00625C8D">
        <w:rPr>
          <w:rFonts w:ascii="Times New Roman" w:eastAsia="Times New Roman" w:hAnsi="Times New Roman" w:cs="Times New Roman"/>
          <w:sz w:val="24"/>
          <w:szCs w:val="24"/>
        </w:rPr>
        <w:br/>
      </w:r>
      <w:r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</w:t>
      </w:r>
      <w:r w:rsidR="00C23D37"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C23D37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Молодцы! С первым заданием вы справились.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4E4410"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1: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мы предлагаем проверить наших </w:t>
      </w:r>
      <w:r w:rsidR="00A47EC6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будущих 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солдатиков на знание армейских традиций.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0C1E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Слайд 6</w:t>
      </w:r>
      <w:r w:rsidR="00A74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E4410"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2:</w:t>
      </w:r>
      <w:r w:rsidR="00A47EC6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В армии есть свой армейский словарь, вам нужно отгадать, о чем идет речь.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Итак, приступим: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Солдатские носки (портянки).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 Весточка с гражданки (письмо)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spellStart"/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Дура</w:t>
      </w:r>
      <w:proofErr w:type="spellEnd"/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войне (пуля)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 Боец, который заканчивает службу (дед)</w:t>
      </w:r>
      <w:r w:rsidR="004E4410" w:rsidRPr="004E4410">
        <w:rPr>
          <w:rFonts w:ascii="Times New Roman" w:eastAsia="Times New Roman" w:hAnsi="Times New Roman" w:cs="Times New Roman"/>
          <w:sz w:val="24"/>
          <w:szCs w:val="24"/>
        </w:rPr>
        <w:br/>
      </w:r>
      <w:r w:rsidR="004E4410" w:rsidRPr="004E44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 Солдатский дом (казарма)</w:t>
      </w:r>
    </w:p>
    <w:p w:rsidR="000C1EE6" w:rsidRDefault="004E4410" w:rsidP="00625C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 Днем обручем, а ночью змеёй (ремень)</w:t>
      </w:r>
      <w:r w:rsidRPr="00625C8D">
        <w:rPr>
          <w:rFonts w:ascii="Times New Roman" w:eastAsia="Times New Roman" w:hAnsi="Times New Roman" w:cs="Times New Roman"/>
          <w:sz w:val="24"/>
          <w:szCs w:val="24"/>
        </w:rPr>
        <w:br/>
      </w:r>
      <w:r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 Работает на ключе (радист)</w:t>
      </w:r>
      <w:r w:rsidRPr="00625C8D">
        <w:rPr>
          <w:rFonts w:ascii="Times New Roman" w:eastAsia="Times New Roman" w:hAnsi="Times New Roman" w:cs="Times New Roman"/>
          <w:sz w:val="24"/>
          <w:szCs w:val="24"/>
        </w:rPr>
        <w:br/>
      </w:r>
      <w:r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8. Молодой боец (дух)</w:t>
      </w:r>
      <w:r w:rsidRPr="00625C8D">
        <w:rPr>
          <w:rFonts w:ascii="Times New Roman" w:eastAsia="Times New Roman" w:hAnsi="Times New Roman" w:cs="Times New Roman"/>
          <w:sz w:val="24"/>
          <w:szCs w:val="24"/>
        </w:rPr>
        <w:br/>
      </w:r>
      <w:r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9. Не бог, не царь, а ослушаться нельзя (командир)</w:t>
      </w:r>
      <w:r w:rsidRPr="00625C8D">
        <w:rPr>
          <w:rFonts w:ascii="Times New Roman" w:eastAsia="Times New Roman" w:hAnsi="Times New Roman" w:cs="Times New Roman"/>
          <w:sz w:val="24"/>
          <w:szCs w:val="24"/>
        </w:rPr>
        <w:br/>
      </w:r>
      <w:r w:rsidRPr="00625C8D">
        <w:rPr>
          <w:rFonts w:ascii="Times New Roman" w:eastAsia="Times New Roman" w:hAnsi="Times New Roman" w:cs="Times New Roman"/>
          <w:sz w:val="24"/>
          <w:szCs w:val="24"/>
        </w:rPr>
        <w:br/>
      </w:r>
      <w:r w:rsidR="00BC580F"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2</w:t>
      </w:r>
      <w:r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Молодцы! Все вы умные и находчивые!</w:t>
      </w:r>
      <w:r w:rsidRPr="00625C8D">
        <w:rPr>
          <w:rFonts w:ascii="Times New Roman" w:eastAsia="Times New Roman" w:hAnsi="Times New Roman" w:cs="Times New Roman"/>
          <w:sz w:val="24"/>
          <w:szCs w:val="24"/>
        </w:rPr>
        <w:br/>
      </w:r>
      <w:r w:rsidR="00A74465" w:rsidRPr="00A74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Слайд </w:t>
      </w:r>
      <w:r w:rsidR="000C1E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</w:t>
      </w:r>
      <w:r w:rsidR="00A744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5C8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 1:</w:t>
      </w:r>
      <w:r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В февральский день, в морозный день,</w:t>
      </w:r>
      <w:r w:rsidRPr="00625C8D">
        <w:rPr>
          <w:rFonts w:ascii="Times New Roman" w:eastAsia="Times New Roman" w:hAnsi="Times New Roman" w:cs="Times New Roman"/>
          <w:sz w:val="24"/>
          <w:szCs w:val="24"/>
        </w:rPr>
        <w:br/>
      </w:r>
      <w:r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 праздник отмечают.</w:t>
      </w:r>
      <w:r w:rsidRPr="00625C8D">
        <w:rPr>
          <w:rFonts w:ascii="Times New Roman" w:eastAsia="Times New Roman" w:hAnsi="Times New Roman" w:cs="Times New Roman"/>
          <w:sz w:val="24"/>
          <w:szCs w:val="24"/>
        </w:rPr>
        <w:br/>
      </w:r>
      <w:r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Девчонки обязательно мальчишек поздравляют.</w:t>
      </w:r>
      <w:r w:rsidRPr="00625C8D">
        <w:rPr>
          <w:rFonts w:ascii="Times New Roman" w:eastAsia="Times New Roman" w:hAnsi="Times New Roman" w:cs="Times New Roman"/>
          <w:sz w:val="24"/>
          <w:szCs w:val="24"/>
        </w:rPr>
        <w:br/>
      </w:r>
      <w:r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не дарим вам цветов, мальчишкам их не дарят.</w:t>
      </w:r>
      <w:r w:rsidRPr="00625C8D">
        <w:rPr>
          <w:rFonts w:ascii="Times New Roman" w:eastAsia="Times New Roman" w:hAnsi="Times New Roman" w:cs="Times New Roman"/>
          <w:sz w:val="24"/>
          <w:szCs w:val="24"/>
        </w:rPr>
        <w:br/>
      </w:r>
      <w:r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Девчонки много теплых слов у вас в сердцах оставят.</w:t>
      </w:r>
      <w:r w:rsidRPr="00625C8D">
        <w:rPr>
          <w:rFonts w:ascii="Times New Roman" w:eastAsia="Times New Roman" w:hAnsi="Times New Roman" w:cs="Times New Roman"/>
          <w:sz w:val="24"/>
          <w:szCs w:val="24"/>
        </w:rPr>
        <w:br/>
      </w:r>
      <w:r w:rsidR="00BC580F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для вас праздничные частушки</w:t>
      </w:r>
      <w:r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BC580F"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девчат.</w:t>
      </w:r>
      <w:r w:rsidRPr="00625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Встречайте!</w:t>
      </w:r>
    </w:p>
    <w:p w:rsidR="0014163D" w:rsidRPr="000C1EE6" w:rsidRDefault="004E4410" w:rsidP="00625C8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25C8D">
        <w:rPr>
          <w:rFonts w:ascii="Times New Roman" w:eastAsia="Times New Roman" w:hAnsi="Times New Roman" w:cs="Times New Roman"/>
          <w:sz w:val="24"/>
          <w:szCs w:val="24"/>
        </w:rPr>
        <w:br/>
      </w:r>
      <w:r w:rsidR="0014163D" w:rsidRPr="000C1EE6">
        <w:rPr>
          <w:rFonts w:ascii="Times New Roman" w:hAnsi="Times New Roman" w:cs="Times New Roman"/>
          <w:b/>
          <w:i/>
          <w:sz w:val="24"/>
          <w:szCs w:val="24"/>
          <w:u w:val="single"/>
        </w:rPr>
        <w:t>ЧАСТУШКИ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1.В нашем центре все мальчишки 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Любят отличиться. 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Кто рисует, кто поет, </w:t>
      </w:r>
    </w:p>
    <w:p w:rsidR="0014163D" w:rsidRPr="00625C8D" w:rsidRDefault="0014163D" w:rsidP="00625C8D">
      <w:pPr>
        <w:pStyle w:val="a4"/>
        <w:contextualSpacing/>
      </w:pPr>
      <w:r w:rsidRPr="00625C8D">
        <w:t>Кто-то веселится!</w:t>
      </w:r>
    </w:p>
    <w:p w:rsidR="0014163D" w:rsidRPr="00625C8D" w:rsidRDefault="0014163D" w:rsidP="00625C8D">
      <w:pPr>
        <w:pStyle w:val="a4"/>
        <w:contextualSpacing/>
      </w:pPr>
      <w:r w:rsidRPr="00625C8D">
        <w:t>2.Чтобы сильным быть и умным</w:t>
      </w:r>
    </w:p>
    <w:p w:rsidR="0014163D" w:rsidRPr="00625C8D" w:rsidRDefault="0014163D" w:rsidP="00625C8D">
      <w:pPr>
        <w:pStyle w:val="a4"/>
        <w:contextualSpacing/>
      </w:pPr>
      <w:r w:rsidRPr="00625C8D">
        <w:lastRenderedPageBreak/>
        <w:t xml:space="preserve"> И девчонкам нравиться,</w:t>
      </w:r>
    </w:p>
    <w:p w:rsidR="0014163D" w:rsidRPr="00625C8D" w:rsidRDefault="0014163D" w:rsidP="00625C8D">
      <w:pPr>
        <w:pStyle w:val="a4"/>
        <w:contextualSpacing/>
      </w:pPr>
      <w:r w:rsidRPr="00625C8D">
        <w:t>Каждый мальчик в нашем центре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 Спортом занимается.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3.Если, Леша, ты потом 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Будешь депутатом, </w:t>
      </w:r>
    </w:p>
    <w:p w:rsidR="0014163D" w:rsidRPr="00625C8D" w:rsidRDefault="0014163D" w:rsidP="00625C8D">
      <w:pPr>
        <w:pStyle w:val="a4"/>
        <w:contextualSpacing/>
      </w:pPr>
      <w:r w:rsidRPr="00625C8D">
        <w:t>То дневник твой может стать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 Жутким компроматом!!!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4.Ой, девчонки, посмотрите, 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Ах, какие корабли 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Сделал Саша из бумаги, 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Не один, а целых три! 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5.Это значит, что наш Саша </w:t>
      </w:r>
    </w:p>
    <w:p w:rsidR="0014163D" w:rsidRPr="00625C8D" w:rsidRDefault="0014163D" w:rsidP="00625C8D">
      <w:pPr>
        <w:pStyle w:val="a4"/>
        <w:contextualSpacing/>
      </w:pPr>
      <w:r w:rsidRPr="00625C8D">
        <w:t>К дальним странам будет плыть,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Будет Саша капитаном </w:t>
      </w:r>
    </w:p>
    <w:p w:rsidR="0014163D" w:rsidRPr="00625C8D" w:rsidRDefault="0014163D" w:rsidP="00625C8D">
      <w:pPr>
        <w:pStyle w:val="a4"/>
        <w:contextualSpacing/>
      </w:pPr>
      <w:r w:rsidRPr="00625C8D">
        <w:t>Честно Родине служить!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6.Есть у нас молчун </w:t>
      </w:r>
      <w:proofErr w:type="spellStart"/>
      <w:r w:rsidRPr="00625C8D">
        <w:t>Егоркака</w:t>
      </w:r>
      <w:proofErr w:type="spellEnd"/>
      <w:r w:rsidRPr="00625C8D">
        <w:t xml:space="preserve">: 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Добрый, ласковый, как </w:t>
      </w:r>
      <w:proofErr w:type="spellStart"/>
      <w:r w:rsidRPr="00625C8D">
        <w:t>хомка</w:t>
      </w:r>
      <w:proofErr w:type="spellEnd"/>
      <w:r w:rsidRPr="00625C8D">
        <w:t>,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 Но не прячет про запас, </w:t>
      </w:r>
    </w:p>
    <w:p w:rsidR="0014163D" w:rsidRPr="00625C8D" w:rsidRDefault="0014163D" w:rsidP="00625C8D">
      <w:pPr>
        <w:pStyle w:val="a4"/>
        <w:contextualSpacing/>
      </w:pPr>
      <w:r w:rsidRPr="00625C8D">
        <w:t>Все последнее отдаст.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7. Любит Захар поиграть, </w:t>
      </w:r>
    </w:p>
    <w:p w:rsidR="0014163D" w:rsidRPr="00625C8D" w:rsidRDefault="0014163D" w:rsidP="00625C8D">
      <w:pPr>
        <w:pStyle w:val="a4"/>
        <w:contextualSpacing/>
      </w:pPr>
      <w:r w:rsidRPr="00625C8D">
        <w:t>Быстро бегать и кричать.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 Энергия из него бьёт, </w:t>
      </w:r>
    </w:p>
    <w:p w:rsidR="0014163D" w:rsidRPr="00625C8D" w:rsidRDefault="0014163D" w:rsidP="00625C8D">
      <w:pPr>
        <w:pStyle w:val="a4"/>
        <w:contextualSpacing/>
      </w:pPr>
      <w:r w:rsidRPr="00625C8D">
        <w:t>Ему покоя не даёт.</w:t>
      </w:r>
    </w:p>
    <w:p w:rsidR="0014163D" w:rsidRPr="00625C8D" w:rsidRDefault="0014163D" w:rsidP="00625C8D">
      <w:pPr>
        <w:pStyle w:val="a4"/>
        <w:contextualSpacing/>
      </w:pPr>
      <w:r w:rsidRPr="00625C8D">
        <w:t>8.Мы сегодня пожелаем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 С детства дружбой дорожить, 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Защищать границы наши, </w:t>
      </w:r>
    </w:p>
    <w:p w:rsidR="0014163D" w:rsidRPr="00625C8D" w:rsidRDefault="0014163D" w:rsidP="00625C8D">
      <w:pPr>
        <w:pStyle w:val="a4"/>
        <w:contextualSpacing/>
      </w:pPr>
      <w:r w:rsidRPr="00625C8D">
        <w:t>Честно Родине служить!</w:t>
      </w:r>
    </w:p>
    <w:p w:rsidR="0014163D" w:rsidRPr="00625C8D" w:rsidRDefault="0014163D" w:rsidP="00625C8D">
      <w:pPr>
        <w:pStyle w:val="a4"/>
        <w:contextualSpacing/>
      </w:pPr>
      <w:r w:rsidRPr="00625C8D">
        <w:t>9.Мы отличные девчонки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 И красивы, и умны </w:t>
      </w:r>
    </w:p>
    <w:p w:rsidR="0014163D" w:rsidRPr="00625C8D" w:rsidRDefault="0014163D" w:rsidP="00625C8D">
      <w:pPr>
        <w:pStyle w:val="a4"/>
        <w:contextualSpacing/>
      </w:pPr>
      <w:r w:rsidRPr="00625C8D">
        <w:t xml:space="preserve">Поздравляем вас, мальчишки, </w:t>
      </w:r>
    </w:p>
    <w:p w:rsidR="0014163D" w:rsidRPr="00625C8D" w:rsidRDefault="0014163D" w:rsidP="00625C8D">
      <w:pPr>
        <w:pStyle w:val="a4"/>
        <w:contextualSpacing/>
      </w:pPr>
      <w:r w:rsidRPr="00625C8D">
        <w:t>С днём защитника страны!</w:t>
      </w:r>
    </w:p>
    <w:p w:rsidR="00A93DC1" w:rsidRDefault="006503F8" w:rsidP="00A93DC1">
      <w:pPr>
        <w:pStyle w:val="a4"/>
        <w:contextualSpacing/>
        <w:rPr>
          <w:bdr w:val="none" w:sz="0" w:space="0" w:color="auto" w:frame="1"/>
        </w:rPr>
      </w:pPr>
      <w:r w:rsidRPr="00625C8D">
        <w:t xml:space="preserve"> </w:t>
      </w:r>
      <w:r w:rsidR="004E4410" w:rsidRPr="00625C8D">
        <w:br/>
      </w:r>
      <w:r w:rsidR="000C1EE6" w:rsidRPr="000C1EE6">
        <w:rPr>
          <w:b/>
          <w:bCs/>
          <w:u w:val="single"/>
        </w:rPr>
        <w:t>Слайд 8</w:t>
      </w:r>
      <w:r w:rsidR="000C1EE6">
        <w:rPr>
          <w:b/>
          <w:bCs/>
        </w:rPr>
        <w:t xml:space="preserve"> </w:t>
      </w:r>
      <w:r w:rsidR="004E4410" w:rsidRPr="00625C8D">
        <w:rPr>
          <w:b/>
          <w:bCs/>
        </w:rPr>
        <w:t>Ведущи</w:t>
      </w:r>
      <w:r w:rsidR="009E4920" w:rsidRPr="00625C8D">
        <w:rPr>
          <w:b/>
          <w:bCs/>
        </w:rPr>
        <w:t>й 2</w:t>
      </w:r>
      <w:r w:rsidR="004E4410" w:rsidRPr="00625C8D">
        <w:rPr>
          <w:b/>
          <w:bCs/>
        </w:rPr>
        <w:t>:</w:t>
      </w:r>
      <w:r w:rsidR="004E4410" w:rsidRPr="00625C8D">
        <w:rPr>
          <w:shd w:val="clear" w:color="auto" w:fill="FFFFFF"/>
        </w:rPr>
        <w:t> Говорят, что каждый мальчишка хочет стать генералом! Уже с раннего детства они бегают с игрушечными пистолетами и мечами, с интересом смотрят военные фильмы.</w:t>
      </w:r>
      <w:r w:rsidR="004E4410" w:rsidRPr="00625C8D">
        <w:br/>
      </w:r>
      <w:r w:rsidR="009E4920" w:rsidRPr="00625C8D">
        <w:rPr>
          <w:b/>
          <w:bCs/>
        </w:rPr>
        <w:t>Ведущий 1</w:t>
      </w:r>
      <w:r w:rsidR="004E4410" w:rsidRPr="00625C8D">
        <w:rPr>
          <w:b/>
          <w:bCs/>
        </w:rPr>
        <w:t>:</w:t>
      </w:r>
      <w:r w:rsidR="004E4410" w:rsidRPr="00625C8D">
        <w:rPr>
          <w:shd w:val="clear" w:color="auto" w:fill="FFFFFF"/>
        </w:rPr>
        <w:t xml:space="preserve"> Все верно! А давай узнаем, знают ли наши </w:t>
      </w:r>
      <w:r w:rsidR="00A93DC1">
        <w:rPr>
          <w:shd w:val="clear" w:color="auto" w:fill="FFFFFF"/>
        </w:rPr>
        <w:t>ребята, что в</w:t>
      </w:r>
      <w:r w:rsidR="00EF4454" w:rsidRPr="00625C8D">
        <w:t xml:space="preserve"> Армии есть разные </w:t>
      </w:r>
      <w:r w:rsidR="00EF4454" w:rsidRPr="00A93DC1">
        <w:rPr>
          <w:bdr w:val="none" w:sz="0" w:space="0" w:color="auto" w:frame="1"/>
        </w:rPr>
        <w:t>войска</w:t>
      </w:r>
      <w:r w:rsidR="00EF4454" w:rsidRPr="00625C8D">
        <w:t>. И у всех своё боевое </w:t>
      </w:r>
      <w:r w:rsidR="00EF4454" w:rsidRPr="00A93DC1">
        <w:rPr>
          <w:bdr w:val="none" w:sz="0" w:space="0" w:color="auto" w:frame="1"/>
        </w:rPr>
        <w:t>оружие</w:t>
      </w:r>
      <w:r w:rsidR="00A93DC1">
        <w:rPr>
          <w:bdr w:val="none" w:sz="0" w:space="0" w:color="auto" w:frame="1"/>
        </w:rPr>
        <w:t>.</w:t>
      </w:r>
    </w:p>
    <w:p w:rsidR="00A93DC1" w:rsidRDefault="000C1EE6" w:rsidP="00A93DC1">
      <w:pPr>
        <w:pStyle w:val="a4"/>
        <w:contextualSpacing/>
        <w:rPr>
          <w:rStyle w:val="c0"/>
          <w:color w:val="000000"/>
        </w:rPr>
      </w:pPr>
      <w:r w:rsidRPr="000C1EE6">
        <w:rPr>
          <w:b/>
          <w:u w:val="single"/>
        </w:rPr>
        <w:t>Слайд 9</w:t>
      </w:r>
      <w:r>
        <w:rPr>
          <w:b/>
        </w:rPr>
        <w:t xml:space="preserve"> </w:t>
      </w:r>
      <w:r w:rsidR="00EF4454" w:rsidRPr="00A93DC1">
        <w:rPr>
          <w:b/>
        </w:rPr>
        <w:t>Интеллектуальная игра: "Скажи название-ответ"</w:t>
      </w:r>
      <w:r w:rsidR="004E4410" w:rsidRPr="00A93DC1">
        <w:rPr>
          <w:rStyle w:val="c0"/>
          <w:color w:val="000000"/>
        </w:rPr>
        <w:br/>
      </w:r>
      <w:r w:rsidR="00A93DC1" w:rsidRPr="00A93DC1">
        <w:rPr>
          <w:rStyle w:val="c0"/>
          <w:color w:val="000000"/>
        </w:rPr>
        <w:t>Кто управляет танком? (Танкист)</w:t>
      </w:r>
    </w:p>
    <w:p w:rsidR="00A93DC1" w:rsidRDefault="00A93DC1" w:rsidP="00A93DC1">
      <w:pPr>
        <w:pStyle w:val="a4"/>
        <w:contextualSpacing/>
        <w:rPr>
          <w:rStyle w:val="c0"/>
          <w:color w:val="000000"/>
        </w:rPr>
      </w:pPr>
      <w:r w:rsidRPr="00A93DC1">
        <w:rPr>
          <w:rStyle w:val="c0"/>
          <w:color w:val="000000"/>
        </w:rPr>
        <w:t>Кто ходит в разведку? (Разведчик)</w:t>
      </w:r>
    </w:p>
    <w:p w:rsidR="00A93DC1" w:rsidRDefault="00A93DC1" w:rsidP="00A93DC1">
      <w:pPr>
        <w:pStyle w:val="a4"/>
        <w:contextualSpacing/>
        <w:rPr>
          <w:rStyle w:val="c0"/>
          <w:color w:val="000000"/>
        </w:rPr>
      </w:pPr>
      <w:r w:rsidRPr="00A93DC1">
        <w:rPr>
          <w:rStyle w:val="c0"/>
          <w:color w:val="000000"/>
        </w:rPr>
        <w:t>Кто управляет самолетом? (Штурман) (самолётом управляет лётчик)</w:t>
      </w:r>
    </w:p>
    <w:p w:rsidR="00A93DC1" w:rsidRDefault="00A93DC1" w:rsidP="00A93DC1">
      <w:pPr>
        <w:pStyle w:val="a4"/>
        <w:contextualSpacing/>
        <w:rPr>
          <w:rStyle w:val="c0"/>
          <w:color w:val="000000"/>
        </w:rPr>
      </w:pPr>
      <w:r w:rsidRPr="00A93DC1">
        <w:rPr>
          <w:rStyle w:val="c0"/>
          <w:color w:val="000000"/>
        </w:rPr>
        <w:t>Кто управляет ракетой? (ракетой управляет ракетчик)</w:t>
      </w:r>
    </w:p>
    <w:p w:rsidR="00A93DC1" w:rsidRDefault="00A93DC1" w:rsidP="00A93DC1">
      <w:pPr>
        <w:pStyle w:val="a4"/>
        <w:contextualSpacing/>
        <w:rPr>
          <w:rStyle w:val="c0"/>
          <w:color w:val="000000"/>
        </w:rPr>
      </w:pPr>
      <w:r w:rsidRPr="00A93DC1">
        <w:rPr>
          <w:rStyle w:val="c0"/>
          <w:color w:val="000000"/>
        </w:rPr>
        <w:t>Кто управляет кораблём? (кораблём управляет капитан)</w:t>
      </w:r>
    </w:p>
    <w:p w:rsidR="00A93DC1" w:rsidRDefault="00A93DC1" w:rsidP="00A93DC1">
      <w:pPr>
        <w:pStyle w:val="a4"/>
        <w:contextualSpacing/>
        <w:rPr>
          <w:rStyle w:val="c0"/>
          <w:color w:val="000000"/>
        </w:rPr>
      </w:pPr>
      <w:r w:rsidRPr="00A93DC1">
        <w:rPr>
          <w:rStyle w:val="c0"/>
          <w:color w:val="000000"/>
        </w:rPr>
        <w:t>В ракетных войсках служат( ракетчики.)</w:t>
      </w:r>
    </w:p>
    <w:p w:rsidR="00A93DC1" w:rsidRDefault="00A93DC1" w:rsidP="00A93DC1">
      <w:pPr>
        <w:pStyle w:val="a4"/>
        <w:contextualSpacing/>
        <w:rPr>
          <w:rStyle w:val="c0"/>
          <w:color w:val="000000"/>
        </w:rPr>
      </w:pPr>
      <w:r w:rsidRPr="00A93DC1">
        <w:rPr>
          <w:rStyle w:val="c0"/>
          <w:color w:val="000000"/>
        </w:rPr>
        <w:t>Кто служит в пехотных войсках? (В пехотных войсках служат пехотинцы)</w:t>
      </w:r>
    </w:p>
    <w:p w:rsidR="00A93DC1" w:rsidRDefault="00A93DC1" w:rsidP="00A93DC1">
      <w:pPr>
        <w:pStyle w:val="a4"/>
        <w:contextualSpacing/>
        <w:rPr>
          <w:rStyle w:val="c0"/>
          <w:color w:val="000000"/>
        </w:rPr>
      </w:pPr>
      <w:r w:rsidRPr="00A93DC1">
        <w:rPr>
          <w:rStyle w:val="c0"/>
          <w:color w:val="000000"/>
        </w:rPr>
        <w:t>Кто несёт службу в море? (В море несут службу моряки)</w:t>
      </w:r>
    </w:p>
    <w:p w:rsidR="00A93DC1" w:rsidRDefault="00A93DC1" w:rsidP="00A93DC1">
      <w:pPr>
        <w:pStyle w:val="a4"/>
        <w:contextualSpacing/>
        <w:rPr>
          <w:rStyle w:val="c0"/>
          <w:color w:val="000000"/>
        </w:rPr>
      </w:pPr>
      <w:r w:rsidRPr="00A93DC1">
        <w:rPr>
          <w:rStyle w:val="c0"/>
          <w:color w:val="000000"/>
        </w:rPr>
        <w:t>Кто охраняет нашу Родину в небе? (В небе нашу Родину охраняют лётчики)</w:t>
      </w:r>
    </w:p>
    <w:p w:rsidR="00A93DC1" w:rsidRPr="00A93DC1" w:rsidRDefault="00A93DC1" w:rsidP="00A93DC1">
      <w:pPr>
        <w:pStyle w:val="a4"/>
        <w:contextualSpacing/>
      </w:pPr>
      <w:r w:rsidRPr="00A93DC1">
        <w:rPr>
          <w:rStyle w:val="c0"/>
          <w:color w:val="000000"/>
        </w:rPr>
        <w:t>Кто охраняет нашу Родину на границе? (на границе охраняют нашу Родину пограничники)</w:t>
      </w:r>
    </w:p>
    <w:p w:rsidR="00EF4454" w:rsidRPr="00A93DC1" w:rsidRDefault="00A93DC1" w:rsidP="00A93DC1">
      <w:pPr>
        <w:pStyle w:val="a4"/>
        <w:shd w:val="clear" w:color="auto" w:fill="FFFFFF"/>
        <w:spacing w:before="225" w:beforeAutospacing="0" w:after="225" w:afterAutospacing="0"/>
        <w:contextualSpacing/>
        <w:rPr>
          <w:color w:val="000000"/>
          <w:shd w:val="clear" w:color="auto" w:fill="FFFFFF"/>
        </w:rPr>
      </w:pPr>
      <w:r w:rsidRPr="00A93DC1">
        <w:rPr>
          <w:color w:val="000000"/>
          <w:shd w:val="clear" w:color="auto" w:fill="FFFFFF"/>
        </w:rPr>
        <w:t>ППШ-41— «пистолет-пул</w:t>
      </w:r>
      <w:r>
        <w:rPr>
          <w:color w:val="000000"/>
          <w:shd w:val="clear" w:color="auto" w:fill="FFFFFF"/>
        </w:rPr>
        <w:t>емет Шпагина образца 1941 года»</w:t>
      </w:r>
    </w:p>
    <w:p w:rsidR="00A93DC1" w:rsidRPr="00A93DC1" w:rsidRDefault="00A93DC1" w:rsidP="00A93DC1">
      <w:pPr>
        <w:pStyle w:val="a4"/>
        <w:shd w:val="clear" w:color="auto" w:fill="FFFFFF"/>
        <w:spacing w:before="225" w:beforeAutospacing="0" w:after="225" w:afterAutospacing="0"/>
        <w:contextualSpacing/>
        <w:rPr>
          <w:color w:val="000000"/>
          <w:shd w:val="clear" w:color="auto" w:fill="FFFFFF"/>
        </w:rPr>
      </w:pPr>
      <w:r w:rsidRPr="00A93DC1">
        <w:rPr>
          <w:color w:val="000000"/>
          <w:shd w:val="clear" w:color="auto" w:fill="FFFFFF"/>
        </w:rPr>
        <w:t> РПГ-41- граната</w:t>
      </w:r>
    </w:p>
    <w:p w:rsidR="00A93DC1" w:rsidRPr="00A93DC1" w:rsidRDefault="00A93DC1" w:rsidP="00A93DC1">
      <w:pPr>
        <w:pStyle w:val="a4"/>
        <w:shd w:val="clear" w:color="auto" w:fill="FFFFFF"/>
        <w:spacing w:before="225" w:beforeAutospacing="0" w:after="225" w:afterAutospacing="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реактивная артиллерия БМ-13– «катюша</w:t>
      </w:r>
      <w:r w:rsidRPr="00A93DC1">
        <w:rPr>
          <w:color w:val="000000"/>
          <w:shd w:val="clear" w:color="auto" w:fill="FFFFFF"/>
        </w:rPr>
        <w:t>»</w:t>
      </w:r>
    </w:p>
    <w:p w:rsidR="00A93DC1" w:rsidRPr="00A93DC1" w:rsidRDefault="00A93DC1" w:rsidP="00A93DC1">
      <w:pPr>
        <w:pStyle w:val="a4"/>
        <w:shd w:val="clear" w:color="auto" w:fill="FFFFFF"/>
        <w:spacing w:before="225" w:beforeAutospacing="0" w:after="225" w:afterAutospacing="0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Т-34 - танк</w:t>
      </w:r>
    </w:p>
    <w:p w:rsidR="00A93DC1" w:rsidRPr="00A93DC1" w:rsidRDefault="00A93DC1" w:rsidP="00A93DC1">
      <w:pPr>
        <w:pStyle w:val="a4"/>
        <w:shd w:val="clear" w:color="auto" w:fill="FFFFFF"/>
        <w:spacing w:before="225" w:beforeAutospacing="0" w:after="225" w:afterAutospacing="0"/>
        <w:contextualSpacing/>
        <w:rPr>
          <w:color w:val="000000"/>
          <w:shd w:val="clear" w:color="auto" w:fill="FFFFFF"/>
        </w:rPr>
      </w:pPr>
      <w:r w:rsidRPr="00A93DC1">
        <w:rPr>
          <w:color w:val="000000"/>
          <w:shd w:val="clear" w:color="auto" w:fill="FFFFFF"/>
        </w:rPr>
        <w:t>ЯК-3- Истребитель</w:t>
      </w:r>
    </w:p>
    <w:p w:rsidR="00A93DC1" w:rsidRPr="00A93DC1" w:rsidRDefault="00A93DC1" w:rsidP="00A93DC1">
      <w:pPr>
        <w:pStyle w:val="a4"/>
        <w:shd w:val="clear" w:color="auto" w:fill="FFFFFF"/>
        <w:spacing w:before="225" w:beforeAutospacing="0" w:after="225" w:afterAutospacing="0"/>
        <w:contextualSpacing/>
        <w:rPr>
          <w:color w:val="000000"/>
        </w:rPr>
      </w:pPr>
      <w:r w:rsidRPr="00A93DC1">
        <w:rPr>
          <w:color w:val="000000"/>
        </w:rPr>
        <w:t xml:space="preserve">АК-47 — автомат, </w:t>
      </w:r>
    </w:p>
    <w:p w:rsidR="00A93DC1" w:rsidRDefault="00A93DC1" w:rsidP="00A93DC1">
      <w:pPr>
        <w:pStyle w:val="a4"/>
        <w:shd w:val="clear" w:color="auto" w:fill="FFFFFF"/>
        <w:spacing w:before="225" w:beforeAutospacing="0" w:after="225" w:afterAutospacing="0"/>
        <w:contextualSpacing/>
        <w:rPr>
          <w:color w:val="000000"/>
        </w:rPr>
      </w:pPr>
      <w:r w:rsidRPr="00A93DC1">
        <w:rPr>
          <w:color w:val="000000"/>
        </w:rPr>
        <w:t>ТУ-144 — самолёт</w:t>
      </w:r>
    </w:p>
    <w:p w:rsidR="00A93DC1" w:rsidRPr="00A93DC1" w:rsidRDefault="00A93DC1" w:rsidP="00A93DC1">
      <w:pPr>
        <w:pStyle w:val="a4"/>
        <w:shd w:val="clear" w:color="auto" w:fill="FFFFFF"/>
        <w:spacing w:before="225" w:beforeAutospacing="0" w:after="225" w:afterAutospacing="0"/>
        <w:contextualSpacing/>
        <w:rPr>
          <w:i/>
          <w:iCs/>
          <w:bdr w:val="none" w:sz="0" w:space="0" w:color="auto" w:frame="1"/>
          <w:shd w:val="clear" w:color="auto" w:fill="FFFFFF"/>
        </w:rPr>
      </w:pPr>
    </w:p>
    <w:p w:rsidR="00EF4454" w:rsidRPr="00625C8D" w:rsidRDefault="00EF4454" w:rsidP="00625C8D">
      <w:pPr>
        <w:pStyle w:val="a4"/>
        <w:contextualSpacing/>
        <w:rPr>
          <w:shd w:val="clear" w:color="auto" w:fill="FFFFFF"/>
        </w:rPr>
      </w:pPr>
      <w:r w:rsidRPr="00625C8D">
        <w:rPr>
          <w:b/>
          <w:bCs/>
        </w:rPr>
        <w:t>Ведущий 2:</w:t>
      </w:r>
      <w:r w:rsidRPr="00625C8D">
        <w:rPr>
          <w:shd w:val="clear" w:color="auto" w:fill="FFFFFF"/>
        </w:rPr>
        <w:t xml:space="preserve"> О чём чаще всего мечтается в армии?  О девчатах! </w:t>
      </w:r>
    </w:p>
    <w:p w:rsidR="00A93DC1" w:rsidRDefault="000C1EE6" w:rsidP="00625C8D">
      <w:pPr>
        <w:pStyle w:val="a4"/>
        <w:contextualSpacing/>
        <w:rPr>
          <w:b/>
          <w:shd w:val="clear" w:color="auto" w:fill="FFFFFF"/>
        </w:rPr>
      </w:pPr>
      <w:r w:rsidRPr="000C1EE6">
        <w:rPr>
          <w:b/>
          <w:u w:val="single"/>
          <w:shd w:val="clear" w:color="auto" w:fill="FFFFFF"/>
        </w:rPr>
        <w:lastRenderedPageBreak/>
        <w:t>Слайд 10</w:t>
      </w:r>
      <w:r>
        <w:rPr>
          <w:b/>
          <w:shd w:val="clear" w:color="auto" w:fill="FFFFFF"/>
        </w:rPr>
        <w:t xml:space="preserve">      </w:t>
      </w:r>
      <w:r w:rsidR="00EF4454" w:rsidRPr="00A93DC1">
        <w:rPr>
          <w:b/>
          <w:shd w:val="clear" w:color="auto" w:fill="FFFFFF"/>
        </w:rPr>
        <w:t>Танец КАТЮША</w:t>
      </w:r>
    </w:p>
    <w:p w:rsidR="009E4920" w:rsidRPr="00A93DC1" w:rsidRDefault="004E4410" w:rsidP="00625C8D">
      <w:pPr>
        <w:pStyle w:val="a4"/>
        <w:contextualSpacing/>
        <w:rPr>
          <w:b/>
          <w:iCs/>
          <w:bdr w:val="none" w:sz="0" w:space="0" w:color="auto" w:frame="1"/>
          <w:shd w:val="clear" w:color="auto" w:fill="FFFFFF"/>
        </w:rPr>
      </w:pPr>
      <w:r w:rsidRPr="00625C8D">
        <w:br/>
      </w:r>
      <w:r w:rsidR="000C1EE6" w:rsidRPr="000C1EE6">
        <w:rPr>
          <w:b/>
          <w:bCs/>
          <w:u w:val="single"/>
        </w:rPr>
        <w:t>Слайд 11</w:t>
      </w:r>
      <w:r w:rsidR="000C1EE6">
        <w:rPr>
          <w:b/>
          <w:bCs/>
        </w:rPr>
        <w:t xml:space="preserve"> </w:t>
      </w:r>
      <w:r w:rsidRPr="00625C8D">
        <w:rPr>
          <w:b/>
          <w:bCs/>
        </w:rPr>
        <w:t>Ведущий 1:</w:t>
      </w:r>
      <w:r w:rsidRPr="00625C8D">
        <w:rPr>
          <w:shd w:val="clear" w:color="auto" w:fill="FFFFFF"/>
        </w:rPr>
        <w:t> Саша, а какое место в солдатском строю занимает песня?</w:t>
      </w:r>
      <w:r w:rsidRPr="00625C8D">
        <w:br/>
      </w:r>
      <w:r w:rsidRPr="00625C8D">
        <w:rPr>
          <w:b/>
          <w:bCs/>
        </w:rPr>
        <w:t>Ведущий 2:</w:t>
      </w:r>
      <w:r w:rsidRPr="00625C8D">
        <w:rPr>
          <w:shd w:val="clear" w:color="auto" w:fill="FFFFFF"/>
        </w:rPr>
        <w:t xml:space="preserve"> Наиглавнейшее! И в строю и в часы отдыха. Это вам каждый скажет: и ветераны Отечественной, и ветераны </w:t>
      </w:r>
      <w:proofErr w:type="spellStart"/>
      <w:r w:rsidRPr="00625C8D">
        <w:rPr>
          <w:shd w:val="clear" w:color="auto" w:fill="FFFFFF"/>
        </w:rPr>
        <w:t>Афгана</w:t>
      </w:r>
      <w:proofErr w:type="spellEnd"/>
      <w:r w:rsidRPr="00625C8D">
        <w:rPr>
          <w:shd w:val="clear" w:color="auto" w:fill="FFFFFF"/>
        </w:rPr>
        <w:t xml:space="preserve">, и те, кто носит гимнастерку сегодня. </w:t>
      </w:r>
      <w:r w:rsidRPr="00625C8D">
        <w:br/>
      </w:r>
      <w:r w:rsidR="009E4920" w:rsidRPr="00A93DC1">
        <w:rPr>
          <w:b/>
          <w:iCs/>
          <w:bdr w:val="none" w:sz="0" w:space="0" w:color="auto" w:frame="1"/>
          <w:shd w:val="clear" w:color="auto" w:fill="FFFFFF"/>
        </w:rPr>
        <w:t>Песня «Защитники Отечества</w:t>
      </w:r>
      <w:r w:rsidRPr="00A93DC1">
        <w:rPr>
          <w:b/>
          <w:iCs/>
          <w:bdr w:val="none" w:sz="0" w:space="0" w:color="auto" w:frame="1"/>
          <w:shd w:val="clear" w:color="auto" w:fill="FFFFFF"/>
        </w:rPr>
        <w:t>»</w:t>
      </w:r>
    </w:p>
    <w:p w:rsidR="009E4920" w:rsidRDefault="004E4410" w:rsidP="00625C8D">
      <w:pPr>
        <w:pStyle w:val="a4"/>
        <w:contextualSpacing/>
        <w:rPr>
          <w:b/>
          <w:bCs/>
        </w:rPr>
      </w:pPr>
      <w:r w:rsidRPr="00A93DC1">
        <w:rPr>
          <w:b/>
        </w:rPr>
        <w:br/>
      </w:r>
      <w:r w:rsidR="000C1EE6" w:rsidRPr="000C1EE6">
        <w:rPr>
          <w:b/>
          <w:bCs/>
          <w:u w:val="single"/>
        </w:rPr>
        <w:t xml:space="preserve">Слайд 12 </w:t>
      </w:r>
      <w:r w:rsidR="009E4920" w:rsidRPr="00625C8D">
        <w:rPr>
          <w:b/>
          <w:bCs/>
        </w:rPr>
        <w:t>Ведущий 1:</w:t>
      </w:r>
      <w:r w:rsidR="009E4920" w:rsidRPr="00625C8D">
        <w:rPr>
          <w:shd w:val="clear" w:color="auto" w:fill="FFFFFF"/>
        </w:rPr>
        <w:t> Мы приглашаем так же 1 парня и 1 девушку. Вам нужно закрутить портянки и надеть сапоги. Кто быстрее и лучше справится с заданием.</w:t>
      </w:r>
      <w:r w:rsidR="009E4920" w:rsidRPr="00625C8D">
        <w:br/>
      </w:r>
      <w:r w:rsidR="009E4920" w:rsidRPr="00625C8D">
        <w:rPr>
          <w:i/>
          <w:iCs/>
          <w:bdr w:val="none" w:sz="0" w:space="0" w:color="auto" w:frame="1"/>
          <w:shd w:val="clear" w:color="auto" w:fill="FFFFFF"/>
        </w:rPr>
        <w:t>Музыка</w:t>
      </w:r>
      <w:r w:rsidRPr="00625C8D">
        <w:br/>
      </w:r>
      <w:r w:rsidR="000C1EE6">
        <w:rPr>
          <w:b/>
          <w:bCs/>
          <w:u w:val="single"/>
        </w:rPr>
        <w:t xml:space="preserve">Слайд 13 </w:t>
      </w:r>
      <w:r w:rsidR="009E4920" w:rsidRPr="00625C8D">
        <w:rPr>
          <w:b/>
          <w:bCs/>
        </w:rPr>
        <w:t>Ведущий 2</w:t>
      </w:r>
      <w:r w:rsidRPr="00625C8D">
        <w:rPr>
          <w:b/>
          <w:bCs/>
        </w:rPr>
        <w:t>:</w:t>
      </w:r>
      <w:r w:rsidRPr="00625C8D">
        <w:br/>
      </w:r>
      <w:r w:rsidRPr="00625C8D">
        <w:rPr>
          <w:shd w:val="clear" w:color="auto" w:fill="FFFFFF"/>
        </w:rPr>
        <w:t>Раз, два, три, про всех, про нас,</w:t>
      </w:r>
      <w:r w:rsidRPr="00625C8D">
        <w:br/>
      </w:r>
      <w:r w:rsidRPr="00625C8D">
        <w:rPr>
          <w:shd w:val="clear" w:color="auto" w:fill="FFFFFF"/>
        </w:rPr>
        <w:t>Начинается рассказ:</w:t>
      </w:r>
      <w:r w:rsidRPr="00625C8D">
        <w:br/>
      </w:r>
      <w:r w:rsidRPr="00625C8D">
        <w:rPr>
          <w:shd w:val="clear" w:color="auto" w:fill="FFFFFF"/>
        </w:rPr>
        <w:t>Мало мальчиков у нас.</w:t>
      </w:r>
      <w:r w:rsidRPr="00625C8D">
        <w:br/>
      </w:r>
      <w:r w:rsidRPr="00625C8D">
        <w:rPr>
          <w:shd w:val="clear" w:color="auto" w:fill="FFFFFF"/>
        </w:rPr>
        <w:t>Зато много есть девчонок.</w:t>
      </w:r>
      <w:r w:rsidRPr="00625C8D">
        <w:br/>
      </w:r>
      <w:r w:rsidRPr="00625C8D">
        <w:rPr>
          <w:shd w:val="clear" w:color="auto" w:fill="FFFFFF"/>
        </w:rPr>
        <w:t>И спортивных и красивых!</w:t>
      </w:r>
      <w:r w:rsidRPr="00625C8D">
        <w:br/>
      </w:r>
      <w:r w:rsidRPr="00625C8D">
        <w:rPr>
          <w:shd w:val="clear" w:color="auto" w:fill="FFFFFF"/>
        </w:rPr>
        <w:t>Очень умных, деловых,</w:t>
      </w:r>
      <w:r w:rsidRPr="00625C8D">
        <w:br/>
      </w:r>
      <w:r w:rsidRPr="00625C8D">
        <w:rPr>
          <w:shd w:val="clear" w:color="auto" w:fill="FFFFFF"/>
        </w:rPr>
        <w:t>Вот бы в армию таких!</w:t>
      </w:r>
      <w:r w:rsidRPr="00625C8D">
        <w:br/>
      </w:r>
      <w:r w:rsidRPr="00625C8D">
        <w:rPr>
          <w:b/>
          <w:bCs/>
        </w:rPr>
        <w:t>Ведущий 2:</w:t>
      </w:r>
      <w:r w:rsidRPr="00625C8D">
        <w:br/>
      </w:r>
      <w:r w:rsidRPr="00625C8D">
        <w:rPr>
          <w:shd w:val="clear" w:color="auto" w:fill="FFFFFF"/>
        </w:rPr>
        <w:t>Да какой с них толк, с девчонок</w:t>
      </w:r>
      <w:r w:rsidRPr="00625C8D">
        <w:br/>
      </w:r>
      <w:r w:rsidRPr="00625C8D">
        <w:rPr>
          <w:shd w:val="clear" w:color="auto" w:fill="FFFFFF"/>
        </w:rPr>
        <w:t>Нет ни силы, ни сноровки</w:t>
      </w:r>
      <w:r w:rsidRPr="00625C8D">
        <w:br/>
      </w:r>
      <w:r w:rsidRPr="00625C8D">
        <w:rPr>
          <w:shd w:val="clear" w:color="auto" w:fill="FFFFFF"/>
        </w:rPr>
        <w:t>То ли дело - пацаны</w:t>
      </w:r>
      <w:r w:rsidRPr="00625C8D">
        <w:br/>
      </w:r>
      <w:r w:rsidRPr="00625C8D">
        <w:rPr>
          <w:shd w:val="clear" w:color="auto" w:fill="FFFFFF"/>
        </w:rPr>
        <w:t>И могучи, и умны!</w:t>
      </w:r>
      <w:r w:rsidRPr="00625C8D">
        <w:br/>
      </w:r>
      <w:r w:rsidRPr="00625C8D">
        <w:rPr>
          <w:b/>
          <w:bCs/>
        </w:rPr>
        <w:t>Ведущий 1:</w:t>
      </w:r>
      <w:r w:rsidRPr="00625C8D">
        <w:rPr>
          <w:shd w:val="clear" w:color="auto" w:fill="FFFFFF"/>
        </w:rPr>
        <w:t> Нет ни силы, ни сноровки, говоришь…Да знаешь, ли ты, что</w:t>
      </w:r>
      <w:r w:rsidRPr="00625C8D">
        <w:br/>
      </w:r>
      <w:r w:rsidRPr="00625C8D">
        <w:rPr>
          <w:shd w:val="clear" w:color="auto" w:fill="FFFFFF"/>
        </w:rPr>
        <w:t>нет такого рода и вида войск, в которых не воевали бы русские женщины. И на суше, и на море, и в воздухе — везде можно было найти воительниц, взявших в руки оружие для защиты своей Родины.</w:t>
      </w:r>
      <w:r w:rsidRPr="00625C8D">
        <w:br/>
      </w:r>
      <w:r w:rsidR="000C1EE6">
        <w:rPr>
          <w:b/>
          <w:bCs/>
          <w:u w:val="single"/>
        </w:rPr>
        <w:t xml:space="preserve">Слайд 14 </w:t>
      </w:r>
      <w:r w:rsidR="00A93DC1">
        <w:rPr>
          <w:b/>
          <w:bCs/>
        </w:rPr>
        <w:t>Т</w:t>
      </w:r>
      <w:r w:rsidR="009E4920" w:rsidRPr="00625C8D">
        <w:rPr>
          <w:b/>
          <w:bCs/>
        </w:rPr>
        <w:t>анец пограничники</w:t>
      </w:r>
    </w:p>
    <w:p w:rsidR="00625C8D" w:rsidRPr="00625C8D" w:rsidRDefault="00625C8D" w:rsidP="00625C8D">
      <w:pPr>
        <w:pStyle w:val="a4"/>
        <w:contextualSpacing/>
        <w:rPr>
          <w:b/>
          <w:bCs/>
        </w:rPr>
      </w:pPr>
    </w:p>
    <w:p w:rsidR="00686049" w:rsidRDefault="004E4410" w:rsidP="00625C8D">
      <w:pPr>
        <w:pStyle w:val="a4"/>
        <w:contextualSpacing/>
        <w:rPr>
          <w:shd w:val="clear" w:color="auto" w:fill="FFFFFF"/>
        </w:rPr>
      </w:pPr>
      <w:r w:rsidRPr="00625C8D">
        <w:rPr>
          <w:b/>
          <w:bCs/>
        </w:rPr>
        <w:t>Ведущий 1:</w:t>
      </w:r>
      <w:r w:rsidRPr="00625C8D">
        <w:rPr>
          <w:shd w:val="clear" w:color="auto" w:fill="FFFFFF"/>
        </w:rPr>
        <w:t> Вот видишь</w:t>
      </w:r>
      <w:r w:rsidR="00055052">
        <w:rPr>
          <w:shd w:val="clear" w:color="auto" w:fill="FFFFFF"/>
        </w:rPr>
        <w:t>,</w:t>
      </w:r>
      <w:r w:rsidR="00686049">
        <w:rPr>
          <w:shd w:val="clear" w:color="auto" w:fill="FFFFFF"/>
        </w:rPr>
        <w:t xml:space="preserve"> </w:t>
      </w:r>
      <w:r w:rsidRPr="00625C8D">
        <w:rPr>
          <w:shd w:val="clear" w:color="auto" w:fill="FFFFFF"/>
        </w:rPr>
        <w:t>какие у нас девушки</w:t>
      </w:r>
      <w:r w:rsidR="00DF3096" w:rsidRPr="00625C8D">
        <w:rPr>
          <w:shd w:val="clear" w:color="auto" w:fill="FFFFFF"/>
        </w:rPr>
        <w:t>.</w:t>
      </w:r>
      <w:r w:rsidRPr="00625C8D">
        <w:rPr>
          <w:shd w:val="clear" w:color="auto" w:fill="FFFFFF"/>
        </w:rPr>
        <w:t xml:space="preserve"> И умные, и старательные. А какие красавицы! </w:t>
      </w:r>
      <w:r w:rsidR="00DF3096" w:rsidRPr="00625C8D">
        <w:rPr>
          <w:shd w:val="clear" w:color="auto" w:fill="FFFFFF"/>
        </w:rPr>
        <w:t>Им точно служить можно!</w:t>
      </w:r>
      <w:r w:rsidR="00686049">
        <w:rPr>
          <w:shd w:val="clear" w:color="auto" w:fill="FFFFFF"/>
        </w:rPr>
        <w:t xml:space="preserve"> Они составят хорошую конкуренцию нашим парням!</w:t>
      </w:r>
    </w:p>
    <w:p w:rsidR="00686049" w:rsidRPr="00686049" w:rsidRDefault="000C1EE6" w:rsidP="00686049">
      <w:pPr>
        <w:pStyle w:val="a4"/>
        <w:contextualSpacing/>
      </w:pPr>
      <w:r>
        <w:rPr>
          <w:b/>
          <w:u w:val="single"/>
        </w:rPr>
        <w:t xml:space="preserve">Слайд 15  </w:t>
      </w:r>
      <w:r w:rsidR="00686049">
        <w:rPr>
          <w:b/>
        </w:rPr>
        <w:t xml:space="preserve">Ведущий 2: </w:t>
      </w:r>
      <w:r w:rsidR="00686049">
        <w:t xml:space="preserve">А давай проверим? Проводится игра </w:t>
      </w:r>
      <w:r w:rsidR="00686049" w:rsidRPr="00686049">
        <w:rPr>
          <w:b/>
        </w:rPr>
        <w:t>«</w:t>
      </w:r>
      <w:r w:rsidR="00686049" w:rsidRPr="00686049">
        <w:rPr>
          <w:b/>
          <w:color w:val="000000"/>
        </w:rPr>
        <w:t>Авиабомба»</w:t>
      </w:r>
    </w:p>
    <w:p w:rsidR="000C1EE6" w:rsidRDefault="00686049" w:rsidP="00625C8D">
      <w:pPr>
        <w:pStyle w:val="a4"/>
        <w:rPr>
          <w:shd w:val="clear" w:color="auto" w:fill="FFFFFF"/>
        </w:rPr>
      </w:pPr>
      <w:r w:rsidRPr="00686049">
        <w:rPr>
          <w:color w:val="000000"/>
        </w:rPr>
        <w:t>Напротив каждой команды устанавливается трехлитровая банка. Ребята по очереди, по команде ведущего бегут с зажатой между колен монетой (можно использовать пуговицы) и пытаются без помощи рук «сбросить бомбу» в банку. У какой команды в банке оказалось больше монет, та и победила.</w:t>
      </w:r>
      <w:r w:rsidR="004E4410" w:rsidRPr="00625C8D">
        <w:br/>
      </w:r>
      <w:r w:rsidR="000C1EE6">
        <w:rPr>
          <w:b/>
          <w:bCs/>
        </w:rPr>
        <w:t xml:space="preserve">Слайд 16 </w:t>
      </w:r>
      <w:r w:rsidR="00625C8D">
        <w:rPr>
          <w:b/>
          <w:bCs/>
        </w:rPr>
        <w:t>Ведущий 2</w:t>
      </w:r>
      <w:r w:rsidR="004E4410" w:rsidRPr="00625C8D">
        <w:rPr>
          <w:b/>
          <w:bCs/>
        </w:rPr>
        <w:t>:</w:t>
      </w:r>
      <w:r w:rsidR="004E4410" w:rsidRPr="00625C8D">
        <w:rPr>
          <w:shd w:val="clear" w:color="auto" w:fill="FFFFFF"/>
        </w:rPr>
        <w:t> Защита Отечества – долг каждого гражданина, почетная обязанность каждого мужчины. Армия – это суровая мужская школа</w:t>
      </w:r>
      <w:r w:rsidR="00D76EED">
        <w:rPr>
          <w:shd w:val="clear" w:color="auto" w:fill="FFFFFF"/>
        </w:rPr>
        <w:t>, которую нужно пройти достойно.</w:t>
      </w:r>
      <w:r w:rsidR="004E4410" w:rsidRPr="00625C8D">
        <w:br/>
      </w:r>
      <w:r w:rsidR="00625C8D">
        <w:rPr>
          <w:b/>
          <w:bCs/>
        </w:rPr>
        <w:t>Ведущий 1</w:t>
      </w:r>
      <w:r w:rsidR="004E4410" w:rsidRPr="00625C8D">
        <w:rPr>
          <w:b/>
          <w:bCs/>
        </w:rPr>
        <w:t>:</w:t>
      </w:r>
      <w:r w:rsidR="00C75D38" w:rsidRPr="00625C8D">
        <w:rPr>
          <w:shd w:val="clear" w:color="auto" w:fill="FFFFFF"/>
        </w:rPr>
        <w:t> Так</w:t>
      </w:r>
      <w:r w:rsidR="004E4410" w:rsidRPr="00625C8D">
        <w:rPr>
          <w:shd w:val="clear" w:color="auto" w:fill="FFFFFF"/>
        </w:rPr>
        <w:t xml:space="preserve"> пусть на щитах наших воино</w:t>
      </w:r>
      <w:r w:rsidR="00C75D38" w:rsidRPr="00625C8D">
        <w:rPr>
          <w:shd w:val="clear" w:color="auto" w:fill="FFFFFF"/>
        </w:rPr>
        <w:t>в всегда будет девиз: (вместе) « Долг! Честь! Родина</w:t>
      </w:r>
      <w:r w:rsidR="004E4410" w:rsidRPr="00625C8D">
        <w:rPr>
          <w:shd w:val="clear" w:color="auto" w:fill="FFFFFF"/>
        </w:rPr>
        <w:t>!</w:t>
      </w:r>
      <w:r w:rsidR="00C75D38" w:rsidRPr="00625C8D">
        <w:rPr>
          <w:shd w:val="clear" w:color="auto" w:fill="FFFFFF"/>
        </w:rPr>
        <w:t>»</w:t>
      </w:r>
      <w:r w:rsidR="004E4410" w:rsidRPr="00625C8D">
        <w:rPr>
          <w:shd w:val="clear" w:color="auto" w:fill="FFFFFF"/>
        </w:rPr>
        <w:t xml:space="preserve"> </w:t>
      </w:r>
      <w:r w:rsidR="000C1EE6">
        <w:rPr>
          <w:shd w:val="clear" w:color="auto" w:fill="FFFFFF"/>
        </w:rPr>
        <w:t xml:space="preserve"> </w:t>
      </w:r>
    </w:p>
    <w:p w:rsidR="00625C8D" w:rsidRDefault="001B3ED9" w:rsidP="00625C8D">
      <w:pPr>
        <w:pStyle w:val="a4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Слайд17 </w:t>
      </w:r>
      <w:r w:rsidR="00C75D38" w:rsidRPr="00A93DC1">
        <w:rPr>
          <w:b/>
          <w:shd w:val="clear" w:color="auto" w:fill="FFFFFF"/>
        </w:rPr>
        <w:t xml:space="preserve">Песня </w:t>
      </w:r>
      <w:r w:rsidR="00D76EED" w:rsidRPr="00A93DC1">
        <w:rPr>
          <w:b/>
          <w:shd w:val="clear" w:color="auto" w:fill="FFFFFF"/>
        </w:rPr>
        <w:t>«</w:t>
      </w:r>
      <w:r w:rsidR="00C75D38" w:rsidRPr="00A93DC1">
        <w:rPr>
          <w:b/>
          <w:shd w:val="clear" w:color="auto" w:fill="FFFFFF"/>
        </w:rPr>
        <w:t>Наша армия</w:t>
      </w:r>
      <w:r w:rsidR="00D76EED" w:rsidRPr="00A93DC1">
        <w:rPr>
          <w:b/>
          <w:shd w:val="clear" w:color="auto" w:fill="FFFFFF"/>
        </w:rPr>
        <w:t>»</w:t>
      </w:r>
      <w:r w:rsidR="000C1EE6">
        <w:rPr>
          <w:b/>
          <w:shd w:val="clear" w:color="auto" w:fill="FFFFFF"/>
        </w:rPr>
        <w:t xml:space="preserve"> с видео роликом</w:t>
      </w:r>
    </w:p>
    <w:p w:rsidR="000C1EE6" w:rsidRPr="00A93DC1" w:rsidRDefault="001B3ED9" w:rsidP="00625C8D">
      <w:pPr>
        <w:pStyle w:val="a4"/>
        <w:rPr>
          <w:color w:val="000000"/>
        </w:rPr>
      </w:pPr>
      <w:r>
        <w:rPr>
          <w:b/>
          <w:shd w:val="clear" w:color="auto" w:fill="FFFFFF"/>
        </w:rPr>
        <w:t xml:space="preserve">Слайд18 </w:t>
      </w:r>
    </w:p>
    <w:p w:rsidR="00625C8D" w:rsidRPr="00625C8D" w:rsidRDefault="00625C8D" w:rsidP="00625C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5C8D" w:rsidRPr="00625C8D" w:rsidRDefault="00625C8D" w:rsidP="00625C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5C8D" w:rsidRPr="00625C8D" w:rsidRDefault="00625C8D" w:rsidP="00625C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5C8D" w:rsidRPr="00625C8D" w:rsidRDefault="00625C8D" w:rsidP="00625C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5C8D" w:rsidRPr="00625C8D" w:rsidRDefault="00625C8D" w:rsidP="00625C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5C8D" w:rsidRPr="00625C8D" w:rsidRDefault="00625C8D" w:rsidP="00625C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5C8D" w:rsidRPr="00625C8D" w:rsidRDefault="00625C8D" w:rsidP="00625C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75D38" w:rsidRPr="00625C8D" w:rsidRDefault="00625C8D" w:rsidP="00625C8D">
      <w:pPr>
        <w:tabs>
          <w:tab w:val="left" w:pos="7815"/>
        </w:tabs>
      </w:pPr>
      <w:r>
        <w:tab/>
      </w:r>
    </w:p>
    <w:sectPr w:rsidR="00C75D38" w:rsidRPr="00625C8D" w:rsidSect="00625C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02D91"/>
    <w:multiLevelType w:val="hybridMultilevel"/>
    <w:tmpl w:val="71C28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E25A7"/>
    <w:multiLevelType w:val="hybridMultilevel"/>
    <w:tmpl w:val="AD8A0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741BB"/>
    <w:multiLevelType w:val="hybridMultilevel"/>
    <w:tmpl w:val="5996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4410"/>
    <w:rsid w:val="00054612"/>
    <w:rsid w:val="00055052"/>
    <w:rsid w:val="00092F84"/>
    <w:rsid w:val="000A0278"/>
    <w:rsid w:val="000A4639"/>
    <w:rsid w:val="000C1EE6"/>
    <w:rsid w:val="0014163D"/>
    <w:rsid w:val="001B3ED9"/>
    <w:rsid w:val="003B57C4"/>
    <w:rsid w:val="004E4410"/>
    <w:rsid w:val="00625C8D"/>
    <w:rsid w:val="006503F8"/>
    <w:rsid w:val="00655F7C"/>
    <w:rsid w:val="006778C3"/>
    <w:rsid w:val="00686049"/>
    <w:rsid w:val="006F0E87"/>
    <w:rsid w:val="008B2CA5"/>
    <w:rsid w:val="00994CA4"/>
    <w:rsid w:val="009E4920"/>
    <w:rsid w:val="00A06A17"/>
    <w:rsid w:val="00A364A7"/>
    <w:rsid w:val="00A47EC6"/>
    <w:rsid w:val="00A74465"/>
    <w:rsid w:val="00A93DC1"/>
    <w:rsid w:val="00BC580F"/>
    <w:rsid w:val="00C23D37"/>
    <w:rsid w:val="00C75D38"/>
    <w:rsid w:val="00C952D5"/>
    <w:rsid w:val="00D443BA"/>
    <w:rsid w:val="00D76EED"/>
    <w:rsid w:val="00DF3096"/>
    <w:rsid w:val="00EF4454"/>
    <w:rsid w:val="00F84610"/>
    <w:rsid w:val="00FF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4410"/>
    <w:rPr>
      <w:b/>
      <w:bCs/>
    </w:rPr>
  </w:style>
  <w:style w:type="paragraph" w:styleId="a4">
    <w:name w:val="Normal (Web)"/>
    <w:basedOn w:val="a"/>
    <w:uiPriority w:val="99"/>
    <w:unhideWhenUsed/>
    <w:rsid w:val="00F8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25C8D"/>
    <w:pPr>
      <w:ind w:left="720"/>
      <w:contextualSpacing/>
    </w:pPr>
  </w:style>
  <w:style w:type="paragraph" w:customStyle="1" w:styleId="c1">
    <w:name w:val="c1"/>
    <w:basedOn w:val="a"/>
    <w:rsid w:val="00A9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3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4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пк</cp:lastModifiedBy>
  <cp:revision>27</cp:revision>
  <dcterms:created xsi:type="dcterms:W3CDTF">2020-02-05T04:20:00Z</dcterms:created>
  <dcterms:modified xsi:type="dcterms:W3CDTF">2020-02-17T12:47:00Z</dcterms:modified>
</cp:coreProperties>
</file>