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D1" w:rsidRDefault="009149D1" w:rsidP="006D3B5C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149D1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181818"/>
          <w:sz w:val="28"/>
          <w:szCs w:val="28"/>
        </w:rPr>
        <w:t>Муниципальное бюджетное дошкольное образовательное учреждение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181818"/>
          <w:sz w:val="28"/>
          <w:szCs w:val="28"/>
        </w:rPr>
        <w:t>№ 21 «Детский сад «Золотой ключик» комбинированного вида»</w:t>
      </w:r>
    </w:p>
    <w:p w:rsidR="009149D1" w:rsidRPr="009149D1" w:rsidRDefault="009149D1" w:rsidP="00914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</w:p>
    <w:p w:rsidR="009149D1" w:rsidRPr="009149D1" w:rsidRDefault="009149D1" w:rsidP="009149D1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9D1">
        <w:rPr>
          <w:rFonts w:ascii="Times New Roman" w:hAnsi="Times New Roman" w:cs="Times New Roman"/>
          <w:sz w:val="28"/>
          <w:szCs w:val="28"/>
        </w:rPr>
        <w:t>КОМПЛЕКСНО -ТЕМАТИЧЕСКИЙ ПЛАН</w:t>
      </w:r>
    </w:p>
    <w:p w:rsidR="009149D1" w:rsidRPr="009149D1" w:rsidRDefault="009149D1" w:rsidP="009149D1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9D1">
        <w:rPr>
          <w:rFonts w:ascii="Times New Roman" w:hAnsi="Times New Roman" w:cs="Times New Roman"/>
          <w:sz w:val="28"/>
          <w:szCs w:val="28"/>
        </w:rPr>
        <w:t>ТЕМА НЕДЕЛИ: «МОЙ ГОРОД. МОЯ СЕМЬЯ»</w:t>
      </w:r>
    </w:p>
    <w:p w:rsidR="009149D1" w:rsidRPr="009149D1" w:rsidRDefault="009149D1" w:rsidP="009149D1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49D1"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9149D1" w:rsidRPr="009149D1" w:rsidRDefault="009149D1" w:rsidP="009149D1">
      <w:pPr>
        <w:spacing w:after="0" w:line="240" w:lineRule="atLeast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149D1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</w:t>
      </w:r>
      <w:r w:rsidRPr="009149D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Разработала: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Потомкина Марина Геннадьевна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149D1" w:rsidRPr="009149D1" w:rsidRDefault="009149D1" w:rsidP="00914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181818"/>
          <w:sz w:val="28"/>
          <w:szCs w:val="28"/>
        </w:rPr>
        <w:t>г. Шарыпово, 2022г.</w:t>
      </w:r>
    </w:p>
    <w:p w:rsidR="009149D1" w:rsidRPr="009149D1" w:rsidRDefault="009149D1" w:rsidP="00914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149D1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</w:p>
    <w:p w:rsidR="009149D1" w:rsidRPr="009149D1" w:rsidRDefault="009149D1" w:rsidP="006D3B5C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9D1" w:rsidRPr="009149D1" w:rsidRDefault="009149D1" w:rsidP="006D3B5C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9D1" w:rsidRPr="009149D1" w:rsidRDefault="009149D1" w:rsidP="006D3B5C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9D1" w:rsidRPr="009149D1" w:rsidRDefault="009149D1" w:rsidP="006D3B5C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9D1" w:rsidRDefault="009149D1" w:rsidP="006D3B5C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9D1" w:rsidRDefault="009149D1" w:rsidP="009703D7">
      <w:pPr>
        <w:spacing w:after="0" w:line="240" w:lineRule="atLeast"/>
        <w:ind w:firstLine="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9D1" w:rsidRDefault="009149D1" w:rsidP="009703D7">
      <w:pPr>
        <w:spacing w:after="0" w:line="240" w:lineRule="atLeast"/>
        <w:ind w:firstLine="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9D1" w:rsidRDefault="009149D1" w:rsidP="009149D1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9149D1" w:rsidSect="009149D1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9149D1" w:rsidRDefault="009149D1" w:rsidP="009149D1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1A2" w:rsidRPr="003301A2" w:rsidRDefault="003301A2" w:rsidP="009703D7">
      <w:pPr>
        <w:spacing w:after="0" w:line="240" w:lineRule="atLeast"/>
        <w:ind w:firstLine="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Дата: 07.11.22 – 12.11.22</w:t>
      </w:r>
    </w:p>
    <w:p w:rsidR="003301A2" w:rsidRDefault="003301A2" w:rsidP="009703D7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01A2" w:rsidRPr="002448C3" w:rsidRDefault="003301A2" w:rsidP="009703D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448C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FA37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48C3">
        <w:rPr>
          <w:rFonts w:ascii="Times New Roman" w:hAnsi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sz w:val="28"/>
          <w:szCs w:val="28"/>
        </w:rPr>
        <w:t xml:space="preserve">систематизации представлений о родном городе, семье, </w:t>
      </w:r>
      <w:r w:rsidRPr="002448C3">
        <w:rPr>
          <w:rFonts w:ascii="Times New Roman" w:hAnsi="Times New Roman"/>
          <w:sz w:val="28"/>
          <w:szCs w:val="28"/>
        </w:rPr>
        <w:t>через различные виды детской деятельности.</w:t>
      </w:r>
    </w:p>
    <w:p w:rsidR="003301A2" w:rsidRDefault="003301A2" w:rsidP="009703D7">
      <w:pPr>
        <w:spacing w:after="0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01A2" w:rsidRDefault="003301A2" w:rsidP="009703D7">
      <w:pPr>
        <w:spacing w:after="0" w:line="240" w:lineRule="atLeast"/>
        <w:ind w:left="27" w:right="27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48C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2448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3091D" w:rsidRDefault="003301A2" w:rsidP="009703D7">
      <w:pPr>
        <w:spacing w:after="0" w:line="240" w:lineRule="atLeast"/>
        <w:ind w:left="27" w:right="2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•</w:t>
      </w:r>
      <w:r w:rsidR="009341D0" w:rsidRPr="009341D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3091D" w:rsidRPr="00324E61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родном городе, его культуре, истории</w:t>
      </w:r>
      <w:r w:rsidR="00330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091D" w:rsidRDefault="0033091D" w:rsidP="009703D7">
      <w:pPr>
        <w:spacing w:after="0" w:line="240" w:lineRule="atLeast"/>
        <w:ind w:left="27" w:right="2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24E61">
        <w:rPr>
          <w:rFonts w:ascii="Times New Roman" w:eastAsia="Times New Roman" w:hAnsi="Times New Roman" w:cs="Times New Roman"/>
          <w:sz w:val="28"/>
          <w:szCs w:val="28"/>
        </w:rPr>
        <w:t>ормирование представлений о правилах поведения на улицах города,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местах;</w:t>
      </w:r>
    </w:p>
    <w:p w:rsidR="0033091D" w:rsidRPr="0033091D" w:rsidRDefault="0033091D" w:rsidP="009703D7">
      <w:pPr>
        <w:spacing w:after="0" w:line="240" w:lineRule="atLeast"/>
        <w:ind w:left="27" w:right="2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Pr="00324E6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интерес к жизни города и семье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3091D" w:rsidRDefault="009341D0" w:rsidP="009703D7">
      <w:pPr>
        <w:spacing w:after="0" w:line="240" w:lineRule="atLeast"/>
        <w:ind w:left="27" w:right="2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•</w:t>
      </w:r>
      <w:r w:rsidR="0033091D" w:rsidRPr="0033091D">
        <w:rPr>
          <w:color w:val="000000"/>
          <w:sz w:val="28"/>
          <w:szCs w:val="28"/>
          <w:shd w:val="clear" w:color="auto" w:fill="FFFFFF"/>
        </w:rPr>
        <w:t xml:space="preserve"> </w:t>
      </w:r>
      <w:r w:rsidR="0033091D">
        <w:rPr>
          <w:color w:val="000000"/>
          <w:sz w:val="28"/>
          <w:szCs w:val="28"/>
          <w:shd w:val="clear" w:color="auto" w:fill="FFFFFF"/>
        </w:rPr>
        <w:t>ф</w:t>
      </w:r>
      <w:r w:rsidR="0033091D" w:rsidRPr="0093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позитивное отношение к семье, чувства принадлежности к семье, представление о семье, как о людях, которые живут вместе</w:t>
      </w:r>
      <w:r w:rsidR="0033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37383" w:rsidRDefault="0033091D" w:rsidP="009703D7">
      <w:pPr>
        <w:spacing w:after="0" w:line="240" w:lineRule="atLeast"/>
        <w:ind w:left="27" w:right="2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• </w:t>
      </w:r>
      <w:r>
        <w:rPr>
          <w:sz w:val="28"/>
          <w:szCs w:val="28"/>
        </w:rPr>
        <w:t>з</w:t>
      </w:r>
      <w:r w:rsidRPr="00324E61">
        <w:rPr>
          <w:rFonts w:ascii="Times New Roman" w:eastAsia="Times New Roman" w:hAnsi="Times New Roman" w:cs="Times New Roman"/>
          <w:sz w:val="28"/>
          <w:szCs w:val="28"/>
        </w:rPr>
        <w:t>накомство детей с домом, предметами домашнего обихода (мебель, бытовые приборы)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3B5C" w:rsidRDefault="006D3B5C" w:rsidP="006D3B5C">
      <w:pPr>
        <w:pStyle w:val="a6"/>
        <w:shd w:val="clear" w:color="auto" w:fill="FFFFFF"/>
        <w:spacing w:before="225" w:beforeAutospacing="0" w:after="225" w:afterAutospacing="0" w:line="240" w:lineRule="atLeast"/>
        <w:contextualSpacing/>
        <w:jc w:val="both"/>
        <w:rPr>
          <w:rFonts w:asciiTheme="minorHAnsi" w:hAnsiTheme="minorHAnsi"/>
          <w:color w:val="030303"/>
          <w:sz w:val="28"/>
          <w:szCs w:val="28"/>
        </w:rPr>
      </w:pPr>
      <w:r w:rsidRPr="006D3B5C">
        <w:rPr>
          <w:b/>
          <w:sz w:val="28"/>
          <w:szCs w:val="28"/>
        </w:rPr>
        <w:t>Итоговое мероприятие:</w:t>
      </w:r>
      <w:r w:rsidRPr="006D3B5C">
        <w:rPr>
          <w:rFonts w:ascii="none" w:hAnsi="none"/>
          <w:color w:val="030303"/>
          <w:sz w:val="28"/>
          <w:szCs w:val="28"/>
        </w:rPr>
        <w:t xml:space="preserve"> </w:t>
      </w:r>
      <w:r w:rsidRPr="00F7130F">
        <w:rPr>
          <w:rFonts w:ascii="none" w:hAnsi="none"/>
          <w:color w:val="030303"/>
          <w:sz w:val="28"/>
          <w:szCs w:val="28"/>
        </w:rPr>
        <w:t>Оформить выставку детских рисунков на тему «Портрет моей семьи</w:t>
      </w:r>
      <w:r>
        <w:rPr>
          <w:rFonts w:ascii="none" w:hAnsi="none"/>
          <w:color w:val="030303"/>
          <w:sz w:val="28"/>
          <w:szCs w:val="28"/>
        </w:rPr>
        <w:t>».</w:t>
      </w:r>
    </w:p>
    <w:p w:rsidR="00DE3C76" w:rsidRPr="00DE3C76" w:rsidRDefault="00DE3C76" w:rsidP="006D3B5C">
      <w:pPr>
        <w:pStyle w:val="a6"/>
        <w:shd w:val="clear" w:color="auto" w:fill="FFFFFF"/>
        <w:spacing w:before="225" w:beforeAutospacing="0" w:after="225" w:afterAutospacing="0" w:line="240" w:lineRule="atLeast"/>
        <w:contextualSpacing/>
        <w:jc w:val="both"/>
        <w:rPr>
          <w:b/>
          <w:sz w:val="28"/>
          <w:szCs w:val="28"/>
        </w:rPr>
      </w:pPr>
      <w:r w:rsidRPr="00DE3C76">
        <w:rPr>
          <w:color w:val="030303"/>
          <w:sz w:val="28"/>
          <w:szCs w:val="28"/>
        </w:rPr>
        <w:t>Просмотр видеофильма «Шарыпово – лучший город на земле…»</w:t>
      </w:r>
      <w:r>
        <w:rPr>
          <w:color w:val="030303"/>
          <w:sz w:val="28"/>
          <w:szCs w:val="28"/>
        </w:rPr>
        <w:t xml:space="preserve"> </w:t>
      </w:r>
      <w:hyperlink r:id="rId6" w:history="1">
        <w:r w:rsidRPr="00DE3C76">
          <w:rPr>
            <w:rStyle w:val="ab"/>
            <w:sz w:val="28"/>
            <w:szCs w:val="28"/>
          </w:rPr>
          <w:t>https://www.youtube.com/watch?v=nvshpyJbikQ</w:t>
        </w:r>
      </w:hyperlink>
    </w:p>
    <w:p w:rsidR="0033091D" w:rsidRPr="006D3B5C" w:rsidRDefault="0033091D" w:rsidP="006D3B5C">
      <w:pPr>
        <w:pStyle w:val="a7"/>
        <w:numPr>
          <w:ilvl w:val="0"/>
          <w:numId w:val="1"/>
        </w:numPr>
        <w:spacing w:after="0" w:line="240" w:lineRule="atLeast"/>
        <w:ind w:right="27"/>
        <w:jc w:val="both"/>
        <w:textAlignment w:val="baseline"/>
        <w:rPr>
          <w:rFonts w:eastAsia="Times New Roman"/>
          <w:b/>
          <w:sz w:val="28"/>
          <w:szCs w:val="28"/>
        </w:rPr>
      </w:pPr>
      <w:r w:rsidRPr="006D3B5C">
        <w:rPr>
          <w:rFonts w:eastAsia="Times New Roman"/>
          <w:b/>
          <w:sz w:val="28"/>
          <w:szCs w:val="28"/>
        </w:rPr>
        <w:t>Вводно-мотивационный этап:</w:t>
      </w:r>
    </w:p>
    <w:p w:rsidR="0033091D" w:rsidRPr="009703D7" w:rsidRDefault="0033091D" w:rsidP="009703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091D">
        <w:rPr>
          <w:rFonts w:ascii="Times New Roman" w:eastAsia="Times New Roman" w:hAnsi="Times New Roman" w:cs="Times New Roman"/>
          <w:i/>
          <w:sz w:val="28"/>
          <w:szCs w:val="28"/>
        </w:rPr>
        <w:t>В гости к детям приходит кукла Маша – путешественница.</w:t>
      </w:r>
    </w:p>
    <w:p w:rsidR="0033091D" w:rsidRPr="00324E61" w:rsidRDefault="0033091D" w:rsidP="009703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E61">
        <w:rPr>
          <w:rFonts w:ascii="Times New Roman" w:eastAsia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E61">
        <w:rPr>
          <w:rFonts w:ascii="Times New Roman" w:eastAsia="Times New Roman" w:hAnsi="Times New Roman" w:cs="Times New Roman"/>
          <w:sz w:val="28"/>
          <w:szCs w:val="28"/>
        </w:rPr>
        <w:t>Здравствуй, Маша! Как ты здесь оказалась?</w:t>
      </w:r>
    </w:p>
    <w:p w:rsidR="009703D7" w:rsidRDefault="0033091D" w:rsidP="009703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E61">
        <w:rPr>
          <w:rFonts w:ascii="Times New Roman" w:eastAsia="Times New Roman" w:hAnsi="Times New Roman" w:cs="Times New Roman"/>
          <w:sz w:val="28"/>
          <w:szCs w:val="28"/>
        </w:rPr>
        <w:t xml:space="preserve">Маша здоровается с ребятами и рассказывает: - Я путешествовала по свету, побывала во многих городах и </w:t>
      </w:r>
      <w:r>
        <w:rPr>
          <w:rFonts w:ascii="Times New Roman" w:eastAsia="Times New Roman" w:hAnsi="Times New Roman" w:cs="Times New Roman"/>
          <w:sz w:val="28"/>
          <w:szCs w:val="28"/>
        </w:rPr>
        <w:t>посетила ваш город.</w:t>
      </w:r>
      <w:r w:rsidRPr="0032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Расскажите мне о вашем городе, о </w:t>
      </w:r>
      <w:r w:rsidR="009703D7">
        <w:rPr>
          <w:rFonts w:ascii="Times New Roman" w:eastAsia="Times New Roman" w:hAnsi="Times New Roman" w:cs="Times New Roman"/>
          <w:sz w:val="28"/>
          <w:szCs w:val="28"/>
        </w:rPr>
        <w:t>людях,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живут, чем он знаменит, мне </w:t>
      </w:r>
      <w:r w:rsidR="009703D7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9703D7" w:rsidRPr="00324E61"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1A2" w:rsidRPr="009703D7" w:rsidRDefault="0033091D" w:rsidP="009703D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7">
        <w:rPr>
          <w:rFonts w:ascii="Times New Roman" w:hAnsi="Times New Roman" w:cs="Times New Roman"/>
          <w:sz w:val="28"/>
          <w:szCs w:val="28"/>
        </w:rPr>
        <w:t>Воспитатель: Маша, сегодня мы с ребятами здесь как раз и собрались для того, чтобы поговорить о месте, где мы живем.</w:t>
      </w:r>
    </w:p>
    <w:p w:rsidR="003301A2" w:rsidRPr="0053161C" w:rsidRDefault="003301A2" w:rsidP="009703D7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1A2" w:rsidRDefault="003301A2" w:rsidP="009703D7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3D7" w:rsidRDefault="009703D7" w:rsidP="003301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9703D7" w:rsidSect="009703D7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3301A2" w:rsidRDefault="003301A2" w:rsidP="00330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Практико – деятельностный этап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394"/>
        <w:gridCol w:w="4395"/>
        <w:gridCol w:w="2126"/>
        <w:gridCol w:w="2268"/>
      </w:tblGrid>
      <w:tr w:rsidR="003301A2" w:rsidRPr="00EF5B88" w:rsidTr="00F736CD">
        <w:tc>
          <w:tcPr>
            <w:tcW w:w="426" w:type="dxa"/>
            <w:vMerge w:val="restart"/>
            <w:textDirection w:val="btLr"/>
          </w:tcPr>
          <w:p w:rsidR="003301A2" w:rsidRPr="00EF5B88" w:rsidRDefault="003301A2" w:rsidP="00F736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99" w:type="dxa"/>
            <w:gridSpan w:val="3"/>
          </w:tcPr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26" w:type="dxa"/>
            <w:vMerge w:val="restart"/>
          </w:tcPr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</w:t>
            </w:r>
          </w:p>
        </w:tc>
        <w:tc>
          <w:tcPr>
            <w:tcW w:w="2268" w:type="dxa"/>
            <w:vMerge w:val="restart"/>
          </w:tcPr>
          <w:p w:rsidR="003301A2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</w:t>
            </w:r>
          </w:p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</w:tr>
      <w:tr w:rsidR="003301A2" w:rsidRPr="00EF5B88" w:rsidTr="00F736CD">
        <w:trPr>
          <w:trHeight w:val="319"/>
        </w:trPr>
        <w:tc>
          <w:tcPr>
            <w:tcW w:w="426" w:type="dxa"/>
            <w:vMerge/>
            <w:textDirection w:val="btLr"/>
          </w:tcPr>
          <w:p w:rsidR="003301A2" w:rsidRPr="00EF5B88" w:rsidRDefault="003301A2" w:rsidP="00F736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8789" w:type="dxa"/>
            <w:gridSpan w:val="2"/>
          </w:tcPr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2126" w:type="dxa"/>
            <w:vMerge/>
          </w:tcPr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F736CD">
        <w:trPr>
          <w:cantSplit/>
          <w:trHeight w:val="487"/>
        </w:trPr>
        <w:tc>
          <w:tcPr>
            <w:tcW w:w="426" w:type="dxa"/>
            <w:vMerge/>
            <w:textDirection w:val="btLr"/>
          </w:tcPr>
          <w:p w:rsidR="003301A2" w:rsidRPr="00EF5B88" w:rsidRDefault="003301A2" w:rsidP="00F736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01A2" w:rsidRPr="00AC3742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II половина дня</w:t>
            </w:r>
          </w:p>
        </w:tc>
        <w:tc>
          <w:tcPr>
            <w:tcW w:w="4395" w:type="dxa"/>
          </w:tcPr>
          <w:p w:rsidR="003301A2" w:rsidRPr="00AC3742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4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vMerge/>
          </w:tcPr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01A2" w:rsidRPr="00EF5B88" w:rsidRDefault="003301A2" w:rsidP="00F7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F736CD">
        <w:trPr>
          <w:cantSplit/>
          <w:trHeight w:val="1607"/>
        </w:trPr>
        <w:tc>
          <w:tcPr>
            <w:tcW w:w="426" w:type="dxa"/>
            <w:vMerge w:val="restart"/>
            <w:textDirection w:val="btLr"/>
          </w:tcPr>
          <w:p w:rsidR="003301A2" w:rsidRDefault="003301A2" w:rsidP="00F736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 </w:t>
            </w:r>
            <w:r w:rsidR="000960FD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  <w:p w:rsidR="003301A2" w:rsidRPr="00EF5B88" w:rsidRDefault="003301A2" w:rsidP="00F736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301A2" w:rsidRPr="00F736CD" w:rsidRDefault="003301A2" w:rsidP="00F736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736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1. </w:t>
            </w:r>
            <w:r w:rsidR="00F62944" w:rsidRPr="00F736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Познавательное </w:t>
            </w:r>
            <w:r w:rsidRPr="00F736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развитие. </w:t>
            </w:r>
          </w:p>
          <w:p w:rsidR="003301A2" w:rsidRPr="00F62944" w:rsidRDefault="00F62944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4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99134B">
              <w:rPr>
                <w:rFonts w:ascii="Times New Roman" w:hAnsi="Times New Roman" w:cs="Times New Roman"/>
                <w:sz w:val="24"/>
                <w:szCs w:val="24"/>
              </w:rPr>
              <w:t>Мой город,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9134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детей среднего дошкольного возраста представлений о семье, городе, в котором живут. </w:t>
            </w:r>
          </w:p>
          <w:p w:rsidR="00F62944" w:rsidRDefault="0099134B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9134B" w:rsidRDefault="0099134B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•расширять представления детей о городе, составе семьи, родственных связях;</w:t>
            </w:r>
          </w:p>
          <w:p w:rsidR="0099134B" w:rsidRDefault="0099134B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•учить быть внимательными к близким людям, заботиться о них;</w:t>
            </w:r>
          </w:p>
          <w:p w:rsidR="0099134B" w:rsidRDefault="0099134B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•формировать у детей нравственные категории добра и зла;</w:t>
            </w:r>
          </w:p>
          <w:p w:rsidR="0099134B" w:rsidRDefault="0099134B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•развивать навыки устной речи.</w:t>
            </w:r>
          </w:p>
          <w:p w:rsidR="0099134B" w:rsidRDefault="0099134B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944" w:rsidRPr="0066223D" w:rsidRDefault="00F62944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383" w:rsidRDefault="00D37383" w:rsidP="00F736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301A2" w:rsidRPr="0099134B" w:rsidRDefault="003301A2" w:rsidP="00F736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9134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2. Художественно-эстетическое развитие</w:t>
            </w:r>
          </w:p>
          <w:p w:rsidR="003301A2" w:rsidRDefault="003301A2" w:rsidP="00F736CD">
            <w:pPr>
              <w:pStyle w:val="a7"/>
              <w:ind w:left="0"/>
            </w:pPr>
            <w:r w:rsidRPr="0066223D">
              <w:rPr>
                <w:u w:val="single"/>
              </w:rPr>
              <w:t>Музыка</w:t>
            </w:r>
            <w:r w:rsidRPr="0066223D">
              <w:t xml:space="preserve"> – по плану специалиста</w:t>
            </w:r>
            <w:r>
              <w:t xml:space="preserve"> </w:t>
            </w: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301A2" w:rsidRPr="00E41428" w:rsidRDefault="003301A2" w:rsidP="00F7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414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E41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</w:t>
            </w:r>
            <w:r w:rsidRPr="00DE726A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  <w:p w:rsidR="003301A2" w:rsidRPr="0066223D" w:rsidRDefault="003301A2" w:rsidP="00F736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Утренний сбор: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23D">
              <w:rPr>
                <w:rFonts w:ascii="Times New Roman" w:hAnsi="Times New Roman" w:cs="Times New Roman"/>
                <w:sz w:val="24"/>
                <w:szCs w:val="24"/>
              </w:rPr>
              <w:t>Введение детей в тему недели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  <w:r w:rsidR="00F629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город</w:t>
            </w:r>
            <w:r w:rsidRPr="0066223D">
              <w:rPr>
                <w:rFonts w:ascii="Times New Roman" w:hAnsi="Times New Roman" w:cs="Times New Roman"/>
                <w:sz w:val="24"/>
                <w:szCs w:val="24"/>
              </w:rPr>
              <w:t>». Совместное планирование проживания темы.</w:t>
            </w:r>
          </w:p>
          <w:p w:rsidR="003301A2" w:rsidRDefault="00F62944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Игровая ситуация</w:t>
            </w:r>
            <w:r w:rsidR="003301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3301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мы себя ведем</w:t>
            </w:r>
            <w:r w:rsidR="00330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(игровые карточки)</w:t>
            </w:r>
          </w:p>
          <w:p w:rsidR="003301A2" w:rsidRDefault="00F62944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выяснить знания детей о правилах поведения в общественных местах</w:t>
            </w:r>
          </w:p>
          <w:p w:rsidR="003301A2" w:rsidRPr="00F62944" w:rsidRDefault="003301A2" w:rsidP="00F736C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149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Разучивание слов динамической паузы</w:t>
            </w:r>
            <w:r w:rsidRPr="00914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«Дом»</w:t>
            </w:r>
            <w:r w:rsidRPr="00F62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  <w:p w:rsidR="003301A2" w:rsidRPr="00F62944" w:rsidRDefault="003301A2" w:rsidP="00F736C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14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мелкой моторики рук, речи, памяти</w:t>
            </w:r>
            <w:r w:rsidRPr="00F62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  <w:p w:rsidR="003301A2" w:rsidRPr="00F62944" w:rsidRDefault="003301A2" w:rsidP="00F736CD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14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какой красивый дом</w:t>
            </w:r>
            <w:r w:rsidRPr="00F62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</w:t>
            </w:r>
          </w:p>
          <w:p w:rsidR="003301A2" w:rsidRPr="00F62944" w:rsidRDefault="003301A2" w:rsidP="00F736CD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14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этом доме мы живём</w:t>
            </w:r>
            <w:r w:rsidRPr="00F62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  <w:p w:rsidR="003301A2" w:rsidRDefault="003301A2" w:rsidP="00F736CD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14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 – в новой мы живём квартире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  <w:p w:rsidR="00D37383" w:rsidRDefault="00D37383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738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Д/игра: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«Подумай, Где можно?</w:t>
            </w:r>
          </w:p>
          <w:p w:rsidR="00D37383" w:rsidRDefault="00D37383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об общественных местах в городе; напр., «Где можно купить продукты? –     </w:t>
            </w:r>
            <w:r w:rsidRPr="00D37383">
              <w:rPr>
                <w:rFonts w:ascii="Times New Roman" w:hAnsi="Times New Roman" w:cs="Times New Roman"/>
                <w:i/>
              </w:rPr>
              <w:t>магазин…»</w:t>
            </w:r>
            <w:r>
              <w:rPr>
                <w:rFonts w:ascii="Times New Roman" w:hAnsi="Times New Roman" w:cs="Times New Roman"/>
                <w:i/>
              </w:rPr>
              <w:t xml:space="preserve"> и т. д.</w:t>
            </w:r>
          </w:p>
          <w:p w:rsidR="003301A2" w:rsidRPr="0066223D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Утренняя гимнастика: </w:t>
            </w:r>
            <w:r w:rsidR="00D3738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1 (ноябрь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01A2" w:rsidRPr="0066223D" w:rsidRDefault="003301A2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Подготовка к завтраку, завтрак: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60FD">
              <w:rPr>
                <w:rFonts w:ascii="Times New Roman" w:hAnsi="Times New Roman" w:cs="Times New Roman"/>
                <w:sz w:val="24"/>
                <w:szCs w:val="24"/>
              </w:rPr>
              <w:t>Аккуратные посетители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060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правильном применении салфеток.</w:t>
            </w:r>
          </w:p>
          <w:p w:rsidR="003301A2" w:rsidRDefault="003301A2" w:rsidP="00F73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Игровое упражнение: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находится котенок?»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упражнять в употреблении предлогов, развитие связной речи, слухового внимания.</w:t>
            </w:r>
          </w:p>
          <w:p w:rsidR="003301A2" w:rsidRDefault="003301A2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</w:rPr>
            </w:pPr>
            <w:r w:rsidRPr="0057788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055A16">
              <w:rPr>
                <w:rFonts w:ascii="Times New Roman" w:hAnsi="Times New Roman" w:cs="Times New Roman"/>
              </w:rPr>
              <w:t xml:space="preserve">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продолжать учить пользоваться салфеткой.</w:t>
            </w:r>
          </w:p>
          <w:p w:rsidR="003301A2" w:rsidRPr="00747A33" w:rsidRDefault="003301A2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я</w:t>
            </w:r>
            <w:r w:rsidRPr="00CE58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7884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 мероприятия: гимнастика после сна, закаливающие процедуры и прочее.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Воспитание КГН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у детей приводить себя в порядок после дневного сна – одеваться, поправлять одежду перед зеркалом, причесываться.</w:t>
            </w:r>
          </w:p>
          <w:p w:rsidR="003301A2" w:rsidRPr="0086408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E2">
              <w:rPr>
                <w:rFonts w:ascii="Times New Roman" w:hAnsi="Times New Roman" w:cs="Times New Roman"/>
              </w:rPr>
              <w:t>•</w:t>
            </w:r>
            <w:r w:rsidR="000960F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960FD">
              <w:rPr>
                <w:rFonts w:ascii="Times New Roman" w:hAnsi="Times New Roman" w:cs="Times New Roman"/>
                <w:sz w:val="24"/>
                <w:szCs w:val="24"/>
              </w:rPr>
              <w:t>Мы строители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60FD"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макета улицы</w:t>
            </w:r>
          </w:p>
          <w:p w:rsidR="003301A2" w:rsidRPr="009703D7" w:rsidRDefault="003301A2" w:rsidP="00F736C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703D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Вечер:</w:t>
            </w:r>
          </w:p>
          <w:p w:rsidR="003301A2" w:rsidRPr="009703D7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703D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 w:themeFill="background1"/>
              </w:rPr>
              <w:t>Д/игра:</w:t>
            </w:r>
            <w:r w:rsidRPr="009703D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«Разрезные картинки»</w:t>
            </w:r>
            <w:r w:rsidR="0037293C" w:rsidRPr="009703D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(города)</w:t>
            </w:r>
          </w:p>
          <w:p w:rsidR="003301A2" w:rsidRPr="009703D7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703D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Цель: продолжать учить детей составлять целое по части, </w:t>
            </w:r>
          </w:p>
          <w:p w:rsidR="003301A2" w:rsidRPr="009703D7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703D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 w:themeFill="background1"/>
              </w:rPr>
              <w:t>Работа в уголке книги:</w:t>
            </w:r>
            <w:r w:rsidRPr="009703D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3301A2" w:rsidRPr="009703D7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703D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Трудовая деятельность – ремонт книг, посильная помощь детей, воспитание бережного отношения к книгам</w:t>
            </w:r>
          </w:p>
          <w:p w:rsidR="0058449F" w:rsidRPr="009703D7" w:rsidRDefault="009703D7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Чтение: </w:t>
            </w:r>
            <w:r w:rsidRPr="009703D7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="0058449F" w:rsidRPr="009703D7">
              <w:rPr>
                <w:rFonts w:ascii="Times New Roman" w:hAnsi="Times New Roman" w:cs="Times New Roman"/>
                <w:sz w:val="24"/>
                <w:szCs w:val="24"/>
              </w:rPr>
              <w:t>, загадок о городе, семье</w:t>
            </w:r>
          </w:p>
          <w:p w:rsidR="0058449F" w:rsidRPr="009703D7" w:rsidRDefault="0058449F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7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познавательного интереса к малым формам фольклора.</w:t>
            </w:r>
          </w:p>
          <w:p w:rsidR="003301A2" w:rsidRPr="00E3545D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3301A2" w:rsidRPr="00FD3AB7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3A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Подготовка к прогулке</w:t>
            </w:r>
            <w:r w:rsidRPr="00FD3A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3A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FD3AB7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одевания; воспитание самостоятельности, взаимопомощи;</w:t>
            </w:r>
          </w:p>
          <w:p w:rsidR="000960FD" w:rsidRPr="00FD3AB7" w:rsidRDefault="000960FD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6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во время прогулки</w:t>
            </w:r>
          </w:p>
          <w:p w:rsidR="003301A2" w:rsidRPr="00132B8D" w:rsidRDefault="003301A2" w:rsidP="00F736CD">
            <w:pPr>
              <w:pStyle w:val="a6"/>
              <w:spacing w:before="0" w:beforeAutospacing="0" w:after="0" w:afterAutospacing="0" w:line="276" w:lineRule="auto"/>
            </w:pPr>
            <w:r w:rsidRPr="00A234E2">
              <w:rPr>
                <w:i/>
                <w:u w:val="single"/>
              </w:rPr>
              <w:t>Прогулка</w:t>
            </w:r>
            <w:r>
              <w:rPr>
                <w:i/>
                <w:u w:val="single"/>
              </w:rPr>
              <w:t xml:space="preserve"> № 1</w:t>
            </w:r>
            <w:r w:rsidRPr="00132B8D">
              <w:t xml:space="preserve">: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D8">
              <w:rPr>
                <w:rFonts w:ascii="Times New Roman" w:hAnsi="Times New Roman" w:cs="Times New Roman"/>
                <w:sz w:val="24"/>
                <w:szCs w:val="24"/>
              </w:rPr>
              <w:t>•Организация наблюдения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«Дворник трудится».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о взаимосвязи природы и человека, развивать познавательные интересы, уважение к труду дворника</w:t>
            </w:r>
            <w:r w:rsidR="00F62944">
              <w:rPr>
                <w:rFonts w:ascii="Times New Roman" w:hAnsi="Times New Roman" w:cs="Times New Roman"/>
                <w:sz w:val="24"/>
                <w:szCs w:val="24"/>
              </w:rPr>
              <w:t>. Дать понять детям, что труд дворника направлен на поддержания порядка и чистоты города.</w:t>
            </w:r>
          </w:p>
          <w:p w:rsidR="004D060E" w:rsidRDefault="003301A2" w:rsidP="004D060E">
            <w:pPr>
              <w:pStyle w:val="c5"/>
              <w:shd w:val="clear" w:color="auto" w:fill="FFFFFF"/>
              <w:spacing w:before="0" w:beforeAutospacing="0" w:after="0" w:afterAutospacing="0"/>
            </w:pPr>
            <w:r w:rsidRPr="002925D8">
              <w:t>•</w:t>
            </w:r>
            <w:r>
              <w:t xml:space="preserve">Художественное слово: </w:t>
            </w:r>
            <w:r w:rsidR="00F62944">
              <w:t xml:space="preserve">загадка </w:t>
            </w:r>
            <w:r w:rsidR="004D060E">
              <w:t>–</w:t>
            </w:r>
            <w:r w:rsidR="00F62944">
              <w:t xml:space="preserve"> </w:t>
            </w:r>
          </w:p>
          <w:p w:rsidR="00F62944" w:rsidRPr="00F62944" w:rsidRDefault="00F62944" w:rsidP="004D060E">
            <w:pPr>
              <w:pStyle w:val="c5"/>
              <w:shd w:val="clear" w:color="auto" w:fill="FFFFFF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2944">
              <w:rPr>
                <w:rStyle w:val="c0"/>
                <w:color w:val="000000"/>
                <w:sz w:val="20"/>
                <w:szCs w:val="20"/>
              </w:rPr>
              <w:t>Угадай, куда ведут</w:t>
            </w:r>
          </w:p>
          <w:p w:rsidR="00F62944" w:rsidRPr="00F62944" w:rsidRDefault="00F62944" w:rsidP="00F62944">
            <w:pPr>
              <w:pStyle w:val="c5"/>
              <w:shd w:val="clear" w:color="auto" w:fill="FFFFFF"/>
              <w:spacing w:before="0" w:beforeAutospacing="0" w:after="0" w:afterAutospacing="0"/>
              <w:ind w:firstLine="45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2944">
              <w:rPr>
                <w:rStyle w:val="c0"/>
                <w:color w:val="000000"/>
                <w:sz w:val="20"/>
                <w:szCs w:val="20"/>
              </w:rPr>
              <w:t>Малышей с утра.</w:t>
            </w:r>
          </w:p>
          <w:p w:rsidR="00F62944" w:rsidRPr="00F62944" w:rsidRDefault="00F62944" w:rsidP="00F62944">
            <w:pPr>
              <w:pStyle w:val="c5"/>
              <w:shd w:val="clear" w:color="auto" w:fill="FFFFFF"/>
              <w:spacing w:before="0" w:beforeAutospacing="0" w:after="0" w:afterAutospacing="0"/>
              <w:ind w:firstLine="45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2944">
              <w:rPr>
                <w:rStyle w:val="c0"/>
                <w:color w:val="000000"/>
                <w:sz w:val="20"/>
                <w:szCs w:val="20"/>
              </w:rPr>
              <w:t>Тут и завтрак, и уют,</w:t>
            </w:r>
          </w:p>
          <w:p w:rsidR="00F62944" w:rsidRDefault="00F62944" w:rsidP="00F62944">
            <w:pPr>
              <w:pStyle w:val="c5"/>
              <w:shd w:val="clear" w:color="auto" w:fill="FFFFFF"/>
              <w:spacing w:before="0" w:beforeAutospacing="0" w:after="0" w:afterAutospacing="0"/>
              <w:ind w:firstLine="450"/>
              <w:jc w:val="right"/>
              <w:rPr>
                <w:rStyle w:val="c0"/>
                <w:color w:val="000000"/>
                <w:sz w:val="20"/>
                <w:szCs w:val="20"/>
              </w:rPr>
            </w:pPr>
            <w:r w:rsidRPr="00F62944">
              <w:rPr>
                <w:rStyle w:val="c0"/>
                <w:color w:val="000000"/>
                <w:sz w:val="20"/>
                <w:szCs w:val="20"/>
              </w:rPr>
              <w:t xml:space="preserve">Няня, медсестра. </w:t>
            </w:r>
          </w:p>
          <w:p w:rsidR="00F62944" w:rsidRPr="00F62944" w:rsidRDefault="00F62944" w:rsidP="00F62944">
            <w:pPr>
              <w:pStyle w:val="c5"/>
              <w:shd w:val="clear" w:color="auto" w:fill="FFFFFF"/>
              <w:spacing w:before="0" w:beforeAutospacing="0" w:after="0" w:afterAutospacing="0"/>
              <w:ind w:firstLine="45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2944">
              <w:rPr>
                <w:rStyle w:val="c0"/>
                <w:color w:val="000000"/>
                <w:sz w:val="20"/>
                <w:szCs w:val="20"/>
              </w:rPr>
              <w:t>(Детский сад)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D8">
              <w:rPr>
                <w:rFonts w:ascii="Times New Roman" w:hAnsi="Times New Roman" w:cs="Times New Roman"/>
                <w:sz w:val="24"/>
                <w:szCs w:val="24"/>
              </w:rPr>
              <w:t>•Трудовая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собирание камней</w:t>
            </w: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труду.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•П/ игры: «</w:t>
            </w:r>
            <w:r w:rsidR="004D060E">
              <w:rPr>
                <w:rFonts w:ascii="Times New Roman" w:hAnsi="Times New Roman" w:cs="Times New Roman"/>
                <w:sz w:val="24"/>
                <w:szCs w:val="24"/>
              </w:rPr>
              <w:t>Где мы были, мы не скажем, а что делали - покажем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D060E">
              <w:rPr>
                <w:rFonts w:ascii="Times New Roman" w:hAnsi="Times New Roman" w:cs="Times New Roman"/>
                <w:sz w:val="24"/>
                <w:szCs w:val="24"/>
              </w:rPr>
              <w:t>: знакомство с новой игрой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упражнять в употреблении предлогов </w:t>
            </w:r>
          </w:p>
          <w:p w:rsidR="003301A2" w:rsidRPr="00AB1409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409">
              <w:rPr>
                <w:rFonts w:ascii="Times New Roman" w:hAnsi="Times New Roman" w:cs="Times New Roman"/>
                <w:i/>
                <w:sz w:val="24"/>
                <w:szCs w:val="24"/>
              </w:rPr>
              <w:t>(на, в, за, около, рядом)</w:t>
            </w: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72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72F">
              <w:rPr>
                <w:rFonts w:ascii="Times New Roman" w:hAnsi="Times New Roman" w:cs="Times New Roman"/>
                <w:sz w:val="24"/>
                <w:szCs w:val="24"/>
              </w:rPr>
              <w:t>бщение по интересам.</w:t>
            </w: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383" w:rsidRDefault="00D37383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234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 №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3301A2" w:rsidRPr="009703D7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•Продолжить наблюдение за птицами – учить уз</w:t>
            </w:r>
            <w:r w:rsidR="004D060E">
              <w:rPr>
                <w:rFonts w:ascii="Times New Roman" w:hAnsi="Times New Roman" w:cs="Times New Roman"/>
                <w:sz w:val="24"/>
                <w:szCs w:val="24"/>
              </w:rPr>
              <w:t xml:space="preserve">навать и называть знакомых птиц, живущих в </w:t>
            </w:r>
            <w:r w:rsidR="009703D7" w:rsidRPr="009703D7">
              <w:rPr>
                <w:rFonts w:ascii="Times New Roman" w:hAnsi="Times New Roman" w:cs="Times New Roman"/>
                <w:sz w:val="24"/>
                <w:szCs w:val="24"/>
              </w:rPr>
              <w:t>городе (</w:t>
            </w:r>
            <w:r w:rsidRPr="009703D7">
              <w:rPr>
                <w:rFonts w:ascii="Times New Roman" w:hAnsi="Times New Roman" w:cs="Times New Roman"/>
                <w:sz w:val="24"/>
                <w:szCs w:val="24"/>
              </w:rPr>
              <w:t>голубь, воробей, синица);</w:t>
            </w:r>
          </w:p>
          <w:p w:rsidR="0037293C" w:rsidRPr="009703D7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7">
              <w:rPr>
                <w:rFonts w:ascii="Times New Roman" w:hAnsi="Times New Roman" w:cs="Times New Roman"/>
                <w:sz w:val="24"/>
                <w:szCs w:val="24"/>
              </w:rPr>
              <w:t xml:space="preserve">• Художественное </w:t>
            </w:r>
            <w:r w:rsidR="004D060E" w:rsidRPr="009703D7">
              <w:rPr>
                <w:rFonts w:ascii="Times New Roman" w:hAnsi="Times New Roman" w:cs="Times New Roman"/>
                <w:sz w:val="24"/>
                <w:szCs w:val="24"/>
              </w:rPr>
              <w:t>слово: «Мой дом»</w:t>
            </w:r>
          </w:p>
          <w:p w:rsidR="004D060E" w:rsidRPr="009703D7" w:rsidRDefault="0037293C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7">
              <w:rPr>
                <w:rFonts w:ascii="Times New Roman" w:hAnsi="Times New Roman" w:cs="Times New Roman"/>
                <w:sz w:val="24"/>
                <w:szCs w:val="24"/>
              </w:rPr>
              <w:t xml:space="preserve"> Т. Лукашева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Мы торопимся домой: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Мама, папа, братик мой.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Дверь ключом мы открываем,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Свет по комнатам включаем,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 xml:space="preserve"> «Здравствуй» дому говорим, 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На диване посидим.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И сердечно за столом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Говорим о том, о сём.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 xml:space="preserve">А потом попьем мы чаю, </w:t>
            </w:r>
          </w:p>
          <w:p w:rsidR="004D060E" w:rsidRPr="009703D7" w:rsidRDefault="004D060E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Папа сказку почитает.</w:t>
            </w:r>
          </w:p>
          <w:p w:rsidR="0037293C" w:rsidRPr="009703D7" w:rsidRDefault="0037293C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Вот уже взошла луна,</w:t>
            </w:r>
          </w:p>
          <w:p w:rsidR="0037293C" w:rsidRPr="009703D7" w:rsidRDefault="0037293C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Спать нам свеем пришла пора.</w:t>
            </w:r>
          </w:p>
          <w:p w:rsidR="0037293C" w:rsidRPr="009703D7" w:rsidRDefault="0037293C" w:rsidP="004D060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Тихо дому я шепчу:</w:t>
            </w:r>
          </w:p>
          <w:p w:rsidR="004D060E" w:rsidRPr="009703D7" w:rsidRDefault="0037293C" w:rsidP="0037293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703D7">
              <w:rPr>
                <w:rFonts w:ascii="Times New Roman" w:hAnsi="Times New Roman" w:cs="Times New Roman"/>
                <w:sz w:val="20"/>
                <w:szCs w:val="20"/>
              </w:rPr>
              <w:t>«Очень я тебя люблю»</w:t>
            </w: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03D7">
              <w:rPr>
                <w:rFonts w:ascii="Times New Roman" w:hAnsi="Times New Roman" w:cs="Times New Roman"/>
                <w:sz w:val="24"/>
                <w:szCs w:val="24"/>
              </w:rPr>
              <w:t>•Свободная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участке;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959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Трудовая деятельность</w:t>
            </w:r>
            <w:r w:rsidRPr="006068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887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 w:rsidR="0037293C">
              <w:rPr>
                <w:rFonts w:ascii="Times New Roman" w:hAnsi="Times New Roman" w:cs="Times New Roman"/>
                <w:sz w:val="24"/>
                <w:szCs w:val="24"/>
              </w:rPr>
              <w:t>выносного материала</w:t>
            </w:r>
            <w:r w:rsidRPr="00606887">
              <w:rPr>
                <w:rFonts w:ascii="Times New Roman" w:hAnsi="Times New Roman" w:cs="Times New Roman"/>
                <w:sz w:val="24"/>
                <w:szCs w:val="24"/>
              </w:rPr>
              <w:t xml:space="preserve"> после совместных игр.</w:t>
            </w:r>
          </w:p>
          <w:p w:rsidR="003301A2" w:rsidRPr="00606887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коллективного труда.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работа: «Цапля», «Ласточка»</w:t>
            </w:r>
          </w:p>
          <w:p w:rsidR="003301A2" w:rsidRPr="00606887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равновесия.</w:t>
            </w:r>
          </w:p>
        </w:tc>
        <w:tc>
          <w:tcPr>
            <w:tcW w:w="2126" w:type="dxa"/>
            <w:vMerge w:val="restart"/>
          </w:tcPr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внесение </w:t>
            </w:r>
            <w:r w:rsidR="0058449F">
              <w:rPr>
                <w:rFonts w:ascii="Times New Roman" w:hAnsi="Times New Roman" w:cs="Times New Roman"/>
                <w:sz w:val="24"/>
                <w:szCs w:val="24"/>
              </w:rPr>
              <w:t>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8449F">
              <w:rPr>
                <w:rFonts w:ascii="Times New Roman" w:hAnsi="Times New Roman" w:cs="Times New Roman"/>
                <w:sz w:val="24"/>
                <w:szCs w:val="24"/>
              </w:rPr>
              <w:t>Город, в котором живем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8449F" w:rsidRDefault="0058449F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•разрезные картинки по теме недели.</w:t>
            </w: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35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ндивидуальные беседы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родителями</w:t>
            </w:r>
            <w:r w:rsidRPr="00E35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096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ли ваш ребёнок домашний адрес?</w:t>
            </w:r>
            <w:r w:rsidRPr="00E35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3301A2" w:rsidRPr="00E3545D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•совместная деятельность  - </w:t>
            </w:r>
            <w:r w:rsidR="000960FD">
              <w:rPr>
                <w:rFonts w:ascii="Times New Roman" w:hAnsi="Times New Roman" w:cs="Times New Roman"/>
                <w:sz w:val="24"/>
                <w:szCs w:val="24"/>
              </w:rPr>
              <w:t>конструирование дома из бросового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F736CD">
        <w:trPr>
          <w:trHeight w:val="64"/>
        </w:trPr>
        <w:tc>
          <w:tcPr>
            <w:tcW w:w="426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F736CD">
        <w:trPr>
          <w:cantSplit/>
          <w:trHeight w:val="10334"/>
        </w:trPr>
        <w:tc>
          <w:tcPr>
            <w:tcW w:w="426" w:type="dxa"/>
            <w:vMerge w:val="restart"/>
            <w:textDirection w:val="btLr"/>
          </w:tcPr>
          <w:p w:rsidR="003301A2" w:rsidRPr="00EF5B88" w:rsidRDefault="003301A2" w:rsidP="00096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Вторник, </w:t>
            </w:r>
            <w:r w:rsidR="000960F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10" w:type="dxa"/>
            <w:vMerge w:val="restart"/>
          </w:tcPr>
          <w:p w:rsidR="003301A2" w:rsidRPr="00B55753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</w:t>
            </w:r>
            <w:r w:rsidR="000960FD" w:rsidRPr="00F736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Речевое</w:t>
            </w:r>
            <w:r w:rsidRPr="00F736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0FD" w:rsidRDefault="000960F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736CD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  <w:p w:rsidR="003301A2" w:rsidRDefault="003301A2" w:rsidP="00F736CD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B55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r w:rsidR="00F736CD"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асширение знаний детей о родном </w:t>
            </w:r>
            <w:r w:rsidR="00F736CD" w:rsidRPr="00F736C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городе</w:t>
            </w:r>
          </w:p>
          <w:p w:rsidR="00F736CD" w:rsidRDefault="00F736CD" w:rsidP="00F736CD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  <w:r w:rsidRPr="00F736C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Задачи:</w:t>
            </w:r>
          </w:p>
          <w:p w:rsidR="00F736CD" w:rsidRPr="00F736CD" w:rsidRDefault="00F736CD" w:rsidP="00F736C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Обучающие</w:t>
            </w: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F736CD" w:rsidRPr="00F736CD" w:rsidRDefault="00F736CD" w:rsidP="00F736C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•</w:t>
            </w: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активировать словарь по теме </w:t>
            </w:r>
            <w:r w:rsidRPr="00F736C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«Мой </w:t>
            </w:r>
            <w:r w:rsidRPr="00F736CD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город</w:t>
            </w:r>
            <w:r w:rsidRPr="00F736C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•</w:t>
            </w: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закреплять умения узнавать и называть знакомые объекты по фотографии и рассказу; </w:t>
            </w:r>
          </w:p>
          <w:p w:rsidR="00F736CD" w:rsidRDefault="00F736CD" w:rsidP="00F736C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Развивающие</w:t>
            </w: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•р</w:t>
            </w: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азвивать диалогическую речь, внимание, память и мышление, умение обобщать, делать вывод; </w:t>
            </w:r>
          </w:p>
          <w:p w:rsidR="00F736CD" w:rsidRDefault="00F736CD" w:rsidP="00F736C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•</w:t>
            </w: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развивать координацию речи с движением;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•</w:t>
            </w: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развивать умение детей разгадывать загадки; </w:t>
            </w:r>
          </w:p>
          <w:p w:rsidR="00F736CD" w:rsidRPr="00F736CD" w:rsidRDefault="00F736CD" w:rsidP="00F736C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•</w:t>
            </w:r>
            <w:r w:rsidRPr="00F736C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слушать и понимать заданные вопросы, понятно отвечать на них.</w:t>
            </w:r>
          </w:p>
          <w:p w:rsidR="00F736CD" w:rsidRDefault="00F736C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C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Воспитательные</w:t>
            </w:r>
            <w:r w:rsidRPr="00F736C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 w:rsidR="00F736CD" w:rsidRDefault="00F736C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•в</w:t>
            </w:r>
            <w:r w:rsidRPr="00F736CD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чувство патриотизма, гордости, любви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 городу в которо</w:t>
            </w:r>
            <w:r w:rsidRPr="00F736CD">
              <w:rPr>
                <w:rFonts w:ascii="Times New Roman" w:hAnsi="Times New Roman" w:cs="Times New Roman"/>
                <w:sz w:val="24"/>
                <w:szCs w:val="24"/>
              </w:rPr>
              <w:t xml:space="preserve">м мы живём; </w:t>
            </w:r>
          </w:p>
          <w:p w:rsidR="00F736CD" w:rsidRDefault="00F736C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36CD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чувства </w:t>
            </w:r>
            <w:r w:rsidRPr="00F7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восхищения красотой родного города; </w:t>
            </w:r>
          </w:p>
          <w:p w:rsidR="00F736CD" w:rsidRDefault="00F736C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36CD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значимости своего родного города для каждого человека;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36CD"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 – приподнятое настроение у детей; воспитывать у детей умение работать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6CD" w:rsidRPr="00F736CD" w:rsidRDefault="00F736C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36CD">
              <w:rPr>
                <w:rFonts w:ascii="Times New Roman" w:hAnsi="Times New Roman" w:cs="Times New Roman"/>
                <w:sz w:val="24"/>
                <w:szCs w:val="24"/>
              </w:rPr>
              <w:t> воспитывать у детей уважительное и бережное отношение к городу.</w:t>
            </w:r>
          </w:p>
          <w:p w:rsidR="00F736CD" w:rsidRPr="00F736CD" w:rsidRDefault="00F736CD" w:rsidP="00F736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301A2" w:rsidRPr="001100DF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pStyle w:val="a7"/>
              <w:ind w:left="0"/>
            </w:pPr>
            <w:r w:rsidRPr="00CE150D">
              <w:rPr>
                <w:b/>
                <w:i/>
                <w:u w:val="single"/>
              </w:rPr>
              <w:t>2. Физическая культура</w:t>
            </w:r>
            <w:r>
              <w:rPr>
                <w:u w:val="single"/>
              </w:rPr>
              <w:t xml:space="preserve"> </w:t>
            </w:r>
            <w:r w:rsidRPr="00BF437C">
              <w:t>- по плану специалиста</w:t>
            </w:r>
            <w:r>
              <w:t xml:space="preserve"> </w:t>
            </w: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301A2" w:rsidRPr="00747A33" w:rsidRDefault="003301A2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I</w:t>
            </w: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я</w:t>
            </w:r>
            <w:r w:rsidRPr="00CE58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Рассматривание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703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альбома: </w:t>
            </w:r>
            <w:r w:rsidR="00970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10E7">
              <w:rPr>
                <w:rFonts w:ascii="Times New Roman" w:hAnsi="Times New Roman" w:cs="Times New Roman"/>
                <w:sz w:val="24"/>
                <w:szCs w:val="24"/>
              </w:rPr>
              <w:t>Город, в котором живем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диалоговое общение с детьми по сюжет</w:t>
            </w:r>
            <w:r w:rsidR="00D710E7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9703D7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связной речи, умения поддерживать диалог.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1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Загадывание загадок</w:t>
            </w:r>
            <w:r w:rsidRPr="00584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r w:rsidR="00D71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значимых городских объектах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развивать логику у детей.</w:t>
            </w:r>
          </w:p>
          <w:p w:rsidR="003301A2" w:rsidRDefault="00D710E7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Д/игра: «Один – много»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584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1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 грамматического стоя речи, умения согласовывать слова в</w:t>
            </w:r>
            <w:r w:rsidR="00AC5E6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="00D710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множественном числе.</w:t>
            </w:r>
          </w:p>
          <w:p w:rsidR="003301A2" w:rsidRPr="0066223D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Утренняя гимнастика: </w:t>
            </w:r>
            <w:r w:rsidR="00D3738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к завтраку, завтрак: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Упражнять в умении </w:t>
            </w:r>
            <w:r w:rsidRPr="005841F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правильно мыть руки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перед едой,</w:t>
            </w:r>
            <w:r w:rsidRPr="005841F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в определенной последовательности, насухо вытирать полотенцем.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Самостоятельная изо деятельность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рисованию</w:t>
            </w: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 силуэтов </w:t>
            </w:r>
            <w:r w:rsidR="00D710E7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Цель: учить проводить прямые линии сверху вниз, регулировать силу нажима на карандаш.</w:t>
            </w:r>
          </w:p>
          <w:p w:rsidR="003301A2" w:rsidRPr="009149D1" w:rsidRDefault="003301A2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Обед:</w:t>
            </w:r>
            <w:r w:rsidRPr="009149D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культуры поведения за столом – есть жидкость первого блюда вместе с заправкой, откусывать пищу небольшими кусочками.</w:t>
            </w:r>
          </w:p>
          <w:p w:rsidR="003301A2" w:rsidRPr="009149D1" w:rsidRDefault="003301A2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149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ко сну:</w:t>
            </w:r>
          </w:p>
          <w:p w:rsidR="003301A2" w:rsidRPr="005841F8" w:rsidRDefault="003301A2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D1">
              <w:rPr>
                <w:rFonts w:ascii="Times New Roman" w:hAnsi="Times New Roman" w:cs="Times New Roman"/>
                <w:sz w:val="24"/>
                <w:szCs w:val="24"/>
              </w:rPr>
              <w:t>Формирование КГН и навыков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самообслуживания.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Цель: поощрять стремление выполнять действия в определённой последовательности, помогать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383" w:rsidRDefault="00D37383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01A2" w:rsidRPr="00747A33" w:rsidRDefault="003301A2" w:rsidP="00F736CD">
            <w:pPr>
              <w:shd w:val="clear" w:color="auto" w:fill="FFFFFF"/>
              <w:ind w:right="150"/>
              <w:rPr>
                <w:rStyle w:val="50"/>
                <w:rFonts w:eastAsiaTheme="minorHAnsi"/>
                <w:b/>
                <w:sz w:val="24"/>
                <w:szCs w:val="24"/>
                <w:u w:val="single"/>
              </w:rPr>
            </w:pP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я</w:t>
            </w:r>
            <w:r w:rsidRPr="00CE58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полдник</w:t>
            </w:r>
            <w:r w:rsidRPr="00577884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 мероприятия: гимнастика после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над правильным дыханием – упражнение «</w:t>
            </w:r>
            <w:r w:rsidR="00D710E7">
              <w:rPr>
                <w:rFonts w:ascii="Times New Roman" w:hAnsi="Times New Roman" w:cs="Times New Roman"/>
                <w:sz w:val="24"/>
                <w:szCs w:val="24"/>
              </w:rPr>
              <w:t>Флюгер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регулировать силу вдоха и выдоха.</w:t>
            </w:r>
          </w:p>
          <w:p w:rsidR="003301A2" w:rsidRPr="00A30D6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Вечер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Просмотр </w:t>
            </w:r>
            <w:r w:rsidR="00D710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презентации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D71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«Достопримечательности города Шарыпово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710E7" w:rsidRPr="00D710E7" w:rsidRDefault="00D710E7" w:rsidP="00D710E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0E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С/ ролевая игра:</w:t>
            </w:r>
            <w:r w:rsidRPr="00D71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«Путешествие по городу» </w:t>
            </w:r>
          </w:p>
          <w:p w:rsidR="00D710E7" w:rsidRPr="00D710E7" w:rsidRDefault="00D710E7" w:rsidP="00D710E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71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10E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осуществлять игровые действия по речевой инструкции, действовать с воображаемыми объектами, использовать предметы-заместители, продолжать развивать речь, пополнять представление о городе, профессиях.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871170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Трудовые поручения: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собрать игрушки.</w:t>
            </w:r>
          </w:p>
          <w:p w:rsidR="003301A2" w:rsidRPr="00871170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7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учить детей соблюдать порядок: каждой игрушке</w:t>
            </w:r>
            <w:r w:rsidRPr="0087117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– своё место.</w:t>
            </w:r>
          </w:p>
        </w:tc>
        <w:tc>
          <w:tcPr>
            <w:tcW w:w="4395" w:type="dxa"/>
            <w:vMerge w:val="restart"/>
          </w:tcPr>
          <w:p w:rsidR="003301A2" w:rsidRPr="005841F8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Подготовка к прогулке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301A2" w:rsidRPr="005841F8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ежедневные беседы по охране безопасной жизнедеятельности детей на прогулке.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 № 1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•Организация наблюдения: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погоды по приметам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приметы осени в ближайшем окружении</w:t>
            </w:r>
          </w:p>
          <w:p w:rsidR="003301A2" w:rsidRPr="00AC5E61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•Художественное слово:</w:t>
            </w:r>
            <w:r w:rsidR="00AC5E61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– </w:t>
            </w:r>
            <w:r w:rsidR="00AC5E61" w:rsidRPr="00AC5E61">
              <w:rPr>
                <w:rFonts w:ascii="Times New Roman" w:hAnsi="Times New Roman" w:cs="Times New Roman"/>
                <w:i/>
                <w:sz w:val="24"/>
                <w:szCs w:val="24"/>
              </w:rPr>
              <w:t>«На родной стороне и камешек знаком»</w:t>
            </w:r>
          </w:p>
          <w:p w:rsidR="00AC5E61" w:rsidRPr="00AC5E61" w:rsidRDefault="00AC5E61" w:rsidP="00F7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E61">
              <w:rPr>
                <w:rFonts w:ascii="Times New Roman" w:hAnsi="Times New Roman" w:cs="Times New Roman"/>
                <w:i/>
                <w:sz w:val="24"/>
                <w:szCs w:val="24"/>
              </w:rPr>
              <w:t>«Семья сильна, когда крыша одна»</w:t>
            </w:r>
          </w:p>
          <w:p w:rsidR="00AC5E61" w:rsidRPr="005841F8" w:rsidRDefault="00AC5E61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детям понять смысл пословиц; воспитание интереса к истории своего города, семьи.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•П/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названому дереву - беги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Цель: уточнить названия деревьев по листу, развивать ориентировку в пространстве.</w:t>
            </w:r>
          </w:p>
          <w:p w:rsidR="003301A2" w:rsidRPr="00815775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исследование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41F8">
              <w:rPr>
                <w:sz w:val="24"/>
                <w:szCs w:val="24"/>
              </w:rPr>
              <w:t xml:space="preserve"> </w:t>
            </w:r>
            <w:r w:rsidRPr="00815775">
              <w:rPr>
                <w:rFonts w:ascii="Times New Roman" w:hAnsi="Times New Roman" w:cs="Times New Roman"/>
                <w:sz w:val="24"/>
                <w:szCs w:val="24"/>
              </w:rPr>
              <w:t>«Почему хрустит лед?» (объяснить почему?).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работа: игровое упражнение «Посчитай-ка!»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Цель: учить отвечать на вопрос «сколько?</w:t>
            </w:r>
            <w:r w:rsidR="00AC5E61">
              <w:rPr>
                <w:rFonts w:ascii="Times New Roman" w:hAnsi="Times New Roman" w:cs="Times New Roman"/>
                <w:sz w:val="24"/>
                <w:szCs w:val="24"/>
              </w:rPr>
              <w:t>», закрепить умение считать до 5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-х.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•Трудовая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подмести дорожку, очистить от </w:t>
            </w:r>
            <w:r w:rsidR="00AC5E61">
              <w:rPr>
                <w:rFonts w:ascii="Times New Roman" w:hAnsi="Times New Roman" w:cs="Times New Roman"/>
                <w:sz w:val="24"/>
                <w:szCs w:val="24"/>
              </w:rPr>
              <w:t>опавших листьев травы, мусора.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Цель: донести до детей важность к</w:t>
            </w:r>
            <w:r w:rsidR="00AC5E61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оллективного совместного труда для поддержания </w:t>
            </w:r>
            <w:r w:rsidR="009703D7">
              <w:rPr>
                <w:rFonts w:ascii="Times New Roman" w:hAnsi="Times New Roman" w:cs="Times New Roman"/>
                <w:sz w:val="24"/>
                <w:szCs w:val="24"/>
              </w:rPr>
              <w:t>чистоты и</w:t>
            </w:r>
            <w:r w:rsidR="00AC5E6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 городе</w:t>
            </w:r>
            <w:r w:rsidR="009703D7">
              <w:rPr>
                <w:rFonts w:ascii="Times New Roman" w:hAnsi="Times New Roman" w:cs="Times New Roman"/>
                <w:sz w:val="24"/>
                <w:szCs w:val="24"/>
              </w:rPr>
              <w:t>, воспитывать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помогать взрослым и друг другу.</w:t>
            </w: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Pr="005841F8" w:rsidRDefault="003301A2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Прогулка № 2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•Организация наблюдения: за поведением детей на соседнем участке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Цель: развивать дружелюбное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отношение к сверстникам.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работа: игровое 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Попади в ворота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предметом - мяч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•П/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ручеек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изображать определенные действия.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AC5E61">
              <w:rPr>
                <w:rFonts w:ascii="Times New Roman" w:hAnsi="Times New Roman" w:cs="Times New Roman"/>
                <w:sz w:val="24"/>
                <w:szCs w:val="24"/>
              </w:rPr>
              <w:t xml:space="preserve"> М.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/игра: «Что делают животные?»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активизация глагольного словаря; закрепление знаний о животных; развитие воображения, ловкости.</w:t>
            </w:r>
          </w:p>
          <w:p w:rsidR="00AC5E61" w:rsidRDefault="00AC5E61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•Рисование на песке палочками</w:t>
            </w:r>
          </w:p>
          <w:p w:rsidR="00AC5E61" w:rsidRDefault="00AC5E61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сюжет «Город на песке» - коллективное рисование</w:t>
            </w:r>
          </w:p>
          <w:p w:rsidR="00AC5E61" w:rsidRDefault="00AC5E61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доставить детям радость, развивать умение видеть результат совместного труда.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•внесе</w:t>
            </w:r>
            <w:r w:rsidR="00841E5D">
              <w:rPr>
                <w:rFonts w:ascii="Times New Roman" w:hAnsi="Times New Roman" w:cs="Times New Roman"/>
                <w:sz w:val="24"/>
                <w:szCs w:val="24"/>
              </w:rPr>
              <w:t>ние макета –  «Перекресток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301A2" w:rsidRPr="00D41995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95">
              <w:rPr>
                <w:rFonts w:ascii="Times New Roman" w:hAnsi="Times New Roman" w:cs="Times New Roman"/>
                <w:sz w:val="24"/>
                <w:szCs w:val="24"/>
              </w:rPr>
              <w:t>•Рекомендации родителям: «Как играть в дидактические игры дома»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995">
              <w:rPr>
                <w:rFonts w:ascii="Times New Roman" w:hAnsi="Times New Roman" w:cs="Times New Roman"/>
                <w:sz w:val="24"/>
                <w:szCs w:val="24"/>
              </w:rPr>
              <w:t>•Буклет: «Осторожно – грипп!»</w:t>
            </w:r>
          </w:p>
          <w:p w:rsidR="00841E5D" w:rsidRDefault="00841E5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E5D" w:rsidRDefault="00841E5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Предложить выучить вместе с ребенком стихотворение: «Мой город»</w:t>
            </w:r>
          </w:p>
          <w:p w:rsidR="00841E5D" w:rsidRDefault="00841E5D" w:rsidP="008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очень любим город свой,</w:t>
            </w:r>
          </w:p>
          <w:p w:rsidR="00841E5D" w:rsidRDefault="00841E5D" w:rsidP="008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Шарыпово – наш дом родной. </w:t>
            </w:r>
          </w:p>
          <w:p w:rsidR="00841E5D" w:rsidRDefault="00841E5D" w:rsidP="008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дожди стучат в окно,</w:t>
            </w:r>
          </w:p>
          <w:p w:rsidR="00841E5D" w:rsidRDefault="00841E5D" w:rsidP="008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мы любим все равно.</w:t>
            </w:r>
          </w:p>
          <w:p w:rsidR="00841E5D" w:rsidRDefault="00841E5D" w:rsidP="008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этом городе живем,</w:t>
            </w:r>
          </w:p>
          <w:p w:rsidR="00841E5D" w:rsidRPr="00D41995" w:rsidRDefault="00841E5D" w:rsidP="008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 растет</w:t>
            </w:r>
            <w:r w:rsidR="00843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 растем!</w:t>
            </w: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F736CD">
        <w:tc>
          <w:tcPr>
            <w:tcW w:w="426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F736CD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3301A2" w:rsidRPr="00EF5B88" w:rsidRDefault="00B41883" w:rsidP="00F736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Среда, 9  </w:t>
            </w:r>
            <w:r w:rsidR="003301A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10" w:type="dxa"/>
            <w:vMerge w:val="restart"/>
          </w:tcPr>
          <w:p w:rsidR="003301A2" w:rsidRPr="00CE150D" w:rsidRDefault="003301A2" w:rsidP="00F736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E150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1. </w:t>
            </w:r>
            <w:r w:rsidR="00841E5D" w:rsidRPr="00CE150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Познавательное развитие</w:t>
            </w:r>
          </w:p>
          <w:p w:rsidR="000960FD" w:rsidRPr="00D7280A" w:rsidRDefault="000960FD" w:rsidP="0009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0A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0960FD" w:rsidRDefault="000960F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</w:p>
          <w:p w:rsidR="00841E5D" w:rsidRDefault="00841E5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•показать образование </w:t>
            </w:r>
            <w:r w:rsidR="009703D7">
              <w:rPr>
                <w:rFonts w:ascii="Times New Roman" w:hAnsi="Times New Roman" w:cs="Times New Roman"/>
                <w:sz w:val="24"/>
                <w:szCs w:val="24"/>
              </w:rPr>
              <w:t>числа;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сравнения двух групп предметов, выраженных числами 3 и 4; учить считать до 4.</w:t>
            </w:r>
          </w:p>
          <w:p w:rsidR="00841E5D" w:rsidRDefault="00841E5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расширять представления о прямоугольнике на основе сравнения с квадратом.</w:t>
            </w:r>
          </w:p>
          <w:p w:rsidR="00841E5D" w:rsidRDefault="00841E5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•развивать умение составлять целостное изображение предметов из частей.</w:t>
            </w:r>
          </w:p>
          <w:p w:rsidR="00B41883" w:rsidRPr="009860EB" w:rsidRDefault="00B41883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83" w:rsidRDefault="003301A2" w:rsidP="00B41883">
            <w:pPr>
              <w:pStyle w:val="a7"/>
              <w:ind w:left="0"/>
            </w:pPr>
            <w:r w:rsidRPr="009860EB">
              <w:t xml:space="preserve"> </w:t>
            </w:r>
            <w:r w:rsidR="00B41883" w:rsidRPr="00CE150D">
              <w:rPr>
                <w:b/>
                <w:i/>
                <w:u w:val="single"/>
              </w:rPr>
              <w:t>2. Физическая культура</w:t>
            </w:r>
            <w:r w:rsidR="00B41883">
              <w:rPr>
                <w:u w:val="single"/>
              </w:rPr>
              <w:t xml:space="preserve"> </w:t>
            </w:r>
            <w:r w:rsidR="00B41883" w:rsidRPr="00BF437C">
              <w:t>- по плану специалиста</w:t>
            </w:r>
            <w:r w:rsidR="00B41883">
              <w:t xml:space="preserve"> </w:t>
            </w:r>
          </w:p>
          <w:p w:rsidR="00B41883" w:rsidRDefault="00B41883" w:rsidP="00B4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  <w:p w:rsidR="00B41883" w:rsidRDefault="00B41883" w:rsidP="00B41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83" w:rsidRDefault="00B41883" w:rsidP="00B41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Pr="00EF5B88" w:rsidRDefault="003301A2" w:rsidP="00B41883"/>
        </w:tc>
        <w:tc>
          <w:tcPr>
            <w:tcW w:w="4394" w:type="dxa"/>
            <w:vMerge w:val="restart"/>
          </w:tcPr>
          <w:p w:rsidR="003301A2" w:rsidRDefault="003301A2" w:rsidP="00B418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Разучивание пальчиковой гимнастики</w:t>
            </w:r>
            <w:r w:rsidRPr="009C2A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9C2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41883" w:rsidRPr="00773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«Я по городу хожу»</w:t>
            </w:r>
          </w:p>
          <w:p w:rsidR="00B41883" w:rsidRPr="00B41883" w:rsidRDefault="00B41883" w:rsidP="00B4188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41883">
              <w:rPr>
                <w:color w:val="111111"/>
              </w:rPr>
              <w:t>Я по </w:t>
            </w:r>
            <w:r w:rsidRPr="00B41883">
              <w:rPr>
                <w:rStyle w:val="a8"/>
                <w:b w:val="0"/>
                <w:color w:val="111111"/>
                <w:bdr w:val="none" w:sz="0" w:space="0" w:color="auto" w:frame="1"/>
              </w:rPr>
              <w:t>городу хожу</w:t>
            </w:r>
            <w:r>
              <w:rPr>
                <w:rStyle w:val="a8"/>
                <w:b w:val="0"/>
                <w:color w:val="111111"/>
                <w:bdr w:val="none" w:sz="0" w:space="0" w:color="auto" w:frame="1"/>
              </w:rPr>
              <w:t xml:space="preserve"> -</w:t>
            </w:r>
            <w:r w:rsidRPr="00B4188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         </w:t>
            </w:r>
            <w:r w:rsidRPr="00B41883">
              <w:rPr>
                <w:i/>
                <w:color w:val="111111"/>
                <w:sz w:val="22"/>
                <w:szCs w:val="22"/>
              </w:rPr>
              <w:t>ходьба на месте</w:t>
            </w:r>
          </w:p>
          <w:p w:rsidR="00B41883" w:rsidRPr="00B41883" w:rsidRDefault="00B41883" w:rsidP="00B4188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41883">
              <w:rPr>
                <w:color w:val="111111"/>
              </w:rPr>
              <w:t>Я про </w:t>
            </w:r>
            <w:r w:rsidRPr="00B41883">
              <w:rPr>
                <w:rStyle w:val="a8"/>
                <w:b w:val="0"/>
                <w:color w:val="111111"/>
                <w:bdr w:val="none" w:sz="0" w:space="0" w:color="auto" w:frame="1"/>
              </w:rPr>
              <w:t>город расскажу</w:t>
            </w:r>
            <w:r w:rsidRPr="00B41883">
              <w:rPr>
                <w:color w:val="111111"/>
              </w:rPr>
              <w:t>.</w:t>
            </w:r>
          </w:p>
          <w:p w:rsidR="00B41883" w:rsidRPr="00B41883" w:rsidRDefault="00B41883" w:rsidP="00B4188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 xml:space="preserve">Поликлиника, аптека,      </w:t>
            </w:r>
            <w:r w:rsidRPr="00B41883">
              <w:rPr>
                <w:i/>
                <w:color w:val="111111"/>
                <w:sz w:val="22"/>
                <w:szCs w:val="22"/>
              </w:rPr>
              <w:t>сгибают </w:t>
            </w:r>
            <w:r w:rsidRPr="00B41883">
              <w:rPr>
                <w:rStyle w:val="a8"/>
                <w:b w:val="0"/>
                <w:i/>
                <w:color w:val="111111"/>
                <w:sz w:val="22"/>
                <w:szCs w:val="22"/>
                <w:bdr w:val="none" w:sz="0" w:space="0" w:color="auto" w:frame="1"/>
              </w:rPr>
              <w:t xml:space="preserve">пальцы </w:t>
            </w:r>
            <w:r>
              <w:rPr>
                <w:rStyle w:val="a8"/>
                <w:b w:val="0"/>
                <w:i/>
                <w:color w:val="111111"/>
                <w:sz w:val="22"/>
                <w:szCs w:val="22"/>
                <w:bdr w:val="none" w:sz="0" w:space="0" w:color="auto" w:frame="1"/>
              </w:rPr>
              <w:t xml:space="preserve">  </w:t>
            </w:r>
            <w:r>
              <w:rPr>
                <w:rStyle w:val="a8"/>
                <w:b w:val="0"/>
                <w:color w:val="111111"/>
                <w:sz w:val="22"/>
                <w:szCs w:val="22"/>
                <w:bdr w:val="none" w:sz="0" w:space="0" w:color="auto" w:frame="1"/>
              </w:rPr>
              <w:t xml:space="preserve">Магазин, библиотека -          </w:t>
            </w:r>
            <w:r w:rsidRPr="00B41883">
              <w:rPr>
                <w:rStyle w:val="a8"/>
                <w:b w:val="0"/>
                <w:i/>
                <w:color w:val="111111"/>
                <w:sz w:val="22"/>
                <w:szCs w:val="22"/>
                <w:bdr w:val="none" w:sz="0" w:space="0" w:color="auto" w:frame="1"/>
              </w:rPr>
              <w:t>на   обеих руках</w:t>
            </w:r>
          </w:p>
          <w:p w:rsidR="00773F42" w:rsidRDefault="00B41883" w:rsidP="00773F42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111111"/>
                <w:sz w:val="22"/>
                <w:szCs w:val="22"/>
              </w:rPr>
            </w:pPr>
            <w:r w:rsidRPr="00B41883">
              <w:rPr>
                <w:color w:val="111111"/>
              </w:rPr>
              <w:t>Много здесь жилых домов</w:t>
            </w:r>
            <w:r w:rsidR="00773F42">
              <w:rPr>
                <w:color w:val="111111"/>
              </w:rPr>
              <w:t xml:space="preserve"> -  </w:t>
            </w:r>
            <w:r w:rsidRPr="00B41883">
              <w:rPr>
                <w:color w:val="111111"/>
              </w:rPr>
              <w:t xml:space="preserve"> </w:t>
            </w:r>
            <w:r w:rsidR="00773F42" w:rsidRPr="00773F42">
              <w:rPr>
                <w:i/>
                <w:color w:val="111111"/>
                <w:sz w:val="22"/>
                <w:szCs w:val="22"/>
              </w:rPr>
              <w:t>р</w:t>
            </w:r>
            <w:r w:rsidRPr="00773F42">
              <w:rPr>
                <w:i/>
                <w:color w:val="111111"/>
                <w:sz w:val="22"/>
                <w:szCs w:val="22"/>
              </w:rPr>
              <w:t>азжимать по очереди </w:t>
            </w:r>
            <w:r w:rsidRPr="00773F42">
              <w:rPr>
                <w:rStyle w:val="a8"/>
                <w:b w:val="0"/>
                <w:i/>
                <w:color w:val="111111"/>
                <w:sz w:val="22"/>
                <w:szCs w:val="22"/>
                <w:bdr w:val="none" w:sz="0" w:space="0" w:color="auto" w:frame="1"/>
              </w:rPr>
              <w:t>пальцы</w:t>
            </w:r>
          </w:p>
          <w:p w:rsidR="00B41883" w:rsidRPr="00773F42" w:rsidRDefault="00B41883" w:rsidP="00773F4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B41883">
              <w:rPr>
                <w:color w:val="111111"/>
              </w:rPr>
              <w:t>И деревьев, и цветов.</w:t>
            </w:r>
          </w:p>
          <w:p w:rsidR="00B41883" w:rsidRPr="00B41883" w:rsidRDefault="00B41883" w:rsidP="00773F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41883">
              <w:rPr>
                <w:color w:val="111111"/>
              </w:rPr>
              <w:t xml:space="preserve">Школа, детский сад, музей, </w:t>
            </w:r>
          </w:p>
          <w:p w:rsidR="00B41883" w:rsidRPr="00773F42" w:rsidRDefault="00B41883" w:rsidP="00773F4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773F42">
              <w:rPr>
                <w:rStyle w:val="a8"/>
                <w:b w:val="0"/>
                <w:color w:val="111111"/>
                <w:bdr w:val="none" w:sz="0" w:space="0" w:color="auto" w:frame="1"/>
              </w:rPr>
              <w:t>Город нужен для людей</w:t>
            </w:r>
            <w:r w:rsidR="00773F42">
              <w:rPr>
                <w:color w:val="111111"/>
              </w:rPr>
              <w:t xml:space="preserve"> -            </w:t>
            </w:r>
            <w:r w:rsidR="00773F42" w:rsidRPr="00773F42">
              <w:rPr>
                <w:i/>
                <w:color w:val="111111"/>
              </w:rPr>
              <w:t>х</w:t>
            </w:r>
            <w:r w:rsidRPr="00773F42">
              <w:rPr>
                <w:i/>
                <w:color w:val="111111"/>
              </w:rPr>
              <w:t>лопки</w:t>
            </w:r>
          </w:p>
          <w:p w:rsidR="003301A2" w:rsidRDefault="00F42031" w:rsidP="00F42031">
            <w:pPr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u w:val="single"/>
                <w:bdr w:val="none" w:sz="0" w:space="0" w:color="auto" w:frame="1"/>
              </w:rPr>
              <w:t>Разгадывание загадок:</w:t>
            </w:r>
          </w:p>
          <w:p w:rsidR="00F42031" w:rsidRPr="004C6609" w:rsidRDefault="00F42031" w:rsidP="00F42031">
            <w:pPr>
              <w:jc w:val="right"/>
              <w:rPr>
                <w:rFonts w:ascii="Times New Roman" w:hAnsi="Times New Roman" w:cs="Times New Roman"/>
                <w:i/>
                <w:color w:val="111115"/>
                <w:bdr w:val="none" w:sz="0" w:space="0" w:color="auto" w:frame="1"/>
              </w:rPr>
            </w:pPr>
            <w:r w:rsidRPr="004C6609">
              <w:rPr>
                <w:rFonts w:ascii="Times New Roman" w:hAnsi="Times New Roman" w:cs="Times New Roman"/>
                <w:i/>
                <w:color w:val="111115"/>
                <w:bdr w:val="none" w:sz="0" w:space="0" w:color="auto" w:frame="1"/>
              </w:rPr>
              <w:t>В этом доме не дошкольников,</w:t>
            </w:r>
          </w:p>
          <w:p w:rsidR="00F42031" w:rsidRPr="004C6609" w:rsidRDefault="004C6609" w:rsidP="00F42031">
            <w:pPr>
              <w:jc w:val="right"/>
              <w:rPr>
                <w:rFonts w:ascii="Times New Roman" w:hAnsi="Times New Roman" w:cs="Times New Roman"/>
                <w:i/>
                <w:color w:val="111115"/>
                <w:bdr w:val="none" w:sz="0" w:space="0" w:color="auto" w:frame="1"/>
              </w:rPr>
            </w:pPr>
            <w:r w:rsidRPr="004C6609">
              <w:rPr>
                <w:rFonts w:ascii="Times New Roman" w:hAnsi="Times New Roman" w:cs="Times New Roman"/>
                <w:i/>
                <w:color w:val="111115"/>
                <w:bdr w:val="none" w:sz="0" w:space="0" w:color="auto" w:frame="1"/>
              </w:rPr>
              <w:t>Но зато в нем много школьников</w:t>
            </w:r>
          </w:p>
          <w:p w:rsidR="004C6609" w:rsidRPr="004C6609" w:rsidRDefault="004C6609" w:rsidP="00F42031">
            <w:pPr>
              <w:jc w:val="right"/>
              <w:rPr>
                <w:rFonts w:ascii="Times New Roman" w:hAnsi="Times New Roman" w:cs="Times New Roman"/>
                <w:i/>
                <w:color w:val="111115"/>
                <w:bdr w:val="none" w:sz="0" w:space="0" w:color="auto" w:frame="1"/>
              </w:rPr>
            </w:pPr>
            <w:r w:rsidRPr="004C6609">
              <w:rPr>
                <w:rFonts w:ascii="Times New Roman" w:hAnsi="Times New Roman" w:cs="Times New Roman"/>
                <w:i/>
                <w:color w:val="111115"/>
                <w:bdr w:val="none" w:sz="0" w:space="0" w:color="auto" w:frame="1"/>
              </w:rPr>
              <w:t>Учатся считать, писать</w:t>
            </w:r>
          </w:p>
          <w:p w:rsidR="004C6609" w:rsidRDefault="004C6609" w:rsidP="00F42031">
            <w:pPr>
              <w:jc w:val="right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4C6609">
              <w:rPr>
                <w:rFonts w:ascii="Times New Roman" w:hAnsi="Times New Roman" w:cs="Times New Roman"/>
                <w:i/>
                <w:color w:val="111115"/>
                <w:bdr w:val="none" w:sz="0" w:space="0" w:color="auto" w:frame="1"/>
              </w:rPr>
              <w:t>И задачи все решать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(школа)</w:t>
            </w:r>
          </w:p>
          <w:p w:rsidR="004C6609" w:rsidRPr="004C6609" w:rsidRDefault="004C6609" w:rsidP="004C6609">
            <w:pPr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</w:pPr>
            <w:r w:rsidRPr="004C6609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  <w:t>Соревнованья там проводят,</w:t>
            </w:r>
          </w:p>
          <w:p w:rsidR="004C6609" w:rsidRPr="004C6609" w:rsidRDefault="004C6609" w:rsidP="004C6609">
            <w:pPr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</w:pPr>
            <w:r w:rsidRPr="004C6609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  <w:t>В футбол играют и хоккей.</w:t>
            </w:r>
          </w:p>
          <w:p w:rsidR="004C6609" w:rsidRPr="004C6609" w:rsidRDefault="004C6609" w:rsidP="004C6609">
            <w:pPr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</w:pPr>
            <w:r w:rsidRPr="004C6609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  <w:t>Там занимаются спортсмены,</w:t>
            </w:r>
          </w:p>
          <w:p w:rsidR="004C6609" w:rsidRPr="00F42031" w:rsidRDefault="004C6609" w:rsidP="004C66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6609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  <w:t>И ты спеши туда скорей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  (стадион)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2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</w:t>
            </w:r>
            <w:r w:rsidR="00F42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логического мышления</w:t>
            </w:r>
          </w:p>
          <w:p w:rsidR="003301A2" w:rsidRPr="0066223D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Утренняя гимнастика: </w:t>
            </w:r>
            <w:r w:rsidR="00D3738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к завтраку, завтрак:</w:t>
            </w:r>
          </w:p>
          <w:p w:rsidR="003301A2" w:rsidRPr="000B776F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следить за осанкой во </w:t>
            </w:r>
          </w:p>
          <w:p w:rsidR="003301A2" w:rsidRPr="00077FBD" w:rsidRDefault="003301A2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принятия пищи.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C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Ситуация общения:</w:t>
            </w:r>
            <w:r w:rsidRPr="00084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мы заботимся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мебели в саду и дома</w:t>
            </w:r>
            <w:r w:rsidRPr="00084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познакомить с ролью человека по уходу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предметами мебели.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Обед: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C2A1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продолжать формировать элемента</w:t>
            </w:r>
            <w:r w:rsidR="004C660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рные навыки поведения за столом</w:t>
            </w:r>
            <w:r w:rsidRPr="009C2A1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3301A2" w:rsidRDefault="003301A2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ко сну:</w:t>
            </w:r>
          </w:p>
          <w:p w:rsidR="003301A2" w:rsidRPr="005841F8" w:rsidRDefault="003301A2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ормирование КГН и навыков самообслуживания.</w:t>
            </w:r>
          </w:p>
          <w:p w:rsidR="00D37383" w:rsidRDefault="00D37383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01A2" w:rsidRPr="00747A33" w:rsidRDefault="003301A2" w:rsidP="00F736CD">
            <w:pPr>
              <w:shd w:val="clear" w:color="auto" w:fill="FFFFFF"/>
              <w:ind w:right="150"/>
              <w:rPr>
                <w:rStyle w:val="50"/>
                <w:rFonts w:eastAsiaTheme="minorHAnsi"/>
                <w:b/>
                <w:sz w:val="24"/>
                <w:szCs w:val="24"/>
                <w:u w:val="single"/>
              </w:rPr>
            </w:pP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я</w:t>
            </w:r>
            <w:r w:rsidRPr="00CE58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полдник</w:t>
            </w:r>
            <w:r w:rsidRPr="00577884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 мероприятия: гимнастика после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1A2" w:rsidRPr="00EA63AB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EA63AB">
              <w:rPr>
                <w:rFonts w:ascii="Times New Roman" w:hAnsi="Times New Roman" w:cs="Times New Roman"/>
                <w:sz w:val="24"/>
                <w:szCs w:val="24"/>
              </w:rPr>
              <w:t>Вспомнить поговорки о воде во время умывания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Вечер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76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0B7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забыл нарисовать </w:t>
            </w:r>
            <w:r w:rsidR="00E02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художник?», «В чём различие?» (дома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0B7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внимание, смекалку, усидчивость.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7FB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Театральная деятельность: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r w:rsidRPr="00077FBD">
              <w:rPr>
                <w:rFonts w:ascii="Times New Roman" w:hAnsi="Times New Roman" w:cs="Times New Roman"/>
                <w:sz w:val="24"/>
                <w:szCs w:val="24"/>
              </w:rPr>
              <w:t xml:space="preserve"> театр «</w:t>
            </w:r>
            <w:r w:rsidR="00E027A9">
              <w:rPr>
                <w:rFonts w:ascii="Times New Roman" w:hAnsi="Times New Roman" w:cs="Times New Roman"/>
                <w:sz w:val="24"/>
                <w:szCs w:val="24"/>
              </w:rPr>
              <w:t>Три Поросенка</w:t>
            </w:r>
            <w:r w:rsidRPr="00077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1A2" w:rsidRPr="00077FBD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77FBD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настроения, учить детей показывать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BD">
              <w:rPr>
                <w:rFonts w:ascii="Times New Roman" w:hAnsi="Times New Roman" w:cs="Times New Roman"/>
                <w:sz w:val="24"/>
                <w:szCs w:val="24"/>
              </w:rPr>
              <w:t>имитационные движения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7A9" w:rsidRDefault="00E027A9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A9" w:rsidRPr="000B776F" w:rsidRDefault="00E027A9" w:rsidP="00E90D0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4395" w:type="dxa"/>
            <w:vMerge w:val="restart"/>
          </w:tcPr>
          <w:p w:rsidR="003301A2" w:rsidRPr="005841F8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Подготовка к прогулке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Обучать порядку обувания и раздевания: снимать одежду и обувь; в определённом порядке складывать вещи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 № 1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«Пох</w:t>
            </w:r>
            <w:r w:rsidR="00E027A9">
              <w:rPr>
                <w:rFonts w:ascii="Times New Roman" w:hAnsi="Times New Roman" w:cs="Times New Roman"/>
                <w:sz w:val="24"/>
                <w:szCs w:val="24"/>
              </w:rPr>
              <w:t xml:space="preserve">од в парк»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027A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объектами инфраструктуры города, доставить детям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•Художественное слово:</w:t>
            </w:r>
            <w:r w:rsidR="00F42031">
              <w:rPr>
                <w:rFonts w:ascii="Times New Roman" w:hAnsi="Times New Roman" w:cs="Times New Roman"/>
                <w:sz w:val="24"/>
                <w:szCs w:val="24"/>
              </w:rPr>
              <w:t xml:space="preserve"> В. Степанов</w:t>
            </w:r>
          </w:p>
          <w:p w:rsidR="00F42031" w:rsidRPr="00F42031" w:rsidRDefault="00F42031" w:rsidP="00F420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2031">
              <w:rPr>
                <w:rFonts w:ascii="Times New Roman" w:hAnsi="Times New Roman" w:cs="Times New Roman"/>
                <w:i/>
              </w:rPr>
              <w:t xml:space="preserve">Заглянула осень в парк- </w:t>
            </w:r>
          </w:p>
          <w:p w:rsidR="00F42031" w:rsidRPr="00F42031" w:rsidRDefault="00F42031" w:rsidP="00F420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2031">
              <w:rPr>
                <w:rFonts w:ascii="Times New Roman" w:hAnsi="Times New Roman" w:cs="Times New Roman"/>
                <w:i/>
              </w:rPr>
              <w:t>Птицы улетели.</w:t>
            </w:r>
          </w:p>
          <w:p w:rsidR="00F42031" w:rsidRPr="00F42031" w:rsidRDefault="00F42031" w:rsidP="00F420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2031">
              <w:rPr>
                <w:rFonts w:ascii="Times New Roman" w:hAnsi="Times New Roman" w:cs="Times New Roman"/>
                <w:i/>
              </w:rPr>
              <w:t>За окном с утра шуршат</w:t>
            </w:r>
          </w:p>
          <w:p w:rsidR="00F42031" w:rsidRPr="00F42031" w:rsidRDefault="00F42031" w:rsidP="00F420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2031">
              <w:rPr>
                <w:rFonts w:ascii="Times New Roman" w:hAnsi="Times New Roman" w:cs="Times New Roman"/>
                <w:i/>
              </w:rPr>
              <w:t>Желтые метели</w:t>
            </w:r>
          </w:p>
          <w:p w:rsidR="00F42031" w:rsidRPr="00F42031" w:rsidRDefault="00F42031" w:rsidP="00F420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2031">
              <w:rPr>
                <w:rFonts w:ascii="Times New Roman" w:hAnsi="Times New Roman" w:cs="Times New Roman"/>
                <w:i/>
              </w:rPr>
              <w:t xml:space="preserve"> Под ногами первый лед</w:t>
            </w:r>
          </w:p>
          <w:p w:rsidR="00F42031" w:rsidRPr="00F42031" w:rsidRDefault="00F42031" w:rsidP="00F420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2031">
              <w:rPr>
                <w:rFonts w:ascii="Times New Roman" w:hAnsi="Times New Roman" w:cs="Times New Roman"/>
                <w:i/>
              </w:rPr>
              <w:t>Крошится, ломается.</w:t>
            </w:r>
          </w:p>
          <w:p w:rsidR="00F42031" w:rsidRPr="00F42031" w:rsidRDefault="00F42031" w:rsidP="00F420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42031">
              <w:rPr>
                <w:rFonts w:ascii="Times New Roman" w:hAnsi="Times New Roman" w:cs="Times New Roman"/>
                <w:i/>
              </w:rPr>
              <w:t>Воробей в саду вздохнет,</w:t>
            </w:r>
          </w:p>
          <w:p w:rsidR="00F42031" w:rsidRPr="00F42031" w:rsidRDefault="00F42031" w:rsidP="00F42031">
            <w:pPr>
              <w:jc w:val="right"/>
              <w:rPr>
                <w:rFonts w:ascii="Times New Roman" w:hAnsi="Times New Roman" w:cs="Times New Roman"/>
              </w:rPr>
            </w:pPr>
            <w:r w:rsidRPr="00F42031">
              <w:rPr>
                <w:rFonts w:ascii="Times New Roman" w:hAnsi="Times New Roman" w:cs="Times New Roman"/>
                <w:i/>
              </w:rPr>
              <w:t>А запеть - стесняется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 к тому, что назову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растение по описанию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5D8">
              <w:rPr>
                <w:rFonts w:ascii="Times New Roman" w:hAnsi="Times New Roman" w:cs="Times New Roman"/>
                <w:sz w:val="24"/>
                <w:szCs w:val="24"/>
              </w:rPr>
              <w:t>•Трудовая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7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собрать веточки для поделок</w:t>
            </w:r>
          </w:p>
          <w:p w:rsidR="003301A2" w:rsidRPr="00871170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доводить до конца начатое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с продвижением вперед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сохранять равновесие при продвижении вперед.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7383" w:rsidRDefault="00D3738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Прогулка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2:</w:t>
            </w:r>
          </w:p>
          <w:p w:rsidR="003301A2" w:rsidRPr="008E16CC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•</w:t>
            </w:r>
            <w:r w:rsidRPr="008E1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работой спецтранспорта – «Пожарная машина»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•</w:t>
            </w:r>
            <w:r w:rsidRPr="00EA6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Моделирование дорожной ситуац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«Чем опасен пожар!</w:t>
            </w:r>
            <w:r w:rsidRPr="00EA6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6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 таким явлением, как пожар; воспитывать уверенность в своих действиях; обогатить словарь новыми понятиями и словами.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внимательнее!»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беге, умении действовать по сигналу.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D8">
              <w:rPr>
                <w:rFonts w:ascii="Times New Roman" w:hAnsi="Times New Roman" w:cs="Times New Roman"/>
                <w:sz w:val="24"/>
                <w:szCs w:val="24"/>
              </w:rPr>
              <w:t>•Трудовая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приведение в порядок участка  (уборка мусора).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приучать к аккуратности; учить выполнять трудовые поручения.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камешкам».</w:t>
            </w:r>
          </w:p>
          <w:p w:rsidR="003301A2" w:rsidRPr="00871170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перепрыгивания.</w:t>
            </w:r>
          </w:p>
        </w:tc>
        <w:tc>
          <w:tcPr>
            <w:tcW w:w="2126" w:type="dxa"/>
            <w:vMerge w:val="restart"/>
          </w:tcPr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парочки «Мебель»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•силуэты, трафареты предметов мебели</w:t>
            </w:r>
          </w:p>
        </w:tc>
        <w:tc>
          <w:tcPr>
            <w:tcW w:w="2268" w:type="dxa"/>
          </w:tcPr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•памятка: «Привычка – хорошо и плохо» - советы родителям как надо и не надо вести себя с ребенком, имеющим патологические привычки.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77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рекомендации родителям:</w:t>
            </w:r>
            <w:r w:rsidRPr="0007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без границ» - изготовление </w:t>
            </w:r>
            <w:r w:rsidR="00440FFD">
              <w:rPr>
                <w:rFonts w:ascii="Times New Roman" w:hAnsi="Times New Roman" w:cs="Times New Roman"/>
                <w:sz w:val="24"/>
                <w:szCs w:val="24"/>
              </w:rPr>
              <w:t>поделки «Дом в котором я живу»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подручных материалов на выбор.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9703D7">
        <w:tc>
          <w:tcPr>
            <w:tcW w:w="426" w:type="dxa"/>
            <w:vMerge/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301A2" w:rsidRPr="00EF5B88" w:rsidRDefault="003301A2" w:rsidP="00F736CD">
            <w:pPr>
              <w:pStyle w:val="a7"/>
              <w:ind w:left="0"/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3301A2" w:rsidRPr="00077FBD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3301A2" w:rsidRPr="00EA63AB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9703D7">
        <w:trPr>
          <w:cantSplit/>
          <w:trHeight w:val="1134"/>
        </w:trPr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3301A2" w:rsidRPr="00EF5B88" w:rsidRDefault="004C6609" w:rsidP="00F736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10</w:t>
            </w:r>
            <w:r w:rsidR="003301A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 Художественно-эстетическое развитие</w:t>
            </w:r>
            <w:r w:rsidRPr="006622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6609">
              <w:rPr>
                <w:rFonts w:ascii="Times New Roman" w:hAnsi="Times New Roman" w:cs="Times New Roman"/>
                <w:sz w:val="24"/>
                <w:szCs w:val="24"/>
              </w:rPr>
              <w:t>Лепка – по плану специалиста</w:t>
            </w:r>
          </w:p>
          <w:p w:rsidR="004C6609" w:rsidRPr="0066223D" w:rsidRDefault="004C6609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703D7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3301A2" w:rsidRPr="009703D7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703D7" w:rsidRPr="009703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новой техникой в лепке барельеф. Учить выполнять портреты мамы, папы, передавая характерные особенности – овал лица, цвет волос, глаз, губ. Продолжать формировать умения раскатывать пластилин в ладонях или на доске круговыми движениями, образуя шарик, а затем расплющивать его, придавая овал лица. Развитие мелкой моторики и аккуратности.</w:t>
            </w:r>
            <w:r w:rsidR="009703D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703D7" w:rsidRPr="009703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желание заботится друг о друге.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pStyle w:val="a7"/>
              <w:ind w:left="0"/>
            </w:pPr>
            <w:r w:rsidRPr="00CE150D">
              <w:rPr>
                <w:b/>
                <w:i/>
                <w:u w:val="single"/>
              </w:rPr>
              <w:t>2. Физическая культура</w:t>
            </w:r>
            <w:r>
              <w:rPr>
                <w:u w:val="single"/>
              </w:rPr>
              <w:t xml:space="preserve"> </w:t>
            </w:r>
            <w:r w:rsidRPr="00BF437C">
              <w:t>- по плану специалиста</w:t>
            </w:r>
            <w:r>
              <w:t xml:space="preserve">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Default="003301A2" w:rsidP="00F736C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C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Ситуация общения: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6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иллюстрации «Моя семья»</w:t>
            </w:r>
          </w:p>
          <w:p w:rsidR="003301A2" w:rsidRPr="00175114" w:rsidRDefault="003301A2" w:rsidP="00F736C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выяснить знания детей</w:t>
            </w:r>
          </w:p>
          <w:p w:rsidR="003301A2" w:rsidRDefault="003301A2" w:rsidP="00F736C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Д/игра: «Бочонок ощущений»</w:t>
            </w:r>
          </w:p>
          <w:p w:rsidR="003301A2" w:rsidRDefault="003301A2" w:rsidP="00F736C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Цель: развитие тактильных ощущений детей, знакомство с разными видами материала, активизация словаря </w:t>
            </w:r>
          </w:p>
          <w:p w:rsidR="003301A2" w:rsidRDefault="003301A2" w:rsidP="00F736C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(дерево, ткань, пластмасса). </w:t>
            </w:r>
          </w:p>
          <w:p w:rsidR="003301A2" w:rsidRDefault="004C6609" w:rsidP="004C660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u w:val="single"/>
              </w:rPr>
              <w:t xml:space="preserve">Восприятие художественной </w:t>
            </w:r>
            <w:r w:rsidR="00DE3C76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u w:val="single"/>
              </w:rPr>
              <w:t xml:space="preserve">литературы </w:t>
            </w:r>
            <w:r w:rsidR="00DE3C7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чтение стихотворения «Мой дом»</w:t>
            </w:r>
            <w:r w:rsidR="0024471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(см. прогулка – от 07.11.22)</w:t>
            </w:r>
          </w:p>
          <w:p w:rsidR="004C6609" w:rsidRDefault="004C6609" w:rsidP="004C660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Цель: знакомство</w:t>
            </w:r>
            <w:r w:rsidR="0024471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 новым стихотворением, беседа по тексту.</w:t>
            </w:r>
          </w:p>
          <w:p w:rsidR="003301A2" w:rsidRDefault="003301A2" w:rsidP="00F736C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7511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u w:val="single"/>
              </w:rPr>
              <w:t>Муз</w:t>
            </w:r>
            <w:proofErr w:type="gramStart"/>
            <w:r w:rsidRPr="0017511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u w:val="single"/>
              </w:rPr>
              <w:t>. д</w:t>
            </w:r>
            <w:proofErr w:type="gramEnd"/>
            <w:r w:rsidRPr="0017511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u w:val="single"/>
              </w:rPr>
              <w:t>/игра: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«Музыкальный оркестр» (повтор)</w:t>
            </w:r>
          </w:p>
          <w:p w:rsidR="003301A2" w:rsidRDefault="003301A2" w:rsidP="00F736C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Цель: продолжать учить детей узнавать музыкальный инструмент по звучанию.</w:t>
            </w:r>
          </w:p>
          <w:p w:rsidR="003301A2" w:rsidRPr="0066223D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Утренняя гимнастика: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3 (ноябрь)</w:t>
            </w:r>
          </w:p>
          <w:p w:rsidR="003301A2" w:rsidRPr="006A5C51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Подготовка к завтраку, завтрак: </w:t>
            </w:r>
            <w:r w:rsidRPr="006A5C51">
              <w:rPr>
                <w:rFonts w:ascii="Times New Roman" w:hAnsi="Times New Roman" w:cs="Times New Roman"/>
                <w:sz w:val="24"/>
                <w:szCs w:val="24"/>
              </w:rPr>
              <w:t>закрепить алгоритм мытья рук перед принятием пищи.</w:t>
            </w:r>
          </w:p>
          <w:p w:rsidR="003301A2" w:rsidRPr="0066223D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деятельность детей в центрах активности;</w:t>
            </w:r>
            <w:r w:rsidRPr="0066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1A2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познавательный интерес детей к предметному оснащению группы</w:t>
            </w:r>
          </w:p>
          <w:p w:rsidR="003301A2" w:rsidRPr="006F04A3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Обед: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ормирование КГН и навыков самообслуживания.</w:t>
            </w:r>
          </w:p>
          <w:p w:rsidR="003301A2" w:rsidRPr="003F2776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ко сну:</w:t>
            </w:r>
            <w:r w:rsidRPr="0029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Закрепить последовательность одевания и раздевания.</w:t>
            </w:r>
          </w:p>
          <w:p w:rsidR="0024471E" w:rsidRDefault="0024471E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471E" w:rsidRDefault="0024471E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471E" w:rsidRDefault="0024471E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471E" w:rsidRDefault="0024471E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01A2" w:rsidRPr="008435CF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383" w:rsidRDefault="00D37383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383" w:rsidRPr="00EF5B88" w:rsidRDefault="00D37383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Pr="005841F8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к прогулке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о</w:t>
            </w:r>
            <w:r w:rsidRPr="0087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бучать порядку обувания и раздевания: снимать одежду и обувь; в определённом порядке складывать вещи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 № 1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•Организация наблюдения: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огороде».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знания о том, что поздней осенью грядки на огороде очищают от остатков травы, перекапывают землю, вносят удобрения.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•Художественное слово: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белых голубей</w:t>
            </w:r>
            <w:r w:rsidR="00D373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Скачет шустрей воробей.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Воробышек-пташка, 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рубашка.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Откликайся воробей, </w:t>
            </w:r>
          </w:p>
          <w:p w:rsidR="003301A2" w:rsidRDefault="003301A2" w:rsidP="00440F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Вылетай-ка, не робей!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•Эксперимен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тальная деятельность: «Свойства мокрого песка»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свойствами песка.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«Летает - не летает»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слуховое внимание, воспитывать выдержку.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•Д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признаков разных времен года.</w:t>
            </w:r>
          </w:p>
          <w:p w:rsidR="00E90D05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D8">
              <w:rPr>
                <w:rFonts w:ascii="Times New Roman" w:hAnsi="Times New Roman" w:cs="Times New Roman"/>
                <w:sz w:val="24"/>
                <w:szCs w:val="24"/>
              </w:rPr>
              <w:t>•Трудовая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0D05">
              <w:rPr>
                <w:rFonts w:ascii="Times New Roman" w:hAnsi="Times New Roman" w:cs="Times New Roman"/>
                <w:sz w:val="24"/>
                <w:szCs w:val="24"/>
              </w:rPr>
              <w:t>сгребание сухой травы, посильная помощь детей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труду; желания оказать помощь взрослым.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работа:</w:t>
            </w:r>
            <w:r w:rsidR="00E90D05">
              <w:rPr>
                <w:rFonts w:ascii="Times New Roman" w:hAnsi="Times New Roman" w:cs="Times New Roman"/>
                <w:sz w:val="24"/>
                <w:szCs w:val="24"/>
              </w:rPr>
              <w:t xml:space="preserve"> «Снайперы» - метание в цель (малый мяч)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глазомера, точности попадания.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FD" w:rsidRDefault="00440FF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3D7" w:rsidRDefault="009703D7" w:rsidP="009703D7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0FFD" w:rsidRPr="009703D7" w:rsidRDefault="009703D7" w:rsidP="009703D7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•раскраски на тему мебель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Pr="00EA63AB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•индивидуальные беседы – «Посильные трудовые поручения дома» </w:t>
            </w:r>
          </w:p>
        </w:tc>
      </w:tr>
      <w:tr w:rsidR="003301A2" w:rsidRPr="00EF5B88" w:rsidTr="009703D7">
        <w:tc>
          <w:tcPr>
            <w:tcW w:w="426" w:type="dxa"/>
            <w:tcBorders>
              <w:right w:val="single" w:sz="4" w:space="0" w:color="auto"/>
            </w:tcBorders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FD" w:rsidRPr="006F04A3" w:rsidRDefault="00440FFD" w:rsidP="00440FFD">
            <w:pPr>
              <w:shd w:val="clear" w:color="auto" w:fill="FFFFFF"/>
              <w:ind w:right="150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</w:rPr>
            </w:pP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я</w:t>
            </w:r>
            <w:r w:rsidRPr="00CE58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  <w:r>
              <w:rPr>
                <w:rStyle w:val="50"/>
                <w:rFonts w:eastAsiaTheme="minorHAnsi"/>
                <w:b/>
                <w:sz w:val="24"/>
                <w:szCs w:val="24"/>
                <w:u w:val="single"/>
              </w:rPr>
              <w:t>:</w:t>
            </w:r>
          </w:p>
          <w:p w:rsidR="00440FFD" w:rsidRPr="00374747" w:rsidRDefault="00440FFD" w:rsidP="0044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68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полдник</w:t>
            </w:r>
            <w:r w:rsidRPr="00577884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 мероприятия: гимнастика после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FFD" w:rsidRDefault="00440FFD" w:rsidP="00440F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з</w:t>
            </w:r>
            <w:r w:rsidRPr="0029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акреплять последовательность и правильность умывания. Закреп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ить последовательность одевания.</w:t>
            </w:r>
          </w:p>
          <w:p w:rsidR="00440FFD" w:rsidRDefault="00440FFD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43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Общение в ходе режимных моментов «Уборка игрушек» </w:t>
            </w:r>
          </w:p>
          <w:p w:rsidR="003301A2" w:rsidRPr="008435CF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Предложить детям настольные игры на классификацию: «Лото», «Веселые гусенички»</w:t>
            </w:r>
          </w:p>
          <w:p w:rsidR="003301A2" w:rsidRPr="003F2776" w:rsidRDefault="003301A2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3F2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продолжать у</w:t>
            </w:r>
            <w:r w:rsidR="0024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 детей группировать предметы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="0024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признаку.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Вечер</w:t>
            </w:r>
            <w:r w:rsidR="00E90D0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E90D05" w:rsidRDefault="00E90D05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Работа в центре экспериментирования</w:t>
            </w:r>
          </w:p>
          <w:p w:rsidR="00E90D05" w:rsidRDefault="00E90D05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коры деревьев</w:t>
            </w:r>
          </w:p>
          <w:p w:rsidR="00E90D05" w:rsidRPr="00E90D05" w:rsidRDefault="00E90D05" w:rsidP="00F736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развивать интерес к познанию, учить видеть сходства и различия коры разных видов деревьев</w:t>
            </w:r>
          </w:p>
          <w:p w:rsidR="00E90D05" w:rsidRPr="005D6F7F" w:rsidRDefault="00E90D05" w:rsidP="00E90D05">
            <w:pPr>
              <w:pStyle w:val="a6"/>
              <w:spacing w:before="0" w:beforeAutospacing="0" w:after="0" w:afterAutospacing="0"/>
            </w:pPr>
            <w:r w:rsidRPr="00E90D05">
              <w:rPr>
                <w:i/>
                <w:u w:val="single"/>
              </w:rPr>
              <w:t>Игра на развитие конструктивных навыков</w:t>
            </w:r>
            <w:r>
              <w:t>: постройка макета улицы города</w:t>
            </w:r>
          </w:p>
          <w:p w:rsidR="00843D97" w:rsidRDefault="00843D97" w:rsidP="0024471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43D9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u w:val="single"/>
                <w:shd w:val="clear" w:color="auto" w:fill="FFFFFF"/>
              </w:rPr>
              <w:t>Д/игра: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843D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43D9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«Где я?»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3301A2" w:rsidRPr="00843D97" w:rsidRDefault="00843D97" w:rsidP="0024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Цель:</w:t>
            </w:r>
            <w:r w:rsidRPr="00843D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развивать умение определять положение предметов в пространстве относительно себя.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Прогулка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2: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•Организация наблюдения: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лужами»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познавательный интерес к миру природы; развивать любознательность и наблюдательность.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вопросы, делать умозаключения (почему лужи замерзли?)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•Художественное слово: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асфальту мы идем,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брызги раздаем.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Вовсе мы не клуши, 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Ступаем прямо в…</w:t>
            </w:r>
          </w:p>
          <w:p w:rsidR="003301A2" w:rsidRDefault="003301A2" w:rsidP="00F73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(лужи)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«Стадо» (рус</w:t>
            </w:r>
            <w:r w:rsidR="009703D7">
              <w:rPr>
                <w:rFonts w:ascii="Times New Roman" w:hAnsi="Times New Roman" w:cs="Times New Roman"/>
                <w:sz w:val="24"/>
                <w:szCs w:val="24"/>
              </w:rPr>
              <w:t>, нар,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новой игрой.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палочкой на песке – рисуем квадратные предметы.</w:t>
            </w: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координация движений рук.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9703D7">
        <w:trPr>
          <w:cantSplit/>
          <w:trHeight w:val="11333"/>
        </w:trPr>
        <w:tc>
          <w:tcPr>
            <w:tcW w:w="426" w:type="dxa"/>
            <w:textDirection w:val="btLr"/>
          </w:tcPr>
          <w:p w:rsidR="003301A2" w:rsidRPr="00EF5B88" w:rsidRDefault="003301A2" w:rsidP="00F736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</w:t>
            </w:r>
            <w:r w:rsidR="00843D97">
              <w:rPr>
                <w:rFonts w:ascii="Times New Roman" w:hAnsi="Times New Roman" w:cs="Times New Roman"/>
                <w:sz w:val="24"/>
                <w:szCs w:val="24"/>
              </w:rPr>
              <w:t>ца, 1</w:t>
            </w:r>
            <w:r w:rsidR="0057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203" w:rsidRDefault="003301A2" w:rsidP="0057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0D">
              <w:rPr>
                <w:rFonts w:ascii="Times New Roman" w:hAnsi="Times New Roman" w:cs="Times New Roman"/>
                <w:b/>
                <w:i/>
                <w:sz w:val="26"/>
                <w:u w:val="single"/>
              </w:rPr>
              <w:t>1</w:t>
            </w:r>
            <w:r w:rsidRPr="00CE150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 w:rsidR="00575203" w:rsidRPr="00CE150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Художественно-эстетическое развитие.</w:t>
            </w:r>
            <w:r w:rsidR="0057520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575203" w:rsidRDefault="00CE150D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специалиста</w:t>
            </w:r>
          </w:p>
          <w:p w:rsidR="003301A2" w:rsidRDefault="00575203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703D7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575203" w:rsidRPr="009703D7" w:rsidRDefault="00575203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703D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703D7" w:rsidRPr="009703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правильно, определять членов семьи, рассказывать о них, рисовать характерные черты внешности; направлять внимание детей на передачу соотношения предметов по величине; развивать мышление; воспитывать уважение к родным.</w:t>
            </w:r>
          </w:p>
          <w:p w:rsidR="00575203" w:rsidRDefault="00575203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203" w:rsidRDefault="00575203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83" w:rsidRPr="00CE150D" w:rsidRDefault="00B41883" w:rsidP="00B418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E150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 Художественно-эстетическое развитие</w:t>
            </w:r>
          </w:p>
          <w:p w:rsidR="00B41883" w:rsidRPr="009860EB" w:rsidRDefault="00B41883" w:rsidP="00B41883">
            <w:pPr>
              <w:pStyle w:val="a7"/>
              <w:ind w:left="0"/>
            </w:pPr>
            <w:r w:rsidRPr="009860EB">
              <w:rPr>
                <w:u w:val="single"/>
              </w:rPr>
              <w:t>Музыка</w:t>
            </w:r>
            <w:r w:rsidRPr="009860EB">
              <w:t xml:space="preserve"> – по плану специалиста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51BB3" w:rsidRDefault="00B51BB3" w:rsidP="00B51B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51BB3">
              <w:rPr>
                <w:i/>
                <w:color w:val="111111"/>
                <w:u w:val="single"/>
              </w:rPr>
              <w:t>Беседа</w:t>
            </w:r>
            <w:r w:rsidRPr="00B51BB3">
              <w:rPr>
                <w:color w:val="111111"/>
              </w:rPr>
              <w:t> </w:t>
            </w:r>
            <w:r w:rsidRPr="00B51BB3">
              <w:rPr>
                <w:iCs/>
                <w:color w:val="111111"/>
                <w:bdr w:val="none" w:sz="0" w:space="0" w:color="auto" w:frame="1"/>
              </w:rPr>
              <w:t>«Бабушка, дедушка – мои лучшие друзья»</w:t>
            </w:r>
            <w:r w:rsidRPr="00B51BB3">
              <w:rPr>
                <w:color w:val="111111"/>
              </w:rPr>
              <w:t xml:space="preserve"> - </w:t>
            </w:r>
          </w:p>
          <w:p w:rsidR="00B51BB3" w:rsidRPr="00B51BB3" w:rsidRDefault="00B51BB3" w:rsidP="00B51BB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Цель:</w:t>
            </w:r>
            <w:r w:rsidR="00843D97">
              <w:rPr>
                <w:color w:val="111111"/>
              </w:rPr>
              <w:t xml:space="preserve"> </w:t>
            </w:r>
            <w:r w:rsidRPr="00B51BB3">
              <w:rPr>
                <w:color w:val="111111"/>
              </w:rPr>
              <w:t>воспитывать гуманные отношения к старшему поколению.</w:t>
            </w:r>
          </w:p>
          <w:p w:rsidR="00843D97" w:rsidRDefault="00843D97" w:rsidP="00843D97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843D97">
              <w:rPr>
                <w:i/>
                <w:color w:val="111111"/>
                <w:u w:val="single"/>
              </w:rPr>
              <w:t>Чтение стихотворения</w:t>
            </w:r>
            <w:r>
              <w:rPr>
                <w:color w:val="111111"/>
              </w:rPr>
              <w:t xml:space="preserve"> Л. </w:t>
            </w:r>
            <w:proofErr w:type="spellStart"/>
            <w:r>
              <w:rPr>
                <w:color w:val="111111"/>
              </w:rPr>
              <w:t>Квитко</w:t>
            </w:r>
            <w:proofErr w:type="spellEnd"/>
          </w:p>
          <w:p w:rsidR="00843D97" w:rsidRDefault="00B51BB3" w:rsidP="00843D97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 w:rsidRPr="00843D97">
              <w:rPr>
                <w:color w:val="111111"/>
              </w:rPr>
              <w:t> </w:t>
            </w:r>
            <w:r w:rsidRPr="00843D97">
              <w:rPr>
                <w:iCs/>
                <w:color w:val="111111"/>
                <w:bdr w:val="none" w:sz="0" w:space="0" w:color="auto" w:frame="1"/>
              </w:rPr>
              <w:t>«Бабушкины руки»</w:t>
            </w:r>
            <w:r w:rsidRPr="00843D97">
              <w:rPr>
                <w:color w:val="111111"/>
              </w:rPr>
              <w:t> </w:t>
            </w:r>
          </w:p>
          <w:p w:rsidR="00B51BB3" w:rsidRPr="00843D97" w:rsidRDefault="00843D97" w:rsidP="00843D97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>
              <w:rPr>
                <w:color w:val="111111"/>
              </w:rPr>
              <w:t xml:space="preserve">Цель: </w:t>
            </w:r>
            <w:r w:rsidR="00B51BB3" w:rsidRPr="00843D97">
              <w:rPr>
                <w:color w:val="111111"/>
              </w:rPr>
              <w:t>формировать интерес к художественному слову, обогащать словарь детей.</w:t>
            </w:r>
          </w:p>
          <w:p w:rsidR="00E90D05" w:rsidRDefault="00E90D05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Разучивание пальчиковой игры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DE9">
              <w:rPr>
                <w:rFonts w:ascii="Times New Roman" w:hAnsi="Times New Roman" w:cs="Times New Roman"/>
                <w:b/>
                <w:sz w:val="24"/>
                <w:szCs w:val="24"/>
              </w:rPr>
              <w:t>«Дом»</w:t>
            </w:r>
          </w:p>
          <w:p w:rsidR="00E90D05" w:rsidRDefault="00E90D05" w:rsidP="00DE3C76">
            <w:pPr>
              <w:pStyle w:val="a6"/>
              <w:shd w:val="clear" w:color="auto" w:fill="FFFFFF"/>
              <w:spacing w:before="0" w:beforeAutospacing="0" w:after="0" w:afterAutospacing="0"/>
              <w:ind w:left="34"/>
              <w:rPr>
                <w:color w:val="111111"/>
                <w:sz w:val="20"/>
                <w:szCs w:val="20"/>
              </w:rPr>
            </w:pPr>
            <w:r w:rsidRPr="00E90D05">
              <w:rPr>
                <w:color w:val="111111"/>
                <w:sz w:val="22"/>
                <w:szCs w:val="22"/>
              </w:rPr>
              <w:t>Я хочу построить дом</w:t>
            </w:r>
            <w:r w:rsidRPr="00E90D05">
              <w:rPr>
                <w:color w:val="111111"/>
                <w:sz w:val="20"/>
                <w:szCs w:val="20"/>
              </w:rPr>
              <w:t>,-  </w:t>
            </w:r>
            <w:r w:rsidRPr="00E90D0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руки над головой </w:t>
            </w:r>
            <w:r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      </w:t>
            </w:r>
            <w:r w:rsidRPr="00E90D0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"домиком"</w:t>
            </w:r>
          </w:p>
          <w:p w:rsidR="00E90D05" w:rsidRPr="00367DE9" w:rsidRDefault="00367DE9" w:rsidP="00DE3C76">
            <w:pPr>
              <w:pStyle w:val="a6"/>
              <w:shd w:val="clear" w:color="auto" w:fill="FFFFFF"/>
              <w:spacing w:before="0" w:beforeAutospacing="0" w:after="0" w:afterAutospacing="0"/>
              <w:ind w:left="34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2"/>
                <w:szCs w:val="22"/>
              </w:rPr>
              <w:t xml:space="preserve">Чтоб окошко было в нём, </w:t>
            </w:r>
            <w:r w:rsidR="00E90D05">
              <w:rPr>
                <w:color w:val="111111"/>
                <w:sz w:val="22"/>
                <w:szCs w:val="22"/>
              </w:rPr>
              <w:t>-</w:t>
            </w:r>
            <w:r w:rsidR="00DE3C76">
              <w:rPr>
                <w:color w:val="111111"/>
                <w:sz w:val="22"/>
                <w:szCs w:val="22"/>
              </w:rPr>
              <w:t xml:space="preserve"> </w:t>
            </w:r>
            <w:r w:rsidRPr="00367DE9">
              <w:rPr>
                <w:i/>
                <w:color w:val="111111"/>
                <w:sz w:val="20"/>
                <w:szCs w:val="20"/>
              </w:rPr>
              <w:t xml:space="preserve">руки перед </w:t>
            </w:r>
            <w:r>
              <w:rPr>
                <w:i/>
                <w:color w:val="111111"/>
                <w:sz w:val="20"/>
                <w:szCs w:val="20"/>
              </w:rPr>
              <w:t xml:space="preserve">  </w:t>
            </w:r>
            <w:r w:rsidRPr="00367DE9">
              <w:rPr>
                <w:i/>
                <w:color w:val="111111"/>
                <w:sz w:val="20"/>
                <w:szCs w:val="20"/>
              </w:rPr>
              <w:t>глазами «</w:t>
            </w:r>
            <w:r w:rsidR="00E90D05" w:rsidRPr="00367DE9">
              <w:rPr>
                <w:i/>
                <w:color w:val="111111"/>
                <w:sz w:val="20"/>
                <w:szCs w:val="20"/>
              </w:rPr>
              <w:t>окошко»</w:t>
            </w:r>
          </w:p>
          <w:p w:rsidR="00E90D05" w:rsidRPr="00E90D05" w:rsidRDefault="00E90D05" w:rsidP="00DE3C76">
            <w:pPr>
              <w:pStyle w:val="a6"/>
              <w:shd w:val="clear" w:color="auto" w:fill="FFFFFF"/>
              <w:tabs>
                <w:tab w:val="left" w:pos="1877"/>
              </w:tabs>
              <w:spacing w:before="0" w:beforeAutospacing="0" w:after="0" w:afterAutospacing="0"/>
              <w:ind w:left="34"/>
              <w:rPr>
                <w:color w:val="111111"/>
                <w:sz w:val="22"/>
                <w:szCs w:val="22"/>
              </w:rPr>
            </w:pPr>
            <w:r w:rsidRPr="00E90D05">
              <w:rPr>
                <w:color w:val="111111"/>
                <w:sz w:val="22"/>
                <w:szCs w:val="22"/>
              </w:rPr>
              <w:t>Чтоб у дома дверь была,</w:t>
            </w:r>
            <w:r w:rsidR="00DE3C76">
              <w:rPr>
                <w:color w:val="111111"/>
                <w:sz w:val="22"/>
                <w:szCs w:val="22"/>
              </w:rPr>
              <w:t>-</w:t>
            </w:r>
            <w:r w:rsidR="00367DE9">
              <w:rPr>
                <w:color w:val="111111"/>
                <w:sz w:val="22"/>
                <w:szCs w:val="22"/>
              </w:rPr>
              <w:t xml:space="preserve"> </w:t>
            </w:r>
            <w:r w:rsidR="00367DE9" w:rsidRPr="00367DE9">
              <w:rPr>
                <w:i/>
                <w:color w:val="111111"/>
                <w:sz w:val="20"/>
                <w:szCs w:val="20"/>
              </w:rPr>
              <w:t>л</w:t>
            </w:r>
            <w:r w:rsidR="00367DE9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адони </w:t>
            </w:r>
            <w:r w:rsidR="00367DE9" w:rsidRPr="00367DE9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повёрнуты к себе, сомкнуты</w:t>
            </w:r>
          </w:p>
          <w:p w:rsidR="00E90D05" w:rsidRPr="00367DE9" w:rsidRDefault="00E90D05" w:rsidP="00DE3C76">
            <w:pPr>
              <w:pStyle w:val="a6"/>
              <w:shd w:val="clear" w:color="auto" w:fill="FFFFFF"/>
              <w:spacing w:before="0" w:beforeAutospacing="0" w:after="0" w:afterAutospacing="0"/>
              <w:ind w:left="34"/>
              <w:rPr>
                <w:color w:val="111111"/>
                <w:sz w:val="20"/>
                <w:szCs w:val="20"/>
              </w:rPr>
            </w:pPr>
            <w:r w:rsidRPr="00E90D05">
              <w:rPr>
                <w:color w:val="111111"/>
                <w:sz w:val="22"/>
                <w:szCs w:val="22"/>
              </w:rPr>
              <w:t>Рядом чтоб сосна росла</w:t>
            </w:r>
            <w:r w:rsidR="00367DE9">
              <w:rPr>
                <w:color w:val="111111"/>
                <w:sz w:val="22"/>
                <w:szCs w:val="22"/>
              </w:rPr>
              <w:t xml:space="preserve"> -</w:t>
            </w:r>
            <w:r w:rsidR="00DE3C76">
              <w:rPr>
                <w:color w:val="111111"/>
                <w:sz w:val="22"/>
                <w:szCs w:val="22"/>
              </w:rPr>
              <w:t xml:space="preserve"> </w:t>
            </w:r>
            <w:r w:rsidR="00367DE9" w:rsidRPr="00367DE9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п</w:t>
            </w:r>
            <w:r w:rsidRPr="00367DE9">
              <w:rPr>
                <w:rStyle w:val="a8"/>
                <w:b w:val="0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альцы растопырены</w:t>
            </w:r>
            <w:r w:rsidRPr="00367DE9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367DE9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руки тянем вверх</w:t>
            </w:r>
          </w:p>
          <w:p w:rsidR="00E90D05" w:rsidRPr="00E90D05" w:rsidRDefault="00E90D05" w:rsidP="00DE3C76">
            <w:pPr>
              <w:pStyle w:val="a6"/>
              <w:shd w:val="clear" w:color="auto" w:fill="FFFFFF"/>
              <w:spacing w:before="0" w:beforeAutospacing="0" w:after="0" w:afterAutospacing="0"/>
              <w:ind w:left="34"/>
              <w:rPr>
                <w:color w:val="111111"/>
                <w:sz w:val="22"/>
                <w:szCs w:val="22"/>
              </w:rPr>
            </w:pPr>
            <w:r w:rsidRPr="00E90D05">
              <w:rPr>
                <w:color w:val="111111"/>
                <w:sz w:val="22"/>
                <w:szCs w:val="22"/>
              </w:rPr>
              <w:t>Чтоб вокруг забор стоял, </w:t>
            </w:r>
            <w:r w:rsidR="00DE3C76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- </w:t>
            </w:r>
            <w:r w:rsidR="00367DE9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367DE9" w:rsidRPr="00C709D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р</w:t>
            </w:r>
            <w:r w:rsidRPr="00C709D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уки перед собой кольцом</w:t>
            </w:r>
          </w:p>
          <w:p w:rsidR="00E90D05" w:rsidRPr="00E90D05" w:rsidRDefault="00367DE9" w:rsidP="00DE3C76">
            <w:pPr>
              <w:pStyle w:val="a6"/>
              <w:shd w:val="clear" w:color="auto" w:fill="FFFFFF"/>
              <w:spacing w:before="0" w:beforeAutospacing="0" w:after="0" w:afterAutospacing="0"/>
              <w:ind w:left="34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Пёс ворота охранял </w:t>
            </w:r>
            <w:r w:rsidRPr="00C709D4">
              <w:rPr>
                <w:color w:val="111111"/>
                <w:sz w:val="20"/>
                <w:szCs w:val="20"/>
              </w:rPr>
              <w:t xml:space="preserve">- </w:t>
            </w:r>
            <w:r w:rsidR="00E90D05" w:rsidRPr="00C709D4">
              <w:rPr>
                <w:color w:val="111111"/>
                <w:sz w:val="20"/>
                <w:szCs w:val="20"/>
              </w:rPr>
              <w:t> </w:t>
            </w:r>
            <w:r w:rsidR="00DE3C76">
              <w:rPr>
                <w:color w:val="111111"/>
                <w:sz w:val="20"/>
                <w:szCs w:val="20"/>
              </w:rPr>
              <w:t xml:space="preserve"> </w:t>
            </w:r>
            <w:r w:rsidRPr="00C709D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о</w:t>
            </w:r>
            <w:r w:rsidR="00E90D05" w:rsidRPr="00C709D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дна рука "пёс"</w:t>
            </w:r>
          </w:p>
          <w:p w:rsidR="00E90D05" w:rsidRPr="00E90D05" w:rsidRDefault="00E90D05" w:rsidP="00DE3C76">
            <w:pPr>
              <w:pStyle w:val="a6"/>
              <w:shd w:val="clear" w:color="auto" w:fill="FFFFFF"/>
              <w:spacing w:before="0" w:beforeAutospacing="0" w:after="0" w:afterAutospacing="0"/>
              <w:ind w:left="34"/>
              <w:rPr>
                <w:color w:val="111111"/>
                <w:sz w:val="22"/>
                <w:szCs w:val="22"/>
              </w:rPr>
            </w:pPr>
            <w:r w:rsidRPr="00E90D05">
              <w:rPr>
                <w:color w:val="111111"/>
                <w:sz w:val="22"/>
                <w:szCs w:val="22"/>
              </w:rPr>
              <w:t>Солнце было,</w:t>
            </w:r>
            <w:r w:rsidR="00DE3C76">
              <w:rPr>
                <w:color w:val="111111"/>
                <w:sz w:val="22"/>
                <w:szCs w:val="22"/>
              </w:rPr>
              <w:t xml:space="preserve">- </w:t>
            </w:r>
            <w:r w:rsidR="00367DE9" w:rsidRPr="00C709D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с</w:t>
            </w:r>
            <w:r w:rsidRPr="00C709D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крестить кисти </w:t>
            </w:r>
            <w:r w:rsidR="00D37383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  </w:t>
            </w:r>
            <w:r w:rsidRPr="00C709D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рук, </w:t>
            </w:r>
            <w:r w:rsidRPr="00C709D4">
              <w:rPr>
                <w:rStyle w:val="a8"/>
                <w:b w:val="0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пальцы растопырены</w:t>
            </w:r>
          </w:p>
          <w:p w:rsidR="00E90D05" w:rsidRPr="00E90D05" w:rsidRDefault="00E90D05" w:rsidP="00DE3C76">
            <w:pPr>
              <w:pStyle w:val="a6"/>
              <w:shd w:val="clear" w:color="auto" w:fill="FFFFFF"/>
              <w:spacing w:before="0" w:beforeAutospacing="0" w:after="0" w:afterAutospacing="0"/>
              <w:ind w:left="34"/>
              <w:rPr>
                <w:color w:val="111111"/>
                <w:sz w:val="22"/>
                <w:szCs w:val="22"/>
              </w:rPr>
            </w:pPr>
            <w:r w:rsidRPr="00E90D05">
              <w:rPr>
                <w:color w:val="111111"/>
                <w:sz w:val="22"/>
                <w:szCs w:val="22"/>
              </w:rPr>
              <w:t>Дождик шёл,</w:t>
            </w:r>
            <w:r w:rsidR="00DE3C76">
              <w:rPr>
                <w:color w:val="111111"/>
                <w:sz w:val="22"/>
                <w:szCs w:val="22"/>
              </w:rPr>
              <w:t xml:space="preserve">- </w:t>
            </w:r>
            <w:r w:rsidR="00367DE9" w:rsidRPr="00C709D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"с</w:t>
            </w:r>
            <w:r w:rsidRPr="00C709D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тряхивающие" движения</w:t>
            </w:r>
          </w:p>
          <w:p w:rsidR="00E90D05" w:rsidRPr="00C709D4" w:rsidRDefault="00E90D05" w:rsidP="00DE3C76">
            <w:pPr>
              <w:pStyle w:val="a6"/>
              <w:shd w:val="clear" w:color="auto" w:fill="FFFFFF"/>
              <w:spacing w:before="0" w:beforeAutospacing="0" w:after="0" w:afterAutospacing="0"/>
              <w:ind w:left="34"/>
              <w:rPr>
                <w:b/>
                <w:i/>
                <w:color w:val="111111"/>
                <w:sz w:val="20"/>
                <w:szCs w:val="20"/>
              </w:rPr>
            </w:pPr>
            <w:r w:rsidRPr="00E90D05">
              <w:rPr>
                <w:color w:val="111111"/>
                <w:sz w:val="22"/>
                <w:szCs w:val="22"/>
              </w:rPr>
              <w:t>И тюльпан в саду расцвёл</w:t>
            </w:r>
            <w:r w:rsidR="00367DE9">
              <w:rPr>
                <w:color w:val="111111"/>
                <w:sz w:val="22"/>
                <w:szCs w:val="22"/>
              </w:rPr>
              <w:t xml:space="preserve"> </w:t>
            </w:r>
            <w:r w:rsidR="00DE3C76">
              <w:rPr>
                <w:i/>
                <w:color w:val="111111"/>
                <w:sz w:val="20"/>
                <w:szCs w:val="20"/>
              </w:rPr>
              <w:t xml:space="preserve">- </w:t>
            </w:r>
            <w:r w:rsidR="00367DE9" w:rsidRPr="00C709D4">
              <w:rPr>
                <w:i/>
                <w:color w:val="111111"/>
                <w:sz w:val="20"/>
                <w:szCs w:val="20"/>
              </w:rPr>
              <w:t>п</w:t>
            </w:r>
            <w:r w:rsidRPr="00C709D4">
              <w:rPr>
                <w:rStyle w:val="a8"/>
                <w:b w:val="0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альцы-лепестки смотрят вверх</w:t>
            </w:r>
          </w:p>
          <w:p w:rsidR="003301A2" w:rsidRPr="0066223D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Утренняя </w:t>
            </w:r>
            <w:r w:rsidR="00DE3C76"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гимнастика: </w:t>
            </w:r>
            <w:r w:rsidR="00DE3C76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(ноябрь)</w:t>
            </w:r>
          </w:p>
          <w:p w:rsidR="003301A2" w:rsidRDefault="003301A2" w:rsidP="00F736CD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к завтраку, завтрак:</w:t>
            </w:r>
            <w:r w:rsidRPr="00C40B1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6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правил поведения за столом: садиться за стол с чистыми и насухо вытертыми руками, есть ложкой, пользоваться салфеткой после еды.</w:t>
            </w:r>
          </w:p>
          <w:p w:rsidR="003301A2" w:rsidRPr="00446FA5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E3C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Прос</w:t>
            </w:r>
            <w:r w:rsidR="00C709D4" w:rsidRPr="00DE3C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мотр видеоролика</w:t>
            </w:r>
            <w:r w:rsidRPr="008435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5F5F5"/>
              </w:rPr>
              <w:t xml:space="preserve">: </w:t>
            </w:r>
            <w:r w:rsidRPr="00C70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</w:t>
            </w:r>
            <w:r w:rsidR="00C709D4" w:rsidRPr="00C70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На улицах </w:t>
            </w:r>
            <w:r w:rsidR="00DE3C76" w:rsidRPr="00D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города». Цель</w:t>
            </w:r>
            <w:r w:rsidRPr="00D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повтор сигналов светофора, соблюдения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D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</w:t>
            </w:r>
          </w:p>
          <w:p w:rsidR="00575203" w:rsidRDefault="00575203" w:rsidP="0057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Обед: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436087">
              <w:rPr>
                <w:rFonts w:ascii="Times New Roman" w:hAnsi="Times New Roman" w:cs="Times New Roman"/>
                <w:sz w:val="24"/>
                <w:szCs w:val="24"/>
              </w:rPr>
              <w:t>следить за осанкой детей во время приема пищи,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A10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</w:p>
          <w:p w:rsidR="003301A2" w:rsidRPr="00794A44" w:rsidRDefault="003301A2" w:rsidP="0057520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301A2" w:rsidRPr="005841F8" w:rsidRDefault="003301A2" w:rsidP="00F736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к прогулке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о</w:t>
            </w:r>
            <w:r w:rsidRPr="0087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бучать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детей </w:t>
            </w:r>
            <w:r w:rsidRPr="0087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порядку обувания и раздевания: снимать одежду и обувь; в определённом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складывать вещи</w:t>
            </w:r>
          </w:p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Прогулка № 1</w:t>
            </w: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1A2" w:rsidRDefault="003301A2" w:rsidP="009149D1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5841F8">
              <w:t xml:space="preserve">•Организация </w:t>
            </w:r>
            <w:r w:rsidR="00575203">
              <w:t xml:space="preserve">рассматривания домов </w:t>
            </w:r>
          </w:p>
          <w:p w:rsidR="003301A2" w:rsidRPr="00811DB5" w:rsidRDefault="003301A2" w:rsidP="009149D1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5841F8">
              <w:t>•</w:t>
            </w:r>
            <w:r w:rsidRPr="00811DB5">
              <w:t>П/ игра:</w:t>
            </w:r>
            <w:r w:rsidRPr="00811DB5">
              <w:rPr>
                <w:color w:val="000000"/>
              </w:rPr>
              <w:t xml:space="preserve"> «Мы – шоферы» </w:t>
            </w:r>
          </w:p>
          <w:p w:rsidR="003301A2" w:rsidRPr="00811DB5" w:rsidRDefault="003301A2" w:rsidP="009149D1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149D1">
              <w:rPr>
                <w:color w:val="000000"/>
                <w:shd w:val="clear" w:color="auto" w:fill="FFFFFF" w:themeFill="background1"/>
              </w:rPr>
              <w:t>Цель: закреплять знания о труде шофера; учить ориентироваться на</w:t>
            </w:r>
            <w:r w:rsidRPr="00811DB5">
              <w:rPr>
                <w:color w:val="000000"/>
              </w:rPr>
              <w:t xml:space="preserve"> местности.</w:t>
            </w:r>
          </w:p>
          <w:p w:rsidR="003301A2" w:rsidRDefault="003301A2" w:rsidP="009149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6FA5">
              <w:rPr>
                <w:rFonts w:ascii="Times New Roman" w:hAnsi="Times New Roman" w:cs="Times New Roman"/>
                <w:sz w:val="24"/>
                <w:szCs w:val="24"/>
              </w:rPr>
              <w:t>•Художественное слово:</w:t>
            </w:r>
          </w:p>
          <w:p w:rsidR="00575203" w:rsidRDefault="00575203" w:rsidP="0057520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752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Дома бывают разные</w:t>
            </w:r>
            <w:r w:rsidRPr="005752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575203" w:rsidRDefault="00575203" w:rsidP="0057520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752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Зеленые и красные,</w:t>
            </w:r>
          </w:p>
          <w:p w:rsidR="00575203" w:rsidRDefault="00575203" w:rsidP="0057520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752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Высокие и низкие,</w:t>
            </w:r>
          </w:p>
          <w:p w:rsidR="00575203" w:rsidRDefault="00575203" w:rsidP="0057520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752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Далекие и близкие.</w:t>
            </w:r>
          </w:p>
          <w:p w:rsidR="00575203" w:rsidRDefault="00575203" w:rsidP="0057520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Панельные кирпичные</w:t>
            </w:r>
          </w:p>
          <w:p w:rsidR="00575203" w:rsidRDefault="00575203" w:rsidP="0057520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752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Полезные, прекрасные, -</w:t>
            </w:r>
          </w:p>
          <w:p w:rsidR="00575203" w:rsidRPr="00575203" w:rsidRDefault="00575203" w:rsidP="0057520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752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Дома бывают разные.</w:t>
            </w:r>
          </w:p>
          <w:p w:rsidR="00575203" w:rsidRDefault="00575203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•Д/игра</w:t>
            </w:r>
            <w:r w:rsidR="00D373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дом</w:t>
            </w:r>
            <w:r w:rsidR="00082CC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75203" w:rsidRPr="00446FA5" w:rsidRDefault="00082CCE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образовывать имена прилагательные</w:t>
            </w:r>
          </w:p>
          <w:p w:rsidR="003301A2" w:rsidRDefault="003301A2" w:rsidP="00F736CD">
            <w:pPr>
              <w:ind w:firstLine="34"/>
              <w:rPr>
                <w:rFonts w:ascii="Times New Roman" w:hAnsi="Times New Roman" w:cs="Times New Roman"/>
                <w:shd w:val="clear" w:color="auto" w:fill="F5F5F5"/>
              </w:rPr>
            </w:pPr>
            <w:r w:rsidRPr="009149D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149D1">
              <w:rPr>
                <w:rFonts w:ascii="Times New Roman" w:hAnsi="Times New Roman" w:cs="Times New Roman"/>
              </w:rPr>
              <w:t>Самостоятельная деятельность детей на участке – развитие навыков совместной</w:t>
            </w:r>
            <w:r w:rsidRPr="00446F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149D1">
              <w:rPr>
                <w:rFonts w:ascii="Times New Roman" w:hAnsi="Times New Roman" w:cs="Times New Roman"/>
              </w:rPr>
              <w:t>игровой деятельности</w:t>
            </w:r>
            <w:r>
              <w:rPr>
                <w:rFonts w:ascii="Times New Roman" w:hAnsi="Times New Roman" w:cs="Times New Roman"/>
                <w:shd w:val="clear" w:color="auto" w:fill="F5F5F5"/>
              </w:rPr>
              <w:t>.</w:t>
            </w:r>
          </w:p>
          <w:p w:rsidR="003301A2" w:rsidRDefault="003301A2" w:rsidP="00F736C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из обруча в обруч</w:t>
            </w:r>
          </w:p>
          <w:p w:rsidR="003301A2" w:rsidRDefault="003301A2" w:rsidP="00F736CD">
            <w:pPr>
              <w:ind w:firstLine="34"/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правильному приземлению – сгибать ноги в коленях.</w:t>
            </w:r>
          </w:p>
          <w:p w:rsidR="00575203" w:rsidRDefault="0057520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75203" w:rsidRDefault="0057520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75203" w:rsidRDefault="0057520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75203" w:rsidRDefault="0057520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75203" w:rsidRDefault="0057520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75203" w:rsidRDefault="00575203" w:rsidP="00F736C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301A2" w:rsidRPr="00CA10A7" w:rsidRDefault="003301A2" w:rsidP="005752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макет «Комната»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 на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предметов. </w:t>
            </w:r>
          </w:p>
          <w:p w:rsidR="003301A2" w:rsidRPr="00EF5B8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843D97">
              <w:rPr>
                <w:rFonts w:ascii="Times New Roman" w:hAnsi="Times New Roman" w:cs="Times New Roman"/>
                <w:sz w:val="24"/>
                <w:szCs w:val="24"/>
              </w:rPr>
              <w:t>низация выставки «Моя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1BB3" w:rsidRPr="00B51BB3" w:rsidRDefault="003301A2" w:rsidP="00B51BB3">
            <w:pP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B51BB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51BB3" w:rsidRPr="00B51BB3">
              <w:rPr>
                <w:rFonts w:ascii="Times New Roman" w:eastAsia="Times New Roman" w:hAnsi="Times New Roman" w:cs="Times New Roman"/>
                <w:bCs/>
                <w:color w:val="030303"/>
                <w:sz w:val="24"/>
                <w:szCs w:val="24"/>
              </w:rPr>
              <w:t xml:space="preserve"> </w:t>
            </w:r>
            <w:r w:rsidR="00B51BB3">
              <w:rPr>
                <w:rFonts w:ascii="Times New Roman" w:eastAsia="Times New Roman" w:hAnsi="Times New Roman" w:cs="Times New Roman"/>
                <w:bCs/>
                <w:color w:val="030303"/>
                <w:sz w:val="24"/>
                <w:szCs w:val="24"/>
              </w:rPr>
              <w:t xml:space="preserve">Рекомендовать </w:t>
            </w:r>
            <w:r w:rsidR="00B51BB3" w:rsidRPr="00B51BB3">
              <w:rPr>
                <w:rFonts w:ascii="Times New Roman" w:eastAsia="Times New Roman" w:hAnsi="Times New Roman" w:cs="Times New Roman"/>
                <w:bCs/>
                <w:color w:val="030303"/>
                <w:sz w:val="24"/>
                <w:szCs w:val="24"/>
              </w:rPr>
              <w:t>выучить</w:t>
            </w:r>
          </w:p>
          <w:p w:rsidR="00B51BB3" w:rsidRPr="00324E61" w:rsidRDefault="00B51BB3" w:rsidP="00B51B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1BB3">
              <w:rPr>
                <w:rFonts w:ascii="Times New Roman" w:eastAsia="Times New Roman" w:hAnsi="Times New Roman" w:cs="Times New Roman"/>
                <w:bCs/>
                <w:color w:val="030303"/>
                <w:sz w:val="24"/>
                <w:szCs w:val="24"/>
              </w:rPr>
              <w:t>«Мой домашний адрес»</w:t>
            </w:r>
            <w:r w:rsidRPr="00B51BB3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 —</w:t>
            </w:r>
            <w:r w:rsidRPr="00324E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формировать понятие, что у каждого человека есть дом и адрес, по которому он 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проживает</w:t>
            </w:r>
          </w:p>
          <w:p w:rsidR="003301A2" w:rsidRPr="00EF5B88" w:rsidRDefault="003301A2" w:rsidP="00B5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1A2" w:rsidRPr="00EF5B88" w:rsidTr="00F736CD">
        <w:trPr>
          <w:cantSplit/>
          <w:trHeight w:val="1134"/>
        </w:trPr>
        <w:tc>
          <w:tcPr>
            <w:tcW w:w="426" w:type="dxa"/>
            <w:textDirection w:val="btLr"/>
          </w:tcPr>
          <w:p w:rsidR="003301A2" w:rsidRDefault="003301A2" w:rsidP="00F736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5203" w:rsidRPr="009A104F" w:rsidRDefault="00575203" w:rsidP="0057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4F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столовыми принадлежностями.</w:t>
            </w:r>
          </w:p>
          <w:p w:rsidR="00575203" w:rsidRPr="009A104F" w:rsidRDefault="00575203" w:rsidP="00575203">
            <w:pPr>
              <w:shd w:val="clear" w:color="auto" w:fill="FFFFFF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ко сну: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A104F">
              <w:rPr>
                <w:rFonts w:ascii="Times New Roman" w:hAnsi="Times New Roman" w:cs="Times New Roman"/>
                <w:sz w:val="24"/>
                <w:szCs w:val="24"/>
              </w:rPr>
              <w:t>проведение гигиенических процедур</w:t>
            </w:r>
          </w:p>
          <w:p w:rsidR="00575203" w:rsidRPr="00747A33" w:rsidRDefault="00575203" w:rsidP="00575203">
            <w:pPr>
              <w:shd w:val="clear" w:color="auto" w:fill="FFFFFF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747A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я</w:t>
            </w:r>
            <w:r w:rsidRPr="00CE58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половина дня</w:t>
            </w:r>
          </w:p>
          <w:p w:rsidR="00575203" w:rsidRDefault="00575203" w:rsidP="0057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5203" w:rsidRDefault="00575203" w:rsidP="00575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794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Туфельки</w:t>
            </w:r>
          </w:p>
          <w:p w:rsidR="00575203" w:rsidRDefault="00575203" w:rsidP="00575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поссорились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помирились» </w:t>
            </w:r>
          </w:p>
          <w:p w:rsidR="00575203" w:rsidRDefault="00575203" w:rsidP="00575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надевать обувь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4A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правую и левую ногу</w:t>
            </w:r>
          </w:p>
          <w:p w:rsidR="003301A2" w:rsidRDefault="00C709D4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Д/игра</w:t>
            </w:r>
            <w:r w:rsidR="003301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«Геометрическая мозаика» – </w:t>
            </w:r>
          </w:p>
          <w:p w:rsidR="00DE3C76" w:rsidRDefault="00C709D4" w:rsidP="00DE3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– учить составлять предметы из геометрических фигур по образцу.</w:t>
            </w:r>
          </w:p>
          <w:p w:rsidR="00DE3C76" w:rsidRPr="00DE3C76" w:rsidRDefault="00DE3C76" w:rsidP="00DE3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C76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Просмотр видеофильма «Шарыпово – лучший город на земле…»</w:t>
            </w:r>
            <w:r w:rsidRPr="00DE3C76">
              <w:rPr>
                <w:color w:val="030303"/>
                <w:sz w:val="24"/>
                <w:szCs w:val="24"/>
              </w:rPr>
              <w:t xml:space="preserve"> </w:t>
            </w:r>
            <w:hyperlink r:id="rId7" w:history="1">
              <w:r w:rsidRPr="00DE3C7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https://www.youtube.com/watch?v=nvshpyJbikQ</w:t>
              </w:r>
            </w:hyperlink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6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Хозяйственно-бытовой труд: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«Помогаем няне» - протираем пыль на полках.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развитие трудовых навыков, воспитывать желание делать одно общее дело вместе, помогая друг другу, закрепить знания детей по уходу за мебелью.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Свободная игровая деятельность детей в зонах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продолжать учить детей совместным играм, умению договариваться при возникновении спорных моментов.</w:t>
            </w:r>
          </w:p>
        </w:tc>
        <w:tc>
          <w:tcPr>
            <w:tcW w:w="4395" w:type="dxa"/>
          </w:tcPr>
          <w:p w:rsidR="00575203" w:rsidRDefault="00575203" w:rsidP="00C7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203" w:rsidRDefault="00575203" w:rsidP="00C7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203" w:rsidRDefault="00575203" w:rsidP="00C70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CE" w:rsidRDefault="00082CCE" w:rsidP="0057520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75203" w:rsidRPr="005841F8" w:rsidRDefault="00575203" w:rsidP="0057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Прогулка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2:</w:t>
            </w:r>
          </w:p>
          <w:p w:rsidR="00575203" w:rsidRDefault="00575203" w:rsidP="005752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•Организация наблюдения: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осадками</w:t>
            </w:r>
          </w:p>
          <w:p w:rsidR="00575203" w:rsidRPr="00446FA5" w:rsidRDefault="00575203" w:rsidP="00575203">
            <w:pPr>
              <w:ind w:firstLine="34"/>
              <w:rPr>
                <w:rFonts w:ascii="Times New Roman" w:hAnsi="Times New Roman" w:cs="Times New Roman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познавательный интерес, воспитывать устойчивое внимание, наблюдательность.</w:t>
            </w:r>
          </w:p>
          <w:p w:rsidR="00575203" w:rsidRDefault="00575203" w:rsidP="0057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•Художественное слово: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203" w:rsidRPr="0008301B" w:rsidRDefault="00575203" w:rsidP="0057520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01B">
              <w:rPr>
                <w:rFonts w:ascii="Times New Roman" w:hAnsi="Times New Roman" w:cs="Times New Roman"/>
                <w:i/>
                <w:sz w:val="24"/>
                <w:szCs w:val="24"/>
              </w:rPr>
              <w:t>Осень в гости к нам пришла</w:t>
            </w:r>
          </w:p>
          <w:p w:rsidR="00575203" w:rsidRPr="0008301B" w:rsidRDefault="00575203" w:rsidP="0057520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01B">
              <w:rPr>
                <w:rFonts w:ascii="Times New Roman" w:hAnsi="Times New Roman" w:cs="Times New Roman"/>
                <w:i/>
                <w:sz w:val="24"/>
                <w:szCs w:val="24"/>
              </w:rPr>
              <w:t>Дождь и ветер принесла.</w:t>
            </w:r>
          </w:p>
          <w:p w:rsidR="00575203" w:rsidRPr="0008301B" w:rsidRDefault="00575203" w:rsidP="0057520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01B">
              <w:rPr>
                <w:rFonts w:ascii="Times New Roman" w:hAnsi="Times New Roman" w:cs="Times New Roman"/>
                <w:i/>
                <w:sz w:val="24"/>
                <w:szCs w:val="24"/>
              </w:rPr>
              <w:t>Ветер дует, задувает,</w:t>
            </w:r>
          </w:p>
          <w:p w:rsidR="00575203" w:rsidRDefault="00575203" w:rsidP="005752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B">
              <w:rPr>
                <w:rFonts w:ascii="Times New Roman" w:hAnsi="Times New Roman" w:cs="Times New Roman"/>
                <w:i/>
                <w:sz w:val="24"/>
                <w:szCs w:val="24"/>
              </w:rPr>
              <w:t>С веточек листы сдувает</w:t>
            </w:r>
          </w:p>
          <w:p w:rsidR="00575203" w:rsidRDefault="00575203" w:rsidP="0057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 – прыжки из обруча в обруч</w:t>
            </w:r>
          </w:p>
          <w:p w:rsidR="00575203" w:rsidRDefault="00575203" w:rsidP="00C7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правильному приземлению на две ноги.</w:t>
            </w:r>
          </w:p>
          <w:p w:rsidR="00C709D4" w:rsidRDefault="00C709D4" w:rsidP="00C7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уборка спортивного инвентаря</w:t>
            </w:r>
          </w:p>
          <w:p w:rsidR="00C709D4" w:rsidRDefault="00C709D4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трудиться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взрослым.</w:t>
            </w:r>
          </w:p>
          <w:p w:rsidR="003301A2" w:rsidRDefault="003301A2" w:rsidP="00F73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1F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46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Д/игра: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«Узнай, чей лист»</w:t>
            </w:r>
          </w:p>
          <w:p w:rsidR="003301A2" w:rsidRPr="005841F8" w:rsidRDefault="003301A2" w:rsidP="00F736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узнавать и называть растения по листу, находить в природе</w:t>
            </w:r>
          </w:p>
        </w:tc>
        <w:tc>
          <w:tcPr>
            <w:tcW w:w="2126" w:type="dxa"/>
          </w:tcPr>
          <w:p w:rsidR="003301A2" w:rsidRPr="005841F8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1A2" w:rsidRDefault="003301A2" w:rsidP="00F73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1A2" w:rsidRPr="00EF5B88" w:rsidRDefault="003301A2" w:rsidP="003301A2">
      <w:pPr>
        <w:rPr>
          <w:rFonts w:ascii="Times New Roman" w:hAnsi="Times New Roman" w:cs="Times New Roman"/>
          <w:sz w:val="24"/>
          <w:szCs w:val="24"/>
        </w:rPr>
      </w:pPr>
    </w:p>
    <w:p w:rsidR="00F736CD" w:rsidRDefault="00F736CD"/>
    <w:p w:rsidR="00CE150D" w:rsidRDefault="00CE150D"/>
    <w:p w:rsidR="000C52C7" w:rsidRDefault="000C52C7" w:rsidP="009703D7"/>
    <w:sectPr w:rsidR="000C52C7" w:rsidSect="009149D1">
      <w:pgSz w:w="16838" w:h="11906" w:orient="landscape"/>
      <w:pgMar w:top="284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A105E"/>
    <w:multiLevelType w:val="hybridMultilevel"/>
    <w:tmpl w:val="43881238"/>
    <w:lvl w:ilvl="0" w:tplc="88D8457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1A2"/>
    <w:rsid w:val="00082CCE"/>
    <w:rsid w:val="000960FD"/>
    <w:rsid w:val="000C52C7"/>
    <w:rsid w:val="00101436"/>
    <w:rsid w:val="0024471E"/>
    <w:rsid w:val="003301A2"/>
    <w:rsid w:val="0033091D"/>
    <w:rsid w:val="00354836"/>
    <w:rsid w:val="00367DE9"/>
    <w:rsid w:val="0037293C"/>
    <w:rsid w:val="00440FFD"/>
    <w:rsid w:val="004C6609"/>
    <w:rsid w:val="004D060E"/>
    <w:rsid w:val="00575203"/>
    <w:rsid w:val="0058449F"/>
    <w:rsid w:val="006D3B5C"/>
    <w:rsid w:val="00773F42"/>
    <w:rsid w:val="00841E5D"/>
    <w:rsid w:val="00843D97"/>
    <w:rsid w:val="009149D1"/>
    <w:rsid w:val="009341D0"/>
    <w:rsid w:val="009703D7"/>
    <w:rsid w:val="0099134B"/>
    <w:rsid w:val="00AC5E61"/>
    <w:rsid w:val="00B41883"/>
    <w:rsid w:val="00B51BB3"/>
    <w:rsid w:val="00C709D4"/>
    <w:rsid w:val="00CA5EEF"/>
    <w:rsid w:val="00CE150D"/>
    <w:rsid w:val="00D37383"/>
    <w:rsid w:val="00D710E7"/>
    <w:rsid w:val="00DE3C76"/>
    <w:rsid w:val="00E027A9"/>
    <w:rsid w:val="00E90D05"/>
    <w:rsid w:val="00F42031"/>
    <w:rsid w:val="00F62944"/>
    <w:rsid w:val="00F7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327F1-7D7E-442C-9083-7584968A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301A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301A2"/>
  </w:style>
  <w:style w:type="paragraph" w:styleId="a6">
    <w:name w:val="Normal (Web)"/>
    <w:basedOn w:val="a"/>
    <w:uiPriority w:val="99"/>
    <w:unhideWhenUsed/>
    <w:rsid w:val="0033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01A2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50">
    <w:name w:val="Основной текст50"/>
    <w:basedOn w:val="a0"/>
    <w:rsid w:val="00330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1">
    <w:name w:val="c1"/>
    <w:basedOn w:val="a0"/>
    <w:rsid w:val="0033091D"/>
  </w:style>
  <w:style w:type="paragraph" w:customStyle="1" w:styleId="c5">
    <w:name w:val="c5"/>
    <w:basedOn w:val="a"/>
    <w:rsid w:val="00F6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2944"/>
  </w:style>
  <w:style w:type="character" w:styleId="a8">
    <w:name w:val="Strong"/>
    <w:basedOn w:val="a0"/>
    <w:uiPriority w:val="22"/>
    <w:qFormat/>
    <w:rsid w:val="00B418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2C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C52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C5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vshpyJbik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vshpyJbik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AA1E-14CA-4AD3-84AE-89E3A552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12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2022-11-05T23:30:00Z</dcterms:created>
  <dcterms:modified xsi:type="dcterms:W3CDTF">2023-01-04T11:49:00Z</dcterms:modified>
</cp:coreProperties>
</file>