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24AD1" w:rsidRPr="00273B75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№9</w:t>
      </w:r>
    </w:p>
    <w:p w:rsidR="009E38A9" w:rsidRDefault="009E38A9" w:rsidP="00361C1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B75">
        <w:rPr>
          <w:rFonts w:ascii="Times New Roman" w:hAnsi="Times New Roman"/>
          <w:b/>
          <w:sz w:val="28"/>
          <w:szCs w:val="28"/>
        </w:rPr>
        <w:t xml:space="preserve"> </w:t>
      </w: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D1" w:rsidRPr="00132106" w:rsidRDefault="00524AD1" w:rsidP="00524AD1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</w:pPr>
      <w:r w:rsidRPr="00132106"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  <w:t>Конспект занятия по теме</w:t>
      </w:r>
    </w:p>
    <w:p w:rsidR="00524AD1" w:rsidRPr="00132106" w:rsidRDefault="00524AD1" w:rsidP="00524AD1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</w:pPr>
      <w:r w:rsidRPr="00132106"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  <w:t xml:space="preserve"> "</w:t>
      </w:r>
      <w:r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  <w:t>Создаем журнал зимняя сказка</w:t>
      </w:r>
      <w:r w:rsidRPr="00132106">
        <w:rPr>
          <w:rFonts w:ascii="Times New Roman" w:hAnsi="Times New Roman"/>
          <w:b/>
          <w:color w:val="000000" w:themeColor="text1"/>
          <w:kern w:val="36"/>
          <w:sz w:val="44"/>
          <w:szCs w:val="44"/>
        </w:rPr>
        <w:t>" </w:t>
      </w: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right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Pr="00273B75" w:rsidRDefault="00524AD1" w:rsidP="00524AD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3B75">
        <w:rPr>
          <w:rFonts w:ascii="Times New Roman" w:hAnsi="Times New Roman"/>
          <w:b/>
          <w:sz w:val="28"/>
          <w:szCs w:val="28"/>
        </w:rPr>
        <w:t>Разработала: педагог-психолог</w:t>
      </w:r>
    </w:p>
    <w:p w:rsidR="00524AD1" w:rsidRPr="00273B75" w:rsidRDefault="00524AD1" w:rsidP="00524AD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3B75">
        <w:rPr>
          <w:rFonts w:ascii="Times New Roman" w:hAnsi="Times New Roman"/>
          <w:b/>
          <w:sz w:val="28"/>
          <w:szCs w:val="28"/>
        </w:rPr>
        <w:t>Бажан Яна Анатольевна</w:t>
      </w:r>
    </w:p>
    <w:p w:rsidR="00524AD1" w:rsidRPr="00273B75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</w:p>
    <w:p w:rsidR="00524AD1" w:rsidRDefault="00524AD1" w:rsidP="00524AD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9E38A9" w:rsidRDefault="009E38A9" w:rsidP="00361C1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24AD1" w:rsidRDefault="00524AD1" w:rsidP="00361C1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24AD1" w:rsidRDefault="00524AD1" w:rsidP="00361C1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24AD1" w:rsidRPr="00273B75" w:rsidRDefault="00524AD1" w:rsidP="00524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B75">
        <w:rPr>
          <w:rFonts w:ascii="Times New Roman" w:hAnsi="Times New Roman"/>
          <w:b/>
          <w:sz w:val="28"/>
          <w:szCs w:val="28"/>
        </w:rPr>
        <w:t>Новочеркасск, 202</w:t>
      </w:r>
      <w:r>
        <w:rPr>
          <w:rFonts w:ascii="Times New Roman" w:hAnsi="Times New Roman"/>
          <w:b/>
          <w:sz w:val="28"/>
          <w:szCs w:val="28"/>
        </w:rPr>
        <w:t>3</w:t>
      </w:r>
      <w:r w:rsidRPr="00273B75">
        <w:rPr>
          <w:rFonts w:ascii="Times New Roman" w:hAnsi="Times New Roman"/>
          <w:b/>
          <w:sz w:val="28"/>
          <w:szCs w:val="28"/>
        </w:rPr>
        <w:t>г.</w:t>
      </w:r>
    </w:p>
    <w:p w:rsidR="00524AD1" w:rsidRDefault="00524AD1" w:rsidP="00361C1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61C1E" w:rsidRPr="00361C1E" w:rsidRDefault="00361C1E" w:rsidP="00361C1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Конспект занятия в старшей группе: «Создаем журнал «Зимняя сказка»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361C1E" w:rsidRPr="00361C1E" w:rsidRDefault="00361C1E" w:rsidP="00361C1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обобщать знания детей о зиме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представление о живой и неживой природе в зимний период;</w:t>
      </w:r>
    </w:p>
    <w:p w:rsidR="00361C1E" w:rsidRPr="00361C1E" w:rsidRDefault="00361C1E" w:rsidP="00361C1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о зимних явлениях, названиях зимних месяцев, установить происхождение их названий;</w:t>
      </w:r>
    </w:p>
    <w:p w:rsidR="00361C1E" w:rsidRPr="00361C1E" w:rsidRDefault="00361C1E" w:rsidP="00361C1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углублять знания детей об особенностях приспособления растений, животных, птиц к изменениям в природе с наступлением холодного времени года — зимы;</w:t>
      </w:r>
    </w:p>
    <w:p w:rsidR="00361C1E" w:rsidRPr="00361C1E" w:rsidRDefault="00361C1E" w:rsidP="00361C1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видеть изменения, происходящие зимой;</w:t>
      </w:r>
    </w:p>
    <w:p w:rsidR="00361C1E" w:rsidRPr="00361C1E" w:rsidRDefault="00361C1E" w:rsidP="00361C1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формировать умение выделять существенные признаки в объектах природы, формировать основы экологического сознания;</w:t>
      </w:r>
    </w:p>
    <w:p w:rsidR="00361C1E" w:rsidRPr="00361C1E" w:rsidRDefault="00361C1E" w:rsidP="00361C1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о зимних явлениях, животных, птицах, которые остаются на зиму — зимующих;</w:t>
      </w:r>
    </w:p>
    <w:p w:rsidR="00361C1E" w:rsidRPr="00361C1E" w:rsidRDefault="00361C1E" w:rsidP="00361C1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361C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учить дошкольников анализировать, обобщать, наблюдать, сравнивать,</w:t>
        </w:r>
      </w:hyperlink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отвечать на вопросы полным предложением, составлять описательный рассказ по схеме — плану;</w:t>
      </w:r>
    </w:p>
    <w:p w:rsidR="00361C1E" w:rsidRPr="00361C1E" w:rsidRDefault="00361C1E" w:rsidP="00361C1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361C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развивать связную речь дошкольников</w:t>
        </w:r>
      </w:hyperlink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внимание, наблюдательность, мышление, умение опытным путем определять взаимосвязи зимних явлений;</w:t>
      </w:r>
    </w:p>
    <w:p w:rsidR="00361C1E" w:rsidRPr="00361C1E" w:rsidRDefault="00361C1E" w:rsidP="00361C1E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и желание любоваться красотой природы в разное время года, бережное отношение к миру природы, познавательную активность, используя </w:t>
      </w:r>
      <w:hyperlink r:id="rId8" w:history="1">
        <w:r w:rsidRPr="00361C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дидактические игры и упражнения</w:t>
        </w:r>
      </w:hyperlink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корректурные таблицы, схемы.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 в старшей группе детского сада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 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обращает внимание детей на конверт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от кого это письмо? Кто принес это письмо?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ходе беседы выясняется, что никто конве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 в гр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уппу не приносил)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Интересно! Наверное, его поздно вечером принес почтальон, когда мы с вами уже ушли домой. На конверте написано: «Детям старшей группы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 то есть нам! Давайте прочитаем это письмо.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читает детям письмо)</w:t>
      </w:r>
    </w:p>
    <w:p w:rsidR="00361C1E" w:rsidRPr="00361C1E" w:rsidRDefault="00361C1E" w:rsidP="00361C1E">
      <w:pPr>
        <w:shd w:val="clear" w:color="auto" w:fill="DEF9E5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«Дорогие дети группы «7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»! Это письмо специально для вас!</w:t>
      </w:r>
    </w:p>
    <w:p w:rsidR="00361C1E" w:rsidRPr="00361C1E" w:rsidRDefault="00361C1E" w:rsidP="00361C1E">
      <w:pPr>
        <w:shd w:val="clear" w:color="auto" w:fill="DEF9E5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Пишет вам редакция детского журнала «</w:t>
      </w:r>
      <w:proofErr w:type="spell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Узнавайка</w:t>
      </w:r>
      <w:proofErr w:type="spell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Мы знаем, что вы любите принимать участие в различных конкурсах. Поэтому наш журнал предлагает вам принять участие в исследовательском путешествии, в ходе которого необходимо собрать материал для создания журнала.</w:t>
      </w:r>
    </w:p>
    <w:p w:rsidR="00361C1E" w:rsidRPr="00361C1E" w:rsidRDefault="00361C1E" w:rsidP="00361C1E">
      <w:pPr>
        <w:shd w:val="clear" w:color="auto" w:fill="DEF9E5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забудьте свой журнал прислать нам в редакцию. Сделайте это как можно быстрее и отправьте нам эту познавательную информацию. Читайте наш журнал! До свидания!</w:t>
      </w:r>
    </w:p>
    <w:p w:rsidR="00361C1E" w:rsidRPr="00361C1E" w:rsidRDefault="00361C1E" w:rsidP="00361C1E">
      <w:pPr>
        <w:shd w:val="clear" w:color="auto" w:fill="DEF9E5"/>
        <w:spacing w:before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редактор журнала «</w:t>
      </w:r>
      <w:proofErr w:type="spell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Узнавайка</w:t>
      </w:r>
      <w:proofErr w:type="spell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посмотрите, что лежит у меня на столе? (Ручка, блокнот, микрофон)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 вы думаете, кому нужны эти предметы? (Журналисту)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Где работают журналисты? (На радио, телевидении, в газетах, журналах)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Какими должны быть журналисты? (Умные, честные, смелые, грамотные …)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Мы сегодня будем журналистами и создадим свой журнал. А о чем будет наш журнал, мы узнаем, отгадав загадку.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днем все холоднее,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Греет солнце все слабее,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 снег, как бахрома, —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к нам пришла… (зима)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 чем говорится в стихе? Как вы догадались?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 можно назвать зиму? (Волшебница, художница…)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Какое настроение бывает у зимы?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 вы считаете, какими природными явлениями проявляет свою радость зима? (Солнечный день, тихо падает снег, дети играют в снежки и лепят снежную бабу …)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А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злость? (Метель, вьюга, снегопады, мороз, метель …)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Наш журнал будет о зиме. А как мы его назовем? («Зимняя сказка»)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Но, чтобы собрать нужный материал, нам необходимо отправиться в путешествие. А на чем мы можем поехать? (На машине, автобусе, самолете …)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Мы сегодня путешествуем в зимнюю сказку. А в сказку нельзя попасть на обычном транспорте. Поэтому я предлагаю создать необычный поезд, все вагоны которого соединены между собой с помощью магической связи.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«Логическая цепочка»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столе разложены предметные картинки: елка, шишка, белка, рыжий кот, малыш, бабушка, перчатки)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Образец.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Первой я ставлю картинку с изображением елки, потому что елка у нас зимой на Новый год — главный праздник зимы, елка главный символ этого праздника.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 очереди берут картинки, строят логическую цепочку и объясняют свой выбор, используя ключевую фразу </w:t>
      </w:r>
      <w:r w:rsidRPr="00361C1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002A3B" wp14:editId="3F60D6E0">
            <wp:extent cx="381000" cy="381000"/>
            <wp:effectExtent l="0" t="0" r="0" b="0"/>
            <wp:docPr id="1" name="Рисунок 1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присоединяю к елке шишку, потому что она растет на елке.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присоединяю к шишке белку, так как белка собирает шишки.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присоединяю к белке кота, потому что он такой же рыжий.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присоединяю к коту малыша, потому что малыш любит играть с котом.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присоединяю к малышу перчатки, потому что он их носит зимой.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Я присоединяю к перчаткам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бабушку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она их связала.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вот и первая остановка нашего путешествия.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Страница 1 «Морозная»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Тройка, тройка прилетела,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Скакуны в той тройке белые,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санях сидит царица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-,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Белокоса</w:t>
      </w:r>
      <w:proofErr w:type="spell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белолица,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махнула рукавом-все покрылось серебром.. (зимние месяц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декабрь, январь, февраль)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r w:rsidRPr="00361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Декабрь — первый месяц зимы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народе говорят: «Декабрь — ворота зимы»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 вы понимаете эти слова? (Ответы детей)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декабре хозяйничает зима. А помогают ей и метели, и ветры. Везде лежит пышное белое одеяло. Декабрь считают наиболее мрачным месяцем года.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Народные приметы о декабре: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 год кончает, зиму начинает.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 снегом заметет — будет лето золотое.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в декабре глубокий – урожай будет высокий.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декабре шумит лес — жди оттепель.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r w:rsidRPr="00361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месяц зимы — январь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середина зимы. Его величают царем морозов, обладателем и сердцем зимы, потому что он самый холодный месяц. В январе не только снег сечет, но и </w:t>
      </w:r>
      <w:proofErr w:type="spell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</w:t>
      </w:r>
      <w:proofErr w:type="spell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огнем жжет, утолщается лед на реках, растут снежные сугробы.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Народные приметы о январе: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 — году начало, зиме — середина.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январе эхо слышно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далеко-морозы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сильнее.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нас январь холодный, то июль будет сухой и жаркий.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этом месяце больше ясных, солнечных, но морозных дней. В январе земля охлаждается, каменеет, промерзает.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Как вы считаете, в реках, прудах вода промерзает до дна или нет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Чтобы убедиться, проведем опыт.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(Глубокая миска наполнена водой.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кусочки льда и осторожно кладет в воду в миску)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происходит? (Лед не тонет, а плавает на поверхности)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значит, что лед легче воды благодаря этой особенности лед в водоемах появляется только на поверхности.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было бы, если бы лед был тяжелее воды?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Лед тонул бы в воде и постоянно опускался под воду, вследствие этого водные растения были бы </w:t>
      </w:r>
      <w:proofErr w:type="spell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скованы</w:t>
      </w:r>
      <w:proofErr w:type="spell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льдом, а рыбе и всему живому грозила бы неминуемая гибель. К счастью этого не происходит.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r w:rsidRPr="00361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Третий месяц зимы — февраль.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смену январю приходит февраль. Февраль последний месяц зимы. Вокруг много снега, бывают метели. И хоть он и последний, все равно приходит к нам ветры и снежные метели. А еще люди величают «</w:t>
      </w:r>
      <w:proofErr w:type="spell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бокогреем</w:t>
      </w:r>
      <w:proofErr w:type="spell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потому что в этом месяце солнышко хоть и стоит на небе гораздо выше, чем в январе, греет все равно лишь одну сторону, другая при этом мерзнет. Но каким бы свирепым ни был этот месяц, весна уже не за горами.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Народные приметы о феврале: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феврале дует ветер, а инея нет — будет буря.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 холодный и сухой — август жаркий.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февраля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дождливый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весна и лето будут такие же.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Страница 2 «Снежная»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 давайте вспомним, какие </w:t>
      </w:r>
      <w:r w:rsidRPr="00361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приметы зимы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неживой природе мы знаем.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приметы о зиме.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Зимой бывает сильный мороз.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день короче, а ночь длиннее.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солнце светит, но не греет.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часто идет снег.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дует сильный ветер, бывают вьюга и метели.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Зимой замерзают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водоемы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превращаясь в лед …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«Зима — это плохо, или хорошо»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строят свои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используя </w:t>
      </w:r>
      <w:proofErr w:type="spell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Зима — это хорошо: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…., Потому что вся земля покрыта снегом, а это хорошо для урожая.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 потому что земля отдыхает, набирается сил, готовится к весне.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 потому что прилетают зимние птицы (свиристели, снегири).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 потому что можно поиграть в снежки, покататься на санках, коньках, лыжах, слепить снежную бабу.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Зима — это плохо: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 потому что солнце светит мало, становится холодно.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 потому что небо темное, часто бывает плохое настроение.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 потому что день короткий, а ночь длиннее, раньше ложимся спать.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 потому что дует холодный ветер, сильный мороз, можно простудиться.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 потому что стало мало птиц, они не поют.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C34AB44" wp14:editId="2B9B00EF">
            <wp:extent cx="4019550" cy="2962275"/>
            <wp:effectExtent l="0" t="0" r="0" b="9525"/>
            <wp:docPr id="2" name="Рисунок 2" descr="мнемотаблица зим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немотаблица зи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— Дети, а из чего образуется снег? Проверим?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берут немного снега и держат до таяния)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Какой вывод мы можем сделать?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(Снег – это вода.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тает и превращается в воду)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Снег зимой покрывает всю землю. Хорошо это? Почему?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(Снег защищает землю от мороза.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снегом тепло.)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кому плохо в парках и лесах от того, что много снега? (Птицы, животные)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Почему? (Им плохо добывать пищу)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Кто им может помочь и как? (Ответы детей)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вот мы и собрали материал для первой страницы.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заполняют вторую страницу «Снежную»)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Страница 3 «Жизнь животных зимой»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«Сравни и расскажи».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для сравнения два сюжетных рисунка «Осенний лес» и «Зимний лес».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находят общее и отличное)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Представьте себе, что вы попали в зимний лес и стали животными. Подумайте, ком бы вы хотели стать и расскажите о себе.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(Ребенок подходит к столу, составляет загадку о животном не называя его, дети отгадывают.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показывает картинку с изображением животного и рассказывает о животном от первого лица)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«Рисование пейзажа в воображении»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закрывают глаза, звучит музыка </w:t>
      </w:r>
      <w:proofErr w:type="spell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П.И.Чайковского</w:t>
      </w:r>
      <w:proofErr w:type="spell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«Зима»)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закройте глаза и послушайте мелодию. Нарисуйте пейзаж в своем воображении в сопровождении этой волшебной музыки.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коротко рассказывают о мнимых картинах)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«Следы на снегу»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рассматривают картинку с изображением следов зверей,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выясняют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чьи следы (кабана, белки, зайца, волка, лисы, мыши)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почему в лесу не видно следов медведя (Осенью приготовил берлогу и лег спать)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вот мы и собрали материал третьей страницы.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заполняют третью страницу «Жизнь животных зимой»)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Страница 4 «Птичья столовая»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а кто еще кроме животных живет в лесу? (Птицы)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Каких птиц вы знаете? Как их можно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словом?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Почему их называют зимующими?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а вы слышали, чтобы птицы пели в мороз или метель?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Но часто птички погибают от голода.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 можно помочь птичкам? (Сделать кормушки, насыпать корм)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Дидактическая игра «Накорми птичку»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описывает птиц, дети отгадывают птиц, берут картинку с изображением птички и сажают ее на кормушку, называют корм для птицы).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Посчитайте птиц, которые слетелись к птичьей столовой.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Назовите самую маленькую и самую большую птичку.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план — схему для описания птички и предлагает составить описательный рассказ.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Вспоминает значение каждой картинки по порядку)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Образец.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Эта птичка небольшая. Называют ее воробей. Перья в него коричневые. Воробей — зимующая птичка. Летом он ест насекомых, осенью и зимой — семена, зерно, крошки. Гнезда строит под крышами домов, в скворечниках. Воробей полезен, потому что уничтожает гусениц.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вот мы и собрали материал четвертой страницы.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заполняют четвертую страницу)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Страница 5 «Зимние забавы и праздники»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я люблю, когда,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к нам идет зима.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много чем заняться,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саночках кататься.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Бегать быстро по лыжне,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кататься по лыжне.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всем играть в снежки.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довольны и дружны.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Дети, чему радуется детвора?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(Работа с корректурной таблицей)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«Соедини»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по картинкам, которые я назову, нужно составить небольшой рассказ: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 — коньки, каток, сугробы;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— санки, игра в снежки, снежная баба;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— елка, Дед Мороз, Снегурочка, подарки, хоровод)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а какие зимние праздники вы знаете? (Ответы детей)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«Зимняя картина» (Коллективная работа)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Дети, вы много знаете о зиме, умеете рисовать снег, описывать пейзажи, наверняка сможете создать свою картину.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раздает плоскостные изображения и просит найти для них место на картине по его указанию)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Задание: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Дом размести в нижнем правом углу картины. Елку размести в нижнем левом углу картины.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Куст размести между домом и елкой.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Снежная туча над домом.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Солнце в верхнем левом углу картины.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Снежная баба в центре картины.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любуются картиной.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Заполняют страницу журнала «Зимние забавы и праздники»)</w:t>
      </w:r>
      <w:proofErr w:type="gramEnd"/>
    </w:p>
    <w:p w:rsidR="00361C1E" w:rsidRPr="00361C1E" w:rsidRDefault="00361C1E" w:rsidP="00361C1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Итог. Рефлексия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приглашает детей к столу, на котором лежат </w:t>
      </w:r>
      <w:proofErr w:type="gramStart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</w:t>
      </w:r>
      <w:proofErr w:type="gramEnd"/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проводит рефлексию, выясняет уровень заинтересованности детей материалом занятия. Дети выбирают снежинки по такому принципу: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снежинка — путешествие понравилась, было интересно;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серая снежинка — не очень понравилось;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фиолетовая снежинка — путешествие не понравилась, было неинтересно.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хвалит детей, подводит итог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Вот и закончилась наша работа по созданию журнала. Теперь можно наш журнал отсылать в редакцию.</w:t>
      </w:r>
    </w:p>
    <w:p w:rsidR="00361C1E" w:rsidRPr="00361C1E" w:rsidRDefault="00361C1E" w:rsidP="00361C1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Понравилось вам быть журналистами? Было интересно?</w:t>
      </w:r>
    </w:p>
    <w:p w:rsidR="00AB09D9" w:rsidRPr="00361C1E" w:rsidRDefault="00AB09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09D9" w:rsidRPr="0036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EF0"/>
    <w:multiLevelType w:val="multilevel"/>
    <w:tmpl w:val="18C4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B6"/>
    <w:rsid w:val="00361C1E"/>
    <w:rsid w:val="003D45B6"/>
    <w:rsid w:val="00524AD1"/>
    <w:rsid w:val="009E38A9"/>
    <w:rsid w:val="00A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192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igri-upraghneniya-dlya-doshkolnikov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etivsa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zanyatiya-v-starshey-gruppe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detivsadu.ru/wp-content/uploads/2020/02/mnemotabliza-zim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2023-03-28T18:30:00Z</cp:lastPrinted>
  <dcterms:created xsi:type="dcterms:W3CDTF">2023-03-28T18:25:00Z</dcterms:created>
  <dcterms:modified xsi:type="dcterms:W3CDTF">2023-03-28T18:35:00Z</dcterms:modified>
</cp:coreProperties>
</file>