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Фенологические наблюдения-интересная и увлекательная работа. Благодаря наблюдениям за живой и неживой природой воспитывается наблюдательность, любознательность, любовь учащихся к природе. Фенология - наука о сезонных изменениях в природе, средство обучения учащихся практическим навыкам бережного обращения с природой, как фактора воспитания любви к родному краю. Изучение сезонных явлений даст возможность лучше понять особенности местного климата. Использование пособия «Дневник фенологических наблюдений» содействует охране и изучению природы нашего края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 xml:space="preserve">        Учащиеся должны систематически вести наблюдения за метеорологическими элементами, фазами развития растительности, насекомым, птицами, зверями. В наблюдениях отводится место и сельскохозяйственным культурам. Большое значение имеет оформление фенологических наблюдений, которые в дальнейшем можно использовать для учебной работы в школе</w:t>
      </w:r>
      <w:r>
        <w:rPr>
          <w:rFonts w:ascii="Times New Roman" w:hAnsi="Times New Roman" w:cs="Times New Roman"/>
          <w:sz w:val="28"/>
          <w:szCs w:val="28"/>
        </w:rPr>
        <w:t xml:space="preserve"> и в саду</w:t>
      </w:r>
      <w:bookmarkStart w:id="0" w:name="_GoBack"/>
      <w:bookmarkEnd w:id="0"/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DF0">
        <w:rPr>
          <w:rFonts w:ascii="Times New Roman" w:hAnsi="Times New Roman" w:cs="Times New Roman"/>
          <w:sz w:val="28"/>
          <w:szCs w:val="28"/>
        </w:rPr>
        <w:t>Календарь составляют путём определения среднего арифметического. Если явления происходят в одном месяце, то цифры складывают и сумму делят на число лет наблюдений. Определив средние даты всех наблюдаемых явлений, приступают к составлению календаря.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Весна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Март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«На вербе пушок- и зима под шесток».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Старинная пословица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Наблюдение за погодой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Название явлений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Дата наступления явлений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Переход среднесуточной температуры через- 10 С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Наблюдение за снежным покровом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Название явлений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Дата наступления явлений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Начало весенних вод с гор потекли ручьи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Появление больших проталин на полях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Сход снежных покровов н полях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Наблюдение за растениями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lastRenderedPageBreak/>
        <w:t>Название явлений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Дата наступления явлений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Появление «барашков» на ивах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Переход среднесуточной температуры через- 10 С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Наблюдение за животными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Название явлений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Дата наступления явлений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Прилёт даурских галок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Прилёт белошапочных овсянок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Апрель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«Горный снег тает,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Гонит ручьи весна».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Д. Чернинов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Наблюдение за погодой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Название явлений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Дата наступления явлений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Переход среднесуточной температуры через 0 С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Вскрывается р. Селенга  вг. Улан-Удэ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Наблюдение за растениями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Название явлений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Дата наступления явлений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Начало зеленения листьев осоки степной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Зеленение листьев лапчатки серой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Начало цветения прострела синего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Цветение узколистной ивы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Появление лужаек зелёной травы</w:t>
      </w: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</w:p>
    <w:p w:rsidR="001F2DF0" w:rsidRPr="001F2DF0" w:rsidRDefault="001F2DF0" w:rsidP="001F2DF0">
      <w:pPr>
        <w:rPr>
          <w:rFonts w:ascii="Times New Roman" w:hAnsi="Times New Roman" w:cs="Times New Roman"/>
          <w:sz w:val="28"/>
          <w:szCs w:val="28"/>
        </w:rPr>
      </w:pPr>
      <w:r w:rsidRPr="001F2DF0">
        <w:rPr>
          <w:rFonts w:ascii="Times New Roman" w:hAnsi="Times New Roman" w:cs="Times New Roman"/>
          <w:sz w:val="28"/>
          <w:szCs w:val="28"/>
        </w:rPr>
        <w:t>Начало цветения лапчатки серой</w:t>
      </w:r>
    </w:p>
    <w:p w:rsidR="004476DC" w:rsidRPr="001F2DF0" w:rsidRDefault="004476DC">
      <w:pPr>
        <w:rPr>
          <w:rFonts w:ascii="Times New Roman" w:hAnsi="Times New Roman" w:cs="Times New Roman"/>
          <w:sz w:val="28"/>
          <w:szCs w:val="28"/>
        </w:rPr>
      </w:pPr>
    </w:p>
    <w:sectPr w:rsidR="004476DC" w:rsidRPr="001F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45"/>
    <w:rsid w:val="000A3845"/>
    <w:rsid w:val="001F2DF0"/>
    <w:rsid w:val="004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4696-1C04-491A-A021-EB419B1B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pskov</dc:creator>
  <cp:keywords/>
  <dc:description/>
  <cp:lastModifiedBy>pskov</cp:lastModifiedBy>
  <cp:revision>3</cp:revision>
  <dcterms:created xsi:type="dcterms:W3CDTF">2023-03-28T10:28:00Z</dcterms:created>
  <dcterms:modified xsi:type="dcterms:W3CDTF">2023-03-28T10:30:00Z</dcterms:modified>
</cp:coreProperties>
</file>