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DB" w:rsidRPr="005775FC" w:rsidRDefault="00467CDB" w:rsidP="00467CD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775F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Праздничное занятие, посвященное Дню космонавтики в средней группе.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фонограмму В. </w:t>
      </w:r>
      <w:proofErr w:type="spellStart"/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Отделёнова</w:t>
      </w:r>
      <w:proofErr w:type="spellEnd"/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В. </w:t>
      </w:r>
      <w:proofErr w:type="spellStart"/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Кибкало</w:t>
      </w:r>
      <w:proofErr w:type="spellEnd"/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 дальним планетам», входят дети средней группы, рассаживаются на стульчики.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C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год 12 апреля наша страна и весь мир отмечает День космонавтики. А хотите знать, почему именно 12 апреля.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детей.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C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Первым в мире человеком, совершившим полет в космос, был Юрий Алексеевич Гагарин. На космическом корабле «Восток» он облетел вокруг земного шара. И с тех пор 12 апреля 1961 года наша страна и весь мир отмечаем каждый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космонавтики.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C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: Вы любите отгадывать загадки?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Слушайте внимательно,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Отгадывайте старательно.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Чудо – птица – алый хвост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Прилетела в стаю звезд.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сидит в ракете,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Смело в небо он летит.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нас в своем скафандре</w:t>
      </w:r>
    </w:p>
    <w:p w:rsidR="00467CDB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Он из космоса глядит.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1"/>
      </w:tblGrid>
      <w:tr w:rsidR="00467CDB" w:rsidRPr="00467CDB" w:rsidTr="00467C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CDB" w:rsidRPr="00467CDB" w:rsidRDefault="00467CDB" w:rsidP="00467CDB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3. </w:t>
            </w:r>
            <w:r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Самый первый в Космосе</w:t>
            </w:r>
            <w:r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Летел с огромной скоростью</w:t>
            </w:r>
            <w:r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Отважный русский парень</w:t>
            </w:r>
            <w:r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Наш космонавт …</w:t>
            </w:r>
            <w:proofErr w:type="gramStart"/>
            <w:r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467CDB" w:rsidRPr="00467CDB" w:rsidRDefault="009B4742" w:rsidP="00467CDB">
      <w:pPr>
        <w:spacing w:before="168"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t xml:space="preserve">Планета </w:t>
      </w:r>
      <w:proofErr w:type="spellStart"/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br/>
        <w:t>Любимая, родная,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br/>
        <w:t>Она твоя, она моя,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br/>
        <w:t>И называется …</w:t>
      </w:r>
      <w:proofErr w:type="gramStart"/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67CDB" w:rsidRPr="00467CDB" w:rsidRDefault="00467CDB" w:rsidP="00467CDB">
      <w:pPr>
        <w:spacing w:after="0" w:line="240" w:lineRule="auto"/>
        <w:rPr>
          <w:rFonts w:ascii="Times New Roman" w:eastAsia="Times New Roman" w:hAnsi="Times New Roman" w:cs="Times New Roman"/>
          <w:color w:val="EE1199"/>
          <w:sz w:val="28"/>
          <w:szCs w:val="28"/>
        </w:rPr>
      </w:pPr>
      <w:r w:rsidRPr="00467CDB">
        <w:rPr>
          <w:rFonts w:ascii="Times New Roman" w:eastAsia="Times New Roman" w:hAnsi="Times New Roman" w:cs="Times New Roman"/>
          <w:color w:val="EE1199"/>
          <w:sz w:val="28"/>
          <w:szCs w:val="28"/>
        </w:rPr>
        <w:t>Земля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</w:tblGrid>
      <w:tr w:rsidR="00467CDB" w:rsidRPr="00467CDB" w:rsidTr="00467C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CDB" w:rsidRPr="00467CDB" w:rsidRDefault="009B4742" w:rsidP="00467CDB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5. </w:t>
            </w:r>
            <w:proofErr w:type="gramStart"/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Океан бездонный, 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Океан бескрайний,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Безвоздушный, темный, 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И необычайный,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В нем живут Вселенные,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Звезды и кометы,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Есть и обитаемые,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Может быть, планеты.</w:t>
            </w:r>
            <w:proofErr w:type="gramEnd"/>
          </w:p>
        </w:tc>
      </w:tr>
      <w:tr w:rsidR="00467CDB" w:rsidRPr="00467CDB" w:rsidTr="00467CD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CDB" w:rsidRPr="00467CDB" w:rsidRDefault="00467CDB" w:rsidP="0046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</w:pPr>
            <w:r w:rsidRPr="00467CDB"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  <w:lastRenderedPageBreak/>
              <w:t>космос</w:t>
            </w:r>
          </w:p>
        </w:tc>
      </w:tr>
    </w:tbl>
    <w:p w:rsidR="00467CDB" w:rsidRPr="00467CDB" w:rsidRDefault="009B4742" w:rsidP="00467CDB">
      <w:pPr>
        <w:spacing w:before="168"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t>Освещает ночью путь,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br/>
        <w:t>Звездам не дает заснуть,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br/>
        <w:t>Пусть все спят, ей не до сна,</w:t>
      </w:r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br/>
        <w:t>В небе не заснет …</w:t>
      </w:r>
      <w:proofErr w:type="gramStart"/>
      <w:r w:rsidR="00467CDB" w:rsidRPr="00467CD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67CDB" w:rsidRPr="00467CDB" w:rsidRDefault="00467CDB" w:rsidP="00467CDB">
      <w:pPr>
        <w:spacing w:after="0" w:line="240" w:lineRule="auto"/>
        <w:rPr>
          <w:rFonts w:ascii="Times New Roman" w:eastAsia="Times New Roman" w:hAnsi="Times New Roman" w:cs="Times New Roman"/>
          <w:color w:val="EE1199"/>
          <w:sz w:val="28"/>
          <w:szCs w:val="28"/>
        </w:rPr>
      </w:pPr>
      <w:r w:rsidRPr="00467CDB">
        <w:rPr>
          <w:rFonts w:ascii="Times New Roman" w:eastAsia="Times New Roman" w:hAnsi="Times New Roman" w:cs="Times New Roman"/>
          <w:color w:val="EE1199"/>
          <w:sz w:val="28"/>
          <w:szCs w:val="28"/>
        </w:rPr>
        <w:t>Луна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</w:tblGrid>
      <w:tr w:rsidR="00467CDB" w:rsidRPr="00467CDB" w:rsidTr="00467C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CDB" w:rsidRPr="00467CDB" w:rsidRDefault="009B4742" w:rsidP="00467CDB">
            <w:p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7. 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 корабле воздушном,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Космическом, послушном,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Мы, обгоняя ветер,</w:t>
            </w:r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Несемся на …</w:t>
            </w:r>
            <w:proofErr w:type="gramStart"/>
            <w:r w:rsidR="00467CDB" w:rsidRPr="00467CD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67CDB" w:rsidRPr="00467CDB" w:rsidTr="00467CD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CDB" w:rsidRPr="00467CDB" w:rsidRDefault="00467CDB" w:rsidP="0046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</w:pPr>
            <w:r w:rsidRPr="00467CDB"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  <w:t>ракете</w:t>
            </w:r>
          </w:p>
        </w:tc>
      </w:tr>
    </w:tbl>
    <w:p w:rsidR="00467CDB" w:rsidRPr="005775FC" w:rsidRDefault="009B4742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467C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467CDB"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космонавтом стать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И к далеким планетам летать,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ловким, сильным быть,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С физкультурою дружить.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Становитесь по порядку на космическую зарядку!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Разминка- космодром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Все готово для полета (руки вперед, вверх)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Ждут ракеты всех ребят (руки вместе над головой)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Мало времени для взлета (шагаем на месте)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Космонавты встали в ряд (прыжок, руки вверх, хлопок)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Поклонились вправо, влево (наклоны)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Отдадим земле поклон (наклоны вперед)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Вот ракета полетела (прыжки на двух ногах)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Опустел наш космодром (присели)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C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67C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вместе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: Космонавтами мы будем.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Нами пусть гордятся люди!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ая</w:t>
      </w: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а вы знаете что такое «космос»? (Это мир звезд, планет, множества «небесных камней» — астероидов и комет).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какого цвета космос?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Окрашен космос в чёрный свет,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Поскольку атмосферы нет,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Ни ночи нет, ни дня.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нет земной голубизны,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виды странны и чудны: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И звезды сразу все видны,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И Солнце, и Луна.</w:t>
      </w:r>
    </w:p>
    <w:p w:rsidR="00467CDB" w:rsidRPr="005775FC" w:rsidRDefault="009B4742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47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467CDB"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: Хотите послушать музыку космоса?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Звучит фонограмма «Музыка космоса»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Расскажите о прослушанном произведении.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по характеру музыка космоса?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 картину космоса вы бы нарисовали?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В космосе так здорово!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Звёзды и планеты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В чёрной невесомости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Медленно плывут!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В космосе так здорово!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Острые ракеты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На огромной скорости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Мчатся там и тут!</w:t>
      </w:r>
    </w:p>
    <w:p w:rsidR="00467CDB" w:rsidRPr="005775FC" w:rsidRDefault="00467CDB" w:rsidP="009B474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Игра «Я ракета»</w:t>
      </w:r>
    </w:p>
    <w:p w:rsidR="00467CDB" w:rsidRPr="005775FC" w:rsidRDefault="009B4742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47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467CDB"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: Дети, а вы хотите прокатиться на ракете?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Ну что ж, сейчас мы с вами дети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Полетаем на ракете.</w:t>
      </w:r>
    </w:p>
    <w:p w:rsidR="00467CDB" w:rsidRDefault="00467CDB" w:rsidP="009B474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Игра: «Ждет нас быстрая ракета».</w:t>
      </w:r>
    </w:p>
    <w:p w:rsidR="00283D12" w:rsidRPr="005775FC" w:rsidRDefault="00283D12" w:rsidP="009B474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Игра «Космический мусор»</w:t>
      </w:r>
    </w:p>
    <w:p w:rsidR="00467CDB" w:rsidRPr="005775FC" w:rsidRDefault="00283D12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3D1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467CDB"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: Вот мы с вами и возвратились на нашу замечательную планету под названием Земля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Замечательно, друзья,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наш дом родной - Земля.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Никаких сомнений </w:t>
      </w:r>
      <w:proofErr w:type="gramStart"/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нету</w:t>
      </w:r>
      <w:proofErr w:type="gramEnd"/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</w:p>
    <w:p w:rsidR="00467CDB" w:rsidRPr="005775FC" w:rsidRDefault="00467CDB" w:rsidP="00467CD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5FC">
        <w:rPr>
          <w:rFonts w:ascii="Times New Roman" w:eastAsia="Times New Roman" w:hAnsi="Times New Roman" w:cs="Times New Roman"/>
          <w:color w:val="333333"/>
          <w:sz w:val="28"/>
          <w:szCs w:val="28"/>
        </w:rPr>
        <w:t>Это лучшая планета!</w:t>
      </w:r>
    </w:p>
    <w:sectPr w:rsidR="00467CDB" w:rsidRPr="0057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CDB"/>
    <w:rsid w:val="00283D12"/>
    <w:rsid w:val="00467CDB"/>
    <w:rsid w:val="009B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2017-04-12T15:23:00Z</dcterms:created>
  <dcterms:modified xsi:type="dcterms:W3CDTF">2017-04-12T15:59:00Z</dcterms:modified>
</cp:coreProperties>
</file>