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A1" w:rsidRPr="00A527A1" w:rsidRDefault="00A527A1" w:rsidP="00BD5CCD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Праздник Осени в 1 классе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Хозяюшка - Осень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красотой окружающего мира. Развивать умение видеть красоту родной природы. Воспитывать чувство любви к растительному и животному миру.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листочки разного размера и цвета (для конкурса), шапочки овощей, зверей, грибов, фруктов, осенних месяцев, две корзинки, яблоки, арбуз, видеоклипы.</w:t>
      </w:r>
      <w:proofErr w:type="gramEnd"/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Сколько времён года вы знаете?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Каждое время года имеет свои особенности, своё очарование и прелесть.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Зима завораживает нас белоснежным одеянием.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Весна удивляет чудесным ароматом распускающейся зелени на деревьях и кустарниках.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Лето радует огромным потоком солнечного света и буйством ярких красок.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вот чему посвящен наш праздник, вы сейчас мне скажете, хором ответив на загадку: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за окошком небо хмурится,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от дождя асфальт блестит на улице,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лужи меряют ребячьи ноги,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ветер гонит листья на дороге,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мы уже плащи и куртки носим,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наступила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…….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 (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 хором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чем привлекает нас осень?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Янтарная осень начальная,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Срывает лист золотой.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Картина немного печальная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И грусть навевает порой.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Лес давно раздет. Его наряды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Тихо догорают на земле.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Деревца как будто и не рады,</w:t>
      </w:r>
    </w:p>
    <w:p w:rsidR="00A527A1" w:rsidRPr="00BD5CCD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Что опять купаются в тепле.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Осень, осень, осень –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Грустная пора.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Осень, осень, осень –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Дождь идёт с утра.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Моросит он мелкий,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Падая в окно.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Лето, лето, лето,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Жаль, что ты прошло.</w:t>
      </w:r>
    </w:p>
    <w:p w:rsidR="00A527A1" w:rsidRPr="00A527A1" w:rsidRDefault="00A527A1" w:rsidP="00A527A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Совершенно верно. Осень – чудесное время года, пора сбора урожая, похода за грибами, пора листопада. Поэтому наш сегодняшний праздник мы назвали Хозяюшка - Осень! Сегодня вас ждет интересная про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грамма. Вы сможете посоревноваться друг с дру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гом, вас ждут игры, развлечения, загадки, конкурсы.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сегодня отправляемся в чудесную страну, страну загадочную, полную тайн. Мы пойдем искать осень.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Но в эту страну не идут поезда,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самолет не летает туда.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же страну эту назвать?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Страну, до которой рукою подать?!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здесь простой секрет. Смотри, все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Замечай и нечего не пропускай!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Отправляемся в путь!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проверим, знаете ли вы приметы осени.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«Да или нет!»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Дайте правильный ответ.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Осенью цветут цветы?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Осенью растут грибы?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Тучки солнце закрывают?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Колючий ветер прилетает?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Туманы осенью плывут?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Ну, а птицы гнезда вьют? (нет)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Норки звери закрывают?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Урожай все собирают?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Часто, часто льют дожди?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Достаем мы сапоги?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Солнце светит очень жарко? (нет)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Можно детям загорать? (нет)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Ну, а что же надо делать?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Куртки, шапки надевать? (да)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Нынче день такой хороший,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Весь от листьев золотой.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 xml:space="preserve">Ветер тихо </w:t>
      </w:r>
      <w:proofErr w:type="gramStart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напевает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Песенку шурша</w:t>
      </w:r>
      <w:proofErr w:type="gramEnd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листвой.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Песня-клип </w:t>
      </w:r>
      <w:r w:rsidR="00BD5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«ОСЕНЬ ОЧЕНЬ ХОРОША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A527A1" w:rsidRPr="00A527A1" w:rsidRDefault="00BD5CCD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color w:val="000000"/>
          <w:lang w:eastAsia="ru-RU"/>
        </w:rPr>
        <w:t>6</w:t>
      </w:r>
    </w:p>
    <w:p w:rsidR="00A527A1" w:rsidRPr="00BD5CCD" w:rsidRDefault="00A527A1" w:rsidP="00BD5CCD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BD5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 осень по дорожке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Промочила в лужах ножки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Льют дожди, и нет просвета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затерялась где-то</w:t>
      </w:r>
    </w:p>
    <w:p w:rsid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BD5CCD" w:rsidRPr="00A527A1" w:rsidRDefault="00BD5CCD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color w:val="000000"/>
          <w:lang w:eastAsia="ru-RU"/>
        </w:rPr>
        <w:lastRenderedPageBreak/>
        <w:t>7</w:t>
      </w:r>
    </w:p>
    <w:p w:rsidR="00A527A1" w:rsidRPr="00BD5CCD" w:rsidRDefault="00A527A1" w:rsidP="00BD5CCD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BD5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 осень, бродит осень,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с клена ветер сбросил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ногами коврик новый</w:t>
      </w:r>
    </w:p>
    <w:p w:rsidR="00A527A1" w:rsidRDefault="00A527A1" w:rsidP="00A527A1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Желто-розовый кленовый</w:t>
      </w:r>
    </w:p>
    <w:p w:rsidR="00A527A1" w:rsidRPr="00A527A1" w:rsidRDefault="00BD5CCD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A527A1" w:rsidRPr="00A527A1" w:rsidRDefault="00A527A1" w:rsidP="00BD5CCD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деревьях листья пожелтели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край далекий листья улетели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небо хмурое, если дождик льется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время года осенью зовется.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Сколько времени продолжается осень? ( Три месяца).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Назовите осенние месяцы. (Сентябрь, октябрь, ноябрь).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Можно ли сказать, что все осенние месяцы одинаковые?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8232AA" w:rsidRDefault="00A527A1" w:rsidP="008232AA">
      <w:pPr>
        <w:pStyle w:val="a6"/>
        <w:numPr>
          <w:ilvl w:val="0"/>
          <w:numId w:val="41"/>
        </w:num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823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же Осень золотая?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загадка? Вот секрет?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тут песни распеваем,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ее все нет и нет.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ты, Осень? Отзовись!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ты, Осень? Появись!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Осени (3 девочки хором)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 ребята!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вам пришли на праздник мы</w:t>
      </w:r>
    </w:p>
    <w:p w:rsidR="00A527A1" w:rsidRPr="00A527A1" w:rsidRDefault="00A527A1" w:rsidP="00A527A1">
      <w:pPr>
        <w:numPr>
          <w:ilvl w:val="0"/>
          <w:numId w:val="11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почему нас трое?</w:t>
      </w:r>
    </w:p>
    <w:p w:rsidR="00A527A1" w:rsidRPr="00A527A1" w:rsidRDefault="00A527A1" w:rsidP="00A527A1">
      <w:pPr>
        <w:numPr>
          <w:ilvl w:val="0"/>
          <w:numId w:val="11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 ответит, нам друзья?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Расскажите, не таите… (Ранняя, золотая, поздняя)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Правильно. Да, осень бывает разная – весёлая и грустная, солнечная и пасмурная, с дождиком и мокрым снегом, с холодными ветрами и заморозками. Но она очень рада, что вы любите её за щедрость, за красоту, за редкие, но славные тёплые деньки. Спасибо за то, что пришли сегодня на наш чудесный праздник в осеннем сказочном царстве. У каждого осеннего месяца свои особенности, свои отличия от других месяцев. Сейчас об этом нам расскажут ученики нашего класса.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Плакаты – картины вывешиваются на доску или используется презентация с видами осени: ранней, золотой, поздней.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u w:val="single"/>
          <w:lang w:eastAsia="ru-RU"/>
        </w:rPr>
        <w:t>  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12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(осень) Здравствуйте, друзья!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Хожу я по равнинам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Тихой, светлой сказкой,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Расписываю рощи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Солнечной краской.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виделись мы целый год.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летом следом мой черед</w:t>
      </w:r>
    </w:p>
    <w:p w:rsidR="00A527A1" w:rsidRPr="00A527A1" w:rsidRDefault="00A527A1" w:rsidP="008232AA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13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(осень) Все кругом я нарядила,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Темный лес озолотила!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Стало в нем светло как днем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там горят огнем.</w:t>
      </w:r>
    </w:p>
    <w:p w:rsidR="00A527A1" w:rsidRPr="00A527A1" w:rsidRDefault="00A527A1" w:rsidP="008232AA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14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(осень) Льдинка хрустнет тонко,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Крикнет птица звонко,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Будто есть попросит,</w:t>
      </w:r>
    </w:p>
    <w:p w:rsidR="00A527A1" w:rsidRPr="00A527A1" w:rsidRDefault="00A527A1" w:rsidP="004013A8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Наступила …… осень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4013A8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Страничка «овощей» (лук,</w:t>
      </w:r>
      <w:r w:rsidR="00C17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морковь, помидор, огурец, 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картофель, редис, перец, баклажан, горох).</w:t>
      </w:r>
      <w:proofErr w:type="gramEnd"/>
    </w:p>
    <w:p w:rsidR="00A527A1" w:rsidRPr="00A527A1" w:rsidRDefault="00A527A1" w:rsidP="00A527A1">
      <w:pPr>
        <w:numPr>
          <w:ilvl w:val="0"/>
          <w:numId w:val="1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(осень) Собрала в полях богатый урожай.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Принесла в корзине лучшие плоды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мой друг сейчас, увидишь ты.</w:t>
      </w:r>
    </w:p>
    <w:p w:rsidR="00A527A1" w:rsidRPr="00A527A1" w:rsidRDefault="00A527A1" w:rsidP="00A527A1">
      <w:pPr>
        <w:numPr>
          <w:ilvl w:val="0"/>
          <w:numId w:val="1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(осень) </w:t>
      </w:r>
      <w:proofErr w:type="gramStart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Во</w:t>
      </w:r>
      <w:proofErr w:type="gramEnd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саду ли, в огороде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Фрукты, овощи растут.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сегодня для рекламы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собрали в зале тут.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17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(осень) Для всего честного люда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Реклама есть к любому блюду.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Слушайте внимательно,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Запоминайте старательно!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детей, их пап и мам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Устроим мы турнир реклам.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Реклам не простых -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Витаминных, овощных.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 зелёный - объеденье!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приправа к блюдам.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Ешьте, дети, лук зелёный: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полезен людям.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Витаминов в нём не счесть -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лук зелёный есть!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МОРКОВЬ: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proofErr w:type="spell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морковочка</w:t>
      </w:r>
      <w:proofErr w:type="spell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подружка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Дорога и л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Ешьте, дети, все морковь,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Очищайте зубы.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ПОМИДОР: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Ешьте, дети, помидоры,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Пейте сок томатный: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полезный, витаминный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вкус приятный.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ОГУРЕЦ: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Превосходный огурец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Лежит на рыхлой грядке.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Ешьте, дети, огурцы,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всё в порядке!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РЕПА: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жёлтенькая репка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 засела в землю крепко.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кто репку ту добудет,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здоровым, сильным будет.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КАРТОФЕЛЬ: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картошка - хлеб второй,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знаем мы с тобой.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Собирай картошку смело,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жалей ты сил для дела!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РЕДИСКА: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– румяная редиска,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Поклонюсь вам низко-низко.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хвалить меня зачем?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 так известна всем!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ПЕРЕЦ: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я – перец, но не тот,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язык так сильно жжет.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мясистый, витаминный,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Запаси меня на зиму.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БАКЛАЖАН: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Мое имя – баклажан.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Фиолетовый кафтан,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Ты 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сырым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меня не жуй!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икры я пригожусь.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ГОРОХ: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плетке зелёный крюк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крючке висит сундук.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сундуке пять ребят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Смирно рядышком сидят.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Вдруг рассыпался сундук-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рассыпались вокруг.</w:t>
      </w:r>
    </w:p>
    <w:p w:rsidR="00A527A1" w:rsidRPr="00A527A1" w:rsidRDefault="00A527A1" w:rsidP="00A527A1">
      <w:pPr>
        <w:numPr>
          <w:ilvl w:val="0"/>
          <w:numId w:val="1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(осень) Мы представили сегодня</w:t>
      </w:r>
    </w:p>
    <w:p w:rsidR="00A527A1" w:rsidRPr="00A527A1" w:rsidRDefault="00A527A1" w:rsidP="00A527A1">
      <w:pPr>
        <w:numPr>
          <w:ilvl w:val="0"/>
          <w:numId w:val="1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(осень) Вам рекламу для борщей.</w:t>
      </w:r>
    </w:p>
    <w:p w:rsidR="00A527A1" w:rsidRPr="00A527A1" w:rsidRDefault="00A527A1" w:rsidP="00A527A1">
      <w:pPr>
        <w:numPr>
          <w:ilvl w:val="0"/>
          <w:numId w:val="1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(осень) Для здоровья и для силы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Ешьте больше … (хором осени)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Хором дети : о - в</w:t>
      </w:r>
      <w:proofErr w:type="gramStart"/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о-</w:t>
      </w:r>
      <w:proofErr w:type="gramEnd"/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щей!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«Угадай-ка» для участников – «Овощей».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чашке лежат кусочки разных овощей или фруктов, в которые воткнута зубочистка (зубочистки с разными «концами»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:р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азноцветные зонтики, фигурки). Ребенку завязывают глаза и он должен по вкусу определить, что это.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 детям загадывает загадки-рифмовки (после весёлого конкурса необходима спокойная и коллективная пауза).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 в огороде пусто,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там растет ………капуста?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кустом копнешь немножко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Выглянет на свет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картошка.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ботву, как за веревку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вытянуть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морковку.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пугайтесь, если вдруг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Слезы лить заставит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Ярче солнечного диска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Краснощекая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редиска.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Удивляет горожан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Темнокожий…………баклажан.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Отыскали, наконец,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зеленый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…………….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огурец.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же до сих пор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краснеет…………помидор?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4013A8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Страничка «грибов» (боров</w:t>
      </w:r>
      <w:r w:rsidR="00C17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ик, подберёзовик,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лисички, подосинови</w:t>
      </w:r>
      <w:r w:rsidR="002F2F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к, 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сыроежки).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сосною у дорожки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стоит среди травы?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Ножка есть, но нет сапожка,</w:t>
      </w:r>
    </w:p>
    <w:p w:rsidR="002F2F7E" w:rsidRPr="004013A8" w:rsidRDefault="00A527A1" w:rsidP="00A527A1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Шляпка есть – нет головы. (Гриб).</w:t>
      </w:r>
    </w:p>
    <w:p w:rsidR="00A527A1" w:rsidRPr="00A527A1" w:rsidRDefault="00A527A1" w:rsidP="00A527A1">
      <w:pPr>
        <w:numPr>
          <w:ilvl w:val="0"/>
          <w:numId w:val="19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(осень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и лето, нам и осень.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Чудеса всегда приносит,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грибы, что прячет лес –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чудо из чудес.</w:t>
      </w:r>
    </w:p>
    <w:p w:rsidR="00A527A1" w:rsidRPr="00A527A1" w:rsidRDefault="00A527A1" w:rsidP="00A527A1">
      <w:pPr>
        <w:numPr>
          <w:ilvl w:val="0"/>
          <w:numId w:val="20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(осень) Наступили, наступили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Теплые денечки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березкой, под березкой,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Выросли грибочки.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1"/>
        </w:numPr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(осень) Мы пойдем дорожками,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пойдем тропинками.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идем с лукошками,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идем с корзинками.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Выходят участники – «Грибы».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Разместился под сосной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гриб как царь лесной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 найти его грибник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белый ……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боровик)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Не спорю, не белый –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Я, братцы, </w:t>
      </w:r>
      <w:proofErr w:type="gramStart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попроще</w:t>
      </w:r>
      <w:proofErr w:type="gramEnd"/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…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Расту я обычно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 березовой роще (подберезовик).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Если их найдут в лесу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Сразу вспомнят про лису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Рыжеватые сестрички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Называются …(лисички)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7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Он в осиннике родится,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 траве не притаится,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равно его найдём: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Шляпа красная на нём. (подосиновик)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29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Этот миленький грибок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Выбрал тихий уголок.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Ножичком его ты срежь-ка,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съедобна... (сыроежка) ПАУЗА или 2 чтеца.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друзья, я – сыроежка!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 сырой меня не ешь-ка!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мое название с опаскою смотри.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Нельзя, грибы есть 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сырыми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Скорее, отварите!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«Поганка».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на внимание. На любой мой вопрос вы будете отвечать «Поганка».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Например,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у тебя на этом месте?» (нос).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Ответ: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«Поганка».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спрашивает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участников – «грибов».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Что вы кушали на обед?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Что бы вы хотели съесть на ужин?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>- А кто это крутится на стуле?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Что принесла вам сегодня в подарок мама?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О чем вы мечтаете ночью?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Как зовут твою любимую собаку (кошку)?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Что надо класть в портфель?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Чем надо причесываться?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Игра: “Съедобный - несъедобный” (проводит учитель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для всех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Грибы знаете?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Собирать умеете?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Съедобный от несъедобного отличаете?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проверим.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буду называть грибы.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он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съедобный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громко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хлопайте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если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несъедобный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топайте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Потренируемся!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Потопали! Похлопали! Дружнее! Веселее! Похлопали! Потопали! Отлично!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 будьте внимательны.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- Масленок</w:t>
      </w:r>
      <w:r w:rsidRPr="00A527A1">
        <w:rPr>
          <w:rFonts w:ascii="Roboto" w:eastAsia="Times New Roman" w:hAnsi="Roboto" w:cs="Times New Roman"/>
          <w:color w:val="000000"/>
          <w:sz w:val="27"/>
          <w:lang w:eastAsia="ru-RU"/>
        </w:rPr>
        <w:t> 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Моховик</w:t>
      </w:r>
      <w:r w:rsidRPr="00A527A1">
        <w:rPr>
          <w:rFonts w:ascii="Roboto" w:eastAsia="Times New Roman" w:hAnsi="Roboto" w:cs="Times New Roman"/>
          <w:color w:val="000000"/>
          <w:sz w:val="27"/>
          <w:lang w:eastAsia="ru-RU"/>
        </w:rPr>
        <w:t> 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Поганка - топать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Боровик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Дождевик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Волнушка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Хлопушка. Нет такого грибочка.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Шампиньон.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Лисичка.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Подберезовик.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Сыроежка.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Свинушка (топаем)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Груздь.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Рыжик.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Чижик – нет такого.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Опёнок.</w:t>
      </w: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- Слоненок – нет такого</w:t>
      </w:r>
    </w:p>
    <w:p w:rsidR="00A527A1" w:rsidRPr="00A527A1" w:rsidRDefault="00A527A1" w:rsidP="004013A8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Страничка «ягод» (вишенка, яблоко, груша, слива, арбуз).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A527A1">
        <w:rPr>
          <w:rFonts w:ascii="Calibri" w:eastAsia="Times New Roman" w:hAnsi="Calibri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Осень! Славная пора!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Любит осень детвора.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Сливы, груши, виноград –</w:t>
      </w:r>
    </w:p>
    <w:p w:rsidR="00A527A1" w:rsidRPr="00A527A1" w:rsidRDefault="00A527A1" w:rsidP="004013A8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Всё поспело для ребят.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Вишенка.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Нарядилась вишенка, вышла погулять.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Платье в красных бусинках - их не сосчитать.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Стала с ребятишками хоровод водить,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платьица по бусинке каждому дарить.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Стали ярче вишенок щеки детворы.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Щедрые у вишенки для детей дары!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Яблочко.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 спелое, красное, сладкое,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 хрусткое, с кожицей гладкою.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 я пополам разломлю,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Яблоко с другом своим разделю.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Груша.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- спелая крымская груша.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Румяная, сочная я.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хочет, пожалуйста, скушай,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вымой сначала меня!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Слива.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Слива, слива, моя слива,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красива и вкусна.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 мякоти на диво,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косточка - одна.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Арбуз.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большой, как мяч футбольный.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спелый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все довольны.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приятен я на вкус!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зовут меня… Арбуз.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ИЛИ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Арбуз. ( Если есть возможность купить арбуз и угостить детей)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мною поиграйте.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Загадку отгадайте,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отгадаете –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Сюрприз получаете.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Кафтан на нём зелёный,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сердце – как кумач,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вкус, как сахар сладок,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сам похож на мяч.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Родители вносят несколько маленьких арбузов, в платочках.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Конкурсы для фруктов. Отгадать ребусы на экране.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743575" cy="6381750"/>
            <wp:effectExtent l="19050" t="0" r="9525" b="0"/>
            <wp:docPr id="10" name="Рисунок 10" descr="http://doc4web.ru/uploads/files/50/50152/hello_html_m712bfd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c4web.ru/uploads/files/50/50152/hello_html_m712bfd7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7A1" w:rsidRPr="00A527A1" w:rsidRDefault="00A527A1" w:rsidP="00A527A1">
      <w:pPr>
        <w:spacing w:after="0" w:line="253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Прощание (читают первые пять чтецов).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Осень рыжее пламя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Вверх, вниз листья летают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Осень, пусть это пламя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Дольше не угасает.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Осень листья качает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Вверх, 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вниз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им приснится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 чудная сказка эта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повторится.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Вьется в воздухе листва, в желтых листьях вся земля,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 окошка мы сидим и глядим наружу.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Шепчут листья: «Улетим», - и ныряют в лужу.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Злой осенний ветерок у куста сорвал листок,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Долго с листиком вертелся, над деревьями кружил,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А потом мне на колени желтый листик положил.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numPr>
          <w:ilvl w:val="0"/>
          <w:numId w:val="37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Тронул холодом лицо: «Получите письмецо!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Это вам прислала осень».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И еще охапку желтых, красных, разных листьев бросил.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Учитель разбрасывает разноцветные листья из бумаги. Дети по командам собирают свои цвета и складывают в корзину.</w:t>
      </w:r>
    </w:p>
    <w:p w:rsidR="00A527A1" w:rsidRPr="00A527A1" w:rsidRDefault="00A527A1" w:rsidP="00A527A1">
      <w:pPr>
        <w:numPr>
          <w:ilvl w:val="0"/>
          <w:numId w:val="3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Ведущие – красные листья (5 штук)</w:t>
      </w:r>
    </w:p>
    <w:p w:rsidR="00A527A1" w:rsidRPr="00A527A1" w:rsidRDefault="00A527A1" w:rsidP="00A527A1">
      <w:pPr>
        <w:numPr>
          <w:ilvl w:val="0"/>
          <w:numId w:val="3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Девочки - Осени и месяца (сентябрь, октябрь, ноябрь) – жёлтые листья</w:t>
      </w:r>
    </w:p>
    <w:p w:rsidR="00A527A1" w:rsidRPr="00A527A1" w:rsidRDefault="00A527A1" w:rsidP="00A527A1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(6 штук)</w:t>
      </w:r>
    </w:p>
    <w:p w:rsidR="00A527A1" w:rsidRPr="00A527A1" w:rsidRDefault="00A527A1" w:rsidP="00A527A1">
      <w:pPr>
        <w:numPr>
          <w:ilvl w:val="0"/>
          <w:numId w:val="39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Овощи – зелёные листья (10 штук).</w:t>
      </w:r>
    </w:p>
    <w:p w:rsidR="00A527A1" w:rsidRPr="00A527A1" w:rsidRDefault="00A527A1" w:rsidP="00A527A1">
      <w:pPr>
        <w:numPr>
          <w:ilvl w:val="0"/>
          <w:numId w:val="39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Звери и фрукты – коричневые листья (9 штук).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Наступила осень, пожелтел наш сад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Листики на клене золотом горят.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 прошу закрыть глаза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Начинаем чудеса!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Превратятся пусть листочки, желтые и красные,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яблоки душистые, сочные, прекрасные!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(Меняют корзину)</w:t>
      </w:r>
    </w:p>
    <w:p w:rsidR="00A527A1" w:rsidRPr="00A527A1" w:rsidRDefault="00A527A1" w:rsidP="00A527A1">
      <w:pPr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1,2,3,4,5! Глазки можно открывать!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Отвечайте, без запинки,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видите в корзинке?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Яблоки!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Осень 1</w:t>
      </w:r>
      <w:proofErr w:type="gramStart"/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чего же хороши!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Угощайтесь, малыши!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Осень 2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ж, пришла пора прощаться,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 немало у меня.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 3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 желаю я здоровья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свидания, друзья!</w:t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br/>
      </w:r>
    </w:p>
    <w:p w:rsidR="00A527A1" w:rsidRPr="00A527A1" w:rsidRDefault="00A527A1" w:rsidP="00A527A1">
      <w:pPr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Roboto" w:eastAsia="Times New Roman" w:hAnsi="Roboto" w:cs="Times New Roman"/>
          <w:color w:val="000000"/>
          <w:lang w:eastAsia="ru-RU"/>
        </w:rPr>
        <w:lastRenderedPageBreak/>
        <w:br/>
      </w:r>
    </w:p>
    <w:p w:rsidR="00A527A1" w:rsidRPr="00A527A1" w:rsidRDefault="00A527A1" w:rsidP="00A527A1">
      <w:pPr>
        <w:spacing w:after="0" w:line="253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«Колпаки»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Участники под музыку 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передают колпачки с листьями при этом делают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танцевальные движения, как только музыка останавливается – участник у кого в руке колпачок забирает себе листочек отгадывает и в конце праздника раскрашивает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«ПУГАЛО»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(руки в стороны, если ведущий говорит «ВОРОБЕЙ»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машут руками; «ВОРОНА» - хлопают в ладоши.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«Мы - поэты».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доске уже написаны рифмы, а вам нужно только придумать строчки. Потом все по очереди выйдут к доске и прочитают, что у них вышло.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Хуже – кружат Лужи - стужа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Листопад – рад Лес – небес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 – просим Мошка – немножко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Смех – орех Весело – песнями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«Подбери желудь»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Желудь на пол положи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Себя в пляске покажи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Кончит музыка играть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желудь надо взять.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Танец под любую спокойную мелодию.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мы гуляем, листья собираем.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расписные, листики сухие.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(гуляют с листьями по залу)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расписные весело поднимем.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мы постараемся и помашем ими.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(машут листьями над головой)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Листик желтый, листик красный, покружись.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нами покружись, не ленись!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(кружатся)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Вы, листочки, отдохните, на дорожку упадите.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Снова листья мы поднимем и помашем ими.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(приседают, встают и машут над головой листьями)</w:t>
      </w:r>
    </w:p>
    <w:p w:rsidR="00A527A1" w:rsidRPr="00A527A1" w:rsidRDefault="00A527A1" w:rsidP="00A527A1">
      <w:pPr>
        <w:shd w:val="clear" w:color="auto" w:fill="FFFFFF"/>
        <w:spacing w:after="0" w:line="253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ru-RU"/>
        </w:rPr>
        <w:t>Кто больше отгадает загадок об осени.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Утром мы во двор идём -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Листья сыплются дождём,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 ногами шелестят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летят, летят, летят... (листопад)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Рыжий Егорка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 на озерко,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Сам не утонул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воды не </w:t>
      </w:r>
      <w:proofErr w:type="spell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всолыхнул</w:t>
      </w:r>
      <w:proofErr w:type="spell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(осенний лист)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всю ночь по крыше бьёт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постукивает,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бормочет, и поёт, убаюкивает? (дождь)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Опустел колхозный сад,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Паутинки вдаль летят,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 южный край земли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отянулись журавли.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Распахнулись двери школ.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за месяц к нам пришел? (сентябрь)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Летит, а не птица, Воет, а не зверь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етер)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желтые летят,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Падают, кружатся,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под ноги просто так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ковер ложатся!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за желтый снегопад?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просто ... (Листопад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Седой дедушка у ворот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 глаза заволок. (Туман)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Новый год пришёл он в дом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Таким румяным толстяком.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с каждым днём терял он вес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наконец совсем исчез. (Календарь)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Летом вырастают, осенью опадают. (Листья)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за кузнецы в лесу куют? (Дятел)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Непоседа пёстрая, птица длиннохвостая,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Птица говорливая, самая болтливая.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Верещунья</w:t>
      </w:r>
      <w:proofErr w:type="spell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белобока, а зовут её ... (сорока)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Сердитый недотрога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ивёт в глуши лесной.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Иголок очень много,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нитки не одной. (Ёж)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Кто с высоких тёмных сосен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ребятишек шишку бросил?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кусты через пенёк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ромелькнул, как огонёк? (Белка)</w:t>
      </w: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деревьями, кустами,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Промелькнуло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будто пламя,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Промелькнуло, пробежало...</w:t>
      </w:r>
      <w:r w:rsidRPr="00A527A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 ни дыма, ни пожара. (Лиса)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Сидит – зеленеет,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Падает – желтеет.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Лежит – чернеет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Пришла без красок и без кисти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перекрасила все листья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сень)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под осень умирает,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вновь весною отживает,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Коровам без нее – беда.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их главная еда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A527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рава)</w:t>
      </w: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A527A1" w:rsidRPr="00A527A1" w:rsidRDefault="00A527A1" w:rsidP="00A527A1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2319B2" w:rsidRDefault="00A527A1" w:rsidP="00A527A1">
      <w:r w:rsidRPr="00A52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2319B2" w:rsidSect="0023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E05"/>
    <w:multiLevelType w:val="multilevel"/>
    <w:tmpl w:val="9FEE0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C50DE"/>
    <w:multiLevelType w:val="multilevel"/>
    <w:tmpl w:val="35D0C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75779"/>
    <w:multiLevelType w:val="multilevel"/>
    <w:tmpl w:val="F252ED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96EBA"/>
    <w:multiLevelType w:val="multilevel"/>
    <w:tmpl w:val="45B0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E322B"/>
    <w:multiLevelType w:val="multilevel"/>
    <w:tmpl w:val="C8B6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6245A"/>
    <w:multiLevelType w:val="multilevel"/>
    <w:tmpl w:val="6C520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526811"/>
    <w:multiLevelType w:val="multilevel"/>
    <w:tmpl w:val="54B2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D258D"/>
    <w:multiLevelType w:val="multilevel"/>
    <w:tmpl w:val="BDBA1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46805"/>
    <w:multiLevelType w:val="multilevel"/>
    <w:tmpl w:val="C2F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52154"/>
    <w:multiLevelType w:val="multilevel"/>
    <w:tmpl w:val="76C606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248AA"/>
    <w:multiLevelType w:val="multilevel"/>
    <w:tmpl w:val="E942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761B0"/>
    <w:multiLevelType w:val="multilevel"/>
    <w:tmpl w:val="EE0E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61361"/>
    <w:multiLevelType w:val="multilevel"/>
    <w:tmpl w:val="2C38D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374F3"/>
    <w:multiLevelType w:val="multilevel"/>
    <w:tmpl w:val="F7DA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65097"/>
    <w:multiLevelType w:val="multilevel"/>
    <w:tmpl w:val="E858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A56F4"/>
    <w:multiLevelType w:val="multilevel"/>
    <w:tmpl w:val="3FD0A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F3B62"/>
    <w:multiLevelType w:val="multilevel"/>
    <w:tmpl w:val="A26220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51452"/>
    <w:multiLevelType w:val="multilevel"/>
    <w:tmpl w:val="80B07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707BA"/>
    <w:multiLevelType w:val="multilevel"/>
    <w:tmpl w:val="2F926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27E0B"/>
    <w:multiLevelType w:val="multilevel"/>
    <w:tmpl w:val="728AA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82F09"/>
    <w:multiLevelType w:val="multilevel"/>
    <w:tmpl w:val="32904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76ACF"/>
    <w:multiLevelType w:val="multilevel"/>
    <w:tmpl w:val="BB6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214093"/>
    <w:multiLevelType w:val="multilevel"/>
    <w:tmpl w:val="25964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0380D"/>
    <w:multiLevelType w:val="multilevel"/>
    <w:tmpl w:val="F16EB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F04E9E"/>
    <w:multiLevelType w:val="multilevel"/>
    <w:tmpl w:val="7862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99308D"/>
    <w:multiLevelType w:val="multilevel"/>
    <w:tmpl w:val="9BA82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F3055"/>
    <w:multiLevelType w:val="multilevel"/>
    <w:tmpl w:val="D702E1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652D82"/>
    <w:multiLevelType w:val="multilevel"/>
    <w:tmpl w:val="078A9F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CD3941"/>
    <w:multiLevelType w:val="multilevel"/>
    <w:tmpl w:val="895C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83AA1"/>
    <w:multiLevelType w:val="hybridMultilevel"/>
    <w:tmpl w:val="BF56BEF2"/>
    <w:lvl w:ilvl="0" w:tplc="6BF8A738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355B7"/>
    <w:multiLevelType w:val="multilevel"/>
    <w:tmpl w:val="1ABE2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023EC"/>
    <w:multiLevelType w:val="multilevel"/>
    <w:tmpl w:val="900C9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E33905"/>
    <w:multiLevelType w:val="multilevel"/>
    <w:tmpl w:val="7BA27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083607"/>
    <w:multiLevelType w:val="multilevel"/>
    <w:tmpl w:val="E6087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09789B"/>
    <w:multiLevelType w:val="multilevel"/>
    <w:tmpl w:val="4A006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F142C8"/>
    <w:multiLevelType w:val="multilevel"/>
    <w:tmpl w:val="441EA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9729DA"/>
    <w:multiLevelType w:val="multilevel"/>
    <w:tmpl w:val="70365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E042E1"/>
    <w:multiLevelType w:val="multilevel"/>
    <w:tmpl w:val="C5CA5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571754"/>
    <w:multiLevelType w:val="hybridMultilevel"/>
    <w:tmpl w:val="982681B0"/>
    <w:lvl w:ilvl="0" w:tplc="2738E6A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A00E6"/>
    <w:multiLevelType w:val="multilevel"/>
    <w:tmpl w:val="71C40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C64DC7"/>
    <w:multiLevelType w:val="multilevel"/>
    <w:tmpl w:val="0466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7"/>
  </w:num>
  <w:num w:numId="5">
    <w:abstractNumId w:val="5"/>
  </w:num>
  <w:num w:numId="6">
    <w:abstractNumId w:val="0"/>
  </w:num>
  <w:num w:numId="7">
    <w:abstractNumId w:val="35"/>
  </w:num>
  <w:num w:numId="8">
    <w:abstractNumId w:val="9"/>
  </w:num>
  <w:num w:numId="9">
    <w:abstractNumId w:val="27"/>
  </w:num>
  <w:num w:numId="10">
    <w:abstractNumId w:val="2"/>
  </w:num>
  <w:num w:numId="11">
    <w:abstractNumId w:val="11"/>
  </w:num>
  <w:num w:numId="12">
    <w:abstractNumId w:val="28"/>
  </w:num>
  <w:num w:numId="13">
    <w:abstractNumId w:val="32"/>
  </w:num>
  <w:num w:numId="14">
    <w:abstractNumId w:val="23"/>
  </w:num>
  <w:num w:numId="15">
    <w:abstractNumId w:val="14"/>
  </w:num>
  <w:num w:numId="16">
    <w:abstractNumId w:val="18"/>
  </w:num>
  <w:num w:numId="17">
    <w:abstractNumId w:val="37"/>
  </w:num>
  <w:num w:numId="18">
    <w:abstractNumId w:val="4"/>
  </w:num>
  <w:num w:numId="19">
    <w:abstractNumId w:val="40"/>
  </w:num>
  <w:num w:numId="20">
    <w:abstractNumId w:val="33"/>
  </w:num>
  <w:num w:numId="21">
    <w:abstractNumId w:val="25"/>
  </w:num>
  <w:num w:numId="22">
    <w:abstractNumId w:val="6"/>
  </w:num>
  <w:num w:numId="23">
    <w:abstractNumId w:val="15"/>
  </w:num>
  <w:num w:numId="24">
    <w:abstractNumId w:val="30"/>
  </w:num>
  <w:num w:numId="25">
    <w:abstractNumId w:val="34"/>
  </w:num>
  <w:num w:numId="26">
    <w:abstractNumId w:val="39"/>
  </w:num>
  <w:num w:numId="27">
    <w:abstractNumId w:val="16"/>
  </w:num>
  <w:num w:numId="28">
    <w:abstractNumId w:val="26"/>
  </w:num>
  <w:num w:numId="29">
    <w:abstractNumId w:val="31"/>
  </w:num>
  <w:num w:numId="30">
    <w:abstractNumId w:val="10"/>
  </w:num>
  <w:num w:numId="31">
    <w:abstractNumId w:val="17"/>
  </w:num>
  <w:num w:numId="32">
    <w:abstractNumId w:val="12"/>
  </w:num>
  <w:num w:numId="33">
    <w:abstractNumId w:val="3"/>
  </w:num>
  <w:num w:numId="34">
    <w:abstractNumId w:val="1"/>
  </w:num>
  <w:num w:numId="35">
    <w:abstractNumId w:val="20"/>
  </w:num>
  <w:num w:numId="36">
    <w:abstractNumId w:val="36"/>
  </w:num>
  <w:num w:numId="37">
    <w:abstractNumId w:val="24"/>
  </w:num>
  <w:num w:numId="38">
    <w:abstractNumId w:val="8"/>
  </w:num>
  <w:num w:numId="39">
    <w:abstractNumId w:val="21"/>
  </w:num>
  <w:num w:numId="40">
    <w:abstractNumId w:val="38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A1"/>
    <w:rsid w:val="002319B2"/>
    <w:rsid w:val="002F2F7E"/>
    <w:rsid w:val="004013A8"/>
    <w:rsid w:val="008232AA"/>
    <w:rsid w:val="00A527A1"/>
    <w:rsid w:val="00BD5CCD"/>
    <w:rsid w:val="00C1763D"/>
    <w:rsid w:val="00E665ED"/>
    <w:rsid w:val="00E9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7A1"/>
  </w:style>
  <w:style w:type="paragraph" w:styleId="a4">
    <w:name w:val="Balloon Text"/>
    <w:basedOn w:val="a"/>
    <w:link w:val="a5"/>
    <w:uiPriority w:val="99"/>
    <w:semiHidden/>
    <w:unhideWhenUsed/>
    <w:rsid w:val="00A5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7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2017-10-03T17:00:00Z</dcterms:created>
  <dcterms:modified xsi:type="dcterms:W3CDTF">2017-10-08T09:32:00Z</dcterms:modified>
</cp:coreProperties>
</file>