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FFA" w:rsidRPr="00420FFA" w:rsidRDefault="00420FFA" w:rsidP="00420FFA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420FFA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Сценарий весеннего развлечения «Вот и пришла весна» для второй младшей группы</w:t>
      </w:r>
    </w:p>
    <w:p w:rsidR="00420FFA" w:rsidRPr="00420FFA" w:rsidRDefault="00420FFA" w:rsidP="00420FFA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420FFA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Цель:</w:t>
      </w:r>
      <w:r w:rsidRPr="00420FFA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 Закрепление знаний детей о весне в ходе развлекательного мероприятия. Активировать желание детей использовать свои творческие возможности.</w:t>
      </w:r>
    </w:p>
    <w:p w:rsidR="00420FFA" w:rsidRPr="00420FFA" w:rsidRDefault="00420FFA" w:rsidP="00420FFA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420FFA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Задачи:</w:t>
      </w:r>
    </w:p>
    <w:p w:rsidR="00420FFA" w:rsidRPr="00420FFA" w:rsidRDefault="00420FFA" w:rsidP="00420FFA">
      <w:pPr>
        <w:numPr>
          <w:ilvl w:val="0"/>
          <w:numId w:val="5"/>
        </w:numPr>
        <w:shd w:val="clear" w:color="auto" w:fill="FFFFFF"/>
        <w:spacing w:after="0" w:line="336" w:lineRule="atLeast"/>
        <w:ind w:left="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420FFA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Систематизировать знания детей о приметах весны.</w:t>
      </w:r>
    </w:p>
    <w:p w:rsidR="00420FFA" w:rsidRPr="00420FFA" w:rsidRDefault="00420FFA" w:rsidP="00420FFA">
      <w:pPr>
        <w:numPr>
          <w:ilvl w:val="0"/>
          <w:numId w:val="5"/>
        </w:numPr>
        <w:shd w:val="clear" w:color="auto" w:fill="FFFFFF"/>
        <w:spacing w:after="0" w:line="336" w:lineRule="atLeast"/>
        <w:ind w:left="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420FFA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Развивать творческое воображение, любовь к природе.</w:t>
      </w:r>
    </w:p>
    <w:p w:rsidR="00420FFA" w:rsidRPr="00420FFA" w:rsidRDefault="00420FFA" w:rsidP="00420FFA">
      <w:pPr>
        <w:numPr>
          <w:ilvl w:val="0"/>
          <w:numId w:val="5"/>
        </w:numPr>
        <w:shd w:val="clear" w:color="auto" w:fill="FFFFFF"/>
        <w:spacing w:after="0" w:line="336" w:lineRule="atLeast"/>
        <w:ind w:left="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420FFA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Повышать эмоциональный настрой каждого ребёнка.</w:t>
      </w:r>
    </w:p>
    <w:p w:rsidR="00420FFA" w:rsidRPr="00420FFA" w:rsidRDefault="00420FFA" w:rsidP="00420FFA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420FFA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Ход развлечения:</w:t>
      </w:r>
    </w:p>
    <w:p w:rsidR="00420FFA" w:rsidRPr="00420FFA" w:rsidRDefault="00420FFA" w:rsidP="00420FFA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420FFA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Ведущий (или музыкальный руководитель):</w:t>
      </w:r>
    </w:p>
    <w:p w:rsidR="00420FFA" w:rsidRPr="00420FFA" w:rsidRDefault="00420FFA" w:rsidP="00420FFA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420FFA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Зажурчал ручей в овражке,</w:t>
      </w:r>
    </w:p>
    <w:p w:rsidR="00420FFA" w:rsidRPr="00420FFA" w:rsidRDefault="00420FFA" w:rsidP="00420FFA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420FFA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Прилетели с юга пташки,</w:t>
      </w:r>
    </w:p>
    <w:p w:rsidR="00420FFA" w:rsidRPr="00420FFA" w:rsidRDefault="00420FFA" w:rsidP="00420FFA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420FFA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Греет солнышко с утра,</w:t>
      </w:r>
    </w:p>
    <w:p w:rsidR="00420FFA" w:rsidRPr="00420FFA" w:rsidRDefault="00420FFA" w:rsidP="00420FFA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420FFA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В гости к нам пришла весна!</w:t>
      </w:r>
    </w:p>
    <w:p w:rsidR="00420FFA" w:rsidRPr="00420FFA" w:rsidRDefault="00420FFA" w:rsidP="00420FFA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420FFA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>Звучит музыка, выходит Весна</w:t>
      </w:r>
    </w:p>
    <w:p w:rsidR="00420FFA" w:rsidRPr="00420FFA" w:rsidRDefault="00420FFA" w:rsidP="00420FFA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420FFA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Весна:        </w:t>
      </w:r>
      <w:r w:rsidRPr="00420FFA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Знаю, ждут меня повсюду.</w:t>
      </w:r>
    </w:p>
    <w:p w:rsidR="00420FFA" w:rsidRPr="00420FFA" w:rsidRDefault="00420FFA" w:rsidP="00420FFA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420FFA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                   Всем на свете я нужна.</w:t>
      </w:r>
    </w:p>
    <w:p w:rsidR="00420FFA" w:rsidRPr="00420FFA" w:rsidRDefault="00420FFA" w:rsidP="00420FFA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420FFA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                   Приношу я радость людям,</w:t>
      </w:r>
    </w:p>
    <w:p w:rsidR="00420FFA" w:rsidRPr="00420FFA" w:rsidRDefault="00420FFA" w:rsidP="00420FFA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420FFA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                    И зовут меня Весна.</w:t>
      </w:r>
    </w:p>
    <w:p w:rsidR="00420FFA" w:rsidRPr="00420FFA" w:rsidRDefault="00420FFA" w:rsidP="00420FFA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420FFA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                   Здравствуйте, мои друзья!</w:t>
      </w:r>
    </w:p>
    <w:p w:rsidR="00420FFA" w:rsidRPr="00420FFA" w:rsidRDefault="00420FFA" w:rsidP="00420FFA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420FFA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                   Всех вас рада видеть я.</w:t>
      </w:r>
    </w:p>
    <w:p w:rsidR="00420FFA" w:rsidRPr="00420FFA" w:rsidRDefault="00420FFA" w:rsidP="00420FFA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420FFA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                   Ну-ка маленький народ,</w:t>
      </w:r>
    </w:p>
    <w:p w:rsidR="00420FFA" w:rsidRPr="00420FFA" w:rsidRDefault="00420FFA" w:rsidP="00420FFA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420FFA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Становитесь в хоровод,</w:t>
      </w:r>
    </w:p>
    <w:p w:rsidR="00420FFA" w:rsidRPr="00420FFA" w:rsidRDefault="00420FFA" w:rsidP="00420FFA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420FFA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Будем веселиться!</w:t>
      </w:r>
    </w:p>
    <w:p w:rsidR="00420FFA" w:rsidRPr="00420FFA" w:rsidRDefault="00420FFA" w:rsidP="00420FFA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420FFA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Парный танец</w:t>
      </w:r>
    </w:p>
    <w:p w:rsidR="00420FFA" w:rsidRPr="00420FFA" w:rsidRDefault="00420FFA" w:rsidP="00420FFA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bookmarkStart w:id="0" w:name="_GoBack"/>
      <w:bookmarkEnd w:id="0"/>
      <w:r w:rsidRPr="00420FFA"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  <w:t>    </w:t>
      </w:r>
    </w:p>
    <w:p w:rsidR="00420FFA" w:rsidRPr="00420FFA" w:rsidRDefault="00420FFA" w:rsidP="00420FFA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proofErr w:type="spellStart"/>
      <w:r w:rsidRPr="00420FFA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Весна</w:t>
      </w:r>
      <w:proofErr w:type="gramStart"/>
      <w:r w:rsidRPr="00420FFA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:</w:t>
      </w:r>
      <w:r w:rsidRPr="00420FFA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Р</w:t>
      </w:r>
      <w:proofErr w:type="gramEnd"/>
      <w:r w:rsidRPr="00420FFA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ебята</w:t>
      </w:r>
      <w:proofErr w:type="spellEnd"/>
      <w:r w:rsidRPr="00420FFA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, солнышко к вам не заходило еще?</w:t>
      </w:r>
    </w:p>
    <w:p w:rsidR="00420FFA" w:rsidRPr="00420FFA" w:rsidRDefault="00420FFA" w:rsidP="00420FFA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420FFA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Дети: </w:t>
      </w:r>
      <w:r w:rsidRPr="00420FFA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Нет!</w:t>
      </w:r>
    </w:p>
    <w:p w:rsidR="00420FFA" w:rsidRPr="00420FFA" w:rsidRDefault="00420FFA" w:rsidP="00420FFA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proofErr w:type="spellStart"/>
      <w:r w:rsidRPr="00420FFA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Весна</w:t>
      </w:r>
      <w:proofErr w:type="gramStart"/>
      <w:r w:rsidRPr="00420FFA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:</w:t>
      </w:r>
      <w:r w:rsidRPr="00420FFA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М</w:t>
      </w:r>
      <w:proofErr w:type="gramEnd"/>
      <w:r w:rsidRPr="00420FFA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ы</w:t>
      </w:r>
      <w:proofErr w:type="spellEnd"/>
      <w:r w:rsidRPr="00420FFA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сейчас песню солнечную споем и солнце в гости позовем.</w:t>
      </w:r>
    </w:p>
    <w:p w:rsidR="00420FFA" w:rsidRPr="00420FFA" w:rsidRDefault="00420FFA" w:rsidP="00420FFA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420FFA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Песня «Смотрит солнышко в окошко»</w:t>
      </w:r>
    </w:p>
    <w:p w:rsidR="00420FFA" w:rsidRPr="00420FFA" w:rsidRDefault="00420FFA" w:rsidP="00420FFA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420FFA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>выходит Солнышко</w:t>
      </w:r>
    </w:p>
    <w:p w:rsidR="00420FFA" w:rsidRPr="00420FFA" w:rsidRDefault="00420FFA" w:rsidP="00420FFA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420FFA">
        <w:rPr>
          <w:rFonts w:ascii="Arial" w:eastAsia="Times New Roman" w:hAnsi="Arial" w:cs="Arial"/>
          <w:color w:val="211E1E"/>
          <w:sz w:val="24"/>
          <w:szCs w:val="24"/>
          <w:lang w:eastAsia="ru-RU"/>
        </w:rPr>
        <w:br/>
      </w:r>
    </w:p>
    <w:p w:rsidR="00420FFA" w:rsidRPr="00420FFA" w:rsidRDefault="00420FFA" w:rsidP="00420FFA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420FFA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Солнышко: </w:t>
      </w:r>
      <w:r w:rsidRPr="00420FFA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Здравствуйте, ребята! Давайте с вами поздороваемся.</w:t>
      </w:r>
    </w:p>
    <w:p w:rsidR="00420FFA" w:rsidRPr="00420FFA" w:rsidRDefault="00420FFA" w:rsidP="00420FFA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proofErr w:type="spellStart"/>
      <w:r w:rsidRPr="00420FFA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lastRenderedPageBreak/>
        <w:t>Здравствуй</w:t>
      </w:r>
      <w:proofErr w:type="gramStart"/>
      <w:r w:rsidRPr="00420FFA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>,с</w:t>
      </w:r>
      <w:proofErr w:type="gramEnd"/>
      <w:r w:rsidRPr="00420FFA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>олнце</w:t>
      </w:r>
      <w:proofErr w:type="spellEnd"/>
      <w:r w:rsidRPr="00420FFA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 xml:space="preserve"> золотое!</w:t>
      </w:r>
      <w:r w:rsidRPr="00420FFA">
        <w:rPr>
          <w:rFonts w:ascii="Arial" w:eastAsia="Times New Roman" w:hAnsi="Arial" w:cs="Arial"/>
          <w:color w:val="211E1E"/>
          <w:sz w:val="24"/>
          <w:szCs w:val="24"/>
          <w:lang w:eastAsia="ru-RU"/>
        </w:rPr>
        <w:br/>
      </w:r>
      <w:proofErr w:type="spellStart"/>
      <w:r w:rsidRPr="00420FFA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>Здравствуй</w:t>
      </w:r>
      <w:proofErr w:type="gramStart"/>
      <w:r w:rsidRPr="00420FFA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>,н</w:t>
      </w:r>
      <w:proofErr w:type="gramEnd"/>
      <w:r w:rsidRPr="00420FFA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>ебо</w:t>
      </w:r>
      <w:proofErr w:type="spellEnd"/>
      <w:r w:rsidRPr="00420FFA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 xml:space="preserve"> голубое!</w:t>
      </w:r>
      <w:r w:rsidRPr="00420FFA">
        <w:rPr>
          <w:rFonts w:ascii="Arial" w:eastAsia="Times New Roman" w:hAnsi="Arial" w:cs="Arial"/>
          <w:color w:val="211E1E"/>
          <w:sz w:val="24"/>
          <w:szCs w:val="24"/>
          <w:lang w:eastAsia="ru-RU"/>
        </w:rPr>
        <w:br/>
      </w:r>
      <w:proofErr w:type="spellStart"/>
      <w:r w:rsidRPr="00420FFA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>Здравствуй</w:t>
      </w:r>
      <w:proofErr w:type="gramStart"/>
      <w:r w:rsidRPr="00420FFA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>,в</w:t>
      </w:r>
      <w:proofErr w:type="gramEnd"/>
      <w:r w:rsidRPr="00420FFA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>ольный</w:t>
      </w:r>
      <w:proofErr w:type="spellEnd"/>
      <w:r w:rsidRPr="00420FFA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 xml:space="preserve"> ветерок!</w:t>
      </w:r>
      <w:r w:rsidRPr="00420FFA">
        <w:rPr>
          <w:rFonts w:ascii="Arial" w:eastAsia="Times New Roman" w:hAnsi="Arial" w:cs="Arial"/>
          <w:color w:val="211E1E"/>
          <w:sz w:val="24"/>
          <w:szCs w:val="24"/>
          <w:lang w:eastAsia="ru-RU"/>
        </w:rPr>
        <w:br/>
      </w:r>
      <w:r w:rsidRPr="00420FFA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>Здравствуй, маленький дубок! </w:t>
      </w:r>
      <w:r w:rsidRPr="00420FFA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    </w:t>
      </w:r>
    </w:p>
    <w:p w:rsidR="00420FFA" w:rsidRPr="00420FFA" w:rsidRDefault="00420FFA" w:rsidP="00420FFA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420FFA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Ребята, а вы заметили, что мои лучики потерялись.</w:t>
      </w:r>
    </w:p>
    <w:p w:rsidR="00420FFA" w:rsidRPr="00420FFA" w:rsidRDefault="00420FFA" w:rsidP="00420FFA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proofErr w:type="spellStart"/>
      <w:r w:rsidRPr="00420FFA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Весна</w:t>
      </w:r>
      <w:proofErr w:type="gramStart"/>
      <w:r w:rsidRPr="00420FFA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:</w:t>
      </w:r>
      <w:r w:rsidRPr="00420FFA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Т</w:t>
      </w:r>
      <w:proofErr w:type="gramEnd"/>
      <w:r w:rsidRPr="00420FFA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ебя</w:t>
      </w:r>
      <w:proofErr w:type="spellEnd"/>
      <w:r w:rsidRPr="00420FFA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в беде мы не оставим,</w:t>
      </w:r>
    </w:p>
    <w:p w:rsidR="00420FFA" w:rsidRPr="00420FFA" w:rsidRDefault="00420FFA" w:rsidP="00420FFA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420FFA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               И положение исправим.</w:t>
      </w:r>
    </w:p>
    <w:p w:rsidR="00420FFA" w:rsidRPr="00420FFA" w:rsidRDefault="00420FFA" w:rsidP="00420FFA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420FFA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               Ну - ка, малыши выходите!</w:t>
      </w:r>
    </w:p>
    <w:p w:rsidR="00420FFA" w:rsidRPr="00420FFA" w:rsidRDefault="00420FFA" w:rsidP="00420FFA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420FFA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               Солнышку лучики найти помогите!</w:t>
      </w:r>
    </w:p>
    <w:p w:rsidR="00420FFA" w:rsidRPr="00420FFA" w:rsidRDefault="00420FFA" w:rsidP="00420FFA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420FFA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Игра «Найди лучики»</w:t>
      </w:r>
    </w:p>
    <w:p w:rsidR="00420FFA" w:rsidRPr="00420FFA" w:rsidRDefault="00420FFA" w:rsidP="00420FFA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proofErr w:type="spellStart"/>
      <w:r w:rsidRPr="00420FFA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Солнышко</w:t>
      </w:r>
      <w:proofErr w:type="gramStart"/>
      <w:r w:rsidRPr="00420FFA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:</w:t>
      </w:r>
      <w:r w:rsidRPr="00420FFA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В</w:t>
      </w:r>
      <w:proofErr w:type="gramEnd"/>
      <w:r w:rsidRPr="00420FFA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от</w:t>
      </w:r>
      <w:proofErr w:type="spellEnd"/>
      <w:r w:rsidRPr="00420FFA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спасибо, помогли.</w:t>
      </w:r>
    </w:p>
    <w:p w:rsidR="00420FFA" w:rsidRPr="00420FFA" w:rsidRDefault="00420FFA" w:rsidP="00420FFA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420FFA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Весна: </w:t>
      </w:r>
      <w:r w:rsidRPr="00420FFA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Как хорошо, что дети помогли тебе лучики найти. Солнышко, может, ты останешься на нашем празднике? И с нами еще поиграешь?</w:t>
      </w:r>
    </w:p>
    <w:p w:rsidR="00420FFA" w:rsidRPr="00420FFA" w:rsidRDefault="00420FFA" w:rsidP="00420FFA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</w:p>
    <w:p w:rsidR="00420FFA" w:rsidRPr="00420FFA" w:rsidRDefault="00420FFA" w:rsidP="00420FFA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proofErr w:type="spellStart"/>
      <w:r w:rsidRPr="00420FFA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Солнышко</w:t>
      </w:r>
      <w:proofErr w:type="gramStart"/>
      <w:r w:rsidRPr="00420FFA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:</w:t>
      </w:r>
      <w:r w:rsidRPr="00420FFA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К</w:t>
      </w:r>
      <w:proofErr w:type="gramEnd"/>
      <w:r w:rsidRPr="00420FFA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онечно</w:t>
      </w:r>
      <w:proofErr w:type="spellEnd"/>
      <w:r w:rsidRPr="00420FFA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, с удовольствием.</w:t>
      </w:r>
    </w:p>
    <w:p w:rsidR="00420FFA" w:rsidRPr="00420FFA" w:rsidRDefault="00420FFA" w:rsidP="00420FFA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420FFA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Весна:</w:t>
      </w:r>
      <w:r w:rsidRPr="00420FFA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 А поиграем мы в игру «Что умеют наши ножки»</w:t>
      </w:r>
    </w:p>
    <w:p w:rsidR="00420FFA" w:rsidRPr="00420FFA" w:rsidRDefault="00420FFA" w:rsidP="00420FFA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</w:p>
    <w:p w:rsidR="00420FFA" w:rsidRPr="00420FFA" w:rsidRDefault="00420FFA" w:rsidP="00420FFA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420FFA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Игра «Что умеют наши ножки»</w:t>
      </w:r>
    </w:p>
    <w:p w:rsidR="00420FFA" w:rsidRPr="00420FFA" w:rsidRDefault="00420FFA" w:rsidP="00420FFA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420FFA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Солнышко: </w:t>
      </w:r>
      <w:r w:rsidRPr="00420FFA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Ребята, посмотрите на небо, что там ярко светит? (солнышко)</w:t>
      </w:r>
    </w:p>
    <w:p w:rsidR="00420FFA" w:rsidRPr="00420FFA" w:rsidRDefault="00420FFA" w:rsidP="00420FFA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420FFA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Смотрите, а рядом тучка плывет, наверно дождик собирается.</w:t>
      </w:r>
    </w:p>
    <w:p w:rsidR="00420FFA" w:rsidRPr="00420FFA" w:rsidRDefault="00420FFA" w:rsidP="00420FFA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420FFA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А вы боитесь дождика?</w:t>
      </w:r>
    </w:p>
    <w:p w:rsidR="00420FFA" w:rsidRPr="00420FFA" w:rsidRDefault="00420FFA" w:rsidP="00420FFA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420FFA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“Солнышко, солнышко,</w:t>
      </w:r>
    </w:p>
    <w:p w:rsidR="00420FFA" w:rsidRPr="00420FFA" w:rsidRDefault="00420FFA" w:rsidP="00420FFA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420FFA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Посвети немножко!</w:t>
      </w:r>
    </w:p>
    <w:p w:rsidR="00420FFA" w:rsidRPr="00420FFA" w:rsidRDefault="00420FFA" w:rsidP="00420FFA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420FFA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Выйдут детки погулять – </w:t>
      </w:r>
    </w:p>
    <w:p w:rsidR="00420FFA" w:rsidRPr="00420FFA" w:rsidRDefault="00420FFA" w:rsidP="00420FFA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420FFA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Станут бегать и играть”</w:t>
      </w:r>
    </w:p>
    <w:p w:rsidR="00420FFA" w:rsidRPr="00420FFA" w:rsidRDefault="00420FFA" w:rsidP="00420FFA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420FFA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Повторяйте за мной слова и движения:</w:t>
      </w:r>
    </w:p>
    <w:p w:rsidR="00420FFA" w:rsidRPr="00420FFA" w:rsidRDefault="00420FFA" w:rsidP="00420FFA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420FFA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“Мы ногами топ-топ-топ,</w:t>
      </w:r>
    </w:p>
    <w:p w:rsidR="00420FFA" w:rsidRPr="00420FFA" w:rsidRDefault="00420FFA" w:rsidP="00420FFA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420FFA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А в ладоши хлоп-хлоп-хлоп,</w:t>
      </w:r>
    </w:p>
    <w:p w:rsidR="00420FFA" w:rsidRPr="00420FFA" w:rsidRDefault="00420FFA" w:rsidP="00420FFA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420FFA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Ай, да, малыши!</w:t>
      </w:r>
    </w:p>
    <w:p w:rsidR="00420FFA" w:rsidRPr="00420FFA" w:rsidRDefault="00420FFA" w:rsidP="00420FFA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420FFA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Ай, да, крепыши!</w:t>
      </w:r>
    </w:p>
    <w:p w:rsidR="00420FFA" w:rsidRPr="00420FFA" w:rsidRDefault="00420FFA" w:rsidP="00420FFA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420FFA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По дорожке мы шагаем,</w:t>
      </w:r>
    </w:p>
    <w:p w:rsidR="00420FFA" w:rsidRPr="00420FFA" w:rsidRDefault="00420FFA" w:rsidP="00420FFA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420FFA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И в ладошки ударяем.</w:t>
      </w:r>
    </w:p>
    <w:p w:rsidR="00420FFA" w:rsidRPr="00420FFA" w:rsidRDefault="00420FFA" w:rsidP="00420FFA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420FFA">
        <w:rPr>
          <w:rFonts w:ascii="Arial" w:eastAsia="Times New Roman" w:hAnsi="Arial" w:cs="Arial"/>
          <w:color w:val="211E1E"/>
          <w:sz w:val="24"/>
          <w:szCs w:val="24"/>
          <w:lang w:eastAsia="ru-RU"/>
        </w:rPr>
        <w:lastRenderedPageBreak/>
        <w:t>Топ-топ, ножки, топ!</w:t>
      </w:r>
    </w:p>
    <w:p w:rsidR="00420FFA" w:rsidRPr="00420FFA" w:rsidRDefault="00420FFA" w:rsidP="00420FFA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proofErr w:type="gramStart"/>
      <w:r w:rsidRPr="00420FFA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Хлоп-хлоп</w:t>
      </w:r>
      <w:proofErr w:type="gramEnd"/>
      <w:r w:rsidRPr="00420FFA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, ручки, хлоп!</w:t>
      </w:r>
    </w:p>
    <w:p w:rsidR="00420FFA" w:rsidRPr="00420FFA" w:rsidRDefault="00420FFA" w:rsidP="00420FFA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420FFA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>(Стоя на месте, топают ножками, хлопают ручками)</w:t>
      </w:r>
    </w:p>
    <w:p w:rsidR="00420FFA" w:rsidRPr="00420FFA" w:rsidRDefault="00420FFA" w:rsidP="00420FFA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420FFA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Ай, да, малыши!</w:t>
      </w:r>
    </w:p>
    <w:p w:rsidR="00420FFA" w:rsidRPr="00420FFA" w:rsidRDefault="00420FFA" w:rsidP="00420FFA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420FFA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Ай, да, крепыши!”</w:t>
      </w:r>
    </w:p>
    <w:p w:rsidR="00420FFA" w:rsidRPr="00420FFA" w:rsidRDefault="00420FFA" w:rsidP="00420FFA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420FFA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>(Руки на поясе, кружатся)</w:t>
      </w:r>
    </w:p>
    <w:p w:rsidR="00420FFA" w:rsidRPr="00420FFA" w:rsidRDefault="00420FFA" w:rsidP="00420FFA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420FFA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 Ребята посмотрите, дождик начался.</w:t>
      </w:r>
    </w:p>
    <w:p w:rsidR="00420FFA" w:rsidRPr="00420FFA" w:rsidRDefault="00420FFA" w:rsidP="00420FFA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420FFA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>(дети стучат по ладошке правой руки пальцами левой руки кап-кап-кап и наоборот)</w:t>
      </w:r>
    </w:p>
    <w:p w:rsidR="00420FFA" w:rsidRPr="00420FFA" w:rsidRDefault="00420FFA" w:rsidP="00420FFA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</w:p>
    <w:p w:rsidR="00420FFA" w:rsidRPr="00420FFA" w:rsidRDefault="00420FFA" w:rsidP="00420FFA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420FFA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Дождик пошёл. Скорее домой. </w:t>
      </w:r>
      <w:r w:rsidRPr="00420FFA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>(Дети спешат под зонтик)</w:t>
      </w:r>
    </w:p>
    <w:p w:rsidR="00420FFA" w:rsidRPr="00420FFA" w:rsidRDefault="00420FFA" w:rsidP="00420FFA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420FFA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Стало очень скучно! Давайте попросим дождик перестать капать!</w:t>
      </w:r>
    </w:p>
    <w:p w:rsidR="00420FFA" w:rsidRPr="00420FFA" w:rsidRDefault="00420FFA" w:rsidP="00420FFA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420FFA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“Дождик, дождик, веселей,</w:t>
      </w:r>
    </w:p>
    <w:p w:rsidR="00420FFA" w:rsidRPr="00420FFA" w:rsidRDefault="00420FFA" w:rsidP="00420FFA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420FFA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Капай, капай не жалей.</w:t>
      </w:r>
    </w:p>
    <w:p w:rsidR="00420FFA" w:rsidRPr="00420FFA" w:rsidRDefault="00420FFA" w:rsidP="00420FFA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420FFA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Только нас не замочи, </w:t>
      </w:r>
    </w:p>
    <w:p w:rsidR="00420FFA" w:rsidRPr="00420FFA" w:rsidRDefault="00420FFA" w:rsidP="00420FFA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420FFA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Зря в окошко не стучи”</w:t>
      </w:r>
    </w:p>
    <w:p w:rsidR="00420FFA" w:rsidRPr="00420FFA" w:rsidRDefault="00420FFA" w:rsidP="00420FFA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420FFA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Пойду, выйду на улицу, посмотрю, кончился дождь или нет?</w:t>
      </w:r>
    </w:p>
    <w:p w:rsidR="00420FFA" w:rsidRPr="00420FFA" w:rsidRDefault="00420FFA" w:rsidP="00420FFA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420FFA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Ребята </w:t>
      </w:r>
      <w:proofErr w:type="gramStart"/>
      <w:r w:rsidRPr="00420FFA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смотрите</w:t>
      </w:r>
      <w:proofErr w:type="gramEnd"/>
      <w:r w:rsidRPr="00420FFA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закончился дождик,</w:t>
      </w:r>
    </w:p>
    <w:p w:rsidR="00420FFA" w:rsidRPr="00420FFA" w:rsidRDefault="00420FFA" w:rsidP="00420FFA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420FFA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теперь можно выходить поиграть.</w:t>
      </w:r>
    </w:p>
    <w:p w:rsidR="00420FFA" w:rsidRPr="00420FFA" w:rsidRDefault="00420FFA" w:rsidP="00420FFA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420FFA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>(дети играют 2-3 раза)</w:t>
      </w:r>
    </w:p>
    <w:p w:rsidR="00420FFA" w:rsidRPr="00420FFA" w:rsidRDefault="00420FFA" w:rsidP="00420FFA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420FFA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Солнышко:</w:t>
      </w:r>
      <w:r w:rsidRPr="00420FFA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 Время быстро пролетело и мне ребята пора возвращаться.</w:t>
      </w:r>
    </w:p>
    <w:p w:rsidR="00420FFA" w:rsidRPr="00420FFA" w:rsidRDefault="00420FFA" w:rsidP="00420FFA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420FFA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Весна: </w:t>
      </w:r>
      <w:r w:rsidRPr="00420FFA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До свидания, детки! Но я с вами не прощаюсь. Мы с вами будем очень часто видеться: и на прогулке, я буду заглядывать к вам вместе с солнышком в окошко, пока не придет жаркое лето.</w:t>
      </w:r>
    </w:p>
    <w:p w:rsidR="00420FFA" w:rsidRPr="00420FFA" w:rsidRDefault="00420FFA" w:rsidP="00420FFA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420FFA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Вот и пришла весна... С Весною вас, друзья!!!</w:t>
      </w:r>
    </w:p>
    <w:p w:rsidR="00420FFA" w:rsidRPr="00420FFA" w:rsidRDefault="00420FFA" w:rsidP="00420FFA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420FFA"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  <w:t>Солнышко и Весна уходят</w:t>
      </w:r>
      <w:r w:rsidRPr="00420FFA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>.</w:t>
      </w:r>
    </w:p>
    <w:sectPr w:rsidR="00420FFA" w:rsidRPr="00420FFA" w:rsidSect="00C402A6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B1555"/>
    <w:multiLevelType w:val="multilevel"/>
    <w:tmpl w:val="29ECBAD8"/>
    <w:lvl w:ilvl="0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937519"/>
    <w:multiLevelType w:val="multilevel"/>
    <w:tmpl w:val="3BC0AED8"/>
    <w:lvl w:ilvl="0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870914"/>
    <w:multiLevelType w:val="multilevel"/>
    <w:tmpl w:val="C824B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DF13D5"/>
    <w:multiLevelType w:val="multilevel"/>
    <w:tmpl w:val="FD845E66"/>
    <w:lvl w:ilvl="0">
      <w:start w:val="7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5660BB"/>
    <w:multiLevelType w:val="multilevel"/>
    <w:tmpl w:val="55B8FA20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3AD"/>
    <w:rsid w:val="00012B73"/>
    <w:rsid w:val="002F08AE"/>
    <w:rsid w:val="00300FF8"/>
    <w:rsid w:val="003F6EC1"/>
    <w:rsid w:val="00420FFA"/>
    <w:rsid w:val="004E73AD"/>
    <w:rsid w:val="005214D3"/>
    <w:rsid w:val="00542CA1"/>
    <w:rsid w:val="007D4784"/>
    <w:rsid w:val="00C40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0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0FF8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2F08AE"/>
    <w:rPr>
      <w:b/>
      <w:bCs/>
    </w:rPr>
  </w:style>
  <w:style w:type="paragraph" w:styleId="a6">
    <w:name w:val="Normal (Web)"/>
    <w:basedOn w:val="a"/>
    <w:uiPriority w:val="99"/>
    <w:semiHidden/>
    <w:unhideWhenUsed/>
    <w:rsid w:val="00420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420FF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0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0FF8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2F08AE"/>
    <w:rPr>
      <w:b/>
      <w:bCs/>
    </w:rPr>
  </w:style>
  <w:style w:type="paragraph" w:styleId="a6">
    <w:name w:val="Normal (Web)"/>
    <w:basedOn w:val="a"/>
    <w:uiPriority w:val="99"/>
    <w:semiHidden/>
    <w:unhideWhenUsed/>
    <w:rsid w:val="00420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420FF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9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9</cp:revision>
  <cp:lastPrinted>2023-02-14T17:48:00Z</cp:lastPrinted>
  <dcterms:created xsi:type="dcterms:W3CDTF">2022-09-28T18:17:00Z</dcterms:created>
  <dcterms:modified xsi:type="dcterms:W3CDTF">2023-03-26T18:38:00Z</dcterms:modified>
</cp:coreProperties>
</file>