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55" w:rsidRPr="00694155" w:rsidRDefault="00694155" w:rsidP="00694155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 w:rsidRPr="00694155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 xml:space="preserve">Развивающее занятие психолога с элементами </w:t>
      </w:r>
      <w:proofErr w:type="spellStart"/>
      <w:r w:rsidRPr="00694155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сказкотерапии</w:t>
      </w:r>
      <w:proofErr w:type="spellEnd"/>
      <w:r w:rsidRPr="00694155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: «Протяну сказке руку»</w:t>
      </w:r>
      <w:r w:rsidRPr="00694155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br/>
      </w:r>
    </w:p>
    <w:p w:rsidR="00694155" w:rsidRPr="00694155" w:rsidRDefault="00694155" w:rsidP="00694155">
      <w:pPr>
        <w:shd w:val="clear" w:color="auto" w:fill="F4F4F4"/>
        <w:spacing w:after="3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694155" w:rsidRPr="00694155" w:rsidRDefault="00694155" w:rsidP="00694155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bookmarkStart w:id="0" w:name="_GoBack"/>
      <w:bookmarkEnd w:id="0"/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Цель: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развивать у детей творческое мышление, фантазию, воображение, уверенность в своих силах, креативный подход к созданию новых образов.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Материал: мольберт, плакат, краски, лист бумаги по количеству детей, свеча.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Категория: </w:t>
      </w:r>
      <w:r w:rsidRPr="0069415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дети старшего дошкольного возраста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Количество: 10 - 14 детей.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Продолжительность занятия 40 минут.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Содержание: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1. Ритуал приветствия «Поделись добротой с друзьями» - 2 мин.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2. Сказка о королеве Фантазия - 5 мин.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3. </w:t>
      </w:r>
      <w:proofErr w:type="spellStart"/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Психогимнастика</w:t>
      </w:r>
      <w:proofErr w:type="spellEnd"/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«Улыбка» - 3 мин.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4. Рисование методом </w:t>
      </w:r>
      <w:proofErr w:type="spellStart"/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кляксография</w:t>
      </w:r>
      <w:proofErr w:type="spellEnd"/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«Моя улыбка» - 10 мин.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5. Беседа - игра «Сказка по кругу» - 10 мин.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6. Упражнение - разминка «Домик» - 5 мин.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7. Рефлексия - 3 мин.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8. Ритуал прощания «Свеча доброты и тепла» - 2 мин.</w:t>
      </w:r>
    </w:p>
    <w:p w:rsidR="00694155" w:rsidRPr="00694155" w:rsidRDefault="00694155" w:rsidP="00694155">
      <w:pPr>
        <w:pBdr>
          <w:bottom w:val="single" w:sz="6" w:space="0" w:color="D6DDB9"/>
        </w:pBdr>
        <w:shd w:val="clear" w:color="auto" w:fill="F4F4F4"/>
        <w:spacing w:before="120" w:after="120" w:line="240" w:lineRule="auto"/>
        <w:jc w:val="center"/>
        <w:outlineLvl w:val="1"/>
        <w:rPr>
          <w:rFonts w:ascii="Trebuchet MS" w:eastAsia="Times New Roman" w:hAnsi="Trebuchet MS" w:cs="Arial"/>
          <w:b/>
          <w:bCs/>
          <w:color w:val="444444"/>
          <w:sz w:val="30"/>
          <w:szCs w:val="30"/>
          <w:lang w:eastAsia="ru-RU"/>
        </w:rPr>
      </w:pPr>
      <w:r w:rsidRPr="00694155">
        <w:rPr>
          <w:rFonts w:ascii="Trebuchet MS" w:eastAsia="Times New Roman" w:hAnsi="Trebuchet MS" w:cs="Arial"/>
          <w:b/>
          <w:bCs/>
          <w:color w:val="444444"/>
          <w:sz w:val="30"/>
          <w:szCs w:val="30"/>
          <w:lang w:eastAsia="ru-RU"/>
        </w:rPr>
        <w:t> </w:t>
      </w:r>
    </w:p>
    <w:p w:rsidR="00694155" w:rsidRPr="00694155" w:rsidRDefault="00694155" w:rsidP="00694155">
      <w:pPr>
        <w:pBdr>
          <w:bottom w:val="single" w:sz="6" w:space="0" w:color="D6DDB9"/>
        </w:pBdr>
        <w:shd w:val="clear" w:color="auto" w:fill="F4F4F4"/>
        <w:spacing w:before="120" w:after="120" w:line="240" w:lineRule="auto"/>
        <w:jc w:val="center"/>
        <w:outlineLvl w:val="1"/>
        <w:rPr>
          <w:rFonts w:ascii="Trebuchet MS" w:eastAsia="Times New Roman" w:hAnsi="Trebuchet MS" w:cs="Arial"/>
          <w:b/>
          <w:bCs/>
          <w:color w:val="444444"/>
          <w:sz w:val="30"/>
          <w:szCs w:val="30"/>
          <w:lang w:eastAsia="ru-RU"/>
        </w:rPr>
      </w:pPr>
      <w:r w:rsidRPr="00694155">
        <w:rPr>
          <w:rFonts w:ascii="Trebuchet MS" w:eastAsia="Times New Roman" w:hAnsi="Trebuchet MS" w:cs="Arial"/>
          <w:b/>
          <w:bCs/>
          <w:color w:val="444444"/>
          <w:sz w:val="30"/>
          <w:szCs w:val="30"/>
          <w:lang w:eastAsia="ru-RU"/>
        </w:rPr>
        <w:t>Ход  занятия  психолога  в  детском  саду  для  детей  старшего  дошкольного  возраста: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1. Ритуал приветствия</w:t>
      </w: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Pr="0069415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«Поделись добротой с друзьями»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Цель:</w:t>
      </w: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установить положительный эмоциональный контакт, развивать способность координировать голосовую и двигательную активность, формировать положительную мотивацию на занятие.</w:t>
      </w:r>
    </w:p>
    <w:p w:rsidR="00694155" w:rsidRPr="00694155" w:rsidRDefault="00694155" w:rsidP="00694155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Дети становятся в круг и говорят слова - приветствие, подавая друг другу руку и при этом улыбаясь. Когда это сделают все, образуется замкнутый круг. </w:t>
      </w:r>
      <w:hyperlink r:id="rId5" w:tooltip="Психолог в детском саду" w:history="1">
        <w:r w:rsidRPr="00694155">
          <w:rPr>
            <w:rFonts w:ascii="Arial" w:eastAsia="Times New Roman" w:hAnsi="Arial" w:cs="Arial"/>
            <w:color w:val="27638C"/>
            <w:sz w:val="23"/>
            <w:szCs w:val="23"/>
            <w:u w:val="single"/>
            <w:lang w:eastAsia="ru-RU"/>
          </w:rPr>
          <w:t>Психолог</w:t>
        </w:r>
      </w:hyperlink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отмечает, что все дети - единое целое. Подарив товарищу улыбку, они отдали ему частичку тепла своей души. Детям предлагается почувствовать, как пошло тепло в их ладони.</w:t>
      </w:r>
    </w:p>
    <w:p w:rsidR="00694155" w:rsidRPr="00694155" w:rsidRDefault="00694155" w:rsidP="00694155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" w:tgtFrame="_blank" w:history="1">
        <w:r w:rsidRPr="00694155">
          <w:rPr>
            <w:rFonts w:ascii="Arial" w:eastAsia="Times New Roman" w:hAnsi="Arial" w:cs="Arial"/>
            <w:color w:val="27638C"/>
            <w:sz w:val="23"/>
            <w:szCs w:val="23"/>
            <w:u w:val="single"/>
            <w:lang w:eastAsia="ru-RU"/>
          </w:rPr>
          <w:t>Психолог</w:t>
        </w:r>
      </w:hyperlink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приглашает детей сесть удобно на коврик и послушать интересную историю.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2. Сказка о королеве Фантазия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В одном замечательном королевстве, где всегда вечнозеленые сады и солнце никогда не прячется за горизонт, с начала века и по сей день господствует прекрасная королева Фантазия. Много веков она была счастьем для тех, кто ее знал, </w:t>
      </w: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все ее любили и уважали. Сердце у королевы было такое пламенное, что она бросала свои ласковые лучи далеко за пределы своего королевства. Вечно юная и прекрасная королева сходила на землю и слышала, что люди тяжело работают, невесело проводят время в работе. И чтобы это изменить, она приносила лучшие дары своего королевства. Люди начали придумывать и мастерить различные орудия, облегчали их работу. С тех пор, как королева Фантазия прошла по земле, люди стали веселее и счастливее.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 вот теперь королева послала на нашу землю свою дочь Сказку. Сказка сегодня пришла и к нам. Она разлетелась по всей комнате и спряталась у кого-то в карман, в листе бумаги, в красках, в кисточках, в ваших прическах.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А как вы думаете, почему она это сделала?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Что нужно сделать, чтобы она проявила свои волшебные способности?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Как вы будете встречать Сказку?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Да, ее нужно встречать с хорошим настроением и с улыбкой, только тогда сказка оживет. Давайте и мы сейчас улыбнемся.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3. </w:t>
      </w:r>
      <w:proofErr w:type="spellStart"/>
      <w:r w:rsidRPr="0069415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Психогимнастика</w:t>
      </w:r>
      <w:proofErr w:type="spellEnd"/>
      <w:r w:rsidRPr="0069415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«Улыбка»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Цель: снятие эмоционального напряжения у детей, настройка на творческую работу.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Психолог предлагает детям улыбнуться: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Как клоун в цирке;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Как кот на солнышке;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Как улыбаетесь своей маме.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Дети, у вас были хорошие улыбки, смех рассыпался по всей комнате, а я боялась, что он потеряется, и ловила его. Вот что у меня получилось (показ плаката с нанесенными разноцветными пятнами).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Дети, а как вы думаете, почему смех у меня получился именно таким?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Каким образом можно его еще изобразить?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Какого цвета будет именно ваш смех?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Психолог предлагает детям нарисовать свой смех, чтобы Сказка ожила.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4. Рисование методом </w:t>
      </w:r>
      <w:proofErr w:type="spellStart"/>
      <w:r w:rsidRPr="0069415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кляксография</w:t>
      </w:r>
      <w:proofErr w:type="spellEnd"/>
      <w:r w:rsidRPr="0069415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«Моя улыбка»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Цель: развить фантазию, воображение, творческое мышление.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Материал: краски, листы бумаги по количеству детей.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Дети на середину листа выливают немного краски нескольких </w:t>
      </w:r>
      <w:proofErr w:type="gramStart"/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цветов</w:t>
      </w:r>
      <w:proofErr w:type="gramEnd"/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и лист складывают пополам. Потом - разворачивают и теперь можно играть. Дети по очереди говорят, кого или что они видят в своей «Кляксе» или ее отдельных частях (новых героев сказки). Чтобы образ получился законченным, дети дорисовывают необходимые детали пальчиками.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5. Беседа - игра «Сказка по кругу»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Цель: развивать творческое мышление, фантазию, воображение, креативный подход к созданию новых образов.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Психолог предлагает детям составить общую собственную сказку со своими героями, которые дети нарисовали. Нужно не только дать герою имя, но и рассказать, какой он, какую роль выполняет (в случае необходимости психолог помогает).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Я начну, а вы будете продолжать, и так одно за другим по кругу.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Далеко - далеко, на самом краю земли, рос волшебный лес. В нем росли необычные деревья, цветы. Даже жители в нем необычные ...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А чтобы жители волшебного леса не унывали и всегда могли помогать друг - другу, они собрались все вместе и решили построить себе домик.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6. Упражнение - разминка «Домик»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Цель: формировать умение ориентироваться в пространстве, развивать творческое мышление, фантазию, внимание, сообразительность, быструю реакцию на сигнал, психомоторику.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Психолог: Мы все - кирпичики. Будем строить домики из двух, трех, четырех ... кирпичиков. Сейчас будет играть музыка. </w:t>
      </w:r>
      <w:proofErr w:type="gramStart"/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Вы - кирпичики - можете делать все, что угодно: стоять, прыгать, бегать, танцевать.</w:t>
      </w:r>
      <w:proofErr w:type="gramEnd"/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А как музыка стихнет, и услышите команду: «Домик для двоих», то должны быстро найти себе пару и создать строение «домик», подняв руки и соединив их вместе. Если команда: «Домик для троих» - образуете строение «домик» втроем ... Нужно сделать все как можно быстрее.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 самое главное, чтобы они не были похожи друг на друга.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Дети, вы чувствуете, что в комнате происходит что-то необычное?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Как вы думаете, что именно?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Почему это произошло?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Мне кажется, что Сказка коснулась каждого из нас и мы стали настоящими волшебниками. Потому что только они могут создать настоящую сказку, в которой живут необычные, но дружеские, смелые и добрые герои.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Сказка прощается с нами, потому что ей нужно отправляться к другим деткам.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Что вы хотите сказать ей на прощание?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7. Рефлексия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Цель: формировать у детей умение анализировать свои успехи, достижения, эмоции и впечатления.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Психолог предлагает детям подумать и рассказать о своих успехах, достижениях (что получилось лучше), эмоциях и впечатлениях (что больше понравилось) на занятии. Высказывается каждый ребенок.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8. Ритуал прощания «Свеча доброты и тепла»</w:t>
      </w:r>
    </w:p>
    <w:p w:rsidR="00694155" w:rsidRPr="00694155" w:rsidRDefault="00694155" w:rsidP="006941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Цель: закрепление эмоционального состояния, положительный выход из занятия.</w:t>
      </w:r>
    </w:p>
    <w:p w:rsidR="00694155" w:rsidRPr="00694155" w:rsidRDefault="00694155" w:rsidP="00694155">
      <w:pPr>
        <w:shd w:val="clear" w:color="auto" w:fill="F4F4F4"/>
        <w:spacing w:before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9415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Дети становятся в круг и по очереди передают свечу, прощаясь друг с другом.</w:t>
      </w:r>
    </w:p>
    <w:p w:rsidR="00377B50" w:rsidRDefault="00377B50"/>
    <w:sectPr w:rsidR="0037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80"/>
    <w:rsid w:val="00011E80"/>
    <w:rsid w:val="00377B50"/>
    <w:rsid w:val="0069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19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805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2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73777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97374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07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85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60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sichologvsadu.ru/" TargetMode="External"/><Relationship Id="rId5" Type="http://schemas.openxmlformats.org/officeDocument/2006/relationships/hyperlink" Target="https://psichologvsa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Hromov</dc:creator>
  <cp:keywords/>
  <dc:description/>
  <cp:lastModifiedBy>Evgeny Hromov</cp:lastModifiedBy>
  <cp:revision>3</cp:revision>
  <dcterms:created xsi:type="dcterms:W3CDTF">2020-08-17T16:34:00Z</dcterms:created>
  <dcterms:modified xsi:type="dcterms:W3CDTF">2020-08-17T16:34:00Z</dcterms:modified>
</cp:coreProperties>
</file>