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25" w:rsidRPr="00337AD7" w:rsidRDefault="00337AD7" w:rsidP="0033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AD7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«Книга – лучший друг»</w:t>
      </w:r>
    </w:p>
    <w:p w:rsidR="00A33B25" w:rsidRPr="00337AD7" w:rsidRDefault="00A33B25" w:rsidP="00337AD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A33B25" w:rsidRPr="00337AD7" w:rsidRDefault="00A33B25" w:rsidP="00A33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A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A33B25" w:rsidRPr="00A33B25" w:rsidRDefault="00A33B25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и интерес к книге, потребность в  чтении; умение</w:t>
      </w:r>
    </w:p>
    <w:p w:rsidR="00A33B25" w:rsidRPr="00A33B25" w:rsidRDefault="00A33B25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драматизации сказок.</w:t>
      </w:r>
    </w:p>
    <w:p w:rsidR="00A33B25" w:rsidRPr="00A33B25" w:rsidRDefault="00A33B25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умение детей обозначать своё отношение к персонажам сказок и историй.</w:t>
      </w:r>
    </w:p>
    <w:p w:rsidR="00A33B25" w:rsidRPr="00A33B25" w:rsidRDefault="00A33B25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творческой деятельности.</w:t>
      </w:r>
    </w:p>
    <w:p w:rsidR="00A33B25" w:rsidRPr="00A33B25" w:rsidRDefault="00A33B25" w:rsidP="00A3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B25">
        <w:rPr>
          <w:b/>
          <w:bCs/>
        </w:rPr>
        <w:t>Развивающие задачи</w:t>
      </w:r>
      <w:r w:rsidRPr="00A33B25">
        <w:rPr>
          <w:b/>
        </w:rPr>
        <w:t>: развивать</w:t>
      </w:r>
      <w:r w:rsidRPr="00A33B25">
        <w:rPr>
          <w:color w:val="000000"/>
        </w:rPr>
        <w:t xml:space="preserve"> воображение, творческое мышление, сочинительские способности. Развивать диалогическую и монологическую речь, умение давать оценку поступкам окружающих.</w:t>
      </w:r>
    </w:p>
    <w:p w:rsidR="00A33B25" w:rsidRPr="00A33B25" w:rsidRDefault="00A33B25" w:rsidP="00A3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B25">
        <w:rPr>
          <w:b/>
          <w:bCs/>
        </w:rPr>
        <w:t>Воспитательные задачи</w:t>
      </w:r>
      <w:r w:rsidRPr="00A33B25">
        <w:t>:</w:t>
      </w:r>
      <w:r w:rsidRPr="00A33B25">
        <w:rPr>
          <w:color w:val="000000"/>
        </w:rPr>
        <w:t xml:space="preserve"> воспитывать интерес к художественной литературе, творческую инициативу. Продолжать воспитывать способность к сопереживанию, проявлять доброту и искренность к окружающим, воспитывать желание оказывать помощь.</w:t>
      </w:r>
    </w:p>
    <w:p w:rsidR="00A33B25" w:rsidRPr="00A33B25" w:rsidRDefault="00A33B25" w:rsidP="00A33B25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33B25">
        <w:rPr>
          <w:bCs/>
          <w:color w:val="333333"/>
        </w:rPr>
        <w:t>Предварительная работа</w:t>
      </w:r>
      <w:r w:rsidRPr="00A33B25">
        <w:rPr>
          <w:color w:val="000000"/>
        </w:rPr>
        <w:t>: Чтение сказок, рисование сказочных героев, знакомство с различными видами и приемами сочинения сказок.</w:t>
      </w:r>
      <w:r w:rsidRPr="00A33B25">
        <w:rPr>
          <w:color w:val="000000"/>
        </w:rPr>
        <w:br/>
      </w:r>
      <w:r w:rsidRPr="00A33B25">
        <w:rPr>
          <w:b/>
          <w:bCs/>
        </w:rPr>
        <w:t>Материал и оборудование</w:t>
      </w:r>
      <w:r w:rsidRPr="00A33B25">
        <w:rPr>
          <w:b/>
        </w:rPr>
        <w:t xml:space="preserve">: </w:t>
      </w:r>
    </w:p>
    <w:p w:rsidR="00A33B25" w:rsidRDefault="00A33B25" w:rsidP="00A3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25">
        <w:rPr>
          <w:rFonts w:ascii="Times New Roman" w:hAnsi="Times New Roman" w:cs="Times New Roman"/>
          <w:sz w:val="24"/>
          <w:szCs w:val="24"/>
        </w:rPr>
        <w:t>Выставка книг, кроссворд, материал для изготовления закладки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Дети входят и становятся в круг.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b/>
          <w:color w:val="000000"/>
          <w:sz w:val="24"/>
          <w:szCs w:val="24"/>
        </w:rPr>
        <w:t>Приветствие.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-Солнце поднимается.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День начинается.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Новый, погожий,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Светлый, хороший.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Добрый день, тебе сказали,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Добрый день, ответим мы.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Как две ниточки связали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Теплоты и доброты.</w:t>
      </w:r>
    </w:p>
    <w:p w:rsidR="00A33B25" w:rsidRDefault="00BE3901" w:rsidP="00A33B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Есть в ладошках доброта?</w:t>
      </w:r>
    </w:p>
    <w:p w:rsidR="00BE3901" w:rsidRPr="00A33B25" w:rsidRDefault="00BE3901" w:rsidP="00A3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25">
        <w:rPr>
          <w:rFonts w:ascii="Times New Roman" w:hAnsi="Times New Roman" w:cs="Times New Roman"/>
          <w:color w:val="000000"/>
          <w:sz w:val="24"/>
          <w:szCs w:val="24"/>
        </w:rPr>
        <w:t>Да!</w:t>
      </w:r>
    </w:p>
    <w:p w:rsidR="00BE3901" w:rsidRPr="00A33B25" w:rsidRDefault="00BE3901" w:rsidP="00A3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B25">
        <w:rPr>
          <w:color w:val="000000"/>
        </w:rPr>
        <w:t>Ребята</w:t>
      </w:r>
      <w:r w:rsidR="00AA7A63" w:rsidRPr="00A33B25">
        <w:rPr>
          <w:color w:val="000000"/>
        </w:rPr>
        <w:t xml:space="preserve">, </w:t>
      </w:r>
      <w:r w:rsidR="006A4B46" w:rsidRPr="00A33B25">
        <w:rPr>
          <w:color w:val="000000"/>
        </w:rPr>
        <w:t>у</w:t>
      </w:r>
      <w:r w:rsidRPr="00A33B25">
        <w:rPr>
          <w:color w:val="000000"/>
        </w:rPr>
        <w:t xml:space="preserve"> нас сегодня день особый</w:t>
      </w:r>
      <w:r w:rsidR="006A4B46" w:rsidRPr="00A33B25">
        <w:rPr>
          <w:color w:val="000000"/>
        </w:rPr>
        <w:t>.</w:t>
      </w:r>
    </w:p>
    <w:p w:rsidR="006A4B46" w:rsidRPr="00A33B25" w:rsidRDefault="006A4B46" w:rsidP="00A3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B25">
        <w:rPr>
          <w:color w:val="000000"/>
        </w:rPr>
        <w:t>Мы познакомимся друзья, с предметом, без которого прожить на свете нельзя!</w:t>
      </w:r>
    </w:p>
    <w:p w:rsidR="00871DF5" w:rsidRPr="00A33B25" w:rsidRDefault="00871DF5" w:rsidP="00A33B25">
      <w:pPr>
        <w:pStyle w:val="style8"/>
        <w:shd w:val="clear" w:color="auto" w:fill="FFFFFF"/>
        <w:spacing w:before="150" w:beforeAutospacing="0" w:after="150" w:afterAutospacing="0"/>
        <w:ind w:right="86"/>
        <w:rPr>
          <w:rStyle w:val="fontstyle34"/>
          <w:b/>
        </w:rPr>
      </w:pPr>
      <w:r w:rsidRPr="00A33B25">
        <w:rPr>
          <w:rStyle w:val="fontstyle34"/>
          <w:b/>
        </w:rPr>
        <w:t xml:space="preserve">Воспитатель </w:t>
      </w:r>
      <w:r w:rsidR="00EC57E1" w:rsidRPr="00A33B25">
        <w:rPr>
          <w:rStyle w:val="fontstyle34"/>
          <w:b/>
        </w:rPr>
        <w:t>загадывает детям загадку про книгу</w:t>
      </w:r>
    </w:p>
    <w:p w:rsidR="006A4B46" w:rsidRPr="00A33B25" w:rsidRDefault="006A4B46" w:rsidP="00A33B25">
      <w:pPr>
        <w:pStyle w:val="style8"/>
        <w:shd w:val="clear" w:color="auto" w:fill="FFFFFF"/>
        <w:spacing w:before="150" w:beforeAutospacing="0" w:after="150" w:afterAutospacing="0"/>
        <w:ind w:right="86"/>
        <w:rPr>
          <w:rStyle w:val="fontstyle34"/>
        </w:rPr>
      </w:pPr>
      <w:r w:rsidRPr="00A33B25">
        <w:rPr>
          <w:rStyle w:val="fontstyle34"/>
        </w:rPr>
        <w:t>Говорит она беззвучно, но понятно и нескучно.</w:t>
      </w:r>
    </w:p>
    <w:p w:rsidR="006A4B46" w:rsidRPr="00A33B25" w:rsidRDefault="006A4B46" w:rsidP="00A33B25">
      <w:pPr>
        <w:pStyle w:val="style8"/>
        <w:shd w:val="clear" w:color="auto" w:fill="FFFFFF"/>
        <w:spacing w:before="150" w:beforeAutospacing="0" w:after="150" w:afterAutospacing="0"/>
        <w:ind w:right="86"/>
      </w:pPr>
      <w:r w:rsidRPr="00A33B25">
        <w:rPr>
          <w:rStyle w:val="fontstyle34"/>
        </w:rPr>
        <w:t>Ты беседуй чаще с ней, станешь вчетверо умней.</w:t>
      </w:r>
    </w:p>
    <w:p w:rsidR="00EC57E1" w:rsidRPr="00A33B25" w:rsidRDefault="00EC57E1" w:rsidP="00A33B25">
      <w:pPr>
        <w:pStyle w:val="style5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Дети (отгадывают загадку).</w:t>
      </w:r>
    </w:p>
    <w:p w:rsidR="00EC57E1" w:rsidRPr="00A33B25" w:rsidRDefault="006A4B46" w:rsidP="00A33B25">
      <w:pPr>
        <w:pStyle w:val="style13"/>
        <w:shd w:val="clear" w:color="auto" w:fill="FFFFFF"/>
        <w:spacing w:before="150" w:beforeAutospacing="0" w:after="150" w:afterAutospacing="0"/>
      </w:pPr>
      <w:r w:rsidRPr="00A33B25">
        <w:rPr>
          <w:rStyle w:val="fontstyle34"/>
          <w:b/>
        </w:rPr>
        <w:t>Воспитатель</w:t>
      </w:r>
      <w:r w:rsidR="00EC57E1" w:rsidRPr="00A33B25">
        <w:rPr>
          <w:rStyle w:val="fontstyle34"/>
        </w:rPr>
        <w:t>: Правильно, дети, это книга. Мы часто говорим: «Книги - наши друзья».</w:t>
      </w:r>
    </w:p>
    <w:p w:rsidR="00EC57E1" w:rsidRPr="00A33B25" w:rsidRDefault="00EC57E1" w:rsidP="00A33B25">
      <w:pPr>
        <w:pStyle w:val="style5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Почему книгу считают другом?   (отв</w:t>
      </w:r>
      <w:r w:rsidR="006A4B46" w:rsidRPr="00A33B25">
        <w:rPr>
          <w:rStyle w:val="fontstyle34"/>
        </w:rPr>
        <w:t>е</w:t>
      </w:r>
      <w:r w:rsidRPr="00A33B25">
        <w:rPr>
          <w:rStyle w:val="fontstyle34"/>
        </w:rPr>
        <w:t>ты дет</w:t>
      </w:r>
      <w:r w:rsidR="006A4B46" w:rsidRPr="00A33B25">
        <w:rPr>
          <w:rStyle w:val="fontstyle34"/>
        </w:rPr>
        <w:t>е</w:t>
      </w:r>
      <w:r w:rsidRPr="00A33B25">
        <w:rPr>
          <w:rStyle w:val="fontstyle34"/>
        </w:rPr>
        <w:t>й)</w:t>
      </w:r>
    </w:p>
    <w:p w:rsidR="00EC57E1" w:rsidRPr="00A33B25" w:rsidRDefault="006A4B46" w:rsidP="00A33B25">
      <w:pPr>
        <w:pStyle w:val="style5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Воспитатель</w:t>
      </w:r>
      <w:r w:rsidR="00EC57E1" w:rsidRPr="00A33B25">
        <w:rPr>
          <w:rStyle w:val="fontstyle34"/>
        </w:rPr>
        <w:t xml:space="preserve">: Кроме загадок, есть пословицы и поговорки о книгах. </w:t>
      </w:r>
    </w:p>
    <w:p w:rsidR="00EC57E1" w:rsidRPr="00A33B25" w:rsidRDefault="0011216C" w:rsidP="00A33B25">
      <w:pPr>
        <w:pStyle w:val="style5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В</w:t>
      </w:r>
      <w:r w:rsidR="00EC57E1" w:rsidRPr="00A33B25">
        <w:rPr>
          <w:rStyle w:val="fontstyle34"/>
        </w:rPr>
        <w:t>спомните и вы</w:t>
      </w:r>
      <w:r w:rsidRPr="00A33B25">
        <w:rPr>
          <w:rStyle w:val="fontstyle34"/>
        </w:rPr>
        <w:t>.</w:t>
      </w:r>
      <w:r w:rsidR="00EC57E1" w:rsidRPr="00A33B25">
        <w:rPr>
          <w:rStyle w:val="fontstyle34"/>
        </w:rPr>
        <w:t>  (Дети перечисляют).</w:t>
      </w:r>
    </w:p>
    <w:p w:rsidR="00EC57E1" w:rsidRPr="00A33B25" w:rsidRDefault="00EC57E1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rPr>
          <w:rStyle w:val="fontstyle31"/>
          <w:spacing w:val="-30"/>
        </w:rPr>
        <w:t>1.</w:t>
      </w:r>
      <w:r w:rsidRPr="00A33B25">
        <w:rPr>
          <w:rStyle w:val="apple-converted-space"/>
        </w:rPr>
        <w:t> </w:t>
      </w:r>
      <w:r w:rsidRPr="00A33B25">
        <w:rPr>
          <w:rStyle w:val="fontstyle34"/>
        </w:rPr>
        <w:t>Книгу читаешь, как на крыльях летаешь.</w:t>
      </w:r>
    </w:p>
    <w:p w:rsidR="00EC57E1" w:rsidRPr="00A33B25" w:rsidRDefault="00EC57E1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rPr>
          <w:rStyle w:val="fontstyle41"/>
        </w:rPr>
        <w:t>2.</w:t>
      </w:r>
      <w:r w:rsidRPr="00A33B25">
        <w:rPr>
          <w:rStyle w:val="apple-converted-space"/>
        </w:rPr>
        <w:t> </w:t>
      </w:r>
      <w:r w:rsidRPr="00A33B25">
        <w:rPr>
          <w:rStyle w:val="fontstyle34"/>
        </w:rPr>
        <w:t>Книги для ума, что теплый дождик для всходов.</w:t>
      </w:r>
    </w:p>
    <w:p w:rsidR="00EC57E1" w:rsidRPr="00A33B25" w:rsidRDefault="00EC57E1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3.</w:t>
      </w:r>
      <w:r w:rsidRPr="00A33B25">
        <w:rPr>
          <w:rStyle w:val="apple-converted-space"/>
        </w:rPr>
        <w:t> </w:t>
      </w:r>
      <w:r w:rsidRPr="00A33B25">
        <w:rPr>
          <w:rStyle w:val="fontstyle34"/>
        </w:rPr>
        <w:t>Кто много читает, тот много знает</w:t>
      </w:r>
      <w:r w:rsidR="0011216C" w:rsidRPr="00A33B25">
        <w:rPr>
          <w:rStyle w:val="fontstyle34"/>
        </w:rPr>
        <w:t>.</w:t>
      </w:r>
    </w:p>
    <w:p w:rsidR="00EC57E1" w:rsidRPr="00A33B25" w:rsidRDefault="00EC57E1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rPr>
          <w:rStyle w:val="fontstyle31"/>
          <w:spacing w:val="-10"/>
        </w:rPr>
        <w:t>4.</w:t>
      </w:r>
      <w:r w:rsidRPr="00A33B25">
        <w:rPr>
          <w:rStyle w:val="apple-converted-space"/>
        </w:rPr>
        <w:t> </w:t>
      </w:r>
      <w:r w:rsidRPr="00A33B25">
        <w:rPr>
          <w:rStyle w:val="fontstyle34"/>
        </w:rPr>
        <w:t>Книга подобна воде - дорогу пробьет везде.</w:t>
      </w:r>
    </w:p>
    <w:p w:rsidR="00EC57E1" w:rsidRPr="00A33B25" w:rsidRDefault="006A4B46" w:rsidP="00A33B25">
      <w:pPr>
        <w:pStyle w:val="style2"/>
        <w:shd w:val="clear" w:color="auto" w:fill="FFFFFF"/>
        <w:spacing w:before="0" w:beforeAutospacing="0" w:after="0" w:afterAutospacing="0"/>
        <w:ind w:right="2443"/>
        <w:rPr>
          <w:b/>
        </w:rPr>
      </w:pPr>
      <w:r w:rsidRPr="00A33B25">
        <w:rPr>
          <w:rStyle w:val="fontstyle34"/>
          <w:b/>
        </w:rPr>
        <w:lastRenderedPageBreak/>
        <w:t xml:space="preserve">Воспитатель </w:t>
      </w:r>
      <w:r w:rsidR="00EC57E1" w:rsidRPr="00A33B25">
        <w:rPr>
          <w:rStyle w:val="fontstyle34"/>
          <w:b/>
        </w:rPr>
        <w:t xml:space="preserve">рассматривает с детьми, </w:t>
      </w:r>
      <w:r w:rsidR="00F10A03" w:rsidRPr="00A33B25">
        <w:rPr>
          <w:rStyle w:val="fontstyle34"/>
          <w:b/>
        </w:rPr>
        <w:t>выставку книг</w:t>
      </w:r>
      <w:r w:rsidRPr="00A33B25">
        <w:rPr>
          <w:rStyle w:val="fontstyle34"/>
          <w:b/>
        </w:rPr>
        <w:t xml:space="preserve"> «Моя любимая книга».</w:t>
      </w:r>
      <w:r w:rsidR="00EC57E1" w:rsidRPr="00A33B25">
        <w:rPr>
          <w:rStyle w:val="fontstyle34"/>
          <w:b/>
        </w:rPr>
        <w:t xml:space="preserve"> </w:t>
      </w:r>
    </w:p>
    <w:p w:rsidR="00EC57E1" w:rsidRPr="00A33B25" w:rsidRDefault="006A4B46" w:rsidP="00A33B25">
      <w:pPr>
        <w:pStyle w:val="style5"/>
        <w:shd w:val="clear" w:color="auto" w:fill="FFFFFF"/>
        <w:spacing w:before="150" w:beforeAutospacing="0" w:after="150" w:afterAutospacing="0"/>
        <w:rPr>
          <w:rStyle w:val="fontstyle34"/>
        </w:rPr>
      </w:pPr>
      <w:r w:rsidRPr="00A33B25">
        <w:rPr>
          <w:rStyle w:val="fontstyle41"/>
          <w:b/>
        </w:rPr>
        <w:t>Воспитатель</w:t>
      </w:r>
      <w:r w:rsidR="00EC57E1" w:rsidRPr="00A33B25">
        <w:rPr>
          <w:rStyle w:val="fontstyle41"/>
        </w:rPr>
        <w:t>:</w:t>
      </w:r>
      <w:r w:rsidR="00EC57E1" w:rsidRPr="00A33B25">
        <w:rPr>
          <w:rStyle w:val="apple-converted-space"/>
        </w:rPr>
        <w:t> </w:t>
      </w:r>
      <w:r w:rsidR="00EC57E1" w:rsidRPr="00A33B25">
        <w:rPr>
          <w:rStyle w:val="fontstyle34"/>
        </w:rPr>
        <w:t>Посмотрите, ребята, сколько у нас здесь разных книг</w:t>
      </w:r>
      <w:r w:rsidRPr="00A33B25">
        <w:rPr>
          <w:rStyle w:val="fontstyle34"/>
        </w:rPr>
        <w:t xml:space="preserve"> с </w:t>
      </w:r>
      <w:r w:rsidR="00EC57E1" w:rsidRPr="00A33B25">
        <w:rPr>
          <w:rStyle w:val="fontstyle34"/>
        </w:rPr>
        <w:t xml:space="preserve"> известными рассказами, стихами, загадками и с нашими любимыми сказками.</w:t>
      </w:r>
    </w:p>
    <w:p w:rsidR="00A47658" w:rsidRPr="00A33B25" w:rsidRDefault="006A4B46" w:rsidP="00A33B25">
      <w:pPr>
        <w:pStyle w:val="style5"/>
        <w:shd w:val="clear" w:color="auto" w:fill="FFFFFF"/>
        <w:spacing w:before="150" w:beforeAutospacing="0" w:after="150" w:afterAutospacing="0"/>
      </w:pPr>
      <w:r w:rsidRPr="00A33B25">
        <w:rPr>
          <w:rStyle w:val="fontstyle34"/>
        </w:rPr>
        <w:t>Вы принесли свои замечательные, любимые книги</w:t>
      </w:r>
      <w:r w:rsidR="00A47658" w:rsidRPr="00A33B25">
        <w:rPr>
          <w:rStyle w:val="fontstyle34"/>
        </w:rPr>
        <w:t xml:space="preserve">. Книги стоят рядом друг с другом и не могут поговорить, но так хотят, чтобы вы о них рассказали. </w:t>
      </w:r>
      <w:r w:rsidR="00AA7A63" w:rsidRPr="00A33B25">
        <w:rPr>
          <w:rStyle w:val="fontstyle34"/>
        </w:rPr>
        <w:t xml:space="preserve">Расскажите, пожалуйста, о них.          </w:t>
      </w:r>
      <w:r w:rsidR="00A47658" w:rsidRPr="00A33B25">
        <w:rPr>
          <w:rStyle w:val="fontstyle34"/>
        </w:rPr>
        <w:t>Рассказы детей о книгах.</w:t>
      </w:r>
    </w:p>
    <w:p w:rsidR="00AA7A63" w:rsidRPr="00A33B25" w:rsidRDefault="00AA7A63" w:rsidP="00A33B25">
      <w:pPr>
        <w:pStyle w:val="style5"/>
        <w:shd w:val="clear" w:color="auto" w:fill="FFFFFF"/>
        <w:spacing w:before="150" w:beforeAutospacing="0" w:after="150" w:afterAutospacing="0"/>
        <w:rPr>
          <w:rStyle w:val="fontstyle34"/>
        </w:rPr>
      </w:pPr>
      <w:r w:rsidRPr="00A33B25">
        <w:rPr>
          <w:rStyle w:val="fontstyle41"/>
          <w:b/>
        </w:rPr>
        <w:t>Воспитатель</w:t>
      </w:r>
      <w:r w:rsidR="00EC57E1" w:rsidRPr="00A33B25">
        <w:rPr>
          <w:rStyle w:val="fontstyle41"/>
        </w:rPr>
        <w:t>:</w:t>
      </w:r>
      <w:r w:rsidR="00EC57E1" w:rsidRPr="00A33B25">
        <w:rPr>
          <w:rStyle w:val="apple-converted-space"/>
        </w:rPr>
        <w:t> </w:t>
      </w:r>
      <w:r w:rsidR="00EC57E1" w:rsidRPr="00A33B25">
        <w:rPr>
          <w:rStyle w:val="fontstyle34"/>
        </w:rPr>
        <w:t>Книги как добрые, мудрые друзья вводят нас в удивительный и прекрасный мир</w:t>
      </w:r>
      <w:r w:rsidR="00A47658" w:rsidRPr="00A33B25">
        <w:rPr>
          <w:rStyle w:val="fontstyle34"/>
        </w:rPr>
        <w:t>:</w:t>
      </w:r>
      <w:r w:rsidR="00EC57E1" w:rsidRPr="00A33B25">
        <w:rPr>
          <w:rStyle w:val="fontstyle34"/>
        </w:rPr>
        <w:t xml:space="preserve"> рассказывают о земле, космосе, жизни в нашей стране и других странах, знакомят с м</w:t>
      </w:r>
      <w:r w:rsidR="00A47658" w:rsidRPr="00A33B25">
        <w:rPr>
          <w:rStyle w:val="fontstyle34"/>
        </w:rPr>
        <w:t>иром сказок.</w:t>
      </w:r>
      <w:r w:rsidRPr="00A33B25">
        <w:rPr>
          <w:rStyle w:val="fontstyle34"/>
        </w:rPr>
        <w:t xml:space="preserve"> Я предлагаю вам поиграть в игру «</w:t>
      </w:r>
      <w:r w:rsidRPr="00A33B25">
        <w:rPr>
          <w:rStyle w:val="fontstyle34"/>
          <w:b/>
        </w:rPr>
        <w:t>Сложи картинку».</w:t>
      </w:r>
    </w:p>
    <w:p w:rsidR="00AA7A63" w:rsidRPr="00A33B25" w:rsidRDefault="00AA7A63" w:rsidP="00A33B25">
      <w:pPr>
        <w:pStyle w:val="style5"/>
        <w:shd w:val="clear" w:color="auto" w:fill="FFFFFF"/>
        <w:spacing w:before="150" w:beforeAutospacing="0" w:after="150" w:afterAutospacing="0"/>
        <w:rPr>
          <w:rStyle w:val="fontstyle34"/>
        </w:rPr>
      </w:pPr>
      <w:r w:rsidRPr="00A33B25">
        <w:rPr>
          <w:rStyle w:val="fontstyle34"/>
        </w:rPr>
        <w:t>Сейчас мы проверим, как вы знаете сказки.</w:t>
      </w:r>
    </w:p>
    <w:p w:rsidR="00AA7A63" w:rsidRPr="00A33B25" w:rsidRDefault="00AA7A63" w:rsidP="00A33B25">
      <w:pPr>
        <w:pStyle w:val="style5"/>
        <w:shd w:val="clear" w:color="auto" w:fill="FFFFFF"/>
        <w:spacing w:before="150" w:beforeAutospacing="0" w:after="150" w:afterAutospacing="0"/>
        <w:rPr>
          <w:rStyle w:val="fontstyle34"/>
        </w:rPr>
      </w:pPr>
      <w:r w:rsidRPr="00A33B25">
        <w:rPr>
          <w:rStyle w:val="fontstyle34"/>
        </w:rPr>
        <w:t>Дети собирают картинки.</w:t>
      </w:r>
    </w:p>
    <w:p w:rsidR="00AA7A63" w:rsidRPr="00A33B25" w:rsidRDefault="00AA7A63" w:rsidP="00A33B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B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Дидактическая  игра «Узнай по голосу»</w:t>
      </w:r>
      <w:r w:rsidRPr="00A3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(Звучит отрывок песни одного из героев, и как только дети угадываю</w:t>
      </w:r>
      <w:r w:rsidR="00495BE2" w:rsidRPr="00A3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33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персонажа, его изображение появляется на экране).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Внучка к бабушке пошла, пироги к ней понесла.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Серый волк за ней следил, обманул и проглотил!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(Красная Шапочка.)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Появилась девочка в чашечке цветка.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И была та девочка чуть больше ноготка.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 ореховой скорлупке девочка спала.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такая девочка, как она мила!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(</w:t>
      </w:r>
      <w:proofErr w:type="spellStart"/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Бедняжка я и замарашка, к золе привыкла и печам.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Мне днём бывает очень тяжко, и я мечтаю по ночам.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Но я не плачу, я не плачу, я улыбаюсь и терплю.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Я верю, в счастье и удачу и всех жалею и люблю.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(Золушка.)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В ступе летаю, следы заметаю.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Без чудес старушке скучно жить в избушке.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(Баба - Яга)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Разгадай кроссворд.</w:t>
      </w:r>
    </w:p>
    <w:p w:rsidR="00B42B6B" w:rsidRPr="00A33B25" w:rsidRDefault="00B42B6B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34419C"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варил горшочек в сказке братьев грим?</w:t>
      </w:r>
    </w:p>
    <w:p w:rsidR="0034419C" w:rsidRPr="00A33B25" w:rsidRDefault="0034419C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2.Чем проткнул Буратино очаг на картине?</w:t>
      </w:r>
    </w:p>
    <w:p w:rsidR="0034419C" w:rsidRPr="00A33B25" w:rsidRDefault="0034419C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3.Что лежит в яйце?</w:t>
      </w:r>
    </w:p>
    <w:p w:rsidR="0034419C" w:rsidRPr="00A33B25" w:rsidRDefault="0034419C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4.Какие птицы помогли бабе – яге?</w:t>
      </w:r>
    </w:p>
    <w:p w:rsidR="0034419C" w:rsidRPr="00A33B25" w:rsidRDefault="0034419C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5.Кто под деревом сидит, лечит зверей и птиц?</w:t>
      </w:r>
    </w:p>
    <w:p w:rsidR="001470F1" w:rsidRPr="00A33B25" w:rsidRDefault="001470F1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70F1" w:rsidRPr="00A33B25" w:rsidRDefault="001470F1" w:rsidP="00A33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615"/>
        <w:gridCol w:w="15"/>
        <w:gridCol w:w="15"/>
        <w:gridCol w:w="690"/>
        <w:gridCol w:w="765"/>
        <w:gridCol w:w="60"/>
        <w:gridCol w:w="626"/>
        <w:gridCol w:w="540"/>
        <w:gridCol w:w="705"/>
      </w:tblGrid>
      <w:tr w:rsidR="001470F1" w:rsidRPr="00A33B25" w:rsidTr="001470F1">
        <w:trPr>
          <w:gridAfter w:val="3"/>
          <w:wAfter w:w="1871" w:type="dxa"/>
          <w:trHeight w:val="525"/>
        </w:trPr>
        <w:tc>
          <w:tcPr>
            <w:tcW w:w="630" w:type="dxa"/>
          </w:tcPr>
          <w:p w:rsidR="001470F1" w:rsidRPr="00A33B25" w:rsidRDefault="00754150" w:rsidP="00A3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645" w:type="dxa"/>
            <w:gridSpan w:val="3"/>
            <w:shd w:val="clear" w:color="auto" w:fill="auto"/>
          </w:tcPr>
          <w:p w:rsidR="001470F1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0" w:type="dxa"/>
            <w:shd w:val="clear" w:color="auto" w:fill="auto"/>
          </w:tcPr>
          <w:p w:rsidR="001470F1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25" w:type="dxa"/>
            <w:gridSpan w:val="2"/>
            <w:shd w:val="clear" w:color="auto" w:fill="auto"/>
          </w:tcPr>
          <w:p w:rsidR="001470F1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1470F1" w:rsidRPr="00A33B25" w:rsidTr="001470F1">
        <w:trPr>
          <w:gridAfter w:val="5"/>
          <w:wAfter w:w="2696" w:type="dxa"/>
          <w:trHeight w:val="540"/>
        </w:trPr>
        <w:tc>
          <w:tcPr>
            <w:tcW w:w="630" w:type="dxa"/>
          </w:tcPr>
          <w:p w:rsidR="001470F1" w:rsidRPr="00A33B25" w:rsidRDefault="00754150" w:rsidP="00A3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45" w:type="dxa"/>
            <w:gridSpan w:val="3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90" w:type="dxa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</w:tr>
      <w:tr w:rsidR="001470F1" w:rsidRPr="00A33B25" w:rsidTr="001470F1">
        <w:trPr>
          <w:gridAfter w:val="4"/>
          <w:wAfter w:w="1931" w:type="dxa"/>
          <w:trHeight w:val="525"/>
        </w:trPr>
        <w:tc>
          <w:tcPr>
            <w:tcW w:w="630" w:type="dxa"/>
          </w:tcPr>
          <w:p w:rsidR="001470F1" w:rsidRPr="00A33B25" w:rsidRDefault="00754150" w:rsidP="00A3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645" w:type="dxa"/>
            <w:gridSpan w:val="3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690" w:type="dxa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765" w:type="dxa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1470F1" w:rsidRPr="00A33B25" w:rsidTr="001470F1">
        <w:trPr>
          <w:gridAfter w:val="4"/>
          <w:wAfter w:w="1931" w:type="dxa"/>
          <w:trHeight w:val="735"/>
        </w:trPr>
        <w:tc>
          <w:tcPr>
            <w:tcW w:w="630" w:type="dxa"/>
          </w:tcPr>
          <w:p w:rsidR="001470F1" w:rsidRPr="00A33B25" w:rsidRDefault="00754150" w:rsidP="00A3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765" w:type="dxa"/>
            <w:shd w:val="clear" w:color="auto" w:fill="auto"/>
          </w:tcPr>
          <w:p w:rsidR="001470F1" w:rsidRPr="00A33B25" w:rsidRDefault="00754150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34419C" w:rsidRPr="00A33B25" w:rsidTr="00CF07E2">
        <w:trPr>
          <w:trHeight w:val="420"/>
        </w:trPr>
        <w:tc>
          <w:tcPr>
            <w:tcW w:w="630" w:type="dxa"/>
          </w:tcPr>
          <w:p w:rsidR="0034419C" w:rsidRPr="00A33B25" w:rsidRDefault="0034419C" w:rsidP="00A33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615" w:type="dxa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20" w:type="dxa"/>
            <w:gridSpan w:val="3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5" w:type="dxa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86" w:type="dxa"/>
            <w:gridSpan w:val="2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540" w:type="dxa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5" w:type="dxa"/>
            <w:shd w:val="clear" w:color="auto" w:fill="auto"/>
          </w:tcPr>
          <w:p w:rsidR="0034419C" w:rsidRPr="00A33B25" w:rsidRDefault="0034419C" w:rsidP="00A33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</w:tc>
      </w:tr>
    </w:tbl>
    <w:p w:rsidR="0034419C" w:rsidRPr="00A33B25" w:rsidRDefault="0034419C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Ребята, какое слово получилось? Это слово книга. Вот теперь мы посмотрим, знаете ли вы правила обращения с книгой.</w:t>
      </w:r>
    </w:p>
    <w:p w:rsidR="00495BE2" w:rsidRPr="00A33B25" w:rsidRDefault="00495BE2" w:rsidP="00A33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«Да – нет».</w:t>
      </w: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нужно сказать да –</w:t>
      </w:r>
      <w:r w:rsidR="00746103"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>похлопайте в ладоши, а когда нет – потопайте ногами.</w:t>
      </w:r>
      <w:r w:rsidR="00746103" w:rsidRPr="00A3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любит книга?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Книга самый лучший друг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Это знают все вокруг (да)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Книгу можно прочитать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Руками грязными листать (нет)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Если нравится картинка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Рви ее из серединки (нет)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Книгу бережно держи,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В нее закладку положи (да)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С горки прокатись на книжке,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А потом предложим Мишке? (нет)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Ручку в руку ты возьми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На страницах напиши (нет)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Книгу в воду не бросай</w:t>
      </w:r>
    </w:p>
    <w:p w:rsidR="0070647E" w:rsidRPr="00A33B25" w:rsidRDefault="0070647E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33B25">
        <w:rPr>
          <w:color w:val="333333"/>
        </w:rPr>
        <w:t>Береги и уважай (да)</w:t>
      </w:r>
    </w:p>
    <w:p w:rsidR="00746103" w:rsidRPr="00A33B25" w:rsidRDefault="0011216C" w:rsidP="00337AD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33B25">
        <w:rPr>
          <w:b/>
        </w:rPr>
        <w:t xml:space="preserve">Ручной труд </w:t>
      </w:r>
      <w:r w:rsidR="00746103" w:rsidRPr="00A33B25">
        <w:rPr>
          <w:b/>
        </w:rPr>
        <w:t>«Закладка для книги».</w:t>
      </w:r>
    </w:p>
    <w:p w:rsidR="00A33B25" w:rsidRPr="00A33B25" w:rsidRDefault="00A33B25" w:rsidP="00A33B2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A33B25">
        <w:rPr>
          <w:b/>
        </w:rPr>
        <w:t>Какие красивые получились закладки, очень нужные.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0" w:afterAutospacing="0"/>
      </w:pPr>
      <w:r w:rsidRPr="00A33B25">
        <w:t xml:space="preserve"> Книги все разные, ребята сейчас расскажут о своих книгах.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 1й-ребенок.  Мы сделали книги своими руками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                        С загадками, сказками и даже стихами.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2й-ребенок. Вы можете взять их, прочесть, посмотреть,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                        Но очень вас просим!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                        Их нужно беречь.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3й-ребенок. Не рвите страничек! На пол не бросайте.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                         И между страничек слов не черкайте!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4й-ребенок. Если вы будете книги любить,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5й-ребенок. С героями их постоянно дружить,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6й-ребенок. Если увидят они, что их берегут,</w:t>
      </w:r>
    </w:p>
    <w:p w:rsidR="0070647E" w:rsidRPr="00A33B25" w:rsidRDefault="0070647E" w:rsidP="00A33B25">
      <w:pPr>
        <w:pStyle w:val="a3"/>
        <w:shd w:val="clear" w:color="auto" w:fill="FFFFFF"/>
        <w:spacing w:before="150" w:beforeAutospacing="0" w:after="150" w:afterAutospacing="0"/>
      </w:pPr>
      <w:r w:rsidRPr="00A33B25">
        <w:t>Все.                Книги от вас никогда не сбегут.</w:t>
      </w:r>
    </w:p>
    <w:p w:rsidR="008E33F1" w:rsidRPr="00337AD7" w:rsidRDefault="008E33F1" w:rsidP="00A33B25">
      <w:pPr>
        <w:pStyle w:val="a3"/>
        <w:shd w:val="clear" w:color="auto" w:fill="FFFFFF"/>
        <w:spacing w:before="0" w:beforeAutospacing="0" w:after="0" w:afterAutospacing="0"/>
      </w:pPr>
      <w:r w:rsidRPr="00A33B25">
        <w:rPr>
          <w:color w:val="000000"/>
        </w:rPr>
        <w:br/>
      </w:r>
      <w:r w:rsidR="00A33B25" w:rsidRPr="00337AD7">
        <w:rPr>
          <w:b/>
          <w:bCs/>
        </w:rPr>
        <w:t>Подводят итог занятия</w:t>
      </w:r>
    </w:p>
    <w:p w:rsidR="00D408A3" w:rsidRPr="00337AD7" w:rsidRDefault="00D408A3" w:rsidP="00A33B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08A3" w:rsidRPr="00337AD7" w:rsidSect="00C5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1BD"/>
    <w:multiLevelType w:val="multilevel"/>
    <w:tmpl w:val="67A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C2AD8"/>
    <w:multiLevelType w:val="multilevel"/>
    <w:tmpl w:val="ACB0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939A0"/>
    <w:multiLevelType w:val="multilevel"/>
    <w:tmpl w:val="E2A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B4658"/>
    <w:multiLevelType w:val="multilevel"/>
    <w:tmpl w:val="B34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06B"/>
    <w:rsid w:val="000118B5"/>
    <w:rsid w:val="0005206B"/>
    <w:rsid w:val="0011216C"/>
    <w:rsid w:val="00143859"/>
    <w:rsid w:val="001470F1"/>
    <w:rsid w:val="001A6F8C"/>
    <w:rsid w:val="00337AD7"/>
    <w:rsid w:val="0034419C"/>
    <w:rsid w:val="00400261"/>
    <w:rsid w:val="004247ED"/>
    <w:rsid w:val="00495BE2"/>
    <w:rsid w:val="004F1449"/>
    <w:rsid w:val="005178F7"/>
    <w:rsid w:val="006A4B46"/>
    <w:rsid w:val="0070647E"/>
    <w:rsid w:val="00746103"/>
    <w:rsid w:val="00754150"/>
    <w:rsid w:val="007A6663"/>
    <w:rsid w:val="0085020E"/>
    <w:rsid w:val="00871DF5"/>
    <w:rsid w:val="008E33F1"/>
    <w:rsid w:val="00920DA9"/>
    <w:rsid w:val="00967A90"/>
    <w:rsid w:val="00A33B25"/>
    <w:rsid w:val="00A40AC8"/>
    <w:rsid w:val="00A47658"/>
    <w:rsid w:val="00A76BB1"/>
    <w:rsid w:val="00A93C9C"/>
    <w:rsid w:val="00AA7A63"/>
    <w:rsid w:val="00B42B6B"/>
    <w:rsid w:val="00BE3901"/>
    <w:rsid w:val="00D408A3"/>
    <w:rsid w:val="00D85526"/>
    <w:rsid w:val="00EC57E1"/>
    <w:rsid w:val="00F10A03"/>
    <w:rsid w:val="00FE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7ED"/>
  </w:style>
  <w:style w:type="paragraph" w:styleId="a3">
    <w:name w:val="Normal (Web)"/>
    <w:basedOn w:val="a"/>
    <w:uiPriority w:val="99"/>
    <w:unhideWhenUsed/>
    <w:rsid w:val="0042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7ED"/>
    <w:rPr>
      <w:b/>
      <w:bCs/>
    </w:rPr>
  </w:style>
  <w:style w:type="character" w:customStyle="1" w:styleId="apple-converted-space">
    <w:name w:val="apple-converted-space"/>
    <w:basedOn w:val="a0"/>
    <w:rsid w:val="004247ED"/>
  </w:style>
  <w:style w:type="paragraph" w:customStyle="1" w:styleId="style8">
    <w:name w:val="style8"/>
    <w:basedOn w:val="a"/>
    <w:rsid w:val="00E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EC57E1"/>
  </w:style>
  <w:style w:type="paragraph" w:customStyle="1" w:styleId="style11">
    <w:name w:val="style11"/>
    <w:basedOn w:val="a"/>
    <w:rsid w:val="00E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a0"/>
    <w:rsid w:val="00EC57E1"/>
  </w:style>
  <w:style w:type="character" w:customStyle="1" w:styleId="fontstyle41">
    <w:name w:val="fontstyle41"/>
    <w:basedOn w:val="a0"/>
    <w:rsid w:val="00EC57E1"/>
  </w:style>
  <w:style w:type="paragraph" w:customStyle="1" w:styleId="style2">
    <w:name w:val="style2"/>
    <w:basedOn w:val="a"/>
    <w:rsid w:val="00EC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E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4779-6037-444C-906C-26B98B6C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2015-02-25T13:50:00Z</dcterms:created>
  <dcterms:modified xsi:type="dcterms:W3CDTF">2023-03-26T12:01:00Z</dcterms:modified>
</cp:coreProperties>
</file>