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EDF" w:rsidRPr="009C53E4" w:rsidRDefault="00B44EDF" w:rsidP="009C53E4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1B08B7" w:rsidRDefault="001B08B7" w:rsidP="001B08B7">
      <w:pPr>
        <w:shd w:val="clear" w:color="auto" w:fill="FFFFFF"/>
        <w:spacing w:after="0" w:line="240" w:lineRule="auto"/>
        <w:ind w:left="-142" w:right="710" w:firstLine="85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51127" w:rsidRDefault="009C53E4" w:rsidP="009C53E4">
      <w:pPr>
        <w:shd w:val="clear" w:color="auto" w:fill="FFFFFF"/>
        <w:spacing w:after="0" w:line="240" w:lineRule="auto"/>
        <w:ind w:right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Самусенко Нинель Юр</w:t>
      </w:r>
      <w:r w:rsidR="002511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ьевна </w:t>
      </w:r>
    </w:p>
    <w:p w:rsidR="001B08B7" w:rsidRPr="001B08B7" w:rsidRDefault="001B08B7" w:rsidP="001B08B7">
      <w:pPr>
        <w:shd w:val="clear" w:color="auto" w:fill="FFFFFF"/>
        <w:spacing w:after="0" w:line="240" w:lineRule="auto"/>
        <w:ind w:left="-142" w:right="710" w:firstLine="85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1B08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 английского языка</w:t>
      </w:r>
    </w:p>
    <w:p w:rsidR="001B08B7" w:rsidRPr="001B08B7" w:rsidRDefault="00251127" w:rsidP="001B08B7">
      <w:pPr>
        <w:shd w:val="clear" w:color="auto" w:fill="FFFFFF"/>
        <w:spacing w:after="0" w:line="240" w:lineRule="auto"/>
        <w:ind w:left="-142" w:right="710" w:firstLine="850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ЧОУ Гимназия</w:t>
      </w:r>
      <w:r w:rsidR="001B08B7" w:rsidRPr="001B08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</w:t>
      </w:r>
      <w:r w:rsidR="001B08B7" w:rsidRPr="001B08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овороссийск</w:t>
      </w:r>
      <w:proofErr w:type="spellEnd"/>
    </w:p>
    <w:p w:rsidR="001B08B7" w:rsidRPr="001B08B7" w:rsidRDefault="001B08B7" w:rsidP="001B08B7">
      <w:pPr>
        <w:shd w:val="clear" w:color="auto" w:fill="FFFFFF"/>
        <w:spacing w:after="0" w:line="240" w:lineRule="auto"/>
        <w:ind w:left="-142" w:right="71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8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Современные педагогические технологии преподавания иностранного языка, эффективные для реализации требований ФГОС основного общего образования</w:t>
      </w:r>
    </w:p>
    <w:p w:rsidR="00251127" w:rsidRDefault="00251127" w:rsidP="00251127">
      <w:pPr>
        <w:shd w:val="clear" w:color="auto" w:fill="FFFFFF"/>
        <w:spacing w:after="0" w:line="240" w:lineRule="auto"/>
        <w:ind w:left="-142" w:righ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8B7" w:rsidRPr="001B08B7" w:rsidRDefault="00251127" w:rsidP="00251127">
      <w:pPr>
        <w:shd w:val="clear" w:color="auto" w:fill="FFFFFF"/>
        <w:spacing w:after="0" w:line="240" w:lineRule="auto"/>
        <w:ind w:left="-142" w:right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</w:t>
      </w:r>
      <w:r w:rsidR="001B08B7"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школьном образовании происходят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большие </w:t>
      </w:r>
      <w:r w:rsidR="001B08B7"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перемены, которые охватывают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основном </w:t>
      </w:r>
      <w:r w:rsidR="001B08B7"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стороны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учебного </w:t>
      </w:r>
      <w:r w:rsidR="001B08B7"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считаю,</w:t>
      </w:r>
      <w:r w:rsidR="00425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л</w:t>
      </w:r>
      <w:r w:rsidR="001B08B7"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ичный интерес обучающегося – это решающий фактор процесса образования.</w:t>
      </w:r>
      <w:r w:rsidR="00425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должна знать,</w:t>
      </w:r>
      <w:r w:rsidR="009C5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08B7"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какие стороны личности ребёнка могут повлиять знания иностранного языка, какие использовать технологии в учебном процессе, чтобы получить планируемые результаты.</w:t>
      </w:r>
    </w:p>
    <w:p w:rsidR="001B08B7" w:rsidRPr="00251127" w:rsidRDefault="001B08B7" w:rsidP="001B08B7">
      <w:pPr>
        <w:shd w:val="clear" w:color="auto" w:fill="FFFFFF"/>
        <w:spacing w:after="0" w:line="240" w:lineRule="auto"/>
        <w:ind w:left="-142" w:right="710" w:firstLine="8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5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главных задач</w:t>
      </w:r>
      <w:r w:rsidR="00425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учителя является </w:t>
      </w:r>
      <w:r w:rsidRPr="0025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педагогического мастерства путём освоения современных т</w:t>
      </w:r>
      <w:r w:rsidR="0025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ехнологий обучения и воспитания.</w:t>
      </w:r>
      <w:r w:rsidRPr="0025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51127" w:rsidRPr="00251127" w:rsidRDefault="00251127" w:rsidP="00251127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1B08B7" w:rsidRPr="00251127">
        <w:rPr>
          <w:color w:val="000000"/>
          <w:sz w:val="28"/>
          <w:szCs w:val="28"/>
        </w:rPr>
        <w:t>Педагогическая технология – это проектирование учебного процесса, основанное на использовании совокупности методов, приёмов и форм организации обучения и учебной деятельности, повышающих эффективность обучения, применение которых имеет чётко заданный результат.</w:t>
      </w:r>
    </w:p>
    <w:p w:rsidR="001B08B7" w:rsidRPr="001B08B7" w:rsidRDefault="00425E6C" w:rsidP="00425E6C">
      <w:pPr>
        <w:shd w:val="clear" w:color="auto" w:fill="FFFFFF"/>
        <w:spacing w:after="0" w:line="240" w:lineRule="auto"/>
        <w:ind w:right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</w:t>
      </w:r>
      <w:r w:rsidR="001B08B7" w:rsidRPr="0025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Применяя новые педагогические технологии на уроках, 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поняла</w:t>
      </w:r>
      <w:r w:rsidR="001B08B7" w:rsidRPr="0025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процесс обучения</w:t>
      </w:r>
      <w:r w:rsidR="001B08B7"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английскому языку можно рассматривать с новой точки зрения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</w:t>
      </w:r>
      <w:r w:rsidR="001B08B7"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осваивать психологические механизмы формирования личности,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этим мы сможем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добиться</w:t>
      </w:r>
      <w:r w:rsidR="001B08B7"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качественных результатов.</w:t>
      </w:r>
    </w:p>
    <w:p w:rsidR="001B08B7" w:rsidRPr="001B08B7" w:rsidRDefault="00425E6C" w:rsidP="001B08B7">
      <w:pPr>
        <w:shd w:val="clear" w:color="auto" w:fill="FFFFFF"/>
        <w:spacing w:after="0" w:line="240" w:lineRule="auto"/>
        <w:ind w:left="-142" w:right="71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5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овладения любой новой технологией начинается новое педагогическое мышление учителя: чёткость, структурность, ясность методического языка, появление обоснованной нормы в методике</w:t>
      </w:r>
      <w:r w:rsidR="001B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B08B7"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="001B08B7"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повышения эффективности образовательного процесса при проведении уроков английского языка я использую следующие образовательные технологии учитывая возрастные особенности детей:</w:t>
      </w:r>
    </w:p>
    <w:p w:rsidR="00425E6C" w:rsidRPr="00251127" w:rsidRDefault="00425E6C" w:rsidP="00425E6C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51127">
        <w:rPr>
          <w:color w:val="000000"/>
          <w:sz w:val="28"/>
          <w:szCs w:val="28"/>
        </w:rPr>
        <w:t>Технология «Дебаты»</w:t>
      </w:r>
    </w:p>
    <w:p w:rsidR="00425E6C" w:rsidRPr="00251127" w:rsidRDefault="00425E6C" w:rsidP="00425E6C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51127">
        <w:rPr>
          <w:color w:val="000000"/>
          <w:sz w:val="28"/>
          <w:szCs w:val="28"/>
        </w:rPr>
        <w:t>Технология проектного обучения</w:t>
      </w:r>
    </w:p>
    <w:p w:rsidR="00425E6C" w:rsidRPr="00251127" w:rsidRDefault="00425E6C" w:rsidP="00425E6C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51127">
        <w:rPr>
          <w:color w:val="000000"/>
          <w:sz w:val="28"/>
          <w:szCs w:val="28"/>
        </w:rPr>
        <w:t>Информационные и компьютерные технологии</w:t>
      </w:r>
    </w:p>
    <w:p w:rsidR="00425E6C" w:rsidRPr="00251127" w:rsidRDefault="00425E6C" w:rsidP="00425E6C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251127">
        <w:rPr>
          <w:color w:val="000000"/>
          <w:sz w:val="28"/>
          <w:szCs w:val="28"/>
        </w:rPr>
        <w:t>Здоровьесберегающая</w:t>
      </w:r>
      <w:proofErr w:type="spellEnd"/>
      <w:r w:rsidRPr="00251127">
        <w:rPr>
          <w:color w:val="000000"/>
          <w:sz w:val="28"/>
          <w:szCs w:val="28"/>
        </w:rPr>
        <w:t xml:space="preserve"> технология</w:t>
      </w:r>
    </w:p>
    <w:p w:rsidR="009C53E4" w:rsidRDefault="00425E6C" w:rsidP="00676250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51127">
        <w:rPr>
          <w:color w:val="000000"/>
          <w:sz w:val="28"/>
          <w:szCs w:val="28"/>
        </w:rPr>
        <w:t>Технология Сотрудничества</w:t>
      </w:r>
    </w:p>
    <w:p w:rsidR="00676250" w:rsidRPr="009C53E4" w:rsidRDefault="00676250" w:rsidP="009C53E4">
      <w:pPr>
        <w:pStyle w:val="a5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9C53E4">
        <w:rPr>
          <w:b/>
          <w:color w:val="000000"/>
          <w:sz w:val="28"/>
          <w:szCs w:val="28"/>
        </w:rPr>
        <w:t>Технология «Дебаты»</w:t>
      </w:r>
    </w:p>
    <w:p w:rsidR="00425E6C" w:rsidRPr="00425E6C" w:rsidRDefault="00676250" w:rsidP="00425E6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Дебаты, моя сама любимая  технология. На уроках английского языка этот метод использую очень часто. Они </w:t>
      </w:r>
      <w:r w:rsidR="00425E6C" w:rsidRPr="00425E6C">
        <w:rPr>
          <w:color w:val="000000"/>
          <w:sz w:val="28"/>
          <w:szCs w:val="28"/>
        </w:rPr>
        <w:t xml:space="preserve">способствуют </w:t>
      </w:r>
      <w:r w:rsidRPr="00425E6C">
        <w:rPr>
          <w:color w:val="000000"/>
          <w:sz w:val="28"/>
          <w:szCs w:val="28"/>
        </w:rPr>
        <w:t xml:space="preserve">формированию </w:t>
      </w:r>
      <w:r w:rsidRPr="00425E6C">
        <w:rPr>
          <w:color w:val="000000"/>
          <w:sz w:val="28"/>
          <w:szCs w:val="28"/>
        </w:rPr>
        <w:lastRenderedPageBreak/>
        <w:t xml:space="preserve">собственной позиции, </w:t>
      </w:r>
      <w:r w:rsidR="00425E6C" w:rsidRPr="00425E6C">
        <w:rPr>
          <w:color w:val="000000"/>
          <w:sz w:val="28"/>
          <w:szCs w:val="28"/>
        </w:rPr>
        <w:t>формированию критического мышлен</w:t>
      </w:r>
      <w:r>
        <w:rPr>
          <w:color w:val="000000"/>
          <w:sz w:val="28"/>
          <w:szCs w:val="28"/>
        </w:rPr>
        <w:t>ия, навыков системного анализа</w:t>
      </w:r>
      <w:r w:rsidR="00425E6C" w:rsidRPr="00425E6C">
        <w:rPr>
          <w:color w:val="000000"/>
          <w:sz w:val="28"/>
          <w:szCs w:val="28"/>
        </w:rPr>
        <w:t>, искусству аргументации.</w:t>
      </w:r>
    </w:p>
    <w:p w:rsidR="00AD65B8" w:rsidRDefault="00676250" w:rsidP="00AD65B8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Я считаю, что для </w:t>
      </w:r>
      <w:r w:rsidR="00425E6C" w:rsidRPr="00425E6C">
        <w:rPr>
          <w:color w:val="000000"/>
          <w:sz w:val="28"/>
          <w:szCs w:val="28"/>
        </w:rPr>
        <w:t xml:space="preserve"> ведения живой дискуссии на иностранном языке и развития коммуникативн</w:t>
      </w:r>
      <w:r>
        <w:rPr>
          <w:color w:val="000000"/>
          <w:sz w:val="28"/>
          <w:szCs w:val="28"/>
        </w:rPr>
        <w:t xml:space="preserve">ой компетенции школьников  подходящее </w:t>
      </w:r>
      <w:r w:rsidR="00425E6C" w:rsidRPr="00425E6C">
        <w:rPr>
          <w:color w:val="000000"/>
          <w:sz w:val="28"/>
          <w:szCs w:val="28"/>
        </w:rPr>
        <w:t>использование на уроках иностранного языка педагогической технологии «Дебаты». Дебаты развивают у учащихся все четыре основных языковых коммуникативных навыка –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аудирование</w:t>
      </w:r>
      <w:proofErr w:type="spellEnd"/>
      <w:r>
        <w:rPr>
          <w:color w:val="000000"/>
          <w:sz w:val="28"/>
          <w:szCs w:val="28"/>
        </w:rPr>
        <w:t>, чтение, письмо,</w:t>
      </w:r>
      <w:r w:rsidR="00425E6C" w:rsidRPr="00425E6C">
        <w:rPr>
          <w:color w:val="000000"/>
          <w:sz w:val="28"/>
          <w:szCs w:val="28"/>
        </w:rPr>
        <w:t xml:space="preserve"> говорение. На этапе подготовки к играм спикеры (игроки) анализируют литературу, создавая опорные конспекты, аннотации, тезисы, заметки, подборки цитат, кратко записывают структуру речи, что развивает чтение и письмо как коммуникативные навыки. Помимо развития непосредственно языковых умений, дебаты формируют умения публичного выступления и ведения дискуссии.</w:t>
      </w:r>
      <w:r w:rsidR="00AD65B8" w:rsidRPr="00AD65B8">
        <w:rPr>
          <w:b/>
          <w:color w:val="000000"/>
          <w:sz w:val="28"/>
          <w:szCs w:val="28"/>
        </w:rPr>
        <w:t xml:space="preserve"> </w:t>
      </w:r>
    </w:p>
    <w:p w:rsidR="00AD65B8" w:rsidRPr="00676250" w:rsidRDefault="001B5186" w:rsidP="00AD65B8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 w:rsidR="00AD65B8" w:rsidRPr="00676250">
        <w:rPr>
          <w:b/>
          <w:color w:val="000000"/>
          <w:sz w:val="28"/>
          <w:szCs w:val="28"/>
        </w:rPr>
        <w:t>Технология проектного обучения</w:t>
      </w:r>
    </w:p>
    <w:p w:rsidR="00AD65B8" w:rsidRPr="001B08B7" w:rsidRDefault="00AD65B8" w:rsidP="00AD65B8">
      <w:pPr>
        <w:shd w:val="clear" w:color="auto" w:fill="FFFFFF"/>
        <w:spacing w:after="0" w:line="240" w:lineRule="auto"/>
        <w:ind w:left="-142" w:right="71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технологий, обеспечивающей личностно-ориентированное обучение, является метод проектов, как способ развития творчества, познавательной деятельности, самостоятельности.</w:t>
      </w:r>
    </w:p>
    <w:p w:rsidR="00AD65B8" w:rsidRPr="00AD65B8" w:rsidRDefault="00AD65B8" w:rsidP="00AD65B8">
      <w:pPr>
        <w:shd w:val="clear" w:color="auto" w:fill="FFFFFF"/>
        <w:spacing w:after="0" w:line="240" w:lineRule="auto"/>
        <w:ind w:left="-142" w:right="71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над проектом - это многоуровневый подход к изучению языка, охватывающий чтение, </w:t>
      </w:r>
      <w:proofErr w:type="spellStart"/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аудирование</w:t>
      </w:r>
      <w:proofErr w:type="spellEnd"/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говорение и грамматику. Метод проектов способствует развитию активного самостоятельного мышления учащихся и ориентирует их на совместную исследовательскую работу.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считаю</w:t>
      </w:r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роектное обучение  </w:t>
      </w:r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 детей сотрудничеству,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воспитывает такие нравственные ценности, как взаимопомощь и умение сопереживать, формирует творческие способности и активизирует обучаемых. В общем, в процессе </w:t>
      </w:r>
      <w:r w:rsidRPr="00AD6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проектного обучения, прослеживается неразрывность обучения и воспитания.</w:t>
      </w:r>
    </w:p>
    <w:p w:rsidR="00AD65B8" w:rsidRPr="00AD65B8" w:rsidRDefault="00AD65B8" w:rsidP="00AD65B8">
      <w:pPr>
        <w:shd w:val="clear" w:color="auto" w:fill="FFFFFF"/>
        <w:spacing w:after="0" w:line="240" w:lineRule="auto"/>
        <w:ind w:left="-142" w:right="71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5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Работа над проектом – процесс творческий. Учащийся самостоятельно или под руководством учителя занимается поиском решения какой-то проблемы, для этого требуется не только знание языка, но и владение большим объёмом предметных знаний, владение коммуникативными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D65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творческими</w:t>
      </w:r>
      <w:r w:rsidRPr="00AD65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 интеллектуальными умения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ми. М</w:t>
      </w:r>
      <w:r w:rsidRPr="00AD65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етод проектов может использоваться в рамках программного материала практически по любой теме. Работа над проектами развивает воображение, фантазию, творческое мышление, самостоятельность и другие личностные качества.</w:t>
      </w:r>
    </w:p>
    <w:p w:rsidR="00AD65B8" w:rsidRDefault="00AD65B8" w:rsidP="00AD65B8">
      <w:pPr>
        <w:shd w:val="clear" w:color="auto" w:fill="FFFFFF"/>
        <w:spacing w:after="0" w:line="240" w:lineRule="auto"/>
        <w:ind w:left="-142" w:right="71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Защиту проекта по определенной теме 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обычно </w:t>
      </w:r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провожу в конце изучения раздела, как один их видов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обобщающего повторения.</w:t>
      </w:r>
    </w:p>
    <w:p w:rsidR="00AD65B8" w:rsidRDefault="00AD65B8" w:rsidP="00AD65B8">
      <w:pPr>
        <w:shd w:val="clear" w:color="auto" w:fill="FFFFFF"/>
        <w:spacing w:after="0" w:line="240" w:lineRule="auto"/>
        <w:ind w:righ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1B08B7" w:rsidRDefault="001B5186" w:rsidP="00AD65B8">
      <w:pPr>
        <w:shd w:val="clear" w:color="auto" w:fill="FFFFFF"/>
        <w:spacing w:after="0" w:line="240" w:lineRule="auto"/>
        <w:ind w:right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1B08B7" w:rsidRPr="00AD6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Информационно-коммуникационные технологии</w:t>
      </w:r>
    </w:p>
    <w:p w:rsidR="001B5186" w:rsidRPr="00AD65B8" w:rsidRDefault="001B5186" w:rsidP="00AD65B8">
      <w:pPr>
        <w:shd w:val="clear" w:color="auto" w:fill="FFFFFF"/>
        <w:spacing w:after="0" w:line="240" w:lineRule="auto"/>
        <w:ind w:right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65B8" w:rsidRPr="00425E6C" w:rsidRDefault="00AD65B8" w:rsidP="00AD65B8">
      <w:pPr>
        <w:shd w:val="clear" w:color="auto" w:fill="FFFFFF"/>
        <w:spacing w:after="0" w:line="240" w:lineRule="auto"/>
        <w:ind w:righ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1B5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AD65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Формы работы с компьютерными обучающими программами </w:t>
      </w:r>
      <w:proofErr w:type="gramStart"/>
      <w:r w:rsidRPr="00AD65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Pr="00AD65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D65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уроках</w:t>
      </w:r>
      <w:proofErr w:type="gramEnd"/>
      <w:r w:rsidRPr="00AD65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иностранного языка включают: изучение лексики; отработку </w:t>
      </w:r>
      <w:r w:rsidRPr="00AD65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произношения; обучение диалогической и монологической речи; обучение письму; отработку грамматических явлений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AD65B8" w:rsidRPr="00AD65B8" w:rsidRDefault="00AD65B8" w:rsidP="00AD65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</w:t>
      </w:r>
      <w:r w:rsidR="001B55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</w:t>
      </w:r>
      <w:r w:rsidRPr="00AD6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уроках английского языка с помощью </w:t>
      </w:r>
      <w:r w:rsidR="001B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6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Интернета можно решать целый ряд дидактических задач: формировать навыки и умения чтения, используя материалы глобальной сети; совершенствовать умения письменной речи школьников; пополнять словарный запас учащихся; формировать у школьников мотивацию к изучению английского языка.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6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могут принимать участие в тестировании, в викторинах, конкурсах, олимпиадах, проводимых по сети Интернет, переписываться со сверстниками из других стран, участвовать в чатах, видеоконференциях и т.д.</w:t>
      </w:r>
    </w:p>
    <w:p w:rsidR="001B08B7" w:rsidRPr="001B08B7" w:rsidRDefault="001B08B7" w:rsidP="001B08B7">
      <w:pPr>
        <w:shd w:val="clear" w:color="auto" w:fill="FFFFFF"/>
        <w:spacing w:after="0" w:line="240" w:lineRule="auto"/>
        <w:ind w:left="-142" w:right="71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необходимо умение получать информацию из разных источников, пользоваться ею и создавать</w:t>
      </w:r>
      <w:r w:rsidR="001B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самостоятельно</w:t>
      </w:r>
      <w:proofErr w:type="gramStart"/>
      <w:r w:rsidR="001B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1B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Введение цифровых технологий</w:t>
      </w:r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открывает для меня новые возможности в преподавании английского языка, а также в значительной степени облегчают мою работу, повышает эффективность и качество обучения, позволяет вести преподавание на современном, более высоком уровне. Кроме того, использование цифровых образовательных ресурсов позволяет мне  повысить  мотивацию учащихся к обучению, использовать взаимосвязанное обучение различным видам речевой деятельности, учитывать страноведческий аспект, сделать уроки эмоциональными и запоминающимися, реализовать индивидуальный подход, усилить самостоятельность школьников, объективно оценивать знания учащихся, повысить качество наглядности. </w:t>
      </w:r>
    </w:p>
    <w:p w:rsidR="001B08B7" w:rsidRPr="001B08B7" w:rsidRDefault="001B08B7" w:rsidP="001B08B7">
      <w:pPr>
        <w:shd w:val="clear" w:color="auto" w:fill="FFFFFF"/>
        <w:spacing w:after="0" w:line="240" w:lineRule="auto"/>
        <w:ind w:left="-142" w:right="71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сегодня имеют доступ к самым современным образовательным ресурсам, могут заниматься своим самообразованием, принимать участие в тестировании, в викторинах, конкурсах, олимпиадах, проводимых в сети Интернет.</w:t>
      </w:r>
    </w:p>
    <w:p w:rsidR="001B08B7" w:rsidRPr="001B08B7" w:rsidRDefault="001B08B7" w:rsidP="001B08B7">
      <w:pPr>
        <w:shd w:val="clear" w:color="auto" w:fill="FFFFFF"/>
        <w:spacing w:after="0" w:line="240" w:lineRule="auto"/>
        <w:ind w:left="-142" w:right="71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например, на учебной платформе </w:t>
      </w:r>
      <w:r w:rsidR="007F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F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ЯКласс</w:t>
      </w:r>
      <w:proofErr w:type="spellEnd"/>
      <w:r w:rsidR="007F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выполняют интерактивные домашние задания, которые я им выдаю. Ежегодно я </w:t>
      </w:r>
      <w:proofErr w:type="gramStart"/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организую</w:t>
      </w:r>
      <w:proofErr w:type="gramEnd"/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детей во</w:t>
      </w:r>
      <w:r w:rsidRPr="001B0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Всероссийской онлайн-олимпиаде </w:t>
      </w:r>
      <w:proofErr w:type="spellStart"/>
      <w:r w:rsidR="007F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ЯКласс</w:t>
      </w:r>
      <w:proofErr w:type="spellEnd"/>
      <w:r w:rsidR="007F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английскому языку для учеников 2-9 классов, которая помогает повысить их мотивацию к овладению иностранным языком. С каждым годом количество желающих принять у</w:t>
      </w:r>
      <w:r w:rsidR="007F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частие в олимпиаде становиться все бо</w:t>
      </w:r>
      <w:r w:rsidR="001B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7F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ьше</w:t>
      </w:r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B08B7" w:rsidRPr="001B08B7" w:rsidRDefault="001B08B7" w:rsidP="001B08B7">
      <w:pPr>
        <w:shd w:val="clear" w:color="auto" w:fill="FFFFFF"/>
        <w:spacing w:after="0" w:line="240" w:lineRule="auto"/>
        <w:ind w:right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 </w:t>
      </w:r>
      <w:hyperlink r:id="rId6" w:history="1">
        <w:r w:rsidRPr="001B08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https://onlinetestpad.com/</w:t>
        </w:r>
      </w:hyperlink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помогает мне пров</w:t>
      </w:r>
      <w:r w:rsidR="001B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одить  контроль </w:t>
      </w:r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лексик</w:t>
      </w:r>
      <w:proofErr w:type="gramStart"/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грамматических навыков в старших классах.</w:t>
      </w:r>
    </w:p>
    <w:p w:rsidR="001B08B7" w:rsidRPr="001B08B7" w:rsidRDefault="001B08B7" w:rsidP="001B08B7">
      <w:pPr>
        <w:shd w:val="clear" w:color="auto" w:fill="FFFFFF"/>
        <w:spacing w:after="0" w:line="240" w:lineRule="auto"/>
        <w:ind w:right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 </w:t>
      </w:r>
      <w:hyperlink r:id="rId7" w:history="1">
        <w:r w:rsidRPr="001B08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https://en7-vpr.sdamgia.ru/</w:t>
        </w:r>
      </w:hyperlink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помогает учащимся подготовиться к выполнению ВПР.</w:t>
      </w:r>
    </w:p>
    <w:p w:rsidR="00AD65B8" w:rsidRDefault="00AD65B8" w:rsidP="001B08B7">
      <w:pPr>
        <w:shd w:val="clear" w:color="auto" w:fill="FFFFFF"/>
        <w:spacing w:after="0" w:line="240" w:lineRule="auto"/>
        <w:ind w:left="-142" w:right="71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8B7" w:rsidRDefault="001B08B7" w:rsidP="001B08B7">
      <w:pPr>
        <w:shd w:val="clear" w:color="auto" w:fill="FFFFFF"/>
        <w:spacing w:after="0" w:line="240" w:lineRule="auto"/>
        <w:ind w:left="-142" w:right="710" w:firstLine="8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1B08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1B08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технологии</w:t>
      </w:r>
    </w:p>
    <w:p w:rsidR="001B5186" w:rsidRPr="001B08B7" w:rsidRDefault="001B5186" w:rsidP="001B08B7">
      <w:pPr>
        <w:shd w:val="clear" w:color="auto" w:fill="FFFFFF"/>
        <w:spacing w:after="0" w:line="240" w:lineRule="auto"/>
        <w:ind w:left="-142" w:right="71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B08B7" w:rsidRPr="001B08B7" w:rsidRDefault="001B5186" w:rsidP="001B08B7">
      <w:pPr>
        <w:shd w:val="clear" w:color="auto" w:fill="FFFFFF"/>
        <w:spacing w:after="0" w:line="240" w:lineRule="auto"/>
        <w:ind w:left="-142" w:right="71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08B7"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цель образования – развитие ребёнка при сохранении </w:t>
      </w:r>
      <w:r w:rsidR="001B08B7" w:rsidRPr="001B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здоровья, т.е. развитие ребёнка в соответствии с принципом</w:t>
      </w:r>
      <w:r w:rsidRPr="001B51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B51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 учетом </w:t>
      </w:r>
      <w:proofErr w:type="spellStart"/>
      <w:r w:rsidRPr="001B51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особенностей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.</w:t>
      </w:r>
      <w:r w:rsidR="001B08B7"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="001B08B7"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дной</w:t>
      </w:r>
      <w:proofErr w:type="spellEnd"/>
      <w:r w:rsidR="001B08B7"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разновидностей педагогических технологий являются </w:t>
      </w:r>
      <w:proofErr w:type="spellStart"/>
      <w:r w:rsidR="001B08B7"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="001B08B7"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технологии.</w:t>
      </w:r>
    </w:p>
    <w:p w:rsidR="001B08B7" w:rsidRPr="001B08B7" w:rsidRDefault="001B08B7" w:rsidP="001B08B7">
      <w:pPr>
        <w:shd w:val="clear" w:color="auto" w:fill="FFFFFF"/>
        <w:spacing w:after="0" w:line="240" w:lineRule="auto"/>
        <w:ind w:left="-142" w:right="71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процесса обучения иностранным языкам я  не  забываю об охране здоровья своих учеников, поскольку лишь здоровые дети в состоянии должным образом усваивать полученные знания и в будущем применять их в жизни.</w:t>
      </w:r>
    </w:p>
    <w:p w:rsidR="007F211A" w:rsidRDefault="001B08B7" w:rsidP="007F211A">
      <w:pPr>
        <w:shd w:val="clear" w:color="auto" w:fill="FFFFFF"/>
        <w:spacing w:after="0" w:line="240" w:lineRule="auto"/>
        <w:ind w:left="-142" w:right="71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</w:t>
      </w:r>
      <w:proofErr w:type="spellStart"/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– обеспечить</w:t>
      </w:r>
      <w:r w:rsidR="001B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ребёнку </w:t>
      </w:r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возможность сохранения здоровья за период обучения в школе, сформировать у него необходимые для этого знания, научить использовать полученные знания в современной жизни.</w:t>
      </w:r>
    </w:p>
    <w:p w:rsidR="007F211A" w:rsidRPr="001B08B7" w:rsidRDefault="007F211A" w:rsidP="007F211A">
      <w:pPr>
        <w:shd w:val="clear" w:color="auto" w:fill="FFFFFF"/>
        <w:spacing w:after="0" w:line="240" w:lineRule="auto"/>
        <w:ind w:left="-142" w:right="71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стремлюсь к тому, чтобы весь урок проходил непринужденно, в атмосфере положительных эмоций, а мой</w:t>
      </w:r>
      <w:r w:rsidR="001B5186" w:rsidRPr="001B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 был  дружелюбным, создавалась бы приятная, располагающая к занятиям обстановка.</w:t>
      </w:r>
    </w:p>
    <w:p w:rsidR="001B08B7" w:rsidRPr="001B08B7" w:rsidRDefault="001B08B7" w:rsidP="001B08B7">
      <w:pPr>
        <w:shd w:val="clear" w:color="auto" w:fill="FFFFFF"/>
        <w:spacing w:after="0" w:line="240" w:lineRule="auto"/>
        <w:ind w:left="-142" w:right="71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своих уроках я стараюсь учитывать физиологические и психологические особенности детей и предусматривать такие виды работы, которые снимали бы напряжение и усталость, чередую виды учебной деятельности.</w:t>
      </w:r>
    </w:p>
    <w:p w:rsidR="001B08B7" w:rsidRPr="001B08B7" w:rsidRDefault="007F211A" w:rsidP="001B08B7">
      <w:pPr>
        <w:shd w:val="clear" w:color="auto" w:fill="FFFFFF"/>
        <w:spacing w:after="0" w:line="240" w:lineRule="auto"/>
        <w:ind w:left="-142" w:right="71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уделяю</w:t>
      </w:r>
      <w:r w:rsidR="001B08B7"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особое внимание  профилактике перегрузок и для снятия усталости детей, повышения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работоспособности на уроке, </w:t>
      </w:r>
      <w:r w:rsidR="001B08B7"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включаю минуты релаксации. По времени это занимает 3-5 минут.</w:t>
      </w:r>
    </w:p>
    <w:p w:rsidR="001B08B7" w:rsidRPr="001B08B7" w:rsidRDefault="001B08B7" w:rsidP="001B08B7">
      <w:pPr>
        <w:shd w:val="clear" w:color="auto" w:fill="FFFFFF"/>
        <w:spacing w:after="0" w:line="240" w:lineRule="auto"/>
        <w:ind w:left="-142" w:right="71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Видами релаксации могут быть физкультминутки, игровые паузы, пение, заинтересованность чем-нибудь новым, необычным.</w:t>
      </w:r>
    </w:p>
    <w:p w:rsidR="001B08B7" w:rsidRPr="001B08B7" w:rsidRDefault="001B08B7" w:rsidP="001B08B7">
      <w:pPr>
        <w:shd w:val="clear" w:color="auto" w:fill="FFFFFF"/>
        <w:spacing w:after="0" w:line="240" w:lineRule="auto"/>
        <w:ind w:left="-142" w:right="71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начальном этапе обучения английскому языку я включаю в  урок зарядку с использованием различного вида движений, рифмовок, песен, танцев. Наибольший интерес и эмоции  вызывает видео </w:t>
      </w:r>
      <w:proofErr w:type="spellStart"/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дети могут видеть и слышать не только английскую речь, но и также весело под нее подвигаться.</w:t>
      </w:r>
    </w:p>
    <w:p w:rsidR="007F211A" w:rsidRDefault="001B08B7" w:rsidP="007F211A">
      <w:pPr>
        <w:shd w:val="clear" w:color="auto" w:fill="FFFFFF"/>
        <w:spacing w:after="0" w:line="240" w:lineRule="auto"/>
        <w:ind w:left="-142" w:right="71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</w:t>
      </w:r>
      <w:proofErr w:type="spellStart"/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играет большую роль в жизни каждого ученика, позволяет легче и успешнее овладевать необходимыми знаниями на уроке, преодолевать трудности, позволяет достичь цели и решить задачи обучения иностранному языку.</w:t>
      </w:r>
    </w:p>
    <w:p w:rsidR="004725CC" w:rsidRDefault="004725CC" w:rsidP="007F211A">
      <w:pPr>
        <w:shd w:val="clear" w:color="auto" w:fill="FFFFFF"/>
        <w:spacing w:after="0" w:line="240" w:lineRule="auto"/>
        <w:ind w:left="-142" w:right="71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11A" w:rsidRDefault="007F211A" w:rsidP="007F211A">
      <w:pPr>
        <w:shd w:val="clear" w:color="auto" w:fill="FFFFFF"/>
        <w:spacing w:after="0" w:line="240" w:lineRule="auto"/>
        <w:ind w:left="-142" w:right="710" w:firstLine="85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211A">
        <w:rPr>
          <w:rFonts w:ascii="Times New Roman" w:hAnsi="Times New Roman" w:cs="Times New Roman"/>
          <w:b/>
          <w:color w:val="000000"/>
          <w:sz w:val="28"/>
          <w:szCs w:val="28"/>
        </w:rPr>
        <w:t>Технология Сотрудничества</w:t>
      </w:r>
    </w:p>
    <w:p w:rsidR="004725CC" w:rsidRPr="007F211A" w:rsidRDefault="004725CC" w:rsidP="007F211A">
      <w:pPr>
        <w:shd w:val="clear" w:color="auto" w:fill="FFFFFF"/>
        <w:spacing w:after="0" w:line="240" w:lineRule="auto"/>
        <w:ind w:left="-142" w:right="71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</w:p>
    <w:p w:rsidR="007F211A" w:rsidRPr="007F211A" w:rsidRDefault="007F211A" w:rsidP="007F21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F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сотрудничества основана на содружестве участников педагогического процесс.</w:t>
      </w:r>
      <w:proofErr w:type="gramEnd"/>
      <w:r w:rsidRPr="007F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 технология предполагает распределение всех связанных с этим функций – организация класса, объяснение и инструктирование, контроль, оценивание, помощь отстающим между учителем и учениками. Учитель и учащиеся совместно вырабатывают цели, содержание, дают оценки, находясь в состоянии сотрудничества, сотворчества.</w:t>
      </w:r>
    </w:p>
    <w:p w:rsidR="009C53E4" w:rsidRDefault="007F211A" w:rsidP="009C53E4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F211A">
        <w:rPr>
          <w:color w:val="000000"/>
          <w:sz w:val="28"/>
          <w:szCs w:val="28"/>
        </w:rPr>
        <w:t xml:space="preserve">  </w:t>
      </w:r>
      <w:r w:rsidR="001B5542" w:rsidRPr="001B5542">
        <w:rPr>
          <w:color w:val="000000"/>
          <w:sz w:val="28"/>
          <w:szCs w:val="28"/>
        </w:rPr>
        <w:t xml:space="preserve"> </w:t>
      </w:r>
      <w:r w:rsidRPr="007F211A">
        <w:rPr>
          <w:color w:val="000000"/>
          <w:sz w:val="28"/>
          <w:szCs w:val="28"/>
        </w:rPr>
        <w:t xml:space="preserve">Сотрудничество не является самоцелью, а налаживается для того, чтобы ученик приобретал знания и способы деятельности, опыт общения и социальной активности. Оно необходимо для того, чтобы он умел трудиться </w:t>
      </w:r>
      <w:r w:rsidRPr="007F211A">
        <w:rPr>
          <w:color w:val="000000"/>
          <w:sz w:val="28"/>
          <w:szCs w:val="28"/>
        </w:rPr>
        <w:lastRenderedPageBreak/>
        <w:t>в большом коллективе, в малой группе и</w:t>
      </w:r>
      <w:r w:rsidR="001B5542" w:rsidRPr="001B5542">
        <w:rPr>
          <w:color w:val="000000"/>
          <w:sz w:val="28"/>
          <w:szCs w:val="28"/>
        </w:rPr>
        <w:t xml:space="preserve"> индивидуально.   </w:t>
      </w:r>
      <w:r w:rsidRPr="007F211A">
        <w:rPr>
          <w:color w:val="000000"/>
          <w:sz w:val="28"/>
          <w:szCs w:val="28"/>
        </w:rPr>
        <w:t xml:space="preserve">Основная идея заключается в создании условий для активной совместной деятельности учащихся в разных учебных ситуациях. </w:t>
      </w:r>
      <w:r w:rsidR="001B5542" w:rsidRPr="001B5542">
        <w:rPr>
          <w:color w:val="000000"/>
          <w:sz w:val="28"/>
          <w:szCs w:val="28"/>
        </w:rPr>
        <w:t xml:space="preserve"> Я объединяю ребят</w:t>
      </w:r>
      <w:r w:rsidRPr="007F211A">
        <w:rPr>
          <w:color w:val="000000"/>
          <w:sz w:val="28"/>
          <w:szCs w:val="28"/>
        </w:rPr>
        <w:t xml:space="preserve"> в гру</w:t>
      </w:r>
      <w:r w:rsidR="001B5542" w:rsidRPr="001B5542">
        <w:rPr>
          <w:color w:val="000000"/>
          <w:sz w:val="28"/>
          <w:szCs w:val="28"/>
        </w:rPr>
        <w:t xml:space="preserve">ппы по 3 -4 человека, им даю им </w:t>
      </w:r>
      <w:r w:rsidRPr="007F211A">
        <w:rPr>
          <w:color w:val="000000"/>
          <w:sz w:val="28"/>
          <w:szCs w:val="28"/>
        </w:rPr>
        <w:t>одно зад</w:t>
      </w:r>
      <w:r w:rsidR="001B5542" w:rsidRPr="001B5542">
        <w:rPr>
          <w:color w:val="000000"/>
          <w:sz w:val="28"/>
          <w:szCs w:val="28"/>
        </w:rPr>
        <w:t>ание при этом оговариваю</w:t>
      </w:r>
      <w:r w:rsidRPr="007F211A">
        <w:rPr>
          <w:color w:val="000000"/>
          <w:sz w:val="28"/>
          <w:szCs w:val="28"/>
        </w:rPr>
        <w:t xml:space="preserve"> роль каждого. Каждый учащийся отвечает не только за результат своей работы, но и за результат всей группы. Поэтому слабые учащиеся стараются выяснить у сильных то</w:t>
      </w:r>
      <w:proofErr w:type="gramStart"/>
      <w:r w:rsidRPr="007F211A">
        <w:rPr>
          <w:color w:val="000000"/>
          <w:sz w:val="28"/>
          <w:szCs w:val="28"/>
        </w:rPr>
        <w:t xml:space="preserve"> ,</w:t>
      </w:r>
      <w:proofErr w:type="gramEnd"/>
      <w:r w:rsidRPr="007F211A">
        <w:rPr>
          <w:color w:val="000000"/>
          <w:sz w:val="28"/>
          <w:szCs w:val="28"/>
        </w:rPr>
        <w:t xml:space="preserve"> что им непонятно, а сильные учащиеся стремятся, чтобы слабые досконально разобрались в задании. И от этого выигрывает весь класс, потому что </w:t>
      </w:r>
      <w:r w:rsidR="009C53E4">
        <w:rPr>
          <w:color w:val="000000"/>
          <w:sz w:val="28"/>
          <w:szCs w:val="28"/>
        </w:rPr>
        <w:t>совместно ликвидируются пробелы.</w:t>
      </w:r>
    </w:p>
    <w:p w:rsidR="001B5542" w:rsidRPr="009C53E4" w:rsidRDefault="009C53E4" w:rsidP="009C53E4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53E4">
        <w:rPr>
          <w:color w:val="000000"/>
          <w:sz w:val="28"/>
          <w:szCs w:val="28"/>
        </w:rPr>
        <w:t xml:space="preserve">     </w:t>
      </w:r>
      <w:r w:rsidR="001B5542" w:rsidRPr="009C53E4">
        <w:rPr>
          <w:b/>
          <w:bCs/>
          <w:color w:val="000000"/>
          <w:sz w:val="28"/>
          <w:szCs w:val="28"/>
        </w:rPr>
        <w:t xml:space="preserve">  </w:t>
      </w:r>
      <w:r w:rsidR="001B08B7" w:rsidRPr="009C53E4">
        <w:rPr>
          <w:color w:val="000000"/>
          <w:sz w:val="28"/>
          <w:szCs w:val="28"/>
        </w:rPr>
        <w:t>В заключение хочу сказать, что, на мой взгляд, выбор той или иной технологии зависит от многих факторов:  контингента учащихся, их возраста, уровня подготовленности, темы занятия и т.д. И самым оптимальным вариантом является использование смеси этих технологий, так как учебный процесс в большинстве своем представляет классно-урочную систему. А значит, традиционные и  инновационные методы обучения должны быть в постоянной взаимосвязи и дополнять друг друга.</w:t>
      </w:r>
      <w:r w:rsidR="001B5542" w:rsidRPr="009C53E4">
        <w:rPr>
          <w:bCs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1B08B7" w:rsidRPr="009C53E4" w:rsidRDefault="001B5542" w:rsidP="001B5542">
      <w:pPr>
        <w:shd w:val="clear" w:color="auto" w:fill="FFFFFF"/>
        <w:spacing w:after="0" w:line="240" w:lineRule="auto"/>
        <w:ind w:righ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3E4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Сегодня в центре внимания - ученик, его личность, неповторимый внутренний мир. Поэтому основная цель современного учителя - выбрать методы и формы организации учебной деятельности учащихся, педагогические технологии, которые оптимально соответствуют поставленной цели развития личности</w:t>
      </w:r>
      <w:r w:rsidRPr="009C53E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1B08B7" w:rsidRPr="009C53E4" w:rsidRDefault="001B08B7" w:rsidP="001B08B7">
      <w:pPr>
        <w:shd w:val="clear" w:color="auto" w:fill="FFFFFF"/>
        <w:spacing w:after="0" w:line="240" w:lineRule="auto"/>
        <w:ind w:left="-142" w:right="710" w:firstLine="8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C5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 и источники:</w:t>
      </w:r>
    </w:p>
    <w:p w:rsidR="001B08B7" w:rsidRPr="001B08B7" w:rsidRDefault="001B08B7" w:rsidP="001B08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8B7">
        <w:rPr>
          <w:rFonts w:ascii="Calibri" w:eastAsia="Times New Roman" w:hAnsi="Calibri" w:cs="Calibri"/>
          <w:color w:val="000000"/>
          <w:lang w:eastAsia="ru-RU"/>
        </w:rPr>
        <w:t> </w:t>
      </w:r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1B08B7">
        <w:rPr>
          <w:rFonts w:ascii="Calibri" w:eastAsia="Times New Roman" w:hAnsi="Calibri" w:cs="Calibri"/>
          <w:color w:val="000000"/>
          <w:lang w:eastAsia="ru-RU"/>
        </w:rPr>
        <w:t> </w:t>
      </w:r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Семенова Г." Повышение качества образования через использование современных педагогических и образовательных технологий, методов и приёмов"</w:t>
      </w:r>
    </w:p>
    <w:p w:rsidR="001B08B7" w:rsidRPr="001B08B7" w:rsidRDefault="001B08B7" w:rsidP="001B08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</w:t>
      </w:r>
      <w:hyperlink r:id="rId8" w:history="1">
        <w:r w:rsidRPr="001B08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https://infourok.ru/sovremennie-pedagogicheskie-tehnologii-effektivnie-dlya-realizacii-trebovaniy-fgos-osnovnogo-obschego-obrazovaniya-1443511.html</w:t>
        </w:r>
      </w:hyperlink>
    </w:p>
    <w:p w:rsidR="001B08B7" w:rsidRPr="001B08B7" w:rsidRDefault="001B08B7" w:rsidP="001B08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https://урок</w:t>
      </w:r>
      <w:proofErr w:type="gramStart"/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.р</w:t>
      </w:r>
      <w:proofErr w:type="gramEnd"/>
      <w:r w:rsidRPr="001B08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ф/library/tcifrovaya_sreda_dlya_uchitelej_anglijskogo_yazika_194838.html</w:t>
      </w:r>
    </w:p>
    <w:p w:rsidR="00AB458C" w:rsidRDefault="00AB458C"/>
    <w:sectPr w:rsidR="00AB4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C1B63"/>
    <w:multiLevelType w:val="multilevel"/>
    <w:tmpl w:val="AA04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636EFF"/>
    <w:multiLevelType w:val="multilevel"/>
    <w:tmpl w:val="1CEE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6E15F0"/>
    <w:multiLevelType w:val="multilevel"/>
    <w:tmpl w:val="A788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779"/>
    <w:rsid w:val="001B08B7"/>
    <w:rsid w:val="001B5186"/>
    <w:rsid w:val="001B5542"/>
    <w:rsid w:val="00251127"/>
    <w:rsid w:val="00425E6C"/>
    <w:rsid w:val="004725CC"/>
    <w:rsid w:val="0056317D"/>
    <w:rsid w:val="00676250"/>
    <w:rsid w:val="007F211A"/>
    <w:rsid w:val="009C53E4"/>
    <w:rsid w:val="00AB458C"/>
    <w:rsid w:val="00AD65B8"/>
    <w:rsid w:val="00B44EDF"/>
    <w:rsid w:val="00C3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779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B4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44EDF"/>
  </w:style>
  <w:style w:type="paragraph" w:styleId="a5">
    <w:name w:val="Normal (Web)"/>
    <w:basedOn w:val="a"/>
    <w:uiPriority w:val="99"/>
    <w:unhideWhenUsed/>
    <w:rsid w:val="0025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779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B4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44EDF"/>
  </w:style>
  <w:style w:type="paragraph" w:styleId="a5">
    <w:name w:val="Normal (Web)"/>
    <w:basedOn w:val="a"/>
    <w:uiPriority w:val="99"/>
    <w:unhideWhenUsed/>
    <w:rsid w:val="0025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335567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69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9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1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68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097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6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896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754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614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810508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040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802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943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4661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8699223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2530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01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338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72354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41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1920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411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5784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989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8530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68656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90018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infourok.ru/sovremennie-pedagogicheskie-tehnologii-effektivnie-dlya-realizacii-trebovaniy-fgos-osnovnogo-obschego-obrazovaniya-1443511.html&amp;sa=D&amp;source=editors&amp;ust=1659702132502497&amp;usg=AOvVaw2Uev8ykTclXLIumAJdHIo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s://en7-vpr.sdamgia.ru/&amp;sa=D&amp;source=editors&amp;ust=1659702132499751&amp;usg=AOvVaw0vT2Md9csIUbvpXz94TDk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onlinetestpad.com/&amp;sa=D&amp;source=editors&amp;ust=1659702132499281&amp;usg=AOvVaw00ws6y3io7eh9Q_1fO60M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2023-03-15T10:39:00Z</dcterms:created>
  <dcterms:modified xsi:type="dcterms:W3CDTF">2023-03-16T07:18:00Z</dcterms:modified>
</cp:coreProperties>
</file>