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47" w:rsidRDefault="000A2C47" w:rsidP="000A2C47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A2C47" w:rsidRPr="00E542AC" w:rsidRDefault="000A2C47" w:rsidP="00E542AC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Департамента Образования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Пуровского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Района г.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-Сале</w:t>
      </w:r>
    </w:p>
    <w:p w:rsidR="000A2C47" w:rsidRPr="000A2C47" w:rsidRDefault="000A2C47" w:rsidP="000A2C4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</w:t>
      </w:r>
      <w:r w:rsidR="007230D2" w:rsidRPr="000A2C4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36"/>
          <w:szCs w:val="36"/>
          <w:lang w:eastAsia="ru-RU"/>
        </w:rPr>
        <w:t>Развлечение</w:t>
      </w:r>
      <w:r w:rsidR="007230D2" w:rsidRPr="000A2C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230D2" w:rsidRPr="000A2C47">
        <w:rPr>
          <w:rFonts w:ascii="Times New Roman" w:eastAsia="Times New Roman" w:hAnsi="Times New Roman" w:cs="Times New Roman"/>
          <w:b/>
          <w:bCs/>
          <w:color w:val="669900"/>
          <w:sz w:val="36"/>
          <w:szCs w:val="36"/>
          <w:lang w:eastAsia="ru-RU"/>
        </w:rPr>
        <w:t>по</w:t>
      </w:r>
      <w:r w:rsidR="007230D2" w:rsidRPr="000A2C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230D2" w:rsidRPr="000A2C47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  <w:lang w:eastAsia="ru-RU"/>
        </w:rPr>
        <w:t>финансовой</w:t>
      </w:r>
      <w:r w:rsidR="007230D2" w:rsidRPr="000A2C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230D2" w:rsidRPr="000A2C47">
        <w:rPr>
          <w:rFonts w:ascii="Times New Roman" w:eastAsia="Times New Roman" w:hAnsi="Times New Roman" w:cs="Times New Roman"/>
          <w:b/>
          <w:bCs/>
          <w:color w:val="660033"/>
          <w:sz w:val="36"/>
          <w:szCs w:val="36"/>
          <w:lang w:eastAsia="ru-RU"/>
        </w:rPr>
        <w:t>грамотности</w:t>
      </w:r>
      <w:r w:rsidR="007230D2" w:rsidRPr="000A2C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0A2C47" w:rsidRDefault="000A2C47" w:rsidP="00E542A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7230D2" w:rsidRPr="007230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="007230D2" w:rsidRPr="000A2C47">
        <w:rPr>
          <w:rFonts w:ascii="Times New Roman" w:eastAsia="Times New Roman" w:hAnsi="Times New Roman" w:cs="Times New Roman"/>
          <w:b/>
          <w:bCs/>
          <w:color w:val="FFC000"/>
          <w:sz w:val="48"/>
          <w:szCs w:val="48"/>
          <w:lang w:eastAsia="ru-RU"/>
        </w:rPr>
        <w:t>Путешествие</w:t>
      </w:r>
      <w:r w:rsidR="007230D2" w:rsidRPr="007230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542A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44"/>
          <w:lang w:eastAsia="ru-RU"/>
        </w:rPr>
        <w:t>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0A2C4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Буратино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0A2C47" w:rsidRDefault="00E542AC" w:rsidP="00E542AC">
      <w:pPr>
        <w:shd w:val="clear" w:color="auto" w:fill="FFFFFF"/>
        <w:spacing w:after="225" w:line="360" w:lineRule="atLeast"/>
        <w:ind w:hanging="709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40D255" wp14:editId="19A0ADA1">
            <wp:extent cx="5229225" cy="5229225"/>
            <wp:effectExtent l="0" t="0" r="9525" b="9525"/>
            <wp:docPr id="1" name="Рисунок 1" descr="https://proprikol.ru/wp-content/uploads/2020/04/kartinki-buratin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20/04/kartinki-buratino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47" w:rsidRDefault="000A2C47" w:rsidP="007230D2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A2C47" w:rsidRDefault="000A2C47" w:rsidP="007230D2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A2C47" w:rsidRPr="00E542AC" w:rsidRDefault="00E542AC" w:rsidP="007230D2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5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 Рюмина И.Н.</w:t>
      </w:r>
    </w:p>
    <w:p w:rsidR="00E542AC" w:rsidRPr="00E542AC" w:rsidRDefault="00E542AC" w:rsidP="007230D2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 </w:t>
      </w:r>
      <w:proofErr w:type="spellStart"/>
      <w:r w:rsidRPr="00E5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Тарко</w:t>
      </w:r>
      <w:proofErr w:type="spellEnd"/>
      <w:r w:rsidRPr="00E5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-Сале</w:t>
      </w:r>
    </w:p>
    <w:bookmarkEnd w:id="0"/>
    <w:p w:rsidR="000A2C47" w:rsidRDefault="000A2C47" w:rsidP="007230D2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A2C47" w:rsidRDefault="000A2C47" w:rsidP="007230D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542AC" w:rsidRDefault="00E542AC" w:rsidP="007230D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542AC" w:rsidRDefault="00E542AC" w:rsidP="007230D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A2C47" w:rsidRDefault="000A2C47" w:rsidP="007230D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230D2" w:rsidRPr="000A2C47" w:rsidRDefault="007230D2" w:rsidP="007230D2">
      <w:pPr>
        <w:shd w:val="clear" w:color="auto" w:fill="FFFFFF"/>
        <w:spacing w:after="0" w:line="360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A2C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формирование основ финансовой грамотности у детей дошкольного возраста.</w:t>
      </w:r>
    </w:p>
    <w:p w:rsidR="007230D2" w:rsidRPr="000A2C47" w:rsidRDefault="007230D2" w:rsidP="007230D2">
      <w:pPr>
        <w:shd w:val="clear" w:color="auto" w:fill="FFFFFF"/>
        <w:spacing w:after="225" w:line="360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230D2" w:rsidRPr="00AF1972" w:rsidRDefault="000A2C47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Обогащать знания 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детьми понятие </w:t>
      </w:r>
      <w:r w:rsidR="007230D2" w:rsidRPr="00AF19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«деньги»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230D2" w:rsidRPr="00AF1972" w:rsidRDefault="007230D2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дать понятие: </w:t>
      </w:r>
      <w:r w:rsidRPr="00AF19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«купюра»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AF19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«монета»</w:t>
      </w:r>
    </w:p>
    <w:p w:rsidR="007230D2" w:rsidRPr="00AF1972" w:rsidRDefault="007230D2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познакомить с деньгами своей страны и деньгами разных стран;</w:t>
      </w:r>
    </w:p>
    <w:p w:rsidR="007230D2" w:rsidRPr="00AF1972" w:rsidRDefault="007230D2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способствовать формированию коммуникативных отношений;</w:t>
      </w:r>
    </w:p>
    <w:p w:rsidR="007230D2" w:rsidRPr="00AF1972" w:rsidRDefault="007230D2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познавательный интерес, мышление, память, внимание и</w:t>
      </w:r>
    </w:p>
    <w:p w:rsidR="007230D2" w:rsidRPr="00AF1972" w:rsidRDefault="007230D2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воображение;</w:t>
      </w:r>
    </w:p>
    <w:p w:rsidR="000A2C47" w:rsidRPr="00AF1972" w:rsidRDefault="000A2C47" w:rsidP="00AF19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вызвать радостное настроение от развлечения</w:t>
      </w:r>
    </w:p>
    <w:p w:rsidR="007230D2" w:rsidRPr="000A2C47" w:rsidRDefault="007230D2" w:rsidP="00054DEE">
      <w:pPr>
        <w:shd w:val="clear" w:color="auto" w:fill="FFFFFF"/>
        <w:spacing w:after="0" w:line="240" w:lineRule="auto"/>
        <w:ind w:left="-56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 w:rsidRPr="000A2C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Иллюстрации изображением монет</w:t>
      </w:r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сказочных героев</w:t>
      </w:r>
      <w:r w:rsidRPr="000A2C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монеты разного номинала больших и маленьких размеров, </w:t>
      </w:r>
      <w:r w:rsidR="000A2C47" w:rsidRPr="000A2C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купюры российские и иностранные, костюм Буратино</w:t>
      </w:r>
      <w:r w:rsid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интерактивная доска, музыкальные вставки, слайды с заданиями</w:t>
      </w:r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кегли-по 5 </w:t>
      </w:r>
      <w:proofErr w:type="spellStart"/>
      <w:proofErr w:type="gramStart"/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каждую команду</w:t>
      </w:r>
      <w:r w:rsidR="0005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тарелочки с деньгами, деревянные ложки)</w:t>
      </w:r>
      <w:r w:rsidR="00FA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обручи-4 шт.</w:t>
      </w:r>
      <w:r w:rsidR="00B9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яблоки для угощения детей на разносе.</w:t>
      </w:r>
    </w:p>
    <w:p w:rsidR="007230D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:rsidR="00AF1972" w:rsidRP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AF19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входят под музыку в музыкальный зал и присаживаются на стульчики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AF1972" w:rsidRDefault="000A2C47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 в костюме Буратино</w:t>
      </w:r>
      <w:proofErr w:type="gramStart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бегает под музыку в зал:</w:t>
      </w:r>
    </w:p>
    <w:p w:rsid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Здравствуйте девчонки, здравствуйте мальчишки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Приглашаю на игру в необычную страну.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 страна – страна Финансов,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Страна рынка, денег, шансов.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ней меняют, продают,</w:t>
      </w:r>
    </w:p>
    <w:p w:rsidR="007230D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Экономят, в долг дают!</w:t>
      </w:r>
    </w:p>
    <w:p w:rsid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Вставайте паровозом друг за другом, отправляемся в путешествие.</w:t>
      </w:r>
    </w:p>
    <w:p w:rsidR="00AF1972" w:rsidRP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(дети встают друг за другом за Буратино и под веселую музыку едут 2 круга друг за другом)</w:t>
      </w:r>
    </w:p>
    <w:p w:rsidR="007230D2" w:rsidRPr="006A35B9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7230D2" w:rsidRPr="006A35B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остановка.  «Монетный двор»</w:t>
      </w:r>
    </w:p>
    <w:p w:rsidR="007230D2" w:rsidRPr="00AF1972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Представьте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вы работники монетного двора. Нам нужно расс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ортировать деньги на две группы: купюры и монеты</w:t>
      </w:r>
    </w:p>
    <w:p w:rsidR="007230D2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7230D2" w:rsidRPr="006A35B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Игра «Рассортируй монеты»</w:t>
      </w:r>
    </w:p>
    <w:p w:rsidR="006A35B9" w:rsidRPr="006A35B9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(дети делятся на 2 команды, занимают места за столами и делят деньги на купюры и монеты)</w:t>
      </w:r>
    </w:p>
    <w:p w:rsidR="006A35B9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A3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</w:t>
      </w:r>
      <w:proofErr w:type="gramStart"/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какие две группы вы разделили деньги? (Купюры и монеты)</w:t>
      </w:r>
    </w:p>
    <w:p w:rsidR="006A35B9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(</w:t>
      </w:r>
      <w:r w:rsidRPr="006A35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проверяется выполнение задания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A35B9"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proofErr w:type="gramStart"/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олодцы</w:t>
      </w:r>
      <w:proofErr w:type="spell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</w:t>
      </w:r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правильно выполнили задание,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отправля</w:t>
      </w:r>
      <w:r w:rsidR="006A35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емся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дальше. A чтобы нам в дороге не скучать я предлагаю вам поиграть.</w:t>
      </w:r>
    </w:p>
    <w:p w:rsidR="007230D2" w:rsidRPr="00AF1972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</w:t>
      </w:r>
      <w:r w:rsidR="007230D2" w:rsidRPr="00AF19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Словесная игра «Что нельзя купить за деньги»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буду называть слова, если это можно купить за деньги – хлопайте. А если нет – топайте.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Машина, мебель, хлеб, дом, ум, телефон, фрукты, дружба, овощи, игрушки, конфеты, здоровье, молоко, семья, вежливость, книги.</w:t>
      </w:r>
      <w:proofErr w:type="gramEnd"/>
    </w:p>
    <w:p w:rsidR="007230D2" w:rsidRPr="00AF1972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r w:rsidR="007230D2"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Молодцы,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какие вы внимательные! Занимайте места в вагонах, отправляемся дальше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7230D2" w:rsidRP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D6009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7230D2" w:rsidRPr="00AF1972">
        <w:rPr>
          <w:rFonts w:ascii="Times New Roman" w:eastAsia="Times New Roman" w:hAnsi="Times New Roman" w:cs="Times New Roman"/>
          <w:b/>
          <w:bCs/>
          <w:color w:val="D60093"/>
          <w:sz w:val="28"/>
          <w:szCs w:val="28"/>
          <w:lang w:eastAsia="ru-RU"/>
        </w:rPr>
        <w:t>остановка. Станция «Финансовые сказки»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A35B9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r w:rsidR="007230D2"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Вы читали книжки? 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них герои сказок,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Покупали, и меняли, и товар свой продавали.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монеты зарывали, дерево из денег ждали.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Каждый счастлив был и рад: будет, будет он богат!</w:t>
      </w:r>
    </w:p>
    <w:p w:rsidR="007230D2" w:rsidRPr="00AF1972" w:rsidRDefault="007230D2" w:rsidP="006A35B9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Кто же эти герои?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Дети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Муха-Цокотуха, Буратино, Кот </w:t>
      </w:r>
      <w:proofErr w:type="spellStart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Матроскин</w:t>
      </w:r>
      <w:proofErr w:type="spell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Бременские музыканты.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AF1972" w:rsidP="006A35B9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Молодцы ребята! Теперь можно смело отправляться дальше!</w:t>
      </w:r>
    </w:p>
    <w:p w:rsidR="007230D2" w:rsidRPr="006A35B9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</w:pPr>
      <w:r w:rsidRPr="006A35B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                                 остановка. Станция «</w:t>
      </w:r>
      <w:proofErr w:type="spellStart"/>
      <w:r w:rsidRPr="006A35B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Копилкино</w:t>
      </w:r>
      <w:proofErr w:type="spellEnd"/>
      <w:r w:rsidRPr="006A35B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</w:t>
      </w:r>
      <w:r w:rsidRPr="006A35B9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4"/>
          <w:szCs w:val="24"/>
          <w:lang w:eastAsia="ru-RU"/>
        </w:rPr>
        <w:t>Эстафета «Перенеси монетку»</w:t>
      </w:r>
    </w:p>
    <w:p w:rsidR="006A35B9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Описание: В тарелочках лежат «монетки», дети делятся на две команды, кто быстрее перенесет «монетки» в копилки </w:t>
      </w:r>
    </w:p>
    <w:p w:rsidR="006A35B9" w:rsidRDefault="006A35B9" w:rsidP="00054D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6A35B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пробегают змейкой между кеглями</w:t>
      </w:r>
      <w:r w:rsidR="00054DEE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, кладут монетки из деревянной ложки в деревянные баночки «Хохлома», возвращаются к своей команде и передают эстафету другому игроку; побеждает команда, которая быстро выполнила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054DEE" w:rsidRDefault="006A35B9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A35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gramEnd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Молодцы ребята! И на этот раз все справились с заданием и разложили все деньги в копилки. Как вы </w:t>
      </w:r>
      <w:proofErr w:type="gramStart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думаете</w:t>
      </w:r>
      <w:proofErr w:type="gramEnd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где лучше хранить де</w:t>
      </w:r>
      <w:r w:rsidR="00054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ньги дома в копилке или в банке?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54DEE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(</w:t>
      </w:r>
      <w:r w:rsidRPr="00054DEE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7230D2" w:rsidRPr="00AF1972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D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Внимание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экран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proofErr w:type="spellEnd"/>
      <w:proofErr w:type="gramEnd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вам предлагаю посмотреть небольшой мультфильм и тогда мы уже точно сможем узнать кто же из нас прав!</w:t>
      </w:r>
    </w:p>
    <w:p w:rsidR="007230D2" w:rsidRPr="00054DEE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7230D2" w:rsidRPr="00054D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Мультфильм «Деньги»</w:t>
      </w:r>
    </w:p>
    <w:p w:rsidR="00054DEE" w:rsidRPr="00054DEE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 (</w:t>
      </w:r>
      <w:r w:rsidRPr="00054D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после просмотра мультфильма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): </w:t>
      </w:r>
      <w:r w:rsidRPr="00054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оказался прав? Где лучше хранить деньги?</w:t>
      </w:r>
    </w:p>
    <w:p w:rsidR="00054DEE" w:rsidRPr="00054DEE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Дети: </w:t>
      </w:r>
      <w:r w:rsidRPr="00054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банке</w:t>
      </w:r>
    </w:p>
    <w:p w:rsidR="007230D2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Пора отправляться дальше, а чтоб ехать веселей мы частушки будем исполнять.</w:t>
      </w:r>
    </w:p>
    <w:p w:rsidR="00054DEE" w:rsidRPr="00AF1972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054D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дети встают полукругом и исполняют частушки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230D2" w:rsidRPr="00054DEE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="007230D2" w:rsidRPr="00054DE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Финансовые частушки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экономикою нас,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Начали знакомить.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Что такое «вклад» и «банк»,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Как деньги экономить.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доход своей семьи,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Вместе подсчитаем.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Знаем цену всем вещам,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Что мы покупаем.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«Бизнес», «бартер» и «бюджет» –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Что это такое?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От гремучих этих слов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Детям нет покоя.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бабусе говорю: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«В банк тебя я отведу.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Там проценты ты получишь,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Заживешь на них ты лучше».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финансов нам друзья,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Никуда нет деется,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учиться управлять,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Ими надо с детства.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садике с монетой,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Удивили мы полсвета,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Покупаем, продаем,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играть не устаем.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Денег много не бывает,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Только надо их уметь,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Зарабатывать и тратить,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Надо только захотеть.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Управлять деньгами будем,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расходы сокращать.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Увеличивать доходы,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проценты получать.</w:t>
      </w:r>
    </w:p>
    <w:p w:rsidR="007230D2" w:rsidRPr="00AF1972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Pr="00054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исполнения частушек</w:t>
      </w:r>
      <w:proofErr w:type="gramStart"/>
      <w:r w:rsidR="007230D2" w:rsidRPr="00054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054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proofErr w:type="gramEnd"/>
      <w:r w:rsidRPr="00054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приезжают к следующей остановке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230D2" w:rsidRPr="00AF1972" w:rsidRDefault="00054DEE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мы и добрались до следующей станции</w:t>
      </w:r>
    </w:p>
    <w:p w:rsidR="007230D2" w:rsidRPr="00AF1972" w:rsidRDefault="00AF197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color w:val="33CC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="007230D2" w:rsidRPr="00AF1972">
        <w:rPr>
          <w:rFonts w:ascii="Times New Roman" w:eastAsia="Times New Roman" w:hAnsi="Times New Roman" w:cs="Times New Roman"/>
          <w:b/>
          <w:bCs/>
          <w:color w:val="33CC33"/>
          <w:sz w:val="32"/>
          <w:szCs w:val="32"/>
          <w:lang w:eastAsia="ru-RU"/>
        </w:rPr>
        <w:t>остановка «</w:t>
      </w:r>
      <w:proofErr w:type="spellStart"/>
      <w:r w:rsidR="007230D2" w:rsidRPr="00AF1972">
        <w:rPr>
          <w:rFonts w:ascii="Times New Roman" w:eastAsia="Times New Roman" w:hAnsi="Times New Roman" w:cs="Times New Roman"/>
          <w:b/>
          <w:bCs/>
          <w:color w:val="33CC33"/>
          <w:sz w:val="32"/>
          <w:szCs w:val="32"/>
          <w:lang w:eastAsia="ru-RU"/>
        </w:rPr>
        <w:t>Загадкино</w:t>
      </w:r>
      <w:proofErr w:type="spellEnd"/>
      <w:r w:rsidR="007230D2" w:rsidRPr="00AF1972">
        <w:rPr>
          <w:rFonts w:ascii="Times New Roman" w:eastAsia="Times New Roman" w:hAnsi="Times New Roman" w:cs="Times New Roman"/>
          <w:b/>
          <w:bCs/>
          <w:color w:val="33CC33"/>
          <w:sz w:val="32"/>
          <w:szCs w:val="32"/>
          <w:lang w:eastAsia="ru-RU"/>
        </w:rPr>
        <w:t>»</w:t>
      </w:r>
      <w:r w:rsidR="007230D2" w:rsidRPr="00AF1972">
        <w:rPr>
          <w:rFonts w:ascii="Times New Roman" w:eastAsia="Times New Roman" w:hAnsi="Times New Roman" w:cs="Times New Roman"/>
          <w:b/>
          <w:color w:val="33CC33"/>
          <w:sz w:val="32"/>
          <w:szCs w:val="32"/>
          <w:bdr w:val="none" w:sz="0" w:space="0" w:color="auto" w:frame="1"/>
          <w:lang w:eastAsia="ru-RU"/>
        </w:rPr>
        <w:t>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4DEE" w:rsidRPr="00054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Буратино</w:t>
      </w:r>
      <w:r w:rsidR="0005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Следующая станция «</w:t>
      </w:r>
      <w:proofErr w:type="spellStart"/>
      <w:r w:rsidR="0005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Загадкино</w:t>
      </w:r>
      <w:proofErr w:type="spellEnd"/>
      <w:r w:rsidR="0005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Я вам буду загадывать загадки, а вы должны их отгадать.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хочешь в магазине,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Ты купить, к примеру, сок.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Отправляясь за покупкой,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Возьми с деньгами. …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(Кошелек)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 — средство обращения,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Это — средство накопления.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Средство стоимости также,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Также средство платежа.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Штучка невеличка,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А всякому нужна</w:t>
      </w:r>
      <w:proofErr w:type="gramStart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.(</w:t>
      </w:r>
      <w:proofErr w:type="gram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деньги)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Маленькая, кругленькая,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кармана в карман скачет,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Весь мир обскачет,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 к чему сама не годна,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всем </w:t>
      </w:r>
      <w:proofErr w:type="gramStart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нужна</w:t>
      </w:r>
      <w:proofErr w:type="gram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(Монета)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Чтоб хранить свои доходы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карманные расходы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Хрюша</w:t>
      </w:r>
      <w:proofErr w:type="spell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требуется мне,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Та, что с дыркой на спине (копилка)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Коль трудился круглый год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Будет кругленьким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(доход)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Всё, что в жизни продается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Одинаково зовется,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крупа, и самовар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Называются…(товар)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врачу, и акробату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Выдают за труд …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(Зарплату)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какого аппарата</w:t>
      </w: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Выдаётся нам зарплата?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(Банкомат)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567" w:firstLine="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0D2" w:rsidRPr="00AF1972" w:rsidRDefault="007230D2" w:rsidP="00AF197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Будут целыми, как в танке, сбереженья ваши в</w:t>
      </w:r>
      <w:proofErr w:type="gramStart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..(</w:t>
      </w:r>
      <w:proofErr w:type="gramEnd"/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банке)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230D2" w:rsidRPr="00AF197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Отгадали все загадки, Вы ребята, молодцы. </w:t>
      </w:r>
    </w:p>
    <w:p w:rsidR="007230D2" w:rsidRPr="00AF1972" w:rsidRDefault="007230D2" w:rsidP="00FA761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Наше путешествие становится все интереснее и интереснее. Скорей в дорогу.</w:t>
      </w:r>
    </w:p>
    <w:p w:rsidR="007230D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bCs/>
          <w:color w:val="660033"/>
          <w:sz w:val="28"/>
          <w:szCs w:val="28"/>
          <w:lang w:eastAsia="ru-RU"/>
        </w:rPr>
      </w:pPr>
      <w:r w:rsidRPr="00FA7612">
        <w:rPr>
          <w:rFonts w:ascii="Times New Roman" w:eastAsia="Times New Roman" w:hAnsi="Times New Roman" w:cs="Times New Roman"/>
          <w:b/>
          <w:bCs/>
          <w:color w:val="660033"/>
          <w:sz w:val="28"/>
          <w:szCs w:val="28"/>
          <w:lang w:eastAsia="ru-RU"/>
        </w:rPr>
        <w:t xml:space="preserve">                                           </w:t>
      </w:r>
      <w:r w:rsidR="007230D2" w:rsidRPr="00FA7612">
        <w:rPr>
          <w:rFonts w:ascii="Times New Roman" w:eastAsia="Times New Roman" w:hAnsi="Times New Roman" w:cs="Times New Roman"/>
          <w:b/>
          <w:bCs/>
          <w:color w:val="660033"/>
          <w:sz w:val="28"/>
          <w:szCs w:val="28"/>
          <w:lang w:eastAsia="ru-RU"/>
        </w:rPr>
        <w:t>остановка «</w:t>
      </w:r>
      <w:proofErr w:type="spellStart"/>
      <w:r w:rsidR="007230D2" w:rsidRPr="00FA7612">
        <w:rPr>
          <w:rFonts w:ascii="Times New Roman" w:eastAsia="Times New Roman" w:hAnsi="Times New Roman" w:cs="Times New Roman"/>
          <w:b/>
          <w:bCs/>
          <w:color w:val="660033"/>
          <w:sz w:val="28"/>
          <w:szCs w:val="28"/>
          <w:lang w:eastAsia="ru-RU"/>
        </w:rPr>
        <w:t>Развлекайкино</w:t>
      </w:r>
      <w:proofErr w:type="spellEnd"/>
      <w:r w:rsidR="007230D2" w:rsidRPr="00FA7612">
        <w:rPr>
          <w:rFonts w:ascii="Times New Roman" w:eastAsia="Times New Roman" w:hAnsi="Times New Roman" w:cs="Times New Roman"/>
          <w:b/>
          <w:bCs/>
          <w:color w:val="660033"/>
          <w:sz w:val="28"/>
          <w:szCs w:val="28"/>
          <w:lang w:eastAsia="ru-RU"/>
        </w:rPr>
        <w:t>»</w:t>
      </w:r>
    </w:p>
    <w:p w:rsidR="00FA7612" w:rsidRPr="00FA761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bCs/>
          <w:color w:val="660033"/>
          <w:sz w:val="28"/>
          <w:szCs w:val="28"/>
          <w:lang w:eastAsia="ru-RU"/>
        </w:rPr>
        <w:t xml:space="preserve">: </w:t>
      </w:r>
      <w:r w:rsidRPr="00FA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пришла пора</w:t>
      </w:r>
      <w:proofErr w:type="gramStart"/>
      <w:r w:rsidRPr="00FA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FA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всем играть уже пора.</w:t>
      </w:r>
    </w:p>
    <w:p w:rsidR="007230D2" w:rsidRPr="00FA761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7230D2" w:rsidRPr="00FA761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 xml:space="preserve">Игра «Монетки» 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«Мы не детки, мы не детки,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веселые монетки.  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(Ходят по залу </w:t>
      </w:r>
      <w:proofErr w:type="gramStart"/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рассыпную)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Звонко катимся по кругу, 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(Бегут на носочках, в конце прижимаются спинками.)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Жмемся спинками друг к другу.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Дружно скачем: скок да скок,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(Двигаются подскоками)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обратно в кошелек.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AF197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="007230D2" w:rsidRPr="00FA761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Монетки-дети должны успет</w:t>
      </w:r>
      <w:r w:rsidRPr="00FA761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ь запрыгнуть в кошелек (обруч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))</w:t>
      </w:r>
    </w:p>
    <w:p w:rsidR="007230D2" w:rsidRPr="00AF1972" w:rsidRDefault="007230D2" w:rsidP="00FA761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повторяется 2 раза.</w:t>
      </w:r>
    </w:p>
    <w:p w:rsidR="007230D2" w:rsidRPr="00AF1972" w:rsidRDefault="00FA7612" w:rsidP="00FA761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761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proofErr w:type="gramStart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тдохнули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поиграли, а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теперь нам в путь пора, собирайтесь детвора. Чтоб в пути нам не скучать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удем на вопросы мы дружно отвечать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0D2" w:rsidRPr="00FA761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99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7230D2" w:rsidRPr="00FA7612">
        <w:rPr>
          <w:rFonts w:ascii="Times New Roman" w:eastAsia="Times New Roman" w:hAnsi="Times New Roman" w:cs="Times New Roman"/>
          <w:b/>
          <w:bCs/>
          <w:color w:val="9900FF"/>
          <w:sz w:val="24"/>
          <w:szCs w:val="24"/>
          <w:lang w:eastAsia="ru-RU"/>
        </w:rPr>
        <w:t>Словесная игра «Отражение»</w:t>
      </w:r>
    </w:p>
    <w:p w:rsidR="007230D2" w:rsidRPr="00AF197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сейчас мы с вами поиграем в игру, которая называется </w:t>
      </w:r>
      <w:r w:rsidR="007230D2" w:rsidRPr="00AF1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«Отражение»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Я называю признак 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монеты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вы называете противоположный признак 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банкноты и наоборот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Монета круглая, а банкнота …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Банкнота бумажная, а монета …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Монета звенит, а банкнота …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Монета металлическая, а банкнота… </w:t>
      </w:r>
    </w:p>
    <w:p w:rsidR="007230D2" w:rsidRPr="00AF1972" w:rsidRDefault="007230D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Монета тяжелая, а банкнота…»</w:t>
      </w:r>
    </w:p>
    <w:p w:rsidR="007230D2" w:rsidRPr="00FA761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99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7230D2" w:rsidRPr="00AF1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230D2" w:rsidRPr="00FA7612">
        <w:rPr>
          <w:rFonts w:ascii="Times New Roman" w:eastAsia="Times New Roman" w:hAnsi="Times New Roman" w:cs="Times New Roman"/>
          <w:b/>
          <w:bCs/>
          <w:color w:val="0099FF"/>
          <w:sz w:val="24"/>
          <w:szCs w:val="24"/>
          <w:lang w:eastAsia="ru-RU"/>
        </w:rPr>
        <w:t>остановка. Станция «Экономическая»</w:t>
      </w:r>
    </w:p>
    <w:p w:rsidR="007230D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A761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Дети, а экономить – это хорошо?</w:t>
      </w:r>
    </w:p>
    <w:p w:rsidR="007230D2" w:rsidRPr="00AF1972" w:rsidRDefault="00FA7612" w:rsidP="00FA761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FA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</w:t>
      </w:r>
    </w:p>
    <w:p w:rsidR="007230D2" w:rsidRPr="00AF197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61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</w:t>
      </w:r>
      <w:proofErr w:type="gramStart"/>
      <w:r w:rsidRPr="00FA761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7230D2" w:rsidRPr="00FA761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как вы можете сэкономить и помочь родителям?</w:t>
      </w:r>
    </w:p>
    <w:p w:rsidR="007230D2" w:rsidRPr="00AF1972" w:rsidRDefault="007230D2" w:rsidP="00FA7612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61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Дети.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лить зря воду;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 и фрукты, чтобы их не покупать.</w:t>
      </w:r>
    </w:p>
    <w:p w:rsidR="007230D2" w:rsidRDefault="00FA7612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B908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Буратино: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Правильно,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папа Карло тоже экономил и смог мне купит азбуку в школу и красивую одежду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 На сэкономленные деньги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ваши</w:t>
      </w:r>
      <w:r w:rsidR="007230D2" w:rsidRPr="00AF1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родители могут вам покупать игрушки, сладости, ездить в отпуск, устраивать семейные праздники</w:t>
      </w:r>
      <w:r w:rsidR="007230D2" w:rsidRPr="007230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Теперь, вы знаете, что значить быть экономным</w:t>
      </w:r>
      <w:r w:rsidR="00114E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114E77">
        <w:rPr>
          <w:rFonts w:ascii="inherit" w:eastAsia="Times New Roman" w:hAnsi="inherit" w:cs="Arial" w:hint="eastAsia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="00114E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аша игра подошла к концу, на прощание я вам приготовил угощение из полезных потребносте</w:t>
      </w:r>
      <w:proofErr w:type="gramStart"/>
      <w:r w:rsidR="00114E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й-</w:t>
      </w:r>
      <w:proofErr w:type="gramEnd"/>
      <w:r w:rsidR="00114E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яблоки</w:t>
      </w:r>
    </w:p>
    <w:p w:rsidR="00114E77" w:rsidRPr="007230D2" w:rsidRDefault="00B90865" w:rsidP="00AF1972">
      <w:pPr>
        <w:shd w:val="clear" w:color="auto" w:fill="FFFFFF"/>
        <w:spacing w:after="0" w:line="240" w:lineRule="auto"/>
        <w:ind w:left="-42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114E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114E77" w:rsidRPr="00B90865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буратино угощает детей яблоками</w:t>
      </w:r>
      <w:r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, дети благодарят за угощение</w:t>
      </w:r>
      <w:r w:rsidR="00114E7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7230D2" w:rsidRDefault="007230D2" w:rsidP="00B90865">
      <w:pPr>
        <w:shd w:val="clear" w:color="auto" w:fill="FFFFFF"/>
        <w:spacing w:after="225" w:line="360" w:lineRule="atLeast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8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r w:rsidR="00B90865" w:rsidRPr="00B90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Буратино:</w:t>
      </w:r>
      <w:r w:rsidR="00B90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пора возвращаться к папе Карло! До свидания! До встречи!</w:t>
      </w:r>
    </w:p>
    <w:p w:rsidR="00B90865" w:rsidRPr="00B90865" w:rsidRDefault="00B90865" w:rsidP="00B90865">
      <w:pPr>
        <w:shd w:val="clear" w:color="auto" w:fill="FFFFFF"/>
        <w:spacing w:after="225" w:line="360" w:lineRule="atLeast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(</w:t>
      </w:r>
      <w:r w:rsidRPr="00B90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буратино убегает под музыку из-зала, дети идут в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7ACA" w:rsidRDefault="009F7ACA"/>
    <w:sectPr w:rsidR="009F7ACA" w:rsidSect="000A2C4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00"/>
    <w:multiLevelType w:val="multilevel"/>
    <w:tmpl w:val="0DF0F7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C274F"/>
    <w:multiLevelType w:val="multilevel"/>
    <w:tmpl w:val="59101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F7935"/>
    <w:multiLevelType w:val="multilevel"/>
    <w:tmpl w:val="763C5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37063"/>
    <w:multiLevelType w:val="multilevel"/>
    <w:tmpl w:val="C5B2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765A0"/>
    <w:multiLevelType w:val="multilevel"/>
    <w:tmpl w:val="14426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51E61"/>
    <w:multiLevelType w:val="multilevel"/>
    <w:tmpl w:val="6D68A9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B64CA"/>
    <w:multiLevelType w:val="multilevel"/>
    <w:tmpl w:val="D50E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956EF"/>
    <w:multiLevelType w:val="multilevel"/>
    <w:tmpl w:val="CE180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C3111C"/>
    <w:multiLevelType w:val="multilevel"/>
    <w:tmpl w:val="3DDC8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583DAB"/>
    <w:multiLevelType w:val="multilevel"/>
    <w:tmpl w:val="1C926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1797E"/>
    <w:multiLevelType w:val="hybridMultilevel"/>
    <w:tmpl w:val="4628EB3E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46C3412"/>
    <w:multiLevelType w:val="hybridMultilevel"/>
    <w:tmpl w:val="A32416B4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9A"/>
    <w:rsid w:val="00054DEE"/>
    <w:rsid w:val="000A2C47"/>
    <w:rsid w:val="00114E77"/>
    <w:rsid w:val="0066389A"/>
    <w:rsid w:val="006A35B9"/>
    <w:rsid w:val="007230D2"/>
    <w:rsid w:val="009F7ACA"/>
    <w:rsid w:val="00AF1972"/>
    <w:rsid w:val="00B90865"/>
    <w:rsid w:val="00E542AC"/>
    <w:rsid w:val="00F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6C0C-43AB-4B96-8025-0ACC49D5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Властелин</dc:creator>
  <cp:keywords/>
  <dc:description/>
  <cp:lastModifiedBy>Властелин</cp:lastModifiedBy>
  <cp:revision>5</cp:revision>
  <dcterms:created xsi:type="dcterms:W3CDTF">2023-03-21T10:20:00Z</dcterms:created>
  <dcterms:modified xsi:type="dcterms:W3CDTF">2023-03-23T12:14:00Z</dcterms:modified>
</cp:coreProperties>
</file>