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8594" w14:textId="77777777" w:rsidR="00D00CE6" w:rsidRPr="00D00CE6" w:rsidRDefault="00D00CE6" w:rsidP="00930DD7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D00CE6">
        <w:rPr>
          <w:rFonts w:ascii="Times New Roman" w:hAnsi="Times New Roman"/>
          <w:sz w:val="20"/>
          <w:szCs w:val="20"/>
        </w:rPr>
        <w:t>МИНИСТЕРСТВО СПОРТА РОССИЙСКОЙ ФЕДЕРАЦИИ</w:t>
      </w:r>
    </w:p>
    <w:p w14:paraId="2B614400" w14:textId="77777777" w:rsidR="00D00CE6" w:rsidRPr="00D00CE6" w:rsidRDefault="00D00CE6" w:rsidP="00930DD7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5"/>
          <w:sz w:val="20"/>
          <w:szCs w:val="20"/>
        </w:rPr>
      </w:pPr>
      <w:r w:rsidRPr="00D00CE6">
        <w:rPr>
          <w:rFonts w:ascii="Times New Roman" w:hAnsi="Times New Roman"/>
          <w:b/>
          <w:bCs/>
          <w:color w:val="000000"/>
          <w:spacing w:val="-15"/>
          <w:sz w:val="20"/>
          <w:szCs w:val="20"/>
        </w:rPr>
        <w:t xml:space="preserve">ФЕДЕРАЛЬНОЕ ГОСУДАРСТВЕННОЕ БЮДЖЕТНОЕ </w:t>
      </w:r>
      <w:proofErr w:type="gramStart"/>
      <w:r w:rsidRPr="00D00CE6">
        <w:rPr>
          <w:rFonts w:ascii="Times New Roman" w:hAnsi="Times New Roman"/>
          <w:b/>
          <w:bCs/>
          <w:color w:val="000000"/>
          <w:spacing w:val="-15"/>
          <w:sz w:val="20"/>
          <w:szCs w:val="20"/>
        </w:rPr>
        <w:t>ОБРАЗОВАТЕЛЬНОЕ  УЧРЕЖДЕНИЕ</w:t>
      </w:r>
      <w:proofErr w:type="gramEnd"/>
      <w:r w:rsidRPr="00D00CE6">
        <w:rPr>
          <w:rFonts w:ascii="Times New Roman" w:hAnsi="Times New Roman"/>
          <w:b/>
          <w:bCs/>
          <w:color w:val="000000"/>
          <w:spacing w:val="-15"/>
          <w:sz w:val="20"/>
          <w:szCs w:val="20"/>
        </w:rPr>
        <w:t xml:space="preserve"> </w:t>
      </w:r>
    </w:p>
    <w:p w14:paraId="4D7A878B" w14:textId="77777777" w:rsidR="00D00CE6" w:rsidRPr="00D00CE6" w:rsidRDefault="00D00CE6" w:rsidP="00930DD7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5"/>
          <w:sz w:val="20"/>
          <w:szCs w:val="20"/>
        </w:rPr>
      </w:pPr>
      <w:r w:rsidRPr="00D00CE6">
        <w:rPr>
          <w:rFonts w:ascii="Times New Roman" w:hAnsi="Times New Roman"/>
          <w:b/>
          <w:bCs/>
          <w:color w:val="000000"/>
          <w:spacing w:val="-15"/>
          <w:sz w:val="20"/>
          <w:szCs w:val="20"/>
        </w:rPr>
        <w:t>СРЕДНЕГО ПРОФЕССИОНАЛЬНОГО ОБРАЗОВАНИЯ</w:t>
      </w:r>
    </w:p>
    <w:p w14:paraId="70AECDA3" w14:textId="77777777" w:rsidR="00D00CE6" w:rsidRPr="00930DD7" w:rsidRDefault="00D00CE6" w:rsidP="00930DD7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4"/>
          <w:sz w:val="24"/>
          <w:szCs w:val="24"/>
        </w:rPr>
      </w:pPr>
      <w:r w:rsidRPr="00D00CE6">
        <w:rPr>
          <w:rFonts w:ascii="Times New Roman" w:hAnsi="Times New Roman"/>
          <w:b/>
          <w:bCs/>
          <w:color w:val="000000"/>
          <w:spacing w:val="-15"/>
          <w:sz w:val="20"/>
          <w:szCs w:val="20"/>
        </w:rPr>
        <w:t xml:space="preserve"> </w:t>
      </w:r>
      <w:r w:rsidRPr="00930DD7">
        <w:rPr>
          <w:rFonts w:ascii="Times New Roman" w:hAnsi="Times New Roman"/>
          <w:b/>
          <w:bCs/>
          <w:color w:val="000000"/>
          <w:spacing w:val="-15"/>
          <w:sz w:val="24"/>
          <w:szCs w:val="24"/>
        </w:rPr>
        <w:t xml:space="preserve">«Государственное училище </w:t>
      </w:r>
      <w:r w:rsidR="00E745E5">
        <w:rPr>
          <w:rFonts w:ascii="Times New Roman" w:hAnsi="Times New Roman"/>
          <w:b/>
          <w:bCs/>
          <w:color w:val="000000"/>
          <w:spacing w:val="-15"/>
          <w:sz w:val="24"/>
          <w:szCs w:val="24"/>
        </w:rPr>
        <w:t xml:space="preserve">(колледж) олимпийского </w:t>
      </w:r>
      <w:proofErr w:type="gramStart"/>
      <w:r w:rsidR="00E745E5">
        <w:rPr>
          <w:rFonts w:ascii="Times New Roman" w:hAnsi="Times New Roman"/>
          <w:b/>
          <w:bCs/>
          <w:color w:val="000000"/>
          <w:spacing w:val="-15"/>
          <w:sz w:val="24"/>
          <w:szCs w:val="24"/>
        </w:rPr>
        <w:t xml:space="preserve">резерва </w:t>
      </w:r>
      <w:r w:rsidRPr="00930DD7">
        <w:rPr>
          <w:rFonts w:ascii="Times New Roman" w:hAnsi="Times New Roman"/>
          <w:b/>
          <w:bCs/>
          <w:color w:val="000000"/>
          <w:spacing w:val="-15"/>
          <w:sz w:val="24"/>
          <w:szCs w:val="24"/>
        </w:rPr>
        <w:t xml:space="preserve"> г.</w:t>
      </w:r>
      <w:proofErr w:type="gramEnd"/>
      <w:r w:rsidRPr="00930DD7">
        <w:rPr>
          <w:rFonts w:ascii="Times New Roman" w:hAnsi="Times New Roman"/>
          <w:b/>
          <w:bCs/>
          <w:color w:val="000000"/>
          <w:spacing w:val="-15"/>
          <w:sz w:val="24"/>
          <w:szCs w:val="24"/>
        </w:rPr>
        <w:t xml:space="preserve"> Иркутск</w:t>
      </w:r>
      <w:r w:rsidR="00E745E5">
        <w:rPr>
          <w:rFonts w:ascii="Times New Roman" w:hAnsi="Times New Roman"/>
          <w:b/>
          <w:bCs/>
          <w:color w:val="000000"/>
          <w:spacing w:val="-15"/>
          <w:sz w:val="24"/>
          <w:szCs w:val="24"/>
        </w:rPr>
        <w:t>а</w:t>
      </w:r>
      <w:r w:rsidRPr="00930DD7">
        <w:rPr>
          <w:rFonts w:ascii="Times New Roman" w:hAnsi="Times New Roman"/>
          <w:b/>
          <w:bCs/>
          <w:color w:val="000000"/>
          <w:spacing w:val="-15"/>
          <w:sz w:val="24"/>
          <w:szCs w:val="24"/>
        </w:rPr>
        <w:t>»</w:t>
      </w:r>
    </w:p>
    <w:p w14:paraId="7D13E6DD" w14:textId="77777777" w:rsidR="00D00CE6" w:rsidRPr="00D00CE6" w:rsidRDefault="00D00CE6" w:rsidP="00D00CE6">
      <w:pPr>
        <w:rPr>
          <w:rFonts w:ascii="Times New Roman" w:hAnsi="Times New Roman"/>
          <w:sz w:val="20"/>
          <w:szCs w:val="20"/>
        </w:rPr>
      </w:pPr>
    </w:p>
    <w:p w14:paraId="7F8CA7D7" w14:textId="77777777" w:rsidR="00D00CE6" w:rsidRPr="00D00CE6" w:rsidRDefault="00D00CE6" w:rsidP="00D00CE6">
      <w:pPr>
        <w:rPr>
          <w:rFonts w:ascii="Times New Roman" w:hAnsi="Times New Roman"/>
          <w:sz w:val="20"/>
          <w:szCs w:val="20"/>
        </w:rPr>
      </w:pPr>
    </w:p>
    <w:p w14:paraId="6A478C03" w14:textId="00BF836C" w:rsidR="00D00CE6" w:rsidRPr="00405DB6" w:rsidRDefault="00544B8C" w:rsidP="00D00CE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E218506" wp14:editId="2A3C26C8">
            <wp:extent cx="5574665" cy="192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20" b="61084"/>
                    <a:stretch/>
                  </pic:blipFill>
                  <pic:spPr bwMode="auto">
                    <a:xfrm>
                      <a:off x="0" y="0"/>
                      <a:ext cx="5574665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D32F12" w14:textId="77777777" w:rsidR="00D00CE6" w:rsidRPr="00405DB6" w:rsidRDefault="00D00CE6" w:rsidP="00D00CE6">
      <w:pPr>
        <w:rPr>
          <w:sz w:val="24"/>
          <w:szCs w:val="24"/>
        </w:rPr>
      </w:pPr>
    </w:p>
    <w:p w14:paraId="21C1B988" w14:textId="77777777" w:rsidR="00D00CE6" w:rsidRPr="00D00CE6" w:rsidRDefault="00D00CE6" w:rsidP="00D00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0CE6">
        <w:rPr>
          <w:rFonts w:ascii="Times New Roman" w:hAnsi="Times New Roman"/>
          <w:b/>
          <w:sz w:val="28"/>
          <w:szCs w:val="28"/>
        </w:rPr>
        <w:t>План-конспект</w:t>
      </w:r>
    </w:p>
    <w:p w14:paraId="1FF750C7" w14:textId="77777777" w:rsidR="00D00CE6" w:rsidRPr="00D00CE6" w:rsidRDefault="00D00CE6" w:rsidP="00D00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E2A8DF" w14:textId="77777777" w:rsidR="00D00CE6" w:rsidRPr="00D00CE6" w:rsidRDefault="00D00CE6" w:rsidP="00D00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0CE6">
        <w:rPr>
          <w:rFonts w:ascii="Times New Roman" w:hAnsi="Times New Roman"/>
          <w:sz w:val="28"/>
          <w:szCs w:val="28"/>
        </w:rPr>
        <w:t>открытого урока</w:t>
      </w:r>
    </w:p>
    <w:p w14:paraId="2B757743" w14:textId="77777777" w:rsidR="00D00CE6" w:rsidRPr="00D00CE6" w:rsidRDefault="00D00CE6" w:rsidP="00D00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0CE6">
        <w:rPr>
          <w:rFonts w:ascii="Times New Roman" w:hAnsi="Times New Roman"/>
          <w:sz w:val="28"/>
          <w:szCs w:val="28"/>
        </w:rPr>
        <w:t>по дисциплине «</w:t>
      </w:r>
      <w:r w:rsidR="00167854">
        <w:rPr>
          <w:rFonts w:ascii="Times New Roman" w:hAnsi="Times New Roman"/>
          <w:sz w:val="28"/>
          <w:szCs w:val="28"/>
        </w:rPr>
        <w:t>Литература</w:t>
      </w:r>
      <w:r w:rsidRPr="00D00CE6">
        <w:rPr>
          <w:rFonts w:ascii="Times New Roman" w:hAnsi="Times New Roman"/>
          <w:sz w:val="28"/>
          <w:szCs w:val="28"/>
        </w:rPr>
        <w:t>»</w:t>
      </w:r>
    </w:p>
    <w:p w14:paraId="546D0FBE" w14:textId="77777777" w:rsidR="00D00CE6" w:rsidRDefault="00D00CE6" w:rsidP="00D00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01D405" w14:textId="77777777" w:rsidR="00D00CE6" w:rsidRPr="00D00CE6" w:rsidRDefault="00D00CE6" w:rsidP="00D00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2FC884" w14:textId="65DC5910" w:rsidR="00BB143A" w:rsidRPr="00D00CE6" w:rsidRDefault="00D00CE6" w:rsidP="00BB14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0CE6">
        <w:rPr>
          <w:rFonts w:ascii="Times New Roman" w:hAnsi="Times New Roman"/>
          <w:sz w:val="28"/>
          <w:szCs w:val="28"/>
        </w:rPr>
        <w:t>на тему: «</w:t>
      </w:r>
      <w:r w:rsidR="00167854">
        <w:rPr>
          <w:rFonts w:ascii="Times New Roman" w:hAnsi="Times New Roman"/>
          <w:sz w:val="28"/>
          <w:szCs w:val="28"/>
        </w:rPr>
        <w:t>А.И. Солженицын. «Один день Ивана Денисовича</w:t>
      </w:r>
      <w:r w:rsidRPr="00D00CE6">
        <w:rPr>
          <w:rFonts w:ascii="Times New Roman" w:hAnsi="Times New Roman"/>
          <w:sz w:val="28"/>
          <w:szCs w:val="28"/>
        </w:rPr>
        <w:t>»</w:t>
      </w:r>
      <w:r w:rsidR="00167854">
        <w:rPr>
          <w:rFonts w:ascii="Times New Roman" w:hAnsi="Times New Roman"/>
          <w:sz w:val="28"/>
          <w:szCs w:val="28"/>
        </w:rPr>
        <w:t>.</w:t>
      </w:r>
    </w:p>
    <w:p w14:paraId="702C3DCD" w14:textId="77777777" w:rsidR="00D00CE6" w:rsidRPr="00405DB6" w:rsidRDefault="00D00CE6" w:rsidP="00D00CE6">
      <w:pPr>
        <w:jc w:val="center"/>
        <w:rPr>
          <w:sz w:val="24"/>
          <w:szCs w:val="24"/>
        </w:rPr>
      </w:pPr>
    </w:p>
    <w:p w14:paraId="6C4BD71C" w14:textId="77777777" w:rsidR="00D00CE6" w:rsidRPr="00405DB6" w:rsidRDefault="00D00CE6" w:rsidP="00D00CE6">
      <w:pPr>
        <w:jc w:val="center"/>
        <w:rPr>
          <w:sz w:val="24"/>
          <w:szCs w:val="24"/>
        </w:rPr>
      </w:pPr>
    </w:p>
    <w:p w14:paraId="34882DE8" w14:textId="453CA79B" w:rsidR="00BB143A" w:rsidRDefault="00BB143A" w:rsidP="00BB143A">
      <w:pPr>
        <w:rPr>
          <w:rFonts w:ascii="Times New Roman" w:hAnsi="Times New Roman"/>
          <w:sz w:val="28"/>
          <w:szCs w:val="28"/>
        </w:rPr>
      </w:pPr>
      <w:r w:rsidRPr="00BB143A">
        <w:rPr>
          <w:rFonts w:ascii="Times New Roman" w:hAnsi="Times New Roman"/>
          <w:sz w:val="28"/>
          <w:szCs w:val="28"/>
        </w:rPr>
        <w:t xml:space="preserve">Дата проведения: </w:t>
      </w:r>
      <w:r w:rsidR="003E6D6B">
        <w:rPr>
          <w:rFonts w:ascii="Times New Roman" w:hAnsi="Times New Roman"/>
          <w:sz w:val="28"/>
          <w:szCs w:val="28"/>
        </w:rPr>
        <w:t>21</w:t>
      </w:r>
      <w:r w:rsidR="00167854">
        <w:rPr>
          <w:rFonts w:ascii="Times New Roman" w:hAnsi="Times New Roman"/>
          <w:sz w:val="28"/>
          <w:szCs w:val="28"/>
        </w:rPr>
        <w:t>.05.201</w:t>
      </w:r>
      <w:r w:rsidR="00BD6377">
        <w:rPr>
          <w:rFonts w:ascii="Times New Roman" w:hAnsi="Times New Roman"/>
          <w:sz w:val="28"/>
          <w:szCs w:val="28"/>
        </w:rPr>
        <w:t>8</w:t>
      </w:r>
    </w:p>
    <w:p w14:paraId="6755E3F0" w14:textId="77777777" w:rsidR="00BB143A" w:rsidRDefault="00BB143A" w:rsidP="00BB14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 аудитория № 10</w:t>
      </w:r>
      <w:r w:rsidR="003E6D6B">
        <w:rPr>
          <w:rFonts w:ascii="Times New Roman" w:hAnsi="Times New Roman"/>
          <w:sz w:val="28"/>
          <w:szCs w:val="28"/>
        </w:rPr>
        <w:t>4</w:t>
      </w:r>
    </w:p>
    <w:p w14:paraId="6516530A" w14:textId="77777777" w:rsidR="00BB143A" w:rsidRDefault="00BB143A" w:rsidP="00BB14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</w:t>
      </w:r>
      <w:r w:rsidR="00E20057">
        <w:rPr>
          <w:rFonts w:ascii="Times New Roman" w:hAnsi="Times New Roman"/>
          <w:sz w:val="28"/>
          <w:szCs w:val="28"/>
        </w:rPr>
        <w:t xml:space="preserve">: </w:t>
      </w:r>
      <w:r w:rsidR="003E6D6B">
        <w:rPr>
          <w:rFonts w:ascii="Times New Roman" w:hAnsi="Times New Roman"/>
          <w:sz w:val="28"/>
          <w:szCs w:val="28"/>
        </w:rPr>
        <w:t>09.40-11.05</w:t>
      </w:r>
    </w:p>
    <w:p w14:paraId="247C9335" w14:textId="42F6B81B" w:rsidR="00E20057" w:rsidRDefault="00E20057" w:rsidP="00BB14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1</w:t>
      </w:r>
      <w:r w:rsidR="00167854">
        <w:rPr>
          <w:rFonts w:ascii="Times New Roman" w:hAnsi="Times New Roman"/>
          <w:sz w:val="28"/>
          <w:szCs w:val="28"/>
        </w:rPr>
        <w:t>Д</w:t>
      </w:r>
      <w:r w:rsidR="00BD63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преподаватель </w:t>
      </w:r>
      <w:r w:rsidR="00167854">
        <w:rPr>
          <w:rFonts w:ascii="Times New Roman" w:hAnsi="Times New Roman"/>
          <w:sz w:val="28"/>
          <w:szCs w:val="28"/>
        </w:rPr>
        <w:t>Подорожкина И.В.</w:t>
      </w:r>
    </w:p>
    <w:p w14:paraId="5A28134C" w14:textId="77777777" w:rsidR="00E20057" w:rsidRPr="00BB143A" w:rsidRDefault="00E20057" w:rsidP="00BB14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Оборудование: мультимедийное оборудование, </w:t>
      </w:r>
      <w:r w:rsidR="00167854">
        <w:rPr>
          <w:rFonts w:ascii="Times New Roman" w:hAnsi="Times New Roman"/>
          <w:sz w:val="28"/>
          <w:szCs w:val="28"/>
        </w:rPr>
        <w:t>текст произведения.</w:t>
      </w:r>
    </w:p>
    <w:p w14:paraId="4E79298B" w14:textId="77777777" w:rsidR="00930DD7" w:rsidRDefault="00930DD7" w:rsidP="00D00C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193B98A8" w14:textId="77777777" w:rsidR="00930DD7" w:rsidRDefault="00930DD7" w:rsidP="00D00C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1E5C32BC" w14:textId="77777777" w:rsidR="00167854" w:rsidRDefault="00167854" w:rsidP="00D00C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521317A2" w14:textId="77777777" w:rsidR="00167854" w:rsidRDefault="00167854" w:rsidP="00D00C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417E8AAD" w14:textId="77777777" w:rsidR="00D00CE6" w:rsidRDefault="00D00CE6" w:rsidP="00D00C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8469A">
        <w:rPr>
          <w:rFonts w:ascii="Times New Roman" w:hAnsi="Times New Roman"/>
          <w:b/>
          <w:sz w:val="28"/>
          <w:szCs w:val="28"/>
          <w:lang w:eastAsia="ar-SA"/>
        </w:rPr>
        <w:lastRenderedPageBreak/>
        <w:t>Цел</w:t>
      </w:r>
      <w:r w:rsidR="00432869">
        <w:rPr>
          <w:rFonts w:ascii="Times New Roman" w:hAnsi="Times New Roman"/>
          <w:b/>
          <w:sz w:val="28"/>
          <w:szCs w:val="28"/>
          <w:lang w:eastAsia="ar-SA"/>
        </w:rPr>
        <w:t>и</w:t>
      </w:r>
      <w:r w:rsidRPr="00E8469A">
        <w:rPr>
          <w:rFonts w:ascii="Times New Roman" w:hAnsi="Times New Roman"/>
          <w:b/>
          <w:sz w:val="28"/>
          <w:szCs w:val="28"/>
          <w:lang w:eastAsia="ar-SA"/>
        </w:rPr>
        <w:t xml:space="preserve"> урока</w:t>
      </w:r>
      <w:r w:rsidR="00432869">
        <w:rPr>
          <w:rFonts w:ascii="Times New Roman" w:hAnsi="Times New Roman"/>
          <w:sz w:val="28"/>
          <w:szCs w:val="28"/>
          <w:lang w:eastAsia="ar-SA"/>
        </w:rPr>
        <w:t>: познакомить обучающихся с творчеством А. Солженицына; проанализировать повесть «Один день Ивана Денисовича».</w:t>
      </w:r>
    </w:p>
    <w:p w14:paraId="2E9AED1C" w14:textId="77777777" w:rsidR="00D00CE6" w:rsidRPr="00E8469A" w:rsidRDefault="00D00CE6" w:rsidP="00D00C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E8469A">
        <w:rPr>
          <w:rFonts w:ascii="Times New Roman" w:hAnsi="Times New Roman"/>
          <w:b/>
          <w:sz w:val="28"/>
          <w:szCs w:val="28"/>
          <w:lang w:eastAsia="ar-SA"/>
        </w:rPr>
        <w:t>Задачи урока:</w:t>
      </w:r>
    </w:p>
    <w:p w14:paraId="088711FC" w14:textId="77777777" w:rsidR="00174A04" w:rsidRDefault="00D00CE6" w:rsidP="00D00C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i/>
          <w:sz w:val="28"/>
          <w:szCs w:val="28"/>
          <w:lang w:eastAsia="ar-SA"/>
        </w:rPr>
        <w:t>Образовательная: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36C0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76208">
        <w:rPr>
          <w:rFonts w:ascii="Times New Roman" w:hAnsi="Times New Roman"/>
          <w:sz w:val="28"/>
          <w:szCs w:val="28"/>
          <w:lang w:eastAsia="ar-SA"/>
        </w:rPr>
        <w:t>подвести</w:t>
      </w:r>
      <w:proofErr w:type="gramEnd"/>
      <w:r w:rsidR="00976208">
        <w:rPr>
          <w:rFonts w:ascii="Times New Roman" w:hAnsi="Times New Roman"/>
          <w:sz w:val="28"/>
          <w:szCs w:val="28"/>
          <w:lang w:eastAsia="ar-SA"/>
        </w:rPr>
        <w:t xml:space="preserve"> обучающихся к пониманию политической ситуации в стране в 30-50-е годы ХХ века, а также роли писателя в раскрытии «лагерной темы» в русской литературе </w:t>
      </w:r>
      <w:r w:rsidR="00F037AC">
        <w:rPr>
          <w:rFonts w:ascii="Times New Roman" w:hAnsi="Times New Roman"/>
          <w:sz w:val="28"/>
          <w:szCs w:val="28"/>
          <w:lang w:eastAsia="ar-SA"/>
        </w:rPr>
        <w:t xml:space="preserve">на основе анализа фактов из </w:t>
      </w:r>
      <w:r w:rsidR="00703D3F">
        <w:rPr>
          <w:rFonts w:ascii="Times New Roman" w:hAnsi="Times New Roman"/>
          <w:sz w:val="28"/>
          <w:szCs w:val="28"/>
          <w:lang w:eastAsia="ar-SA"/>
        </w:rPr>
        <w:t xml:space="preserve">его </w:t>
      </w:r>
      <w:r w:rsidR="00F037AC">
        <w:rPr>
          <w:rFonts w:ascii="Times New Roman" w:hAnsi="Times New Roman"/>
          <w:sz w:val="28"/>
          <w:szCs w:val="28"/>
          <w:lang w:eastAsia="ar-SA"/>
        </w:rPr>
        <w:t xml:space="preserve">биографии </w:t>
      </w:r>
      <w:r w:rsidR="007974E9">
        <w:rPr>
          <w:rFonts w:ascii="Times New Roman" w:hAnsi="Times New Roman"/>
          <w:sz w:val="28"/>
          <w:szCs w:val="28"/>
          <w:lang w:eastAsia="ar-SA"/>
        </w:rPr>
        <w:t>и творчества</w:t>
      </w:r>
      <w:r w:rsidR="00976208">
        <w:rPr>
          <w:rFonts w:ascii="Times New Roman" w:hAnsi="Times New Roman"/>
          <w:sz w:val="28"/>
          <w:szCs w:val="28"/>
          <w:lang w:eastAsia="ar-SA"/>
        </w:rPr>
        <w:t>.</w:t>
      </w:r>
      <w:r w:rsidR="007974E9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40C9969C" w14:textId="77777777" w:rsidR="00D36C02" w:rsidRDefault="00D00CE6" w:rsidP="00D00C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i/>
          <w:sz w:val="28"/>
          <w:szCs w:val="28"/>
          <w:lang w:eastAsia="ar-SA"/>
        </w:rPr>
        <w:t>Развивающие:</w:t>
      </w:r>
      <w:r w:rsidR="00930DD7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="00167854" w:rsidRPr="00167854">
        <w:rPr>
          <w:rFonts w:ascii="Times New Roman" w:hAnsi="Times New Roman"/>
          <w:sz w:val="28"/>
          <w:szCs w:val="28"/>
          <w:lang w:eastAsia="ar-SA"/>
        </w:rPr>
        <w:t>1)</w:t>
      </w:r>
      <w:r w:rsidR="00167854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="00167854">
        <w:rPr>
          <w:rFonts w:ascii="Times New Roman" w:hAnsi="Times New Roman"/>
          <w:sz w:val="28"/>
          <w:szCs w:val="28"/>
          <w:lang w:eastAsia="ar-SA"/>
        </w:rPr>
        <w:t xml:space="preserve">развивать критическое мышление обучающихся; </w:t>
      </w:r>
    </w:p>
    <w:p w14:paraId="10A3C301" w14:textId="77777777" w:rsidR="00D36C02" w:rsidRDefault="00167854" w:rsidP="002265F6">
      <w:pPr>
        <w:tabs>
          <w:tab w:val="left" w:pos="2835"/>
        </w:tabs>
        <w:spacing w:after="0" w:line="360" w:lineRule="auto"/>
        <w:ind w:firstLine="255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2) совершенствовать </w:t>
      </w:r>
      <w:r w:rsidR="00432869">
        <w:rPr>
          <w:rFonts w:ascii="Times New Roman" w:hAnsi="Times New Roman"/>
          <w:sz w:val="28"/>
          <w:szCs w:val="28"/>
          <w:lang w:eastAsia="ar-SA"/>
        </w:rPr>
        <w:t>умение</w:t>
      </w:r>
      <w:r>
        <w:rPr>
          <w:rFonts w:ascii="Times New Roman" w:hAnsi="Times New Roman"/>
          <w:sz w:val="28"/>
          <w:szCs w:val="28"/>
          <w:lang w:eastAsia="ar-SA"/>
        </w:rPr>
        <w:t xml:space="preserve"> анализ</w:t>
      </w:r>
      <w:r w:rsidR="00432869">
        <w:rPr>
          <w:rFonts w:ascii="Times New Roman" w:hAnsi="Times New Roman"/>
          <w:sz w:val="28"/>
          <w:szCs w:val="28"/>
          <w:lang w:eastAsia="ar-SA"/>
        </w:rPr>
        <w:t>ировать</w:t>
      </w:r>
      <w:r>
        <w:rPr>
          <w:rFonts w:ascii="Times New Roman" w:hAnsi="Times New Roman"/>
          <w:sz w:val="28"/>
          <w:szCs w:val="28"/>
          <w:lang w:eastAsia="ar-SA"/>
        </w:rPr>
        <w:t xml:space="preserve"> прозаическо</w:t>
      </w:r>
      <w:r w:rsidR="00432869">
        <w:rPr>
          <w:rFonts w:ascii="Times New Roman" w:hAnsi="Times New Roman"/>
          <w:sz w:val="28"/>
          <w:szCs w:val="28"/>
          <w:lang w:eastAsia="ar-SA"/>
        </w:rPr>
        <w:t>е</w:t>
      </w:r>
      <w:r>
        <w:rPr>
          <w:rFonts w:ascii="Times New Roman" w:hAnsi="Times New Roman"/>
          <w:sz w:val="28"/>
          <w:szCs w:val="28"/>
          <w:lang w:eastAsia="ar-SA"/>
        </w:rPr>
        <w:t xml:space="preserve"> произведени</w:t>
      </w:r>
      <w:r w:rsidR="00432869">
        <w:rPr>
          <w:rFonts w:ascii="Times New Roman" w:hAnsi="Times New Roman"/>
          <w:sz w:val="28"/>
          <w:szCs w:val="28"/>
          <w:lang w:eastAsia="ar-SA"/>
        </w:rPr>
        <w:t>е</w:t>
      </w:r>
      <w:r>
        <w:rPr>
          <w:rFonts w:ascii="Times New Roman" w:hAnsi="Times New Roman"/>
          <w:sz w:val="28"/>
          <w:szCs w:val="28"/>
          <w:lang w:eastAsia="ar-SA"/>
        </w:rPr>
        <w:t>;</w:t>
      </w:r>
      <w:r w:rsidR="003A00CA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757CB927" w14:textId="77777777" w:rsidR="00D00CE6" w:rsidRPr="00167854" w:rsidRDefault="003A00CA" w:rsidP="00D36C02">
      <w:pPr>
        <w:spacing w:after="0" w:line="360" w:lineRule="auto"/>
        <w:ind w:firstLine="255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3) развивать </w:t>
      </w:r>
      <w:r w:rsidR="004D62DA">
        <w:rPr>
          <w:rFonts w:ascii="Times New Roman" w:hAnsi="Times New Roman"/>
          <w:sz w:val="28"/>
          <w:szCs w:val="28"/>
          <w:lang w:eastAsia="ar-SA"/>
        </w:rPr>
        <w:t>навыки устной речи.</w:t>
      </w:r>
    </w:p>
    <w:p w14:paraId="4CD80B6C" w14:textId="77777777" w:rsidR="00D36C02" w:rsidRDefault="00D00CE6" w:rsidP="003A00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i/>
          <w:sz w:val="28"/>
          <w:szCs w:val="28"/>
          <w:lang w:eastAsia="ar-SA"/>
        </w:rPr>
        <w:t xml:space="preserve">Воспитательные: </w:t>
      </w:r>
      <w:r w:rsidR="00167854" w:rsidRPr="00167854">
        <w:rPr>
          <w:rFonts w:ascii="Times New Roman" w:hAnsi="Times New Roman"/>
          <w:sz w:val="28"/>
          <w:szCs w:val="28"/>
          <w:lang w:eastAsia="ar-SA"/>
        </w:rPr>
        <w:t>1)</w:t>
      </w:r>
      <w:r w:rsidR="00432869">
        <w:rPr>
          <w:rFonts w:ascii="Times New Roman" w:hAnsi="Times New Roman"/>
          <w:sz w:val="28"/>
          <w:szCs w:val="28"/>
          <w:lang w:eastAsia="ar-SA"/>
        </w:rPr>
        <w:t xml:space="preserve"> воспитывать у обучающихся уважение к личности и </w:t>
      </w:r>
      <w:r w:rsidR="003A00CA">
        <w:rPr>
          <w:rFonts w:ascii="Times New Roman" w:hAnsi="Times New Roman"/>
          <w:sz w:val="28"/>
          <w:szCs w:val="28"/>
          <w:lang w:eastAsia="ar-SA"/>
        </w:rPr>
        <w:t xml:space="preserve">чувство </w:t>
      </w:r>
      <w:r w:rsidR="00432869">
        <w:rPr>
          <w:rFonts w:ascii="Times New Roman" w:hAnsi="Times New Roman"/>
          <w:sz w:val="28"/>
          <w:szCs w:val="28"/>
          <w:lang w:eastAsia="ar-SA"/>
        </w:rPr>
        <w:t>ответственности за судьбу своей страны</w:t>
      </w:r>
      <w:r w:rsidR="00167854">
        <w:rPr>
          <w:rFonts w:ascii="Times New Roman" w:hAnsi="Times New Roman"/>
          <w:sz w:val="28"/>
          <w:szCs w:val="28"/>
          <w:lang w:eastAsia="ar-SA"/>
        </w:rPr>
        <w:t>;</w:t>
      </w:r>
    </w:p>
    <w:p w14:paraId="173B0AA0" w14:textId="77777777" w:rsidR="003A00CA" w:rsidRDefault="00167854" w:rsidP="00D36C02">
      <w:pPr>
        <w:spacing w:after="0" w:line="360" w:lineRule="auto"/>
        <w:ind w:firstLine="297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2) воспитыва</w:t>
      </w:r>
      <w:r w:rsidR="003A00CA">
        <w:rPr>
          <w:rFonts w:ascii="Times New Roman" w:hAnsi="Times New Roman"/>
          <w:sz w:val="28"/>
          <w:szCs w:val="28"/>
          <w:lang w:eastAsia="ar-SA"/>
        </w:rPr>
        <w:t>ть культуру коллективного труда</w:t>
      </w:r>
      <w:r w:rsidR="00703D3F">
        <w:rPr>
          <w:rFonts w:ascii="Times New Roman" w:hAnsi="Times New Roman"/>
          <w:sz w:val="28"/>
          <w:szCs w:val="28"/>
          <w:lang w:eastAsia="ar-SA"/>
        </w:rPr>
        <w:t xml:space="preserve"> и общения.</w:t>
      </w:r>
    </w:p>
    <w:p w14:paraId="4F134E2D" w14:textId="77777777" w:rsidR="00D00CE6" w:rsidRDefault="00D00CE6" w:rsidP="00D00C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8469A">
        <w:rPr>
          <w:rFonts w:ascii="Times New Roman" w:hAnsi="Times New Roman"/>
          <w:b/>
          <w:sz w:val="28"/>
          <w:szCs w:val="28"/>
          <w:lang w:eastAsia="ar-SA"/>
        </w:rPr>
        <w:t>Тип урока</w:t>
      </w:r>
      <w:r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="00F40EDF">
        <w:rPr>
          <w:rFonts w:ascii="Times New Roman" w:hAnsi="Times New Roman"/>
          <w:sz w:val="28"/>
          <w:szCs w:val="28"/>
          <w:lang w:eastAsia="ar-SA"/>
        </w:rPr>
        <w:t xml:space="preserve">комбинированный </w:t>
      </w:r>
    </w:p>
    <w:p w14:paraId="32AAFB13" w14:textId="77777777" w:rsidR="00D00CE6" w:rsidRDefault="00D00CE6" w:rsidP="00D00C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8469A">
        <w:rPr>
          <w:rFonts w:ascii="Times New Roman" w:hAnsi="Times New Roman"/>
          <w:b/>
          <w:sz w:val="28"/>
          <w:szCs w:val="28"/>
          <w:lang w:eastAsia="ar-SA"/>
        </w:rPr>
        <w:t>Вид занятия</w:t>
      </w:r>
      <w:r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="00F40EDF">
        <w:rPr>
          <w:rFonts w:ascii="Times New Roman" w:hAnsi="Times New Roman"/>
          <w:sz w:val="28"/>
          <w:szCs w:val="28"/>
          <w:lang w:eastAsia="ar-SA"/>
        </w:rPr>
        <w:t xml:space="preserve">урок-расследование </w:t>
      </w:r>
      <w:r>
        <w:rPr>
          <w:rFonts w:ascii="Times New Roman" w:hAnsi="Times New Roman"/>
          <w:sz w:val="28"/>
          <w:szCs w:val="28"/>
          <w:lang w:eastAsia="ar-SA"/>
        </w:rPr>
        <w:t xml:space="preserve">с использованием </w:t>
      </w:r>
      <w:r w:rsidR="003E6D6B">
        <w:rPr>
          <w:rFonts w:ascii="Times New Roman" w:hAnsi="Times New Roman"/>
          <w:sz w:val="28"/>
          <w:szCs w:val="28"/>
          <w:lang w:eastAsia="ar-SA"/>
        </w:rPr>
        <w:t>частично-поискового</w:t>
      </w:r>
      <w:r>
        <w:rPr>
          <w:rFonts w:ascii="Times New Roman" w:hAnsi="Times New Roman"/>
          <w:sz w:val="28"/>
          <w:szCs w:val="28"/>
          <w:lang w:eastAsia="ar-SA"/>
        </w:rPr>
        <w:t xml:space="preserve"> метода.</w:t>
      </w:r>
    </w:p>
    <w:p w14:paraId="646EE2DD" w14:textId="77777777" w:rsidR="00D00CE6" w:rsidRDefault="00D00CE6" w:rsidP="00D00C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8469A">
        <w:rPr>
          <w:rFonts w:ascii="Times New Roman" w:hAnsi="Times New Roman"/>
          <w:b/>
          <w:sz w:val="28"/>
          <w:szCs w:val="28"/>
          <w:lang w:eastAsia="ar-SA"/>
        </w:rPr>
        <w:t>Формы работы обучающихся</w:t>
      </w:r>
      <w:r>
        <w:rPr>
          <w:rFonts w:ascii="Times New Roman" w:hAnsi="Times New Roman"/>
          <w:sz w:val="28"/>
          <w:szCs w:val="28"/>
          <w:lang w:eastAsia="ar-SA"/>
        </w:rPr>
        <w:t xml:space="preserve">: коллективная, индивидуальная, </w:t>
      </w:r>
      <w:r w:rsidR="003E6D6B">
        <w:rPr>
          <w:rFonts w:ascii="Times New Roman" w:hAnsi="Times New Roman"/>
          <w:sz w:val="28"/>
          <w:szCs w:val="28"/>
          <w:lang w:eastAsia="ar-SA"/>
        </w:rPr>
        <w:t>в подгруппах.</w:t>
      </w:r>
    </w:p>
    <w:p w14:paraId="0D0225C2" w14:textId="77777777" w:rsidR="00D00CE6" w:rsidRDefault="00D00CE6" w:rsidP="00D00C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8469A">
        <w:rPr>
          <w:rFonts w:ascii="Times New Roman" w:hAnsi="Times New Roman"/>
          <w:b/>
          <w:sz w:val="28"/>
          <w:szCs w:val="28"/>
          <w:lang w:eastAsia="ar-SA"/>
        </w:rPr>
        <w:t>Методы:</w:t>
      </w:r>
      <w:r>
        <w:rPr>
          <w:rFonts w:ascii="Times New Roman" w:hAnsi="Times New Roman"/>
          <w:sz w:val="28"/>
          <w:szCs w:val="28"/>
          <w:lang w:eastAsia="ar-SA"/>
        </w:rPr>
        <w:t xml:space="preserve"> свободная беседа, </w:t>
      </w:r>
      <w:r w:rsidR="00711317">
        <w:rPr>
          <w:rFonts w:ascii="Times New Roman" w:hAnsi="Times New Roman"/>
          <w:sz w:val="28"/>
          <w:szCs w:val="28"/>
          <w:lang w:eastAsia="ar-SA"/>
        </w:rPr>
        <w:t>дискуссия, ролевая игра.</w:t>
      </w:r>
    </w:p>
    <w:p w14:paraId="266F456A" w14:textId="77777777" w:rsidR="00D00CE6" w:rsidRDefault="00D00CE6" w:rsidP="00D00CE6">
      <w:pPr>
        <w:shd w:val="clear" w:color="auto" w:fill="FFFFFF"/>
        <w:tabs>
          <w:tab w:val="left" w:pos="701"/>
        </w:tabs>
        <w:spacing w:line="360" w:lineRule="auto"/>
        <w:ind w:left="5" w:right="3932"/>
        <w:jc w:val="center"/>
        <w:rPr>
          <w:rFonts w:ascii="Times New Roman" w:hAnsi="Times New Roman"/>
          <w:b/>
          <w:bCs/>
          <w:color w:val="212121"/>
          <w:spacing w:val="-7"/>
          <w:sz w:val="28"/>
          <w:szCs w:val="28"/>
        </w:rPr>
      </w:pPr>
    </w:p>
    <w:p w14:paraId="15C6C75B" w14:textId="77777777" w:rsidR="00D00CE6" w:rsidRDefault="00D00CE6" w:rsidP="00D00CE6">
      <w:pPr>
        <w:shd w:val="clear" w:color="auto" w:fill="FFFFFF"/>
        <w:tabs>
          <w:tab w:val="left" w:pos="701"/>
        </w:tabs>
        <w:spacing w:line="360" w:lineRule="auto"/>
        <w:ind w:left="5" w:right="3932"/>
        <w:jc w:val="center"/>
        <w:rPr>
          <w:rFonts w:ascii="Times New Roman" w:hAnsi="Times New Roman"/>
          <w:b/>
          <w:bCs/>
          <w:color w:val="212121"/>
          <w:spacing w:val="-7"/>
          <w:sz w:val="28"/>
          <w:szCs w:val="28"/>
        </w:rPr>
      </w:pPr>
    </w:p>
    <w:p w14:paraId="05DAAB5B" w14:textId="77777777" w:rsidR="00D00CE6" w:rsidRDefault="00D00CE6" w:rsidP="00D00CE6">
      <w:pPr>
        <w:shd w:val="clear" w:color="auto" w:fill="FFFFFF"/>
        <w:tabs>
          <w:tab w:val="left" w:pos="701"/>
        </w:tabs>
        <w:spacing w:line="360" w:lineRule="auto"/>
        <w:ind w:left="5" w:right="3932"/>
        <w:jc w:val="center"/>
        <w:rPr>
          <w:rFonts w:ascii="Times New Roman" w:hAnsi="Times New Roman"/>
          <w:b/>
          <w:bCs/>
          <w:color w:val="212121"/>
          <w:spacing w:val="-7"/>
          <w:sz w:val="28"/>
          <w:szCs w:val="28"/>
        </w:rPr>
      </w:pPr>
    </w:p>
    <w:p w14:paraId="30EC6580" w14:textId="77777777" w:rsidR="00D00CE6" w:rsidRDefault="00D00CE6" w:rsidP="00D00CE6">
      <w:pPr>
        <w:shd w:val="clear" w:color="auto" w:fill="FFFFFF"/>
        <w:tabs>
          <w:tab w:val="left" w:pos="701"/>
        </w:tabs>
        <w:spacing w:line="360" w:lineRule="auto"/>
        <w:ind w:left="5" w:right="3932"/>
        <w:jc w:val="center"/>
        <w:rPr>
          <w:rFonts w:ascii="Times New Roman" w:hAnsi="Times New Roman"/>
          <w:b/>
          <w:bCs/>
          <w:color w:val="212121"/>
          <w:spacing w:val="-7"/>
          <w:sz w:val="28"/>
          <w:szCs w:val="28"/>
        </w:rPr>
      </w:pPr>
    </w:p>
    <w:p w14:paraId="77FEB61D" w14:textId="77777777" w:rsidR="00D00CE6" w:rsidRDefault="00D00CE6" w:rsidP="00D00CE6">
      <w:pPr>
        <w:shd w:val="clear" w:color="auto" w:fill="FFFFFF"/>
        <w:tabs>
          <w:tab w:val="left" w:pos="701"/>
        </w:tabs>
        <w:spacing w:line="360" w:lineRule="auto"/>
        <w:ind w:left="5" w:right="3932"/>
        <w:jc w:val="center"/>
        <w:rPr>
          <w:rFonts w:ascii="Times New Roman" w:hAnsi="Times New Roman"/>
          <w:b/>
          <w:bCs/>
          <w:color w:val="212121"/>
          <w:spacing w:val="-7"/>
          <w:sz w:val="28"/>
          <w:szCs w:val="28"/>
        </w:rPr>
      </w:pPr>
    </w:p>
    <w:p w14:paraId="019D75D8" w14:textId="77777777" w:rsidR="00174A04" w:rsidRDefault="00174A04" w:rsidP="007974E9">
      <w:pPr>
        <w:shd w:val="clear" w:color="auto" w:fill="FFFFFF"/>
        <w:tabs>
          <w:tab w:val="left" w:pos="701"/>
        </w:tabs>
        <w:spacing w:line="360" w:lineRule="auto"/>
        <w:ind w:right="3932"/>
        <w:rPr>
          <w:rFonts w:ascii="Times New Roman" w:hAnsi="Times New Roman"/>
          <w:b/>
          <w:bCs/>
          <w:color w:val="212121"/>
          <w:spacing w:val="-7"/>
          <w:sz w:val="28"/>
          <w:szCs w:val="28"/>
        </w:rPr>
      </w:pPr>
    </w:p>
    <w:p w14:paraId="10BE83F6" w14:textId="77777777" w:rsidR="00D00CE6" w:rsidRPr="00D00CE6" w:rsidRDefault="00D00CE6" w:rsidP="00D00CE6">
      <w:pPr>
        <w:shd w:val="clear" w:color="auto" w:fill="FFFFFF"/>
        <w:tabs>
          <w:tab w:val="left" w:pos="701"/>
        </w:tabs>
        <w:spacing w:line="360" w:lineRule="auto"/>
        <w:ind w:left="5" w:right="3932"/>
        <w:jc w:val="center"/>
        <w:rPr>
          <w:rFonts w:ascii="Times New Roman" w:hAnsi="Times New Roman"/>
          <w:color w:val="212121"/>
          <w:spacing w:val="-17"/>
          <w:sz w:val="28"/>
          <w:szCs w:val="28"/>
        </w:rPr>
      </w:pPr>
      <w:r w:rsidRPr="00D00CE6">
        <w:rPr>
          <w:rFonts w:ascii="Times New Roman" w:hAnsi="Times New Roman"/>
          <w:b/>
          <w:bCs/>
          <w:color w:val="212121"/>
          <w:spacing w:val="-7"/>
          <w:sz w:val="28"/>
          <w:szCs w:val="28"/>
        </w:rPr>
        <w:lastRenderedPageBreak/>
        <w:t>ПЛАН УРОКА: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237"/>
        <w:gridCol w:w="992"/>
      </w:tblGrid>
      <w:tr w:rsidR="00D00CE6" w:rsidRPr="00D00CE6" w14:paraId="73F727B7" w14:textId="77777777" w:rsidTr="00711317">
        <w:tc>
          <w:tcPr>
            <w:tcW w:w="2410" w:type="dxa"/>
            <w:shd w:val="clear" w:color="auto" w:fill="auto"/>
          </w:tcPr>
          <w:p w14:paraId="77D93973" w14:textId="77777777" w:rsidR="00D00CE6" w:rsidRPr="00D00CE6" w:rsidRDefault="00D00CE6" w:rsidP="00174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CE6">
              <w:rPr>
                <w:rFonts w:ascii="Times New Roman" w:hAnsi="Times New Roman"/>
                <w:sz w:val="28"/>
                <w:szCs w:val="28"/>
              </w:rPr>
              <w:t>Части</w:t>
            </w:r>
          </w:p>
        </w:tc>
        <w:tc>
          <w:tcPr>
            <w:tcW w:w="6237" w:type="dxa"/>
            <w:shd w:val="clear" w:color="auto" w:fill="auto"/>
          </w:tcPr>
          <w:p w14:paraId="637DE840" w14:textId="77777777" w:rsidR="00D00CE6" w:rsidRPr="00D00CE6" w:rsidRDefault="00D00CE6" w:rsidP="00D00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CE6">
              <w:rPr>
                <w:rFonts w:ascii="Times New Roman" w:hAnsi="Times New Roman"/>
                <w:sz w:val="28"/>
                <w:szCs w:val="28"/>
              </w:rPr>
              <w:t>Ход урока</w:t>
            </w:r>
          </w:p>
        </w:tc>
        <w:tc>
          <w:tcPr>
            <w:tcW w:w="992" w:type="dxa"/>
            <w:shd w:val="clear" w:color="auto" w:fill="auto"/>
          </w:tcPr>
          <w:p w14:paraId="7043BE08" w14:textId="77777777" w:rsidR="00D00CE6" w:rsidRPr="00D00CE6" w:rsidRDefault="00D00CE6" w:rsidP="00174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CE6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14:paraId="71DE307D" w14:textId="77777777" w:rsidR="00D00CE6" w:rsidRPr="00D00CE6" w:rsidRDefault="00D00CE6" w:rsidP="00174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CE6">
              <w:rPr>
                <w:rFonts w:ascii="Times New Roman" w:hAnsi="Times New Roman"/>
                <w:sz w:val="28"/>
                <w:szCs w:val="28"/>
              </w:rPr>
              <w:t>(мин)</w:t>
            </w:r>
          </w:p>
        </w:tc>
      </w:tr>
      <w:tr w:rsidR="00D00CE6" w:rsidRPr="00D00CE6" w14:paraId="7AED7C8A" w14:textId="77777777" w:rsidTr="00711317">
        <w:trPr>
          <w:trHeight w:val="914"/>
        </w:trPr>
        <w:tc>
          <w:tcPr>
            <w:tcW w:w="2410" w:type="dxa"/>
            <w:shd w:val="clear" w:color="auto" w:fill="auto"/>
          </w:tcPr>
          <w:p w14:paraId="6BBB7E81" w14:textId="77777777" w:rsidR="00D00CE6" w:rsidRPr="00D00CE6" w:rsidRDefault="00D00CE6" w:rsidP="00174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CE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00CE6">
              <w:rPr>
                <w:rFonts w:ascii="Times New Roman" w:hAnsi="Times New Roman"/>
                <w:sz w:val="28"/>
                <w:szCs w:val="28"/>
              </w:rPr>
              <w:t>. Вводная</w:t>
            </w:r>
          </w:p>
        </w:tc>
        <w:tc>
          <w:tcPr>
            <w:tcW w:w="6237" w:type="dxa"/>
            <w:shd w:val="clear" w:color="auto" w:fill="auto"/>
          </w:tcPr>
          <w:p w14:paraId="12F111C7" w14:textId="77777777" w:rsidR="00D00CE6" w:rsidRPr="00D00CE6" w:rsidRDefault="00D00CE6" w:rsidP="00D00CE6">
            <w:pPr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</w:rPr>
            </w:pPr>
            <w:r w:rsidRPr="00D00CE6">
              <w:rPr>
                <w:rFonts w:ascii="Times New Roman" w:hAnsi="Times New Roman"/>
                <w:sz w:val="28"/>
                <w:szCs w:val="28"/>
              </w:rPr>
              <w:t>1. Организационный момент.</w:t>
            </w:r>
          </w:p>
          <w:p w14:paraId="4543BCF5" w14:textId="77777777" w:rsidR="004E7A92" w:rsidRDefault="004E7A92" w:rsidP="00711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30DD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Постановка проблемы </w:t>
            </w:r>
          </w:p>
          <w:p w14:paraId="52B4EFA6" w14:textId="77777777" w:rsidR="00711317" w:rsidRDefault="004E7A92" w:rsidP="00711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711317">
              <w:rPr>
                <w:rFonts w:ascii="Times New Roman" w:hAnsi="Times New Roman"/>
                <w:sz w:val="28"/>
                <w:szCs w:val="28"/>
              </w:rPr>
              <w:t>Знакомство с биографией А. Солженицына</w:t>
            </w:r>
          </w:p>
          <w:p w14:paraId="025A9BAF" w14:textId="77777777" w:rsidR="00D00CE6" w:rsidRPr="00D00CE6" w:rsidRDefault="004E7A92" w:rsidP="004E7A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11317">
              <w:rPr>
                <w:rFonts w:ascii="Times New Roman" w:hAnsi="Times New Roman"/>
                <w:sz w:val="28"/>
                <w:szCs w:val="28"/>
              </w:rPr>
              <w:t xml:space="preserve">. Знакомство с историей создания произведения </w:t>
            </w:r>
          </w:p>
        </w:tc>
        <w:tc>
          <w:tcPr>
            <w:tcW w:w="992" w:type="dxa"/>
            <w:shd w:val="clear" w:color="auto" w:fill="auto"/>
          </w:tcPr>
          <w:p w14:paraId="69133D06" w14:textId="77777777" w:rsidR="00D00CE6" w:rsidRDefault="00A63B9E" w:rsidP="00174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218EEB8" w14:textId="77777777" w:rsidR="003E6D6B" w:rsidRDefault="003E6D6B" w:rsidP="00174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18AC3AA" w14:textId="77777777" w:rsidR="003E6D6B" w:rsidRDefault="003E6D6B" w:rsidP="00174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3811ACA" w14:textId="77777777" w:rsidR="003E6D6B" w:rsidRPr="00D00CE6" w:rsidRDefault="00A63B9E" w:rsidP="00174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00CE6" w:rsidRPr="00D00CE6" w14:paraId="72ED8817" w14:textId="77777777" w:rsidTr="00711317">
        <w:tc>
          <w:tcPr>
            <w:tcW w:w="2410" w:type="dxa"/>
            <w:shd w:val="clear" w:color="auto" w:fill="auto"/>
          </w:tcPr>
          <w:p w14:paraId="03CFAD14" w14:textId="77777777" w:rsidR="00D00CE6" w:rsidRPr="00711317" w:rsidRDefault="00D00CE6" w:rsidP="00174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C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00CE6">
              <w:rPr>
                <w:rFonts w:ascii="Times New Roman" w:hAnsi="Times New Roman"/>
                <w:sz w:val="28"/>
                <w:szCs w:val="28"/>
              </w:rPr>
              <w:t>. Основная</w:t>
            </w:r>
          </w:p>
        </w:tc>
        <w:tc>
          <w:tcPr>
            <w:tcW w:w="6237" w:type="dxa"/>
            <w:shd w:val="clear" w:color="auto" w:fill="auto"/>
          </w:tcPr>
          <w:p w14:paraId="512F7DF4" w14:textId="77777777" w:rsidR="00BB143A" w:rsidRDefault="00711317" w:rsidP="00711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Анализ повести «Один день Ивана Денисовича»</w:t>
            </w:r>
            <w:r w:rsidR="00A63B9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5FFE17E" w14:textId="77777777" w:rsidR="003E6D6B" w:rsidRDefault="00711317" w:rsidP="00711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5.1. </w:t>
            </w:r>
            <w:r w:rsidR="003E6D6B">
              <w:rPr>
                <w:rFonts w:ascii="Times New Roman" w:hAnsi="Times New Roman"/>
                <w:sz w:val="28"/>
                <w:szCs w:val="28"/>
              </w:rPr>
              <w:t>Условия жизни в каторжном лагере Особого назначения;</w:t>
            </w:r>
          </w:p>
          <w:p w14:paraId="647A6F2B" w14:textId="77777777" w:rsidR="003E6D6B" w:rsidRDefault="00711317" w:rsidP="00711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5.2. </w:t>
            </w:r>
            <w:r w:rsidR="003E6D6B">
              <w:rPr>
                <w:rFonts w:ascii="Times New Roman" w:hAnsi="Times New Roman"/>
                <w:sz w:val="28"/>
                <w:szCs w:val="28"/>
              </w:rPr>
              <w:t>Законы выживания в лагере;</w:t>
            </w:r>
          </w:p>
          <w:p w14:paraId="4807C100" w14:textId="77777777" w:rsidR="00A63B9E" w:rsidRDefault="00A63B9E" w:rsidP="00711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 Результаты исследования и их обсуждение</w:t>
            </w:r>
          </w:p>
          <w:p w14:paraId="6C840AEB" w14:textId="77777777" w:rsidR="00174A04" w:rsidRDefault="00711317" w:rsidP="00711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174A0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E6D6B">
              <w:rPr>
                <w:rFonts w:ascii="Times New Roman" w:hAnsi="Times New Roman"/>
                <w:sz w:val="28"/>
                <w:szCs w:val="28"/>
              </w:rPr>
              <w:t>Что помогает героям повести оставаться людьми в лагере?</w:t>
            </w:r>
            <w:r w:rsidR="00174A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0A3C51F" w14:textId="77777777" w:rsidR="00711317" w:rsidRDefault="00174A04" w:rsidP="00711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5.5. Образ И. Шухова</w:t>
            </w:r>
          </w:p>
          <w:p w14:paraId="45CDF188" w14:textId="77777777" w:rsidR="003E6D6B" w:rsidRPr="00D00CE6" w:rsidRDefault="00711317" w:rsidP="00174A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174A0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B1EDF">
              <w:rPr>
                <w:rFonts w:ascii="Times New Roman" w:hAnsi="Times New Roman"/>
                <w:sz w:val="28"/>
                <w:szCs w:val="28"/>
              </w:rPr>
              <w:t>Отражение «лагерной» темы в других произведениях русской литературы</w:t>
            </w:r>
          </w:p>
        </w:tc>
        <w:tc>
          <w:tcPr>
            <w:tcW w:w="992" w:type="dxa"/>
            <w:shd w:val="clear" w:color="auto" w:fill="auto"/>
          </w:tcPr>
          <w:p w14:paraId="08B7BBE3" w14:textId="77777777" w:rsidR="00A63B9E" w:rsidRDefault="00A63B9E" w:rsidP="00174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AF9FE7" w14:textId="77777777" w:rsidR="008A1F9A" w:rsidRDefault="008A1F9A" w:rsidP="00174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960960" w14:textId="77777777" w:rsidR="00A63B9E" w:rsidRDefault="00A63B9E" w:rsidP="00174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14:paraId="75F2AB5F" w14:textId="77777777" w:rsidR="00A63B9E" w:rsidRDefault="00A63B9E" w:rsidP="00174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A55352" w14:textId="77777777" w:rsidR="00A63B9E" w:rsidRDefault="00174A04" w:rsidP="00174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14:paraId="567A5BB6" w14:textId="77777777" w:rsidR="00A63B9E" w:rsidRDefault="00174A04" w:rsidP="00174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2F1D36C0" w14:textId="77777777" w:rsidR="00A63B9E" w:rsidRDefault="00A63B9E" w:rsidP="00174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14:paraId="0ECA313B" w14:textId="77777777" w:rsidR="00930DD7" w:rsidRDefault="00930DD7" w:rsidP="00174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CF50DD" w14:textId="77777777" w:rsidR="00174A04" w:rsidRDefault="00174A04" w:rsidP="00174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155E237A" w14:textId="77777777" w:rsidR="00A63B9E" w:rsidRDefault="00A63B9E" w:rsidP="00174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14:paraId="5783B617" w14:textId="77777777" w:rsidR="008072C0" w:rsidRPr="00D00CE6" w:rsidRDefault="008072C0" w:rsidP="00174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CE6" w:rsidRPr="00D00CE6" w14:paraId="4C1835A3" w14:textId="77777777" w:rsidTr="00711317">
        <w:tc>
          <w:tcPr>
            <w:tcW w:w="2410" w:type="dxa"/>
            <w:shd w:val="clear" w:color="auto" w:fill="auto"/>
          </w:tcPr>
          <w:p w14:paraId="1D8ABE3D" w14:textId="77777777" w:rsidR="00D00CE6" w:rsidRPr="00D00CE6" w:rsidRDefault="00D00CE6" w:rsidP="00174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C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00CE6">
              <w:rPr>
                <w:rFonts w:ascii="Times New Roman" w:hAnsi="Times New Roman"/>
                <w:sz w:val="28"/>
                <w:szCs w:val="28"/>
              </w:rPr>
              <w:t>. Заключительная</w:t>
            </w:r>
          </w:p>
        </w:tc>
        <w:tc>
          <w:tcPr>
            <w:tcW w:w="6237" w:type="dxa"/>
            <w:shd w:val="clear" w:color="auto" w:fill="auto"/>
          </w:tcPr>
          <w:p w14:paraId="6EB0E294" w14:textId="77777777" w:rsidR="00D00CE6" w:rsidRPr="00D00CE6" w:rsidRDefault="00DB1EDF" w:rsidP="00711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Выводы. Рефлексия обучающихся. Выставление оценок. Домашнее задание.</w:t>
            </w:r>
          </w:p>
        </w:tc>
        <w:tc>
          <w:tcPr>
            <w:tcW w:w="992" w:type="dxa"/>
            <w:shd w:val="clear" w:color="auto" w:fill="auto"/>
          </w:tcPr>
          <w:p w14:paraId="12F13F5B" w14:textId="77777777" w:rsidR="00D00CE6" w:rsidRPr="00D00CE6" w:rsidRDefault="003E6D6B" w:rsidP="00174A04">
            <w:pPr>
              <w:tabs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00CE6" w:rsidRPr="00D00CE6" w14:paraId="7435A75B" w14:textId="77777777" w:rsidTr="00711317">
        <w:trPr>
          <w:trHeight w:val="439"/>
        </w:trPr>
        <w:tc>
          <w:tcPr>
            <w:tcW w:w="2410" w:type="dxa"/>
            <w:shd w:val="clear" w:color="auto" w:fill="auto"/>
          </w:tcPr>
          <w:p w14:paraId="57CE952A" w14:textId="77777777" w:rsidR="00D00CE6" w:rsidRPr="00D00CE6" w:rsidRDefault="00D00CE6" w:rsidP="00174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14:paraId="2B3D5C21" w14:textId="77777777" w:rsidR="00D00CE6" w:rsidRPr="00D00CE6" w:rsidRDefault="00D00CE6" w:rsidP="00D0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CE6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14:paraId="6C0418BB" w14:textId="77777777" w:rsidR="00D00CE6" w:rsidRPr="00D00CE6" w:rsidRDefault="00D00CE6" w:rsidP="00174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CE6">
              <w:rPr>
                <w:rFonts w:ascii="Times New Roman" w:hAnsi="Times New Roman"/>
                <w:sz w:val="28"/>
                <w:szCs w:val="28"/>
              </w:rPr>
              <w:t>80 мин</w:t>
            </w:r>
          </w:p>
        </w:tc>
      </w:tr>
    </w:tbl>
    <w:p w14:paraId="49623DC7" w14:textId="77777777" w:rsidR="00D00CE6" w:rsidRPr="00D00CE6" w:rsidRDefault="00D00CE6" w:rsidP="00D00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E8CE89" w14:textId="77777777" w:rsidR="00D00CE6" w:rsidRPr="00D00CE6" w:rsidRDefault="00D00CE6" w:rsidP="00D00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485667" w14:textId="77777777" w:rsidR="00D00CE6" w:rsidRPr="00405DB6" w:rsidRDefault="00D00CE6" w:rsidP="00D00CE6">
      <w:pPr>
        <w:spacing w:line="360" w:lineRule="auto"/>
        <w:jc w:val="center"/>
        <w:rPr>
          <w:sz w:val="24"/>
          <w:szCs w:val="24"/>
        </w:rPr>
      </w:pPr>
    </w:p>
    <w:p w14:paraId="50279831" w14:textId="77777777" w:rsidR="00D00CE6" w:rsidRDefault="00D00CE6" w:rsidP="00D00CE6">
      <w:pPr>
        <w:spacing w:after="0" w:line="36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1A066380" w14:textId="77777777" w:rsidR="00D00CE6" w:rsidRDefault="00D00CE6" w:rsidP="00D00CE6">
      <w:pPr>
        <w:spacing w:after="0" w:line="36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0223D4DC" w14:textId="77777777" w:rsidR="00D00CE6" w:rsidRDefault="00D00CE6" w:rsidP="00D00CE6">
      <w:pPr>
        <w:spacing w:after="0" w:line="36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33A9A79B" w14:textId="77777777" w:rsidR="00D00CE6" w:rsidRDefault="00D00CE6" w:rsidP="00D00CE6">
      <w:pPr>
        <w:spacing w:after="0" w:line="36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0E8FBB2F" w14:textId="77777777" w:rsidR="00D00CE6" w:rsidRDefault="00D00CE6" w:rsidP="00D00CE6">
      <w:pPr>
        <w:spacing w:after="0" w:line="36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3B0CA456" w14:textId="77777777" w:rsidR="00D00CE6" w:rsidRDefault="00D00CE6" w:rsidP="00D00CE6">
      <w:pPr>
        <w:spacing w:after="0" w:line="36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6F093BCD" w14:textId="77777777" w:rsidR="00D00CE6" w:rsidRDefault="00D00CE6" w:rsidP="00D00CE6">
      <w:pPr>
        <w:spacing w:after="0" w:line="36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50480907" w14:textId="77777777" w:rsidR="00D00CE6" w:rsidRDefault="00D00CE6" w:rsidP="00D00CE6">
      <w:pPr>
        <w:spacing w:after="0" w:line="36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768F3E90" w14:textId="77777777" w:rsidR="00D00CE6" w:rsidRDefault="00D00CE6" w:rsidP="00D00CE6">
      <w:pPr>
        <w:spacing w:after="0" w:line="36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705FFF2A" w14:textId="77777777" w:rsidR="00D00CE6" w:rsidRDefault="00D00CE6" w:rsidP="00D00CE6">
      <w:pPr>
        <w:spacing w:after="0" w:line="36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2DCCDAFB" w14:textId="77777777" w:rsidR="00DB1EDF" w:rsidRDefault="00DB1EDF" w:rsidP="00D00CE6">
      <w:pPr>
        <w:spacing w:after="0" w:line="36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26F9983E" w14:textId="77777777" w:rsidR="00054626" w:rsidRPr="00A63B9E" w:rsidRDefault="00054626" w:rsidP="00D00CE6">
      <w:pPr>
        <w:spacing w:after="0" w:line="36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505239D2" w14:textId="77777777" w:rsidR="00590A71" w:rsidRDefault="00D00CE6" w:rsidP="00D00C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9233E">
        <w:rPr>
          <w:rFonts w:ascii="Times New Roman" w:hAnsi="Times New Roman"/>
          <w:b/>
          <w:sz w:val="28"/>
          <w:szCs w:val="28"/>
          <w:lang w:val="en-US" w:eastAsia="ar-SA"/>
        </w:rPr>
        <w:lastRenderedPageBreak/>
        <w:t>I</w:t>
      </w:r>
      <w:r w:rsidRPr="00E8469A">
        <w:rPr>
          <w:rFonts w:ascii="Times New Roman" w:hAnsi="Times New Roman"/>
          <w:sz w:val="28"/>
          <w:szCs w:val="28"/>
          <w:lang w:eastAsia="ar-SA"/>
        </w:rPr>
        <w:t>.</w:t>
      </w:r>
      <w:r w:rsidR="00590A71" w:rsidRPr="00590A71">
        <w:rPr>
          <w:rFonts w:ascii="Times New Roman" w:hAnsi="Times New Roman"/>
          <w:b/>
          <w:sz w:val="28"/>
          <w:szCs w:val="28"/>
          <w:lang w:eastAsia="ar-SA"/>
        </w:rPr>
        <w:t>Введение в тему</w:t>
      </w:r>
    </w:p>
    <w:p w14:paraId="7D810913" w14:textId="77777777" w:rsidR="00590A71" w:rsidRPr="005F634F" w:rsidRDefault="00590A71" w:rsidP="004E7A9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F634F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D00CE6" w:rsidRPr="005F634F">
        <w:rPr>
          <w:rFonts w:ascii="Times New Roman" w:hAnsi="Times New Roman"/>
          <w:sz w:val="28"/>
          <w:szCs w:val="28"/>
          <w:lang w:eastAsia="ar-SA"/>
        </w:rPr>
        <w:t>Организационный момент</w:t>
      </w:r>
    </w:p>
    <w:p w14:paraId="5A460B4C" w14:textId="77777777" w:rsidR="00A63B9E" w:rsidRDefault="00930DD7" w:rsidP="004E7A9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F634F">
        <w:rPr>
          <w:rFonts w:ascii="Times New Roman" w:hAnsi="Times New Roman"/>
          <w:sz w:val="28"/>
          <w:szCs w:val="28"/>
          <w:lang w:eastAsia="ar-SA"/>
        </w:rPr>
        <w:t xml:space="preserve"> Приветствие. А</w:t>
      </w:r>
      <w:r w:rsidR="00D00CE6" w:rsidRPr="005F634F">
        <w:rPr>
          <w:rFonts w:ascii="Times New Roman" w:hAnsi="Times New Roman"/>
          <w:sz w:val="28"/>
          <w:szCs w:val="28"/>
          <w:lang w:eastAsia="ar-SA"/>
        </w:rPr>
        <w:t>ктивизация внимания обучающихся к уроку, создание благоприятного микроклимата.</w:t>
      </w:r>
      <w:r w:rsidR="00590A71" w:rsidRPr="005F634F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4C2C43F1" w14:textId="77777777" w:rsidR="004E7A92" w:rsidRDefault="004E7A92" w:rsidP="004E7A9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9374C84" w14:textId="77777777" w:rsidR="004E7A92" w:rsidRPr="004E7A92" w:rsidRDefault="004E7A92" w:rsidP="004E7A9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E7A92">
        <w:rPr>
          <w:rFonts w:ascii="Times New Roman" w:hAnsi="Times New Roman"/>
          <w:sz w:val="28"/>
          <w:szCs w:val="28"/>
          <w:lang w:eastAsia="ar-SA"/>
        </w:rPr>
        <w:t>2. Постановка проблемы</w:t>
      </w:r>
    </w:p>
    <w:p w14:paraId="397F473C" w14:textId="77777777" w:rsidR="00D00CE6" w:rsidRDefault="00A63B9E" w:rsidP="004E7A9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3B9E">
        <w:rPr>
          <w:rFonts w:ascii="Times New Roman" w:hAnsi="Times New Roman"/>
          <w:sz w:val="28"/>
          <w:szCs w:val="28"/>
          <w:u w:val="single"/>
          <w:lang w:eastAsia="ar-SA"/>
        </w:rPr>
        <w:t>Слово преподавателя</w:t>
      </w:r>
      <w:proofErr w:type="gramStart"/>
      <w:r w:rsidRPr="00A63B9E">
        <w:rPr>
          <w:rFonts w:ascii="Times New Roman" w:hAnsi="Times New Roman"/>
          <w:sz w:val="28"/>
          <w:szCs w:val="28"/>
          <w:u w:val="single"/>
          <w:lang w:eastAsia="ar-SA"/>
        </w:rPr>
        <w:t>:</w:t>
      </w:r>
      <w:r w:rsidRPr="00A63B9E">
        <w:rPr>
          <w:rFonts w:ascii="Times New Roman" w:hAnsi="Times New Roman"/>
          <w:spacing w:val="-3"/>
          <w:sz w:val="28"/>
          <w:szCs w:val="28"/>
        </w:rPr>
        <w:t xml:space="preserve"> Более</w:t>
      </w:r>
      <w:proofErr w:type="gramEnd"/>
      <w:r w:rsidRPr="00A63B9E">
        <w:rPr>
          <w:rFonts w:ascii="Times New Roman" w:hAnsi="Times New Roman"/>
          <w:spacing w:val="-3"/>
          <w:sz w:val="28"/>
          <w:szCs w:val="28"/>
        </w:rPr>
        <w:t xml:space="preserve"> 30 лет тому назад, в 1974 году, </w:t>
      </w:r>
      <w:r w:rsidRPr="00A63B9E">
        <w:rPr>
          <w:rFonts w:ascii="Times New Roman" w:hAnsi="Times New Roman"/>
          <w:sz w:val="28"/>
          <w:szCs w:val="28"/>
        </w:rPr>
        <w:t xml:space="preserve">А. И. Солженицын написал статью с выразительным заглавием «Жить не по лжи!». Эти слова стали жизненным девизом самого писателя. </w:t>
      </w:r>
      <w:r w:rsidRPr="004E7A92">
        <w:rPr>
          <w:rFonts w:ascii="Times New Roman" w:hAnsi="Times New Roman"/>
          <w:i/>
          <w:sz w:val="28"/>
          <w:szCs w:val="28"/>
        </w:rPr>
        <w:t xml:space="preserve">А насколько актуальны они в наше время? Можно ли жить по законам правды и справедливости в несправедливом мире? </w:t>
      </w:r>
      <w:r w:rsidR="004E7A92" w:rsidRPr="004E7A92">
        <w:rPr>
          <w:rFonts w:ascii="Times New Roman" w:hAnsi="Times New Roman"/>
          <w:i/>
          <w:sz w:val="28"/>
          <w:szCs w:val="28"/>
        </w:rPr>
        <w:t>Что помогает человеку оставаться человеком в самых непростых жизненных ситуациях?</w:t>
      </w:r>
      <w:r w:rsidR="004E7A92">
        <w:rPr>
          <w:rFonts w:ascii="Times New Roman" w:hAnsi="Times New Roman"/>
          <w:sz w:val="28"/>
          <w:szCs w:val="28"/>
        </w:rPr>
        <w:t xml:space="preserve"> </w:t>
      </w:r>
      <w:r w:rsidRPr="00A63B9E">
        <w:rPr>
          <w:rFonts w:ascii="Times New Roman" w:hAnsi="Times New Roman"/>
          <w:sz w:val="28"/>
          <w:szCs w:val="28"/>
        </w:rPr>
        <w:t xml:space="preserve">Я предлагаю вам принять участие в расследовании, помогать в котором нам будут </w:t>
      </w:r>
      <w:r w:rsidR="00590A71" w:rsidRPr="00A63B9E">
        <w:rPr>
          <w:rFonts w:ascii="Times New Roman" w:hAnsi="Times New Roman"/>
          <w:sz w:val="28"/>
          <w:szCs w:val="28"/>
          <w:lang w:eastAsia="ar-SA"/>
        </w:rPr>
        <w:t xml:space="preserve">Биограф, Литературовед, Свидетели, Социологи, Журналисты, </w:t>
      </w:r>
      <w:r w:rsidR="004E7A92">
        <w:rPr>
          <w:rFonts w:ascii="Times New Roman" w:hAnsi="Times New Roman"/>
          <w:sz w:val="28"/>
          <w:szCs w:val="28"/>
          <w:lang w:eastAsia="ar-SA"/>
        </w:rPr>
        <w:t xml:space="preserve">Секретарь, </w:t>
      </w:r>
      <w:r w:rsidR="00590A71" w:rsidRPr="00A63B9E">
        <w:rPr>
          <w:rFonts w:ascii="Times New Roman" w:hAnsi="Times New Roman"/>
          <w:sz w:val="28"/>
          <w:szCs w:val="28"/>
          <w:lang w:eastAsia="ar-SA"/>
        </w:rPr>
        <w:t>оперативная группа.</w:t>
      </w:r>
      <w:r w:rsidR="00590A71" w:rsidRPr="005F634F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62DC961F" w14:textId="77777777" w:rsidR="004E7A92" w:rsidRPr="004E7A92" w:rsidRDefault="004E7A92" w:rsidP="004E7A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E7A92">
        <w:rPr>
          <w:rFonts w:ascii="Times New Roman" w:hAnsi="Times New Roman"/>
          <w:sz w:val="28"/>
          <w:szCs w:val="28"/>
        </w:rPr>
        <w:t xml:space="preserve">асследование будет основано на фактах, полученных при рассмотрении сложного исторического периода – времени сталинских репрессий. Для получения достоверного результата необходимо обратиться к рассказу очевидца, который заслуживает доверия. Таким человеком является А. И. Солженицын, который первым открыл «лагерную» тему в русской литературе, напечатав рассказ «Один день Ивана Денисовича». </w:t>
      </w:r>
    </w:p>
    <w:p w14:paraId="43780E7C" w14:textId="77777777" w:rsidR="00590A71" w:rsidRPr="005F634F" w:rsidRDefault="00590A71" w:rsidP="00D00C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FD0821C" w14:textId="77777777" w:rsidR="007D4343" w:rsidRDefault="00590A71" w:rsidP="00174A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F634F">
        <w:rPr>
          <w:rFonts w:ascii="Times New Roman" w:hAnsi="Times New Roman"/>
          <w:sz w:val="28"/>
          <w:szCs w:val="28"/>
          <w:lang w:eastAsia="ar-SA"/>
        </w:rPr>
        <w:t>2.  Знакомство с биографией А.И. Сол</w:t>
      </w:r>
      <w:r w:rsidR="004E7A92">
        <w:rPr>
          <w:rFonts w:ascii="Times New Roman" w:hAnsi="Times New Roman"/>
          <w:sz w:val="28"/>
          <w:szCs w:val="28"/>
          <w:lang w:eastAsia="ar-SA"/>
        </w:rPr>
        <w:t xml:space="preserve">женицына – выступление Биографа </w:t>
      </w:r>
      <w:r w:rsidR="004E7A92" w:rsidRPr="00174A04">
        <w:rPr>
          <w:rFonts w:ascii="Times New Roman" w:hAnsi="Times New Roman"/>
          <w:i/>
          <w:sz w:val="28"/>
          <w:szCs w:val="28"/>
          <w:lang w:eastAsia="ar-SA"/>
        </w:rPr>
        <w:t>(Приложение 1)</w:t>
      </w:r>
    </w:p>
    <w:p w14:paraId="2D1C6EEC" w14:textId="77777777" w:rsidR="00174A04" w:rsidRPr="005F634F" w:rsidRDefault="00174A04" w:rsidP="00174A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6D82C3A" w14:textId="77777777" w:rsidR="00590A71" w:rsidRDefault="007D4343" w:rsidP="00174A0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D4343">
        <w:rPr>
          <w:rFonts w:ascii="Times New Roman" w:hAnsi="Times New Roman"/>
          <w:sz w:val="28"/>
          <w:szCs w:val="28"/>
          <w:u w:val="single"/>
          <w:lang w:eastAsia="ar-SA"/>
        </w:rPr>
        <w:t>Слово преподавателя</w:t>
      </w:r>
      <w:r>
        <w:rPr>
          <w:rFonts w:ascii="Times New Roman" w:hAnsi="Times New Roman"/>
          <w:sz w:val="28"/>
          <w:szCs w:val="28"/>
          <w:lang w:eastAsia="ar-SA"/>
        </w:rPr>
        <w:t>: Судьба писателя часто находит отражение в его произведениях и А. Солженицын – не исключение. Повесть «Один день Ивана Денисовича» во многом автобиографическая.</w:t>
      </w:r>
    </w:p>
    <w:p w14:paraId="1E257468" w14:textId="77777777" w:rsidR="007D4343" w:rsidRPr="005F634F" w:rsidRDefault="007D4343" w:rsidP="00D00C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DEF6A43" w14:textId="77777777" w:rsidR="00590A71" w:rsidRPr="005F634F" w:rsidRDefault="007D4343" w:rsidP="00D00C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590A71" w:rsidRPr="005F634F">
        <w:rPr>
          <w:rFonts w:ascii="Times New Roman" w:hAnsi="Times New Roman"/>
          <w:sz w:val="28"/>
          <w:szCs w:val="28"/>
          <w:lang w:eastAsia="ar-SA"/>
        </w:rPr>
        <w:t>. История создания повести «Один день Ивана Денисович</w:t>
      </w:r>
      <w:r>
        <w:rPr>
          <w:rFonts w:ascii="Times New Roman" w:hAnsi="Times New Roman"/>
          <w:sz w:val="28"/>
          <w:szCs w:val="28"/>
          <w:lang w:eastAsia="ar-SA"/>
        </w:rPr>
        <w:t xml:space="preserve">а» - выступление Литературоведа </w:t>
      </w:r>
      <w:r w:rsidRPr="00174A04">
        <w:rPr>
          <w:rFonts w:ascii="Times New Roman" w:hAnsi="Times New Roman"/>
          <w:i/>
          <w:sz w:val="28"/>
          <w:szCs w:val="28"/>
          <w:lang w:eastAsia="ar-SA"/>
        </w:rPr>
        <w:t>(Приложение 2)</w:t>
      </w:r>
    </w:p>
    <w:p w14:paraId="04CC53D3" w14:textId="77777777" w:rsidR="00590A71" w:rsidRDefault="00590A71" w:rsidP="00D00C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DB88412" w14:textId="77777777" w:rsidR="00590A71" w:rsidRDefault="00590A71" w:rsidP="00D00C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590A71">
        <w:rPr>
          <w:rFonts w:ascii="Times New Roman" w:hAnsi="Times New Roman"/>
          <w:b/>
          <w:sz w:val="28"/>
          <w:szCs w:val="28"/>
          <w:lang w:val="en-US" w:eastAsia="ar-SA"/>
        </w:rPr>
        <w:t xml:space="preserve">II. </w:t>
      </w:r>
      <w:r w:rsidRPr="00590A71">
        <w:rPr>
          <w:rFonts w:ascii="Times New Roman" w:hAnsi="Times New Roman"/>
          <w:b/>
          <w:sz w:val="28"/>
          <w:szCs w:val="28"/>
          <w:lang w:eastAsia="ar-SA"/>
        </w:rPr>
        <w:t>Основная часть</w:t>
      </w:r>
    </w:p>
    <w:p w14:paraId="1AAF65C8" w14:textId="77777777" w:rsidR="007D4343" w:rsidRDefault="007D4343" w:rsidP="007D434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Условия жизни в каторжном лагере Особого назначения</w:t>
      </w:r>
    </w:p>
    <w:p w14:paraId="55E068D2" w14:textId="77777777" w:rsidR="007D4343" w:rsidRDefault="007D4343" w:rsidP="007D434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Неоднократно мы с вами говорили о том, что формирует человека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семья,  условия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жизни, образование, культурные традиции, государство. В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каких же условиях приходится жить главному герою рассказа Ивану Денисовичу?</w:t>
      </w:r>
    </w:p>
    <w:p w14:paraId="1D221EDA" w14:textId="77777777" w:rsidR="00DF4357" w:rsidRPr="00DF4357" w:rsidRDefault="00DF4357" w:rsidP="00DF4357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4357">
        <w:rPr>
          <w:rFonts w:ascii="Times New Roman" w:hAnsi="Times New Roman"/>
          <w:b/>
          <w:sz w:val="28"/>
          <w:szCs w:val="28"/>
          <w:lang w:eastAsia="ar-SA"/>
        </w:rPr>
        <w:t>Задание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(индивидуальное)</w:t>
      </w:r>
      <w:r w:rsidRPr="00DF4357">
        <w:rPr>
          <w:rFonts w:ascii="Times New Roman" w:hAnsi="Times New Roman"/>
          <w:b/>
          <w:sz w:val="28"/>
          <w:szCs w:val="28"/>
          <w:lang w:eastAsia="ar-SA"/>
        </w:rPr>
        <w:t>:</w:t>
      </w:r>
      <w:r>
        <w:rPr>
          <w:rFonts w:ascii="Times New Roman" w:hAnsi="Times New Roman"/>
          <w:sz w:val="28"/>
          <w:szCs w:val="28"/>
          <w:lang w:eastAsia="ar-SA"/>
        </w:rPr>
        <w:t xml:space="preserve"> запишите на карточках </w:t>
      </w:r>
      <w:r w:rsidRPr="00174A04">
        <w:rPr>
          <w:rFonts w:ascii="Times New Roman" w:hAnsi="Times New Roman"/>
          <w:i/>
          <w:sz w:val="28"/>
          <w:szCs w:val="28"/>
          <w:lang w:eastAsia="ar-SA"/>
        </w:rPr>
        <w:t>(Приложение 3)</w:t>
      </w:r>
      <w:r>
        <w:rPr>
          <w:rFonts w:ascii="Times New Roman" w:hAnsi="Times New Roman"/>
          <w:sz w:val="28"/>
          <w:szCs w:val="28"/>
          <w:lang w:eastAsia="ar-SA"/>
        </w:rPr>
        <w:t xml:space="preserve"> три наиболее впечатливших </w:t>
      </w:r>
      <w:r w:rsidRPr="00DF4357">
        <w:rPr>
          <w:rFonts w:ascii="Times New Roman" w:hAnsi="Times New Roman"/>
          <w:sz w:val="28"/>
          <w:szCs w:val="28"/>
          <w:lang w:eastAsia="ar-SA"/>
        </w:rPr>
        <w:t>Вас детали, касающихся жизни в лаге</w:t>
      </w:r>
      <w:r>
        <w:rPr>
          <w:rFonts w:ascii="Times New Roman" w:hAnsi="Times New Roman"/>
          <w:sz w:val="28"/>
          <w:szCs w:val="28"/>
          <w:lang w:eastAsia="ar-SA"/>
        </w:rPr>
        <w:t>ре, и ответьте на вопросы для внимательных.</w:t>
      </w:r>
    </w:p>
    <w:p w14:paraId="41064D83" w14:textId="77777777" w:rsidR="00DF4357" w:rsidRDefault="00DF4357" w:rsidP="00DF4357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4357">
        <w:rPr>
          <w:rFonts w:ascii="Times New Roman" w:hAnsi="Times New Roman"/>
          <w:b/>
          <w:i/>
          <w:sz w:val="28"/>
          <w:szCs w:val="28"/>
          <w:lang w:eastAsia="ar-SA"/>
        </w:rPr>
        <w:t>Вывод:</w:t>
      </w:r>
      <w:r>
        <w:rPr>
          <w:rFonts w:ascii="Times New Roman" w:hAnsi="Times New Roman"/>
          <w:sz w:val="28"/>
          <w:szCs w:val="28"/>
          <w:lang w:eastAsia="ar-SA"/>
        </w:rPr>
        <w:t xml:space="preserve"> Автор хотел обратить внимание современников и читателей-потомков на проблему существования антигуманной системы лагерей, на бесчеловечность и жестокость существующего режима.</w:t>
      </w:r>
    </w:p>
    <w:p w14:paraId="29D87CE6" w14:textId="77777777" w:rsidR="006236B2" w:rsidRPr="00DF4357" w:rsidRDefault="006236B2" w:rsidP="00DF4357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13C4304" w14:textId="77777777" w:rsidR="00DF4357" w:rsidRDefault="006236B2" w:rsidP="00DF435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Законы выживания в лагере</w:t>
      </w:r>
    </w:p>
    <w:p w14:paraId="2FE3EAE3" w14:textId="77777777" w:rsidR="006236B2" w:rsidRDefault="006236B2" w:rsidP="006236B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236B2">
        <w:rPr>
          <w:rFonts w:ascii="Times New Roman" w:hAnsi="Times New Roman"/>
          <w:b/>
          <w:sz w:val="28"/>
          <w:szCs w:val="28"/>
          <w:lang w:eastAsia="ar-SA"/>
        </w:rPr>
        <w:t>Задание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(в парах)</w:t>
      </w:r>
      <w:r w:rsidRPr="006236B2">
        <w:rPr>
          <w:rFonts w:ascii="Times New Roman" w:hAnsi="Times New Roman"/>
          <w:b/>
          <w:sz w:val="28"/>
          <w:szCs w:val="28"/>
          <w:lang w:eastAsia="ar-SA"/>
        </w:rPr>
        <w:t xml:space="preserve">: </w:t>
      </w:r>
      <w:r w:rsidRPr="006236B2">
        <w:rPr>
          <w:rFonts w:ascii="Times New Roman" w:hAnsi="Times New Roman"/>
          <w:sz w:val="28"/>
          <w:szCs w:val="28"/>
          <w:lang w:eastAsia="ar-SA"/>
        </w:rPr>
        <w:t xml:space="preserve">Внимательно изучите записанные на карточках </w:t>
      </w:r>
      <w:proofErr w:type="gramStart"/>
      <w:r w:rsidRPr="006236B2">
        <w:rPr>
          <w:rFonts w:ascii="Times New Roman" w:hAnsi="Times New Roman"/>
          <w:sz w:val="28"/>
          <w:szCs w:val="28"/>
          <w:lang w:eastAsia="ar-SA"/>
        </w:rPr>
        <w:t>примеры  лагерной</w:t>
      </w:r>
      <w:proofErr w:type="gramEnd"/>
      <w:r w:rsidRPr="006236B2">
        <w:rPr>
          <w:rFonts w:ascii="Times New Roman" w:hAnsi="Times New Roman"/>
          <w:sz w:val="28"/>
          <w:szCs w:val="28"/>
          <w:lang w:eastAsia="ar-SA"/>
        </w:rPr>
        <w:t xml:space="preserve"> философии, определите, каких </w:t>
      </w:r>
      <w:r>
        <w:rPr>
          <w:rFonts w:ascii="Times New Roman" w:hAnsi="Times New Roman"/>
          <w:sz w:val="28"/>
          <w:szCs w:val="28"/>
          <w:lang w:eastAsia="ar-SA"/>
        </w:rPr>
        <w:t xml:space="preserve">из этих </w:t>
      </w:r>
      <w:r w:rsidRPr="006236B2">
        <w:rPr>
          <w:rFonts w:ascii="Times New Roman" w:hAnsi="Times New Roman"/>
          <w:sz w:val="28"/>
          <w:szCs w:val="28"/>
          <w:lang w:eastAsia="ar-SA"/>
        </w:rPr>
        <w:t>правил придерживается главный герой произведения</w:t>
      </w:r>
      <w:r>
        <w:rPr>
          <w:rFonts w:ascii="Times New Roman" w:hAnsi="Times New Roman"/>
          <w:sz w:val="28"/>
          <w:szCs w:val="28"/>
          <w:lang w:eastAsia="ar-SA"/>
        </w:rPr>
        <w:t>?</w:t>
      </w:r>
      <w:r w:rsidR="00174A0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74A04" w:rsidRPr="00174A04">
        <w:rPr>
          <w:rFonts w:ascii="Times New Roman" w:hAnsi="Times New Roman"/>
          <w:i/>
          <w:sz w:val="28"/>
          <w:szCs w:val="28"/>
          <w:lang w:eastAsia="ar-SA"/>
        </w:rPr>
        <w:t>(Приложение 4)</w:t>
      </w:r>
    </w:p>
    <w:p w14:paraId="55B6D8CF" w14:textId="77777777" w:rsidR="006236B2" w:rsidRDefault="006236B2" w:rsidP="006236B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236B2">
        <w:rPr>
          <w:rFonts w:ascii="Times New Roman" w:hAnsi="Times New Roman"/>
          <w:sz w:val="28"/>
          <w:szCs w:val="28"/>
          <w:lang w:eastAsia="ar-SA"/>
        </w:rPr>
        <w:t xml:space="preserve">Обратите внимание на вторую часть карточки, где записаны мысли </w:t>
      </w:r>
      <w:proofErr w:type="gramStart"/>
      <w:r w:rsidRPr="006236B2">
        <w:rPr>
          <w:rFonts w:ascii="Times New Roman" w:hAnsi="Times New Roman"/>
          <w:sz w:val="28"/>
          <w:szCs w:val="28"/>
          <w:lang w:eastAsia="ar-SA"/>
        </w:rPr>
        <w:t>И</w:t>
      </w:r>
      <w:r>
        <w:rPr>
          <w:rFonts w:ascii="Times New Roman" w:hAnsi="Times New Roman"/>
          <w:sz w:val="28"/>
          <w:szCs w:val="28"/>
          <w:lang w:eastAsia="ar-SA"/>
        </w:rPr>
        <w:t xml:space="preserve">вана  </w:t>
      </w:r>
      <w:r w:rsidRPr="006236B2">
        <w:rPr>
          <w:rFonts w:ascii="Times New Roman" w:hAnsi="Times New Roman"/>
          <w:sz w:val="28"/>
          <w:szCs w:val="28"/>
          <w:lang w:eastAsia="ar-SA"/>
        </w:rPr>
        <w:t>Д</w:t>
      </w:r>
      <w:r>
        <w:rPr>
          <w:rFonts w:ascii="Times New Roman" w:hAnsi="Times New Roman"/>
          <w:sz w:val="28"/>
          <w:szCs w:val="28"/>
          <w:lang w:eastAsia="ar-SA"/>
        </w:rPr>
        <w:t>енисовича</w:t>
      </w:r>
      <w:proofErr w:type="gramEnd"/>
      <w:r w:rsidRPr="006236B2">
        <w:rPr>
          <w:rFonts w:ascii="Times New Roman" w:hAnsi="Times New Roman"/>
          <w:sz w:val="28"/>
          <w:szCs w:val="28"/>
          <w:lang w:eastAsia="ar-SA"/>
        </w:rPr>
        <w:t>. Что лежит в основе его жизненных принципов?</w:t>
      </w:r>
    </w:p>
    <w:p w14:paraId="62A86EF0" w14:textId="77777777" w:rsidR="006236B2" w:rsidRDefault="006236B2" w:rsidP="006236B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236B2">
        <w:rPr>
          <w:rFonts w:ascii="Times New Roman" w:hAnsi="Times New Roman"/>
          <w:b/>
          <w:i/>
          <w:sz w:val="28"/>
          <w:szCs w:val="28"/>
          <w:lang w:eastAsia="ar-SA"/>
        </w:rPr>
        <w:t>Вывод:</w:t>
      </w:r>
      <w:r>
        <w:rPr>
          <w:rFonts w:ascii="Times New Roman" w:hAnsi="Times New Roman"/>
          <w:sz w:val="28"/>
          <w:szCs w:val="28"/>
          <w:lang w:eastAsia="ar-SA"/>
        </w:rPr>
        <w:t xml:space="preserve"> невозможно остаться человеком, слепо подчиняясь законам выживания; необходимо иметь внутренний стержень, нравственную основу, которая не позволит умереть духовно.</w:t>
      </w:r>
    </w:p>
    <w:p w14:paraId="72B4E30C" w14:textId="77777777" w:rsidR="006236B2" w:rsidRDefault="006236B2" w:rsidP="006236B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07738D9" w14:textId="77777777" w:rsidR="006236B2" w:rsidRPr="008A1F9A" w:rsidRDefault="006236B2" w:rsidP="006236B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A1F9A">
        <w:rPr>
          <w:rFonts w:ascii="Times New Roman" w:hAnsi="Times New Roman"/>
          <w:sz w:val="28"/>
          <w:szCs w:val="28"/>
          <w:lang w:eastAsia="ar-SA"/>
        </w:rPr>
        <w:t>Результаты социологическо</w:t>
      </w:r>
      <w:r w:rsidR="004A25E3" w:rsidRPr="008A1F9A">
        <w:rPr>
          <w:rFonts w:ascii="Times New Roman" w:hAnsi="Times New Roman"/>
          <w:sz w:val="28"/>
          <w:szCs w:val="28"/>
          <w:lang w:eastAsia="ar-SA"/>
        </w:rPr>
        <w:t>го</w:t>
      </w:r>
      <w:r w:rsidRPr="008A1F9A">
        <w:rPr>
          <w:rFonts w:ascii="Times New Roman" w:hAnsi="Times New Roman"/>
          <w:sz w:val="28"/>
          <w:szCs w:val="28"/>
          <w:lang w:eastAsia="ar-SA"/>
        </w:rPr>
        <w:t xml:space="preserve"> исследования: «</w:t>
      </w:r>
      <w:r w:rsidR="00691EE2">
        <w:rPr>
          <w:rFonts w:ascii="Times New Roman" w:hAnsi="Times New Roman" w:cs="Times New Roman"/>
          <w:sz w:val="28"/>
          <w:szCs w:val="28"/>
        </w:rPr>
        <w:t>Из перечисленных законов лагерной жизни выбрать те, которые актуальны и сегодня</w:t>
      </w:r>
      <w:r w:rsidRPr="008A1F9A">
        <w:rPr>
          <w:rFonts w:ascii="Times New Roman" w:hAnsi="Times New Roman"/>
          <w:sz w:val="28"/>
          <w:szCs w:val="28"/>
          <w:lang w:eastAsia="ar-SA"/>
        </w:rPr>
        <w:t>»</w:t>
      </w:r>
      <w:r w:rsidR="004A25E3" w:rsidRPr="008A1F9A">
        <w:rPr>
          <w:rFonts w:ascii="Times New Roman" w:hAnsi="Times New Roman"/>
          <w:sz w:val="28"/>
          <w:szCs w:val="28"/>
          <w:lang w:eastAsia="ar-SA"/>
        </w:rPr>
        <w:t xml:space="preserve"> - выступление социологов</w:t>
      </w:r>
      <w:r w:rsidR="008A1F9A" w:rsidRPr="008A1F9A">
        <w:rPr>
          <w:rFonts w:ascii="Times New Roman" w:hAnsi="Times New Roman"/>
          <w:sz w:val="28"/>
          <w:szCs w:val="28"/>
          <w:lang w:eastAsia="ar-SA"/>
        </w:rPr>
        <w:t>.</w:t>
      </w:r>
    </w:p>
    <w:p w14:paraId="18CCAF7B" w14:textId="77777777" w:rsidR="00DF4357" w:rsidRPr="002D2D21" w:rsidRDefault="00DF4357" w:rsidP="002D2D2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F74C291" w14:textId="77777777" w:rsidR="004A25E3" w:rsidRDefault="004A25E3" w:rsidP="00174A04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Что помогает другим героям повести оставаться людьми в лагере?</w:t>
      </w:r>
    </w:p>
    <w:p w14:paraId="3D59406B" w14:textId="77777777" w:rsidR="00BF765D" w:rsidRDefault="004A25E3" w:rsidP="00B806F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25E3">
        <w:rPr>
          <w:rFonts w:ascii="Times New Roman" w:hAnsi="Times New Roman"/>
          <w:b/>
          <w:sz w:val="28"/>
          <w:szCs w:val="28"/>
          <w:lang w:eastAsia="ar-SA"/>
        </w:rPr>
        <w:t xml:space="preserve">Задание (в группах </w:t>
      </w:r>
      <w:proofErr w:type="gramStart"/>
      <w:r w:rsidRPr="004A25E3">
        <w:rPr>
          <w:rFonts w:ascii="Times New Roman" w:hAnsi="Times New Roman"/>
          <w:b/>
          <w:sz w:val="28"/>
          <w:szCs w:val="28"/>
          <w:lang w:eastAsia="ar-SA"/>
        </w:rPr>
        <w:t xml:space="preserve">по  </w:t>
      </w:r>
      <w:r w:rsidR="00BF765D">
        <w:rPr>
          <w:rFonts w:ascii="Times New Roman" w:hAnsi="Times New Roman"/>
          <w:b/>
          <w:sz w:val="28"/>
          <w:szCs w:val="28"/>
          <w:lang w:eastAsia="ar-SA"/>
        </w:rPr>
        <w:t>3</w:t>
      </w:r>
      <w:proofErr w:type="gramEnd"/>
      <w:r w:rsidR="00BF765D">
        <w:rPr>
          <w:rFonts w:ascii="Times New Roman" w:hAnsi="Times New Roman"/>
          <w:b/>
          <w:sz w:val="28"/>
          <w:szCs w:val="28"/>
          <w:lang w:eastAsia="ar-SA"/>
        </w:rPr>
        <w:t>-4</w:t>
      </w:r>
      <w:r w:rsidRPr="004A25E3">
        <w:rPr>
          <w:rFonts w:ascii="Times New Roman" w:hAnsi="Times New Roman"/>
          <w:b/>
          <w:sz w:val="28"/>
          <w:szCs w:val="28"/>
          <w:lang w:eastAsia="ar-SA"/>
        </w:rPr>
        <w:t xml:space="preserve"> человек</w:t>
      </w:r>
      <w:r w:rsidR="00BF765D">
        <w:rPr>
          <w:rFonts w:ascii="Times New Roman" w:hAnsi="Times New Roman"/>
          <w:b/>
          <w:sz w:val="28"/>
          <w:szCs w:val="28"/>
          <w:lang w:eastAsia="ar-SA"/>
        </w:rPr>
        <w:t>а</w:t>
      </w:r>
      <w:r w:rsidRPr="004A25E3">
        <w:rPr>
          <w:rFonts w:ascii="Times New Roman" w:hAnsi="Times New Roman"/>
          <w:b/>
          <w:sz w:val="28"/>
          <w:szCs w:val="28"/>
          <w:lang w:eastAsia="ar-SA"/>
        </w:rPr>
        <w:t xml:space="preserve">): </w:t>
      </w:r>
      <w:r w:rsidRPr="00BF765D">
        <w:rPr>
          <w:rFonts w:ascii="Times New Roman" w:hAnsi="Times New Roman"/>
          <w:sz w:val="28"/>
          <w:szCs w:val="28"/>
          <w:lang w:eastAsia="ar-SA"/>
        </w:rPr>
        <w:t>Дайте характеристику заключенным, входящих в бригаду Тюрина</w:t>
      </w:r>
      <w:r w:rsidR="009D7584">
        <w:rPr>
          <w:rFonts w:ascii="Times New Roman" w:hAnsi="Times New Roman"/>
          <w:sz w:val="28"/>
          <w:szCs w:val="28"/>
          <w:lang w:eastAsia="ar-SA"/>
        </w:rPr>
        <w:t xml:space="preserve"> (бригадир А.П. Тюрин</w:t>
      </w:r>
      <w:r w:rsidR="00BF765D">
        <w:rPr>
          <w:rFonts w:ascii="Times New Roman" w:hAnsi="Times New Roman"/>
          <w:sz w:val="28"/>
          <w:szCs w:val="28"/>
          <w:lang w:eastAsia="ar-SA"/>
        </w:rPr>
        <w:t xml:space="preserve">, Цезарь Маркович, кавторанг </w:t>
      </w:r>
      <w:proofErr w:type="spellStart"/>
      <w:r w:rsidR="00BF765D">
        <w:rPr>
          <w:rFonts w:ascii="Times New Roman" w:hAnsi="Times New Roman"/>
          <w:sz w:val="28"/>
          <w:szCs w:val="28"/>
          <w:lang w:eastAsia="ar-SA"/>
        </w:rPr>
        <w:t>Буйновский</w:t>
      </w:r>
      <w:proofErr w:type="spellEnd"/>
      <w:r w:rsidR="00BF765D">
        <w:rPr>
          <w:rFonts w:ascii="Times New Roman" w:hAnsi="Times New Roman"/>
          <w:sz w:val="28"/>
          <w:szCs w:val="28"/>
          <w:lang w:eastAsia="ar-SA"/>
        </w:rPr>
        <w:t xml:space="preserve">, баптист Алешка, латыш </w:t>
      </w:r>
      <w:proofErr w:type="spellStart"/>
      <w:r w:rsidR="00BF765D">
        <w:rPr>
          <w:rFonts w:ascii="Times New Roman" w:hAnsi="Times New Roman"/>
          <w:sz w:val="28"/>
          <w:szCs w:val="28"/>
          <w:lang w:eastAsia="ar-SA"/>
        </w:rPr>
        <w:t>Кильдигс</w:t>
      </w:r>
      <w:proofErr w:type="spellEnd"/>
      <w:r w:rsidR="00BF765D">
        <w:rPr>
          <w:rFonts w:ascii="Times New Roman" w:hAnsi="Times New Roman"/>
          <w:sz w:val="28"/>
          <w:szCs w:val="28"/>
          <w:lang w:eastAsia="ar-SA"/>
        </w:rPr>
        <w:t xml:space="preserve">, два эстонца, Сенька </w:t>
      </w:r>
      <w:proofErr w:type="spellStart"/>
      <w:r w:rsidR="00BF765D">
        <w:rPr>
          <w:rFonts w:ascii="Times New Roman" w:hAnsi="Times New Roman"/>
          <w:sz w:val="28"/>
          <w:szCs w:val="28"/>
          <w:lang w:eastAsia="ar-SA"/>
        </w:rPr>
        <w:t>Клевшин</w:t>
      </w:r>
      <w:proofErr w:type="spellEnd"/>
      <w:r w:rsidR="00BF765D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BF765D">
        <w:rPr>
          <w:rFonts w:ascii="Times New Roman" w:hAnsi="Times New Roman"/>
          <w:sz w:val="28"/>
          <w:szCs w:val="28"/>
          <w:lang w:eastAsia="ar-SA"/>
        </w:rPr>
        <w:t>Гопчик</w:t>
      </w:r>
      <w:proofErr w:type="spellEnd"/>
      <w:r w:rsidR="00BF765D">
        <w:rPr>
          <w:rFonts w:ascii="Times New Roman" w:hAnsi="Times New Roman"/>
          <w:sz w:val="28"/>
          <w:szCs w:val="28"/>
          <w:lang w:eastAsia="ar-SA"/>
        </w:rPr>
        <w:t>, Фетюков, Пантелеев)</w:t>
      </w:r>
      <w:r w:rsidR="00B806F9">
        <w:rPr>
          <w:rFonts w:ascii="Times New Roman" w:hAnsi="Times New Roman"/>
          <w:sz w:val="28"/>
          <w:szCs w:val="28"/>
          <w:lang w:eastAsia="ar-SA"/>
        </w:rPr>
        <w:t>, заполнив таблицу (Приложение 5):</w:t>
      </w:r>
    </w:p>
    <w:p w14:paraId="24091992" w14:textId="77777777" w:rsidR="00B806F9" w:rsidRDefault="00B806F9" w:rsidP="00B806F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776"/>
        <w:gridCol w:w="2088"/>
        <w:gridCol w:w="1630"/>
        <w:gridCol w:w="2195"/>
        <w:gridCol w:w="2522"/>
      </w:tblGrid>
      <w:tr w:rsidR="00B806F9" w14:paraId="0595B92E" w14:textId="77777777" w:rsidTr="009C4871">
        <w:tc>
          <w:tcPr>
            <w:tcW w:w="0" w:type="auto"/>
            <w:vAlign w:val="center"/>
          </w:tcPr>
          <w:p w14:paraId="0C26C192" w14:textId="77777777" w:rsidR="00B806F9" w:rsidRDefault="00B806F9" w:rsidP="009C487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Имя</w:t>
            </w:r>
          </w:p>
        </w:tc>
        <w:tc>
          <w:tcPr>
            <w:tcW w:w="0" w:type="auto"/>
            <w:vAlign w:val="center"/>
          </w:tcPr>
          <w:p w14:paraId="45DCB51D" w14:textId="77777777" w:rsidR="00B806F9" w:rsidRDefault="00B806F9" w:rsidP="009C487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Жизнь до лагеря</w:t>
            </w:r>
          </w:p>
        </w:tc>
        <w:tc>
          <w:tcPr>
            <w:tcW w:w="1630" w:type="dxa"/>
            <w:vAlign w:val="center"/>
          </w:tcPr>
          <w:p w14:paraId="3F1CE06B" w14:textId="77777777" w:rsidR="00B806F9" w:rsidRDefault="00B806F9" w:rsidP="009C487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За что осужден?</w:t>
            </w:r>
          </w:p>
        </w:tc>
        <w:tc>
          <w:tcPr>
            <w:tcW w:w="2195" w:type="dxa"/>
            <w:vAlign w:val="center"/>
          </w:tcPr>
          <w:p w14:paraId="51DA3C44" w14:textId="77777777" w:rsidR="00B806F9" w:rsidRDefault="001038E0" w:rsidP="009C487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Личностные качества</w:t>
            </w:r>
          </w:p>
        </w:tc>
        <w:tc>
          <w:tcPr>
            <w:tcW w:w="0" w:type="auto"/>
            <w:vAlign w:val="center"/>
          </w:tcPr>
          <w:p w14:paraId="3C46DCE9" w14:textId="77777777" w:rsidR="00B806F9" w:rsidRDefault="001038E0" w:rsidP="009C487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Отношение к герою</w:t>
            </w:r>
          </w:p>
        </w:tc>
      </w:tr>
      <w:tr w:rsidR="00B806F9" w14:paraId="1CA91646" w14:textId="77777777" w:rsidTr="009C4871">
        <w:tc>
          <w:tcPr>
            <w:tcW w:w="0" w:type="auto"/>
          </w:tcPr>
          <w:p w14:paraId="5BEDC7B7" w14:textId="77777777" w:rsidR="00B806F9" w:rsidRPr="00B806F9" w:rsidRDefault="00B806F9" w:rsidP="009C4871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4C13A58D" w14:textId="77777777" w:rsidR="00B806F9" w:rsidRDefault="00B806F9" w:rsidP="009C48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630" w:type="dxa"/>
          </w:tcPr>
          <w:p w14:paraId="28C2E58B" w14:textId="77777777" w:rsidR="00B806F9" w:rsidRDefault="00B806F9" w:rsidP="009C48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95" w:type="dxa"/>
          </w:tcPr>
          <w:p w14:paraId="57ECDEBC" w14:textId="77777777" w:rsidR="00B806F9" w:rsidRDefault="00B806F9" w:rsidP="009C48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3529B8F3" w14:textId="77777777" w:rsidR="00B806F9" w:rsidRDefault="00B806F9" w:rsidP="009C48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14:paraId="1DC846A9" w14:textId="77777777" w:rsidR="00B806F9" w:rsidRDefault="00B806F9" w:rsidP="00B806F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74B82F5" w14:textId="77777777" w:rsidR="00BF765D" w:rsidRDefault="00BF765D" w:rsidP="00BF765D">
      <w:pPr>
        <w:pStyle w:val="a3"/>
        <w:spacing w:after="0"/>
        <w:ind w:left="106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6EBC860" w14:textId="77777777" w:rsidR="00BF765D" w:rsidRPr="00BF765D" w:rsidRDefault="00BF765D" w:rsidP="00BF765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Образ И.Д. Шухова</w:t>
      </w:r>
      <w:r w:rsidR="00FD776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F765D">
        <w:rPr>
          <w:rFonts w:ascii="Times New Roman" w:hAnsi="Times New Roman"/>
          <w:sz w:val="28"/>
          <w:szCs w:val="28"/>
          <w:lang w:eastAsia="ar-SA"/>
        </w:rPr>
        <w:t>– характеристика по плану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F765D">
        <w:rPr>
          <w:rFonts w:ascii="Times New Roman" w:hAnsi="Times New Roman"/>
          <w:b/>
          <w:sz w:val="28"/>
          <w:szCs w:val="28"/>
          <w:lang w:eastAsia="ar-SA"/>
        </w:rPr>
        <w:t>(фронтальная работа)</w:t>
      </w:r>
      <w:r>
        <w:rPr>
          <w:rFonts w:ascii="Times New Roman" w:hAnsi="Times New Roman"/>
          <w:b/>
          <w:sz w:val="28"/>
          <w:szCs w:val="28"/>
          <w:lang w:eastAsia="ar-SA"/>
        </w:rPr>
        <w:t>.</w:t>
      </w:r>
    </w:p>
    <w:p w14:paraId="6E72B668" w14:textId="77777777" w:rsidR="00BF765D" w:rsidRPr="00BF765D" w:rsidRDefault="00BF765D" w:rsidP="00BF765D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1CCA213" w14:textId="77777777" w:rsidR="005F634F" w:rsidRPr="005F634F" w:rsidRDefault="005F634F" w:rsidP="00FD776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F634F">
        <w:rPr>
          <w:rFonts w:ascii="Times New Roman" w:hAnsi="Times New Roman"/>
          <w:sz w:val="28"/>
          <w:szCs w:val="28"/>
          <w:lang w:eastAsia="ar-SA"/>
        </w:rPr>
        <w:t>Отражение исторической трагедии</w:t>
      </w:r>
      <w:r w:rsidR="00BF765D">
        <w:rPr>
          <w:rFonts w:ascii="Times New Roman" w:hAnsi="Times New Roman"/>
          <w:sz w:val="28"/>
          <w:szCs w:val="28"/>
          <w:lang w:eastAsia="ar-SA"/>
        </w:rPr>
        <w:t xml:space="preserve"> в произведениях других авторов </w:t>
      </w:r>
      <w:r w:rsidRPr="005F634F">
        <w:rPr>
          <w:rFonts w:ascii="Times New Roman" w:hAnsi="Times New Roman"/>
          <w:sz w:val="28"/>
          <w:szCs w:val="28"/>
          <w:lang w:eastAsia="ar-SA"/>
        </w:rPr>
        <w:t xml:space="preserve">– </w:t>
      </w:r>
      <w:r w:rsidR="00BF765D">
        <w:rPr>
          <w:rFonts w:ascii="Times New Roman" w:hAnsi="Times New Roman"/>
          <w:sz w:val="28"/>
          <w:szCs w:val="28"/>
          <w:lang w:eastAsia="ar-SA"/>
        </w:rPr>
        <w:t>ч</w:t>
      </w:r>
      <w:r w:rsidRPr="005F634F">
        <w:rPr>
          <w:rFonts w:ascii="Times New Roman" w:hAnsi="Times New Roman"/>
          <w:sz w:val="28"/>
          <w:szCs w:val="28"/>
          <w:lang w:eastAsia="ar-SA"/>
        </w:rPr>
        <w:t>тение стихотворений</w:t>
      </w:r>
      <w:r w:rsidR="00BF765D">
        <w:rPr>
          <w:rFonts w:ascii="Times New Roman" w:hAnsi="Times New Roman"/>
          <w:sz w:val="28"/>
          <w:szCs w:val="28"/>
          <w:lang w:eastAsia="ar-SA"/>
        </w:rPr>
        <w:t xml:space="preserve"> А. Ахматовой и А. Твардовского – </w:t>
      </w:r>
      <w:r w:rsidR="00BF765D" w:rsidRPr="00BF765D">
        <w:rPr>
          <w:rFonts w:ascii="Times New Roman" w:hAnsi="Times New Roman"/>
          <w:b/>
          <w:sz w:val="28"/>
          <w:szCs w:val="28"/>
          <w:lang w:eastAsia="ar-SA"/>
        </w:rPr>
        <w:t>Найдите общие идеи в произведениях этих авторов и А. Солженицына.</w:t>
      </w:r>
    </w:p>
    <w:p w14:paraId="62729B20" w14:textId="77777777" w:rsidR="005F634F" w:rsidRDefault="005F634F" w:rsidP="005F634F">
      <w:pPr>
        <w:pStyle w:val="a3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61B60DDD" w14:textId="77777777" w:rsidR="005F634F" w:rsidRDefault="005F634F" w:rsidP="005F634F">
      <w:pPr>
        <w:pStyle w:val="a3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val="en-US" w:eastAsia="ar-SA"/>
        </w:rPr>
        <w:t>III</w:t>
      </w:r>
      <w:r w:rsidRPr="00BF765D">
        <w:rPr>
          <w:rFonts w:ascii="Times New Roman" w:hAnsi="Times New Roman"/>
          <w:b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ar-SA"/>
        </w:rPr>
        <w:t>Подведение итогов</w:t>
      </w:r>
    </w:p>
    <w:p w14:paraId="203EBF10" w14:textId="77777777" w:rsidR="00174A04" w:rsidRDefault="00174A04" w:rsidP="005F634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Впечатления</w:t>
      </w:r>
      <w:r w:rsidRPr="005F634F">
        <w:rPr>
          <w:rFonts w:ascii="Times New Roman" w:hAnsi="Times New Roman"/>
          <w:sz w:val="28"/>
          <w:szCs w:val="28"/>
          <w:lang w:eastAsia="ar-SA"/>
        </w:rPr>
        <w:t xml:space="preserve"> обучающихся о прочитанном произведении </w:t>
      </w:r>
    </w:p>
    <w:p w14:paraId="2234923F" w14:textId="77777777" w:rsidR="005F634F" w:rsidRPr="00174A04" w:rsidRDefault="005F634F" w:rsidP="00174A0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F634F">
        <w:rPr>
          <w:rFonts w:ascii="Times New Roman" w:hAnsi="Times New Roman"/>
          <w:sz w:val="28"/>
          <w:szCs w:val="28"/>
          <w:lang w:eastAsia="ar-SA"/>
        </w:rPr>
        <w:t>Чтение протокола-заключения по расследованию</w:t>
      </w:r>
      <w:r w:rsidR="00174A04">
        <w:rPr>
          <w:rFonts w:ascii="Times New Roman" w:hAnsi="Times New Roman"/>
          <w:sz w:val="28"/>
          <w:szCs w:val="28"/>
          <w:lang w:eastAsia="ar-SA"/>
        </w:rPr>
        <w:t xml:space="preserve"> – выступление Жур</w:t>
      </w:r>
      <w:r w:rsidR="00A151FC">
        <w:rPr>
          <w:rFonts w:ascii="Times New Roman" w:hAnsi="Times New Roman"/>
          <w:sz w:val="28"/>
          <w:szCs w:val="28"/>
          <w:lang w:eastAsia="ar-SA"/>
        </w:rPr>
        <w:t>н</w:t>
      </w:r>
      <w:r w:rsidR="00174A04">
        <w:rPr>
          <w:rFonts w:ascii="Times New Roman" w:hAnsi="Times New Roman"/>
          <w:sz w:val="28"/>
          <w:szCs w:val="28"/>
          <w:lang w:eastAsia="ar-SA"/>
        </w:rPr>
        <w:t>алистов</w:t>
      </w:r>
    </w:p>
    <w:p w14:paraId="55DB2EA9" w14:textId="77777777" w:rsidR="005F634F" w:rsidRPr="005F634F" w:rsidRDefault="005F634F" w:rsidP="005F634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F634F">
        <w:rPr>
          <w:rFonts w:ascii="Times New Roman" w:hAnsi="Times New Roman"/>
          <w:sz w:val="28"/>
          <w:szCs w:val="28"/>
          <w:lang w:eastAsia="ar-SA"/>
        </w:rPr>
        <w:t>Выставление оценок</w:t>
      </w:r>
      <w:r w:rsidR="00174A04">
        <w:rPr>
          <w:rFonts w:ascii="Times New Roman" w:hAnsi="Times New Roman"/>
          <w:sz w:val="28"/>
          <w:szCs w:val="28"/>
          <w:lang w:eastAsia="ar-SA"/>
        </w:rPr>
        <w:t xml:space="preserve"> – комментарии Секретаря</w:t>
      </w:r>
    </w:p>
    <w:p w14:paraId="5499F6F0" w14:textId="77777777" w:rsidR="005F634F" w:rsidRDefault="005F634F" w:rsidP="005F634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F634F">
        <w:rPr>
          <w:rFonts w:ascii="Times New Roman" w:hAnsi="Times New Roman"/>
          <w:sz w:val="28"/>
          <w:szCs w:val="28"/>
          <w:lang w:eastAsia="ar-SA"/>
        </w:rPr>
        <w:t>Домашнее задание</w:t>
      </w:r>
      <w:r w:rsidR="00174A04">
        <w:rPr>
          <w:rFonts w:ascii="Times New Roman" w:hAnsi="Times New Roman"/>
          <w:sz w:val="28"/>
          <w:szCs w:val="28"/>
          <w:lang w:eastAsia="ar-SA"/>
        </w:rPr>
        <w:t xml:space="preserve">: прочитать </w:t>
      </w:r>
      <w:r w:rsidR="00FD4447">
        <w:rPr>
          <w:rFonts w:ascii="Times New Roman" w:hAnsi="Times New Roman"/>
          <w:sz w:val="28"/>
          <w:szCs w:val="28"/>
          <w:lang w:eastAsia="ar-SA"/>
        </w:rPr>
        <w:t xml:space="preserve">рассказ А. Солженицына «Матренин двор» </w:t>
      </w:r>
      <w:r w:rsidR="009C4871">
        <w:rPr>
          <w:rFonts w:ascii="Times New Roman" w:hAnsi="Times New Roman"/>
          <w:sz w:val="28"/>
          <w:szCs w:val="28"/>
          <w:lang w:eastAsia="ar-SA"/>
        </w:rPr>
        <w:t>и ответить на вопросы:</w:t>
      </w:r>
    </w:p>
    <w:p w14:paraId="31A34475" w14:textId="77777777" w:rsidR="00FD4447" w:rsidRDefault="00990B8D" w:rsidP="00D1051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У кого из русских писателей 19 века главная героиня носила такое же имя? </w:t>
      </w:r>
    </w:p>
    <w:p w14:paraId="5F860C3A" w14:textId="77777777" w:rsidR="00990B8D" w:rsidRDefault="00990B8D" w:rsidP="00D1051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 каких деталях портрета героини сосредотачивает внимание писатель?</w:t>
      </w:r>
    </w:p>
    <w:p w14:paraId="348FF11A" w14:textId="77777777" w:rsidR="00990B8D" w:rsidRDefault="003D7B1B" w:rsidP="00D1051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Какие художественные детали создают картину быта Матрёны?</w:t>
      </w:r>
    </w:p>
    <w:p w14:paraId="112138BB" w14:textId="77777777" w:rsidR="003D7B1B" w:rsidRDefault="003D7B1B" w:rsidP="00D1051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Расскажите историю жизни Матрены? Как воспринимает она свою судьбу?</w:t>
      </w:r>
    </w:p>
    <w:p w14:paraId="428A1FF2" w14:textId="77777777" w:rsidR="003D7B1B" w:rsidRDefault="003D7B1B" w:rsidP="00D1051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Как показаны в рассказе Фаддей Миронович и родня Матрены?</w:t>
      </w:r>
    </w:p>
    <w:p w14:paraId="47F861BA" w14:textId="77777777" w:rsidR="003D7B1B" w:rsidRDefault="00D1051C" w:rsidP="00D1051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Какие приметы предвещают гибель героини?</w:t>
      </w:r>
    </w:p>
    <w:p w14:paraId="1EC9FC1B" w14:textId="77777777" w:rsidR="00D1051C" w:rsidRDefault="00D1051C" w:rsidP="00D1051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Что общего в судьбе рассказчика и Матрены?</w:t>
      </w:r>
    </w:p>
    <w:p w14:paraId="45D961FD" w14:textId="77777777" w:rsidR="00D1051C" w:rsidRDefault="00D1051C" w:rsidP="00D1051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Каков символический смысл рассказа «Матренин двор»</w:t>
      </w:r>
    </w:p>
    <w:p w14:paraId="3F90FA02" w14:textId="77777777" w:rsidR="00641C6F" w:rsidRPr="00641C6F" w:rsidRDefault="00641C6F" w:rsidP="00641C6F">
      <w:pPr>
        <w:pStyle w:val="a3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37D3E310" w14:textId="77777777" w:rsidR="00CA2A77" w:rsidRDefault="00CA2A77" w:rsidP="00D00C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6BAA977" w14:textId="77777777" w:rsidR="00D00CE6" w:rsidRDefault="00D00CE6" w:rsidP="00D00CE6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ar-SA"/>
        </w:rPr>
      </w:pPr>
    </w:p>
    <w:p w14:paraId="52040D1A" w14:textId="77777777" w:rsidR="00D00CE6" w:rsidRDefault="00D00CE6" w:rsidP="00D00CE6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ar-SA"/>
        </w:rPr>
      </w:pPr>
    </w:p>
    <w:p w14:paraId="0077743E" w14:textId="77777777" w:rsidR="00FD776F" w:rsidRDefault="00FD776F" w:rsidP="00D00CE6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ar-SA"/>
        </w:rPr>
      </w:pPr>
    </w:p>
    <w:p w14:paraId="01B3212E" w14:textId="77777777" w:rsidR="00FD776F" w:rsidRDefault="00FD776F" w:rsidP="00D00CE6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ar-SA"/>
        </w:rPr>
      </w:pPr>
    </w:p>
    <w:p w14:paraId="500C8D18" w14:textId="77777777" w:rsidR="00FD776F" w:rsidRDefault="00FD776F" w:rsidP="00D00CE6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ar-SA"/>
        </w:rPr>
      </w:pPr>
    </w:p>
    <w:p w14:paraId="0C8DBD94" w14:textId="77777777" w:rsidR="00FD776F" w:rsidRDefault="00FD776F" w:rsidP="00D00CE6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ar-SA"/>
        </w:rPr>
      </w:pPr>
    </w:p>
    <w:p w14:paraId="34AE988E" w14:textId="77777777" w:rsidR="00FD776F" w:rsidRDefault="00FD776F" w:rsidP="00B806F9">
      <w:pPr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</w:p>
    <w:p w14:paraId="291F457F" w14:textId="77777777" w:rsidR="00054626" w:rsidRDefault="00054626" w:rsidP="00B806F9">
      <w:pPr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</w:p>
    <w:p w14:paraId="2FB9DEAC" w14:textId="77777777" w:rsidR="001038E0" w:rsidRDefault="001038E0" w:rsidP="00B806F9">
      <w:pPr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</w:p>
    <w:p w14:paraId="08A0358B" w14:textId="77777777" w:rsidR="00FD776F" w:rsidRDefault="00FD776F" w:rsidP="00FD776F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1.</w:t>
      </w:r>
    </w:p>
    <w:p w14:paraId="0532CCCC" w14:textId="77777777" w:rsidR="00FD776F" w:rsidRPr="00FD776F" w:rsidRDefault="00FD776F" w:rsidP="00FD776F">
      <w:pPr>
        <w:spacing w:after="0" w:line="240" w:lineRule="auto"/>
        <w:ind w:right="-40"/>
        <w:jc w:val="center"/>
        <w:rPr>
          <w:rFonts w:ascii="Times New Roman" w:hAnsi="Times New Roman"/>
          <w:b/>
          <w:sz w:val="28"/>
          <w:szCs w:val="28"/>
        </w:rPr>
      </w:pPr>
      <w:r w:rsidRPr="00FD776F">
        <w:rPr>
          <w:rFonts w:ascii="Times New Roman" w:hAnsi="Times New Roman"/>
          <w:b/>
          <w:sz w:val="28"/>
          <w:szCs w:val="28"/>
        </w:rPr>
        <w:t>Жизнь и творчество А. И. Солженицына</w:t>
      </w:r>
      <w:bookmarkStart w:id="0" w:name="1"/>
      <w:bookmarkEnd w:id="0"/>
    </w:p>
    <w:p w14:paraId="08E76389" w14:textId="77777777" w:rsidR="00FD776F" w:rsidRPr="00FD776F" w:rsidRDefault="00FD776F" w:rsidP="00FD776F">
      <w:pPr>
        <w:spacing w:after="0" w:line="240" w:lineRule="auto"/>
        <w:ind w:right="-4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776F">
        <w:rPr>
          <w:rFonts w:ascii="Times New Roman" w:hAnsi="Times New Roman"/>
          <w:color w:val="000000"/>
          <w:sz w:val="28"/>
          <w:szCs w:val="28"/>
        </w:rPr>
        <w:t xml:space="preserve">Александр Исаевич Солженицын родился в декабре 1918 года в городе Кисловодске. Отец происходил из крестьян, был офицером царской армии, погиб за несколько месяцев до рождения сына. Мать - дочь пастуха, ставшего впоследствии зажиточным хуторянином. Она получила образование в Петербурге, знала несколько европейских языков, многое сделала для духовного становления сына. После обучения в средней школе Солженицын оканчивает в </w:t>
      </w:r>
      <w:proofErr w:type="spellStart"/>
      <w:r w:rsidRPr="00FD776F">
        <w:rPr>
          <w:rFonts w:ascii="Times New Roman" w:hAnsi="Times New Roman"/>
          <w:color w:val="000000"/>
          <w:sz w:val="28"/>
          <w:szCs w:val="28"/>
        </w:rPr>
        <w:t>Ростове</w:t>
      </w:r>
      <w:proofErr w:type="spellEnd"/>
      <w:r w:rsidRPr="00FD776F">
        <w:rPr>
          <w:rFonts w:ascii="Times New Roman" w:hAnsi="Times New Roman"/>
          <w:color w:val="000000"/>
          <w:sz w:val="28"/>
          <w:szCs w:val="28"/>
        </w:rPr>
        <w:t xml:space="preserve">-на-Дону физико-математический факультет университета (1941 г.), в 1939 г. поступает заочником в Московский историко-философский литературный институт. </w:t>
      </w:r>
    </w:p>
    <w:p w14:paraId="2FE245CE" w14:textId="77777777" w:rsidR="00FD776F" w:rsidRPr="00FD776F" w:rsidRDefault="00FD776F" w:rsidP="00FD776F">
      <w:pPr>
        <w:spacing w:after="0" w:line="240" w:lineRule="auto"/>
        <w:ind w:right="-4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776F">
        <w:rPr>
          <w:rFonts w:ascii="Times New Roman" w:hAnsi="Times New Roman"/>
          <w:color w:val="000000"/>
          <w:sz w:val="28"/>
          <w:szCs w:val="28"/>
        </w:rPr>
        <w:t xml:space="preserve">Не окончив последних двух курсов, уходит на войну. С 1942 по 1945-й годы командует на фронте батареей, награжден орденом Красного Знамени и медалями. В феврале 1945 в звании капитана арестован из-за критики Сталина в переписке с другом и осужден на восемь лет, из которых почти год провел на следствии и в пересылке, три - в тюремном НИИ и четыре самых трудных - на общих работах в политическом </w:t>
      </w:r>
      <w:proofErr w:type="spellStart"/>
      <w:r w:rsidRPr="00FD776F">
        <w:rPr>
          <w:rFonts w:ascii="Times New Roman" w:hAnsi="Times New Roman"/>
          <w:color w:val="000000"/>
          <w:sz w:val="28"/>
          <w:szCs w:val="28"/>
        </w:rPr>
        <w:t>особлаге</w:t>
      </w:r>
      <w:proofErr w:type="spellEnd"/>
      <w:r w:rsidRPr="00FD776F">
        <w:rPr>
          <w:rFonts w:ascii="Times New Roman" w:hAnsi="Times New Roman"/>
          <w:color w:val="000000"/>
          <w:sz w:val="28"/>
          <w:szCs w:val="28"/>
        </w:rPr>
        <w:t>. Был болен раком, перенес две операции и чудом победил болезнь.</w:t>
      </w:r>
    </w:p>
    <w:p w14:paraId="169CAACF" w14:textId="77777777" w:rsidR="00FD776F" w:rsidRPr="00FD776F" w:rsidRDefault="00FD776F" w:rsidP="00FD776F">
      <w:pPr>
        <w:spacing w:after="0" w:line="240" w:lineRule="auto"/>
        <w:ind w:right="-4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776F">
        <w:rPr>
          <w:rFonts w:ascii="Times New Roman" w:hAnsi="Times New Roman"/>
          <w:color w:val="000000"/>
          <w:sz w:val="28"/>
          <w:szCs w:val="28"/>
        </w:rPr>
        <w:t xml:space="preserve">Затем А. И. Солженицын жил в Казахстане в ссылке «навечно», однако с февраля 1957 г. последовала реабилитация. Работал школьным учителем сначала во Владимирской области, затем в Рязани. После издания в 1962 г. произведения «Один день Ивана Денисовича» был принят в Союз писателей. Но следующие работы вынужден отдавать в «Самиздат» или печатать за рубежом. </w:t>
      </w:r>
    </w:p>
    <w:p w14:paraId="135178CE" w14:textId="77777777" w:rsidR="00FD776F" w:rsidRPr="00FD776F" w:rsidRDefault="00FD776F" w:rsidP="00FD776F">
      <w:pPr>
        <w:shd w:val="clear" w:color="auto" w:fill="FFFFFF"/>
        <w:spacing w:after="0" w:line="240" w:lineRule="auto"/>
        <w:ind w:right="-4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776F">
        <w:rPr>
          <w:rFonts w:ascii="Times New Roman" w:hAnsi="Times New Roman"/>
          <w:color w:val="000000"/>
          <w:sz w:val="28"/>
          <w:szCs w:val="28"/>
        </w:rPr>
        <w:t xml:space="preserve"> После 1965 года произведения Александра Исаевича не печатали, он подвергался резким нападкам в прессе. В 1969 Солженицын был исключен из Союза писателей, а в 1970 удостоен Нобелевской премии по литературе. В 1974 году в связи с выходом первого тома романа «Архипелаг ГУЛАГ» Александр Исаевич был арестован, обвинен в измене родине и выслан за границу. Его посадили в самолет и переправили в Германию. До 1976 г. Солженицын жил в Цюрихе, затем перебрался в американский штат Вермонт, природою напоминающий среднюю полосу России. </w:t>
      </w:r>
    </w:p>
    <w:p w14:paraId="379433C1" w14:textId="77777777" w:rsidR="00FD776F" w:rsidRPr="00FD776F" w:rsidRDefault="00FD776F" w:rsidP="00FD776F">
      <w:pPr>
        <w:shd w:val="clear" w:color="auto" w:fill="FFFFFF"/>
        <w:spacing w:after="0" w:line="240" w:lineRule="auto"/>
        <w:ind w:right="-4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776F">
        <w:rPr>
          <w:rFonts w:ascii="Times New Roman" w:hAnsi="Times New Roman"/>
          <w:color w:val="000000"/>
          <w:sz w:val="28"/>
          <w:szCs w:val="28"/>
        </w:rPr>
        <w:t>В преддверии своего 60-летия Солженицын начал издавать собрание сочинений, к 1988 г. вышли в свет уже 18 томов. Сам писатель утверждает, что наиболее привлекательная в литературе форма – «полифоническая, с точными приметами времени и места действия». Наиболее известные произведения А. И. Солженицына -  роман «В круге первом» (в течение 13 лет писатель работал над ним), «Архипелаг ГУЛАГ» (согласно подзаголовку - это «опыт художественного исследования»), историческая эпопея «Красное колесо» («повествование в отмеренных сроках»), «Раковый корпус»  (по авторской воле повесть), рассказы «Один день Ивана Денисовича» (А. Т. Твардовский назвал его повестью) и «Матренин двор».</w:t>
      </w:r>
    </w:p>
    <w:p w14:paraId="4B924070" w14:textId="77777777" w:rsidR="00FD776F" w:rsidRPr="00FD776F" w:rsidRDefault="00FD776F" w:rsidP="00FD776F">
      <w:pPr>
        <w:spacing w:after="0" w:line="240" w:lineRule="auto"/>
        <w:ind w:right="-4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776F">
        <w:rPr>
          <w:rFonts w:ascii="Times New Roman" w:hAnsi="Times New Roman"/>
          <w:color w:val="000000"/>
          <w:sz w:val="28"/>
          <w:szCs w:val="28"/>
        </w:rPr>
        <w:lastRenderedPageBreak/>
        <w:t>В 1994 году А. И. Солженицын с семьей вернулся в Россию. Умер писатель в 2008 году.</w:t>
      </w:r>
    </w:p>
    <w:p w14:paraId="44BEF3E9" w14:textId="77777777" w:rsidR="00FD776F" w:rsidRDefault="00FD776F" w:rsidP="00FD776F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2.</w:t>
      </w:r>
    </w:p>
    <w:p w14:paraId="6CA008B5" w14:textId="77777777" w:rsidR="00FD776F" w:rsidRDefault="00FD776F" w:rsidP="00FD776F">
      <w:pPr>
        <w:shd w:val="clear" w:color="auto" w:fill="FFFFFF"/>
        <w:spacing w:after="0" w:line="240" w:lineRule="auto"/>
        <w:ind w:right="-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D776F">
        <w:rPr>
          <w:rFonts w:ascii="Times New Roman" w:hAnsi="Times New Roman"/>
          <w:b/>
          <w:bCs/>
          <w:sz w:val="28"/>
          <w:szCs w:val="28"/>
        </w:rPr>
        <w:t>История создания рассказа «Один день Ивана Денисовича»</w:t>
      </w:r>
    </w:p>
    <w:p w14:paraId="527B0A81" w14:textId="77777777" w:rsidR="00B806F9" w:rsidRPr="00FD776F" w:rsidRDefault="00B806F9" w:rsidP="00FD776F">
      <w:pPr>
        <w:shd w:val="clear" w:color="auto" w:fill="FFFFFF"/>
        <w:spacing w:after="0" w:line="240" w:lineRule="auto"/>
        <w:ind w:right="-4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4ECF5A" w14:textId="77777777" w:rsidR="00FD776F" w:rsidRPr="00FD776F" w:rsidRDefault="00FD776F" w:rsidP="00B806F9">
      <w:pPr>
        <w:shd w:val="clear" w:color="auto" w:fill="FFFFFF"/>
        <w:spacing w:after="0"/>
        <w:ind w:right="-40" w:firstLine="567"/>
        <w:jc w:val="both"/>
        <w:rPr>
          <w:rFonts w:ascii="Times New Roman" w:hAnsi="Times New Roman"/>
          <w:sz w:val="28"/>
          <w:szCs w:val="28"/>
        </w:rPr>
      </w:pPr>
      <w:r w:rsidRPr="00FD776F">
        <w:rPr>
          <w:rFonts w:ascii="Times New Roman" w:hAnsi="Times New Roman"/>
          <w:sz w:val="28"/>
          <w:szCs w:val="28"/>
        </w:rPr>
        <w:t>Рассказ был задуман в Экибастузском особом лагере зимой 1950/51. Написан в 1959 в Рязани, где А. И. Солженицын был тогда учителем физики и астрономии в школе. В 1961 послан в журнал «Новый мир». Решение о публикации было принято на Политбюро в октябре 1962 под личным давлением Хрущёва. Напечатан в «Новом мире» 1962, № 11; затем вышел отдельными книжками в «Советском писате</w:t>
      </w:r>
      <w:r w:rsidRPr="00FD776F">
        <w:rPr>
          <w:rFonts w:ascii="Times New Roman" w:hAnsi="Times New Roman"/>
          <w:sz w:val="28"/>
          <w:szCs w:val="28"/>
        </w:rPr>
        <w:softHyphen/>
        <w:t>ле» и в «Роман-газете». Но с 1971 года все три издания рассказа изымались из библиотек и уничтожались по тайной инструкции ЦК партии. С 1990 года рассказ снова издаётся на родине.</w:t>
      </w:r>
    </w:p>
    <w:p w14:paraId="4B759D64" w14:textId="77777777" w:rsidR="00FD776F" w:rsidRPr="00FD776F" w:rsidRDefault="00FD776F" w:rsidP="00B806F9">
      <w:pPr>
        <w:shd w:val="clear" w:color="auto" w:fill="FFFFFF"/>
        <w:spacing w:after="0"/>
        <w:ind w:right="-40"/>
        <w:jc w:val="both"/>
        <w:rPr>
          <w:rFonts w:ascii="Times New Roman" w:hAnsi="Times New Roman"/>
          <w:sz w:val="28"/>
          <w:szCs w:val="28"/>
        </w:rPr>
      </w:pPr>
      <w:r w:rsidRPr="00FD776F">
        <w:rPr>
          <w:rFonts w:ascii="Times New Roman" w:hAnsi="Times New Roman"/>
          <w:sz w:val="28"/>
          <w:szCs w:val="28"/>
        </w:rPr>
        <w:t>Образ Ивана Денисовича сложился из облика и повадок солдата Шухова, воевавшего в батарее А. И. Солженицына в со</w:t>
      </w:r>
      <w:r w:rsidRPr="00FD776F">
        <w:rPr>
          <w:rFonts w:ascii="Times New Roman" w:hAnsi="Times New Roman"/>
          <w:sz w:val="28"/>
          <w:szCs w:val="28"/>
        </w:rPr>
        <w:softHyphen/>
        <w:t>ветско-германскую войну (но никогда не сидевшего), из общего опыта послевоенного потока «пленников» и личного опыта авто</w:t>
      </w:r>
      <w:r w:rsidRPr="00FD776F">
        <w:rPr>
          <w:rFonts w:ascii="Times New Roman" w:hAnsi="Times New Roman"/>
          <w:sz w:val="28"/>
          <w:szCs w:val="28"/>
        </w:rPr>
        <w:softHyphen/>
        <w:t xml:space="preserve">ра в Особом лагере каменщиком. Остальные герои </w:t>
      </w:r>
      <w:proofErr w:type="gramStart"/>
      <w:r w:rsidRPr="00FD776F">
        <w:rPr>
          <w:rFonts w:ascii="Times New Roman" w:hAnsi="Times New Roman"/>
          <w:sz w:val="28"/>
          <w:szCs w:val="28"/>
        </w:rPr>
        <w:t>рассказа  взяты</w:t>
      </w:r>
      <w:proofErr w:type="gramEnd"/>
      <w:r w:rsidRPr="00FD776F">
        <w:rPr>
          <w:rFonts w:ascii="Times New Roman" w:hAnsi="Times New Roman"/>
          <w:sz w:val="28"/>
          <w:szCs w:val="28"/>
        </w:rPr>
        <w:t xml:space="preserve"> из лагерной жизни, с их подлинными биографиями.</w:t>
      </w:r>
    </w:p>
    <w:p w14:paraId="7A23DC2B" w14:textId="77777777" w:rsidR="00FD776F" w:rsidRDefault="00FD776F" w:rsidP="00FD776F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4CC24B77" w14:textId="77777777" w:rsidR="00FD776F" w:rsidRDefault="00FD776F" w:rsidP="00FD776F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54D5F928" w14:textId="77777777" w:rsidR="00FD776F" w:rsidRDefault="00FD776F" w:rsidP="00FD776F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2FC46712" w14:textId="77777777" w:rsidR="00FD776F" w:rsidRDefault="00FD776F" w:rsidP="00FD776F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1CB2FAD4" w14:textId="77777777" w:rsidR="00FD776F" w:rsidRDefault="00FD776F" w:rsidP="00FD776F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194D4FF7" w14:textId="77777777" w:rsidR="00FD776F" w:rsidRDefault="00FD776F" w:rsidP="00FD776F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46016C01" w14:textId="77777777" w:rsidR="00FD776F" w:rsidRDefault="00FD776F" w:rsidP="00FD776F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3F9941D3" w14:textId="77777777" w:rsidR="00FD776F" w:rsidRDefault="00FD776F" w:rsidP="00FD776F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757EFEDC" w14:textId="77777777" w:rsidR="00FD776F" w:rsidRDefault="00FD776F" w:rsidP="00FD776F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24043B81" w14:textId="77777777" w:rsidR="00FD776F" w:rsidRDefault="00FD776F" w:rsidP="00FD776F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516B87D3" w14:textId="77777777" w:rsidR="00FD776F" w:rsidRDefault="00FD776F" w:rsidP="00FD776F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254679D4" w14:textId="77777777" w:rsidR="00FD776F" w:rsidRDefault="00FD776F" w:rsidP="00FD776F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1BBC7B21" w14:textId="77777777" w:rsidR="00FD776F" w:rsidRDefault="00FD776F" w:rsidP="00FD776F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28CC74E9" w14:textId="77777777" w:rsidR="00FD776F" w:rsidRDefault="00FD776F" w:rsidP="00FD776F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46ADD2E7" w14:textId="77777777" w:rsidR="00FD776F" w:rsidRDefault="00FD776F" w:rsidP="00FD776F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1580D3F8" w14:textId="77777777" w:rsidR="00FD776F" w:rsidRDefault="00FD776F" w:rsidP="00FD776F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0A5081BA" w14:textId="77777777" w:rsidR="00FD776F" w:rsidRDefault="00FD776F" w:rsidP="00B806F9">
      <w:pPr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</w:p>
    <w:p w14:paraId="4D8D6BA0" w14:textId="77777777" w:rsidR="00FD776F" w:rsidRDefault="00FD776F" w:rsidP="00FD776F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3.</w:t>
      </w:r>
    </w:p>
    <w:p w14:paraId="4566B5A9" w14:textId="77777777" w:rsidR="00FD776F" w:rsidRPr="00FD776F" w:rsidRDefault="00FD776F" w:rsidP="00FD776F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D776F">
        <w:rPr>
          <w:rFonts w:ascii="Times New Roman" w:hAnsi="Times New Roman"/>
          <w:b/>
          <w:sz w:val="28"/>
          <w:szCs w:val="28"/>
          <w:lang w:eastAsia="ar-SA"/>
        </w:rPr>
        <w:t>КАРТОЧКА № 1</w:t>
      </w:r>
    </w:p>
    <w:p w14:paraId="1053FAC0" w14:textId="77777777" w:rsidR="00FD776F" w:rsidRDefault="00FD776F" w:rsidP="00FD776F">
      <w:pPr>
        <w:spacing w:after="0" w:line="240" w:lineRule="auto"/>
        <w:ind w:right="-40"/>
        <w:rPr>
          <w:rFonts w:ascii="Times New Roman" w:hAnsi="Times New Roman"/>
          <w:b/>
          <w:sz w:val="28"/>
          <w:szCs w:val="28"/>
        </w:rPr>
      </w:pPr>
    </w:p>
    <w:p w14:paraId="00C74FE0" w14:textId="77777777" w:rsidR="00FD776F" w:rsidRPr="00FD776F" w:rsidRDefault="00FD776F" w:rsidP="00FD776F">
      <w:pPr>
        <w:spacing w:after="0" w:line="240" w:lineRule="auto"/>
        <w:ind w:right="-40"/>
        <w:rPr>
          <w:rFonts w:ascii="Times New Roman" w:hAnsi="Times New Roman"/>
          <w:b/>
          <w:sz w:val="28"/>
          <w:szCs w:val="28"/>
        </w:rPr>
      </w:pPr>
      <w:r w:rsidRPr="00FD776F">
        <w:rPr>
          <w:rFonts w:ascii="Times New Roman" w:hAnsi="Times New Roman"/>
          <w:b/>
          <w:sz w:val="28"/>
          <w:szCs w:val="28"/>
        </w:rPr>
        <w:t>Запишите 3 самых ярких, по вашему мнению, детали, которые характеризуют жизнь в Особом лагере:</w:t>
      </w:r>
    </w:p>
    <w:p w14:paraId="794FF9B9" w14:textId="77777777" w:rsidR="00FD776F" w:rsidRPr="00FD776F" w:rsidRDefault="00FD776F" w:rsidP="00FD776F">
      <w:pPr>
        <w:spacing w:after="0" w:line="240" w:lineRule="auto"/>
        <w:ind w:right="-40"/>
        <w:rPr>
          <w:rFonts w:ascii="Times New Roman" w:hAnsi="Times New Roman"/>
          <w:b/>
          <w:sz w:val="28"/>
          <w:szCs w:val="28"/>
        </w:rPr>
      </w:pPr>
      <w:r w:rsidRPr="00FD776F">
        <w:rPr>
          <w:rFonts w:ascii="Times New Roman" w:hAnsi="Times New Roman"/>
          <w:b/>
          <w:sz w:val="28"/>
          <w:szCs w:val="28"/>
        </w:rPr>
        <w:t>1._______________________________________________________________</w:t>
      </w:r>
    </w:p>
    <w:p w14:paraId="0C2C14A4" w14:textId="77777777" w:rsidR="00FD776F" w:rsidRPr="00FD776F" w:rsidRDefault="00FD776F" w:rsidP="00FD776F">
      <w:pPr>
        <w:spacing w:after="0" w:line="240" w:lineRule="auto"/>
        <w:ind w:right="-40"/>
        <w:rPr>
          <w:rFonts w:ascii="Times New Roman" w:hAnsi="Times New Roman"/>
          <w:b/>
          <w:sz w:val="28"/>
          <w:szCs w:val="28"/>
        </w:rPr>
      </w:pPr>
      <w:r w:rsidRPr="00FD776F">
        <w:rPr>
          <w:rFonts w:ascii="Times New Roman" w:hAnsi="Times New Roman"/>
          <w:b/>
          <w:sz w:val="28"/>
          <w:szCs w:val="28"/>
        </w:rPr>
        <w:t>2._______________________________________________________________</w:t>
      </w:r>
    </w:p>
    <w:p w14:paraId="12207BEC" w14:textId="77777777" w:rsidR="00FD776F" w:rsidRPr="00FD776F" w:rsidRDefault="00FD776F" w:rsidP="00FD776F">
      <w:pPr>
        <w:spacing w:after="0" w:line="240" w:lineRule="auto"/>
        <w:ind w:right="-40"/>
        <w:rPr>
          <w:rFonts w:ascii="Times New Roman" w:hAnsi="Times New Roman"/>
          <w:b/>
          <w:sz w:val="28"/>
          <w:szCs w:val="28"/>
        </w:rPr>
      </w:pPr>
      <w:r w:rsidRPr="00FD776F">
        <w:rPr>
          <w:rFonts w:ascii="Times New Roman" w:hAnsi="Times New Roman"/>
          <w:b/>
          <w:sz w:val="28"/>
          <w:szCs w:val="28"/>
        </w:rPr>
        <w:t>3._______________________________________________________________</w:t>
      </w:r>
    </w:p>
    <w:p w14:paraId="033EC3E3" w14:textId="77777777" w:rsidR="00FD776F" w:rsidRPr="00FD776F" w:rsidRDefault="00FD776F" w:rsidP="00FD776F">
      <w:pPr>
        <w:spacing w:after="0" w:line="240" w:lineRule="auto"/>
        <w:ind w:right="-40"/>
        <w:rPr>
          <w:rFonts w:ascii="Times New Roman" w:hAnsi="Times New Roman"/>
          <w:b/>
          <w:sz w:val="28"/>
          <w:szCs w:val="28"/>
        </w:rPr>
      </w:pPr>
      <w:r w:rsidRPr="00FD776F">
        <w:rPr>
          <w:rFonts w:ascii="Times New Roman" w:hAnsi="Times New Roman"/>
          <w:b/>
          <w:sz w:val="28"/>
          <w:szCs w:val="28"/>
        </w:rPr>
        <w:t xml:space="preserve"> </w:t>
      </w:r>
    </w:p>
    <w:p w14:paraId="19ED82F4" w14:textId="77777777" w:rsidR="00FD776F" w:rsidRPr="00FD776F" w:rsidRDefault="00FD776F" w:rsidP="00FD776F">
      <w:pPr>
        <w:spacing w:after="0" w:line="240" w:lineRule="auto"/>
        <w:ind w:right="-40"/>
        <w:rPr>
          <w:rFonts w:ascii="Times New Roman" w:hAnsi="Times New Roman"/>
          <w:b/>
          <w:sz w:val="28"/>
          <w:szCs w:val="28"/>
        </w:rPr>
      </w:pPr>
      <w:r w:rsidRPr="00FD776F">
        <w:rPr>
          <w:rFonts w:ascii="Times New Roman" w:hAnsi="Times New Roman"/>
          <w:b/>
          <w:sz w:val="28"/>
          <w:szCs w:val="28"/>
        </w:rPr>
        <w:t>Задания для внимательных:</w:t>
      </w:r>
    </w:p>
    <w:p w14:paraId="47C599EB" w14:textId="77777777" w:rsidR="00FD776F" w:rsidRPr="00FD776F" w:rsidRDefault="00FD776F" w:rsidP="00FD776F">
      <w:p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  <w:r w:rsidRPr="00FD776F">
        <w:rPr>
          <w:rFonts w:ascii="Times New Roman" w:hAnsi="Times New Roman"/>
          <w:sz w:val="28"/>
          <w:szCs w:val="28"/>
        </w:rPr>
        <w:t>Вспомните номер Ивана Денисовича.</w:t>
      </w:r>
    </w:p>
    <w:p w14:paraId="02AE9D99" w14:textId="77777777" w:rsidR="00FD776F" w:rsidRPr="00FD776F" w:rsidRDefault="00FD776F" w:rsidP="00FD776F">
      <w:p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  <w:r w:rsidRPr="00FD776F">
        <w:rPr>
          <w:rFonts w:ascii="Times New Roman" w:hAnsi="Times New Roman"/>
          <w:i/>
          <w:sz w:val="28"/>
          <w:szCs w:val="28"/>
        </w:rPr>
        <w:t>Вот этой минуты горше нет</w:t>
      </w:r>
      <w:r w:rsidRPr="00FD776F">
        <w:rPr>
          <w:rFonts w:ascii="Times New Roman" w:hAnsi="Times New Roman"/>
          <w:sz w:val="28"/>
          <w:szCs w:val="28"/>
        </w:rPr>
        <w:t>… Какой?</w:t>
      </w:r>
    </w:p>
    <w:p w14:paraId="7FE0A628" w14:textId="77777777" w:rsidR="00FD776F" w:rsidRPr="00FD776F" w:rsidRDefault="00FD776F" w:rsidP="00FD776F">
      <w:p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  <w:r w:rsidRPr="00FD776F">
        <w:rPr>
          <w:rFonts w:ascii="Times New Roman" w:hAnsi="Times New Roman"/>
          <w:sz w:val="28"/>
          <w:szCs w:val="28"/>
        </w:rPr>
        <w:t xml:space="preserve">………… </w:t>
      </w:r>
      <w:r w:rsidRPr="00FD776F">
        <w:rPr>
          <w:rFonts w:ascii="Times New Roman" w:hAnsi="Times New Roman"/>
          <w:i/>
          <w:sz w:val="28"/>
          <w:szCs w:val="28"/>
        </w:rPr>
        <w:t>не менялась ото дня ко дню</w:t>
      </w:r>
      <w:r w:rsidRPr="00FD776F">
        <w:rPr>
          <w:rFonts w:ascii="Times New Roman" w:hAnsi="Times New Roman"/>
          <w:sz w:val="28"/>
          <w:szCs w:val="28"/>
        </w:rPr>
        <w:t>. О чем речь?</w:t>
      </w:r>
    </w:p>
    <w:p w14:paraId="685359D9" w14:textId="77777777" w:rsidR="00FD776F" w:rsidRPr="00FD776F" w:rsidRDefault="00FD776F" w:rsidP="00FD776F">
      <w:p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  <w:r w:rsidRPr="00FD776F">
        <w:rPr>
          <w:rFonts w:ascii="Times New Roman" w:hAnsi="Times New Roman"/>
          <w:sz w:val="28"/>
          <w:szCs w:val="28"/>
        </w:rPr>
        <w:t>В каких случаях заключенные не выходят на работу?</w:t>
      </w:r>
    </w:p>
    <w:p w14:paraId="60AABA6A" w14:textId="77777777" w:rsidR="00FD776F" w:rsidRPr="00FD776F" w:rsidRDefault="00FD776F" w:rsidP="00FD776F">
      <w:p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  <w:r w:rsidRPr="00FD776F">
        <w:rPr>
          <w:rFonts w:ascii="Times New Roman" w:hAnsi="Times New Roman"/>
          <w:i/>
          <w:sz w:val="28"/>
          <w:szCs w:val="28"/>
        </w:rPr>
        <w:t xml:space="preserve">И в ………… </w:t>
      </w:r>
      <w:proofErr w:type="spellStart"/>
      <w:r w:rsidRPr="00FD776F">
        <w:rPr>
          <w:rFonts w:ascii="Times New Roman" w:hAnsi="Times New Roman"/>
          <w:i/>
          <w:sz w:val="28"/>
          <w:szCs w:val="28"/>
        </w:rPr>
        <w:t>отлёжу</w:t>
      </w:r>
      <w:proofErr w:type="spellEnd"/>
      <w:r w:rsidRPr="00FD776F">
        <w:rPr>
          <w:rFonts w:ascii="Times New Roman" w:hAnsi="Times New Roman"/>
          <w:i/>
          <w:sz w:val="28"/>
          <w:szCs w:val="28"/>
        </w:rPr>
        <w:t xml:space="preserve"> нет</w:t>
      </w:r>
      <w:r w:rsidRPr="00FD776F">
        <w:rPr>
          <w:rFonts w:ascii="Times New Roman" w:hAnsi="Times New Roman"/>
          <w:sz w:val="28"/>
          <w:szCs w:val="28"/>
        </w:rPr>
        <w:t>. Где?</w:t>
      </w:r>
    </w:p>
    <w:p w14:paraId="10BE5385" w14:textId="77777777" w:rsidR="00FD776F" w:rsidRPr="00FD776F" w:rsidRDefault="00FD776F" w:rsidP="00FD776F">
      <w:p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  <w:r w:rsidRPr="00FD776F">
        <w:rPr>
          <w:rFonts w:ascii="Times New Roman" w:hAnsi="Times New Roman"/>
          <w:i/>
          <w:sz w:val="28"/>
          <w:szCs w:val="28"/>
        </w:rPr>
        <w:t>Человек дороже золота.</w:t>
      </w:r>
      <w:r w:rsidRPr="00FD776F">
        <w:rPr>
          <w:rFonts w:ascii="Times New Roman" w:hAnsi="Times New Roman"/>
          <w:sz w:val="28"/>
          <w:szCs w:val="28"/>
        </w:rPr>
        <w:t xml:space="preserve"> В чем парадоксальность этих слов?</w:t>
      </w:r>
    </w:p>
    <w:p w14:paraId="7096D514" w14:textId="77777777" w:rsidR="00FD776F" w:rsidRPr="00FD776F" w:rsidRDefault="00FD776F" w:rsidP="00FD776F">
      <w:p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  <w:r w:rsidRPr="00FD776F">
        <w:rPr>
          <w:rFonts w:ascii="Times New Roman" w:hAnsi="Times New Roman"/>
          <w:i/>
          <w:sz w:val="28"/>
          <w:szCs w:val="28"/>
        </w:rPr>
        <w:t>Дума арестантская – и та несвободная</w:t>
      </w:r>
      <w:r w:rsidRPr="00FD776F">
        <w:rPr>
          <w:rFonts w:ascii="Times New Roman" w:hAnsi="Times New Roman"/>
          <w:sz w:val="28"/>
          <w:szCs w:val="28"/>
        </w:rPr>
        <w:t>. Почему?</w:t>
      </w:r>
    </w:p>
    <w:p w14:paraId="65795035" w14:textId="77777777" w:rsidR="00FD776F" w:rsidRPr="00FD776F" w:rsidRDefault="00FD776F" w:rsidP="00FD776F">
      <w:p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</w:p>
    <w:p w14:paraId="7A06E97A" w14:textId="77777777" w:rsidR="00FD776F" w:rsidRPr="00FD776F" w:rsidRDefault="00FD776F" w:rsidP="00FD776F">
      <w:pPr>
        <w:spacing w:after="0" w:line="240" w:lineRule="auto"/>
        <w:ind w:right="-40"/>
        <w:rPr>
          <w:rFonts w:ascii="Times New Roman" w:hAnsi="Times New Roman"/>
          <w:b/>
          <w:sz w:val="28"/>
          <w:szCs w:val="28"/>
        </w:rPr>
      </w:pPr>
      <w:r w:rsidRPr="00FD776F">
        <w:rPr>
          <w:rFonts w:ascii="Times New Roman" w:hAnsi="Times New Roman"/>
          <w:b/>
          <w:sz w:val="28"/>
          <w:szCs w:val="28"/>
        </w:rPr>
        <w:t>Какие правила, унижающие человеческое достоинство, существуют в каторжном лагере?</w:t>
      </w:r>
    </w:p>
    <w:p w14:paraId="7637E08F" w14:textId="77777777" w:rsidR="00FD776F" w:rsidRPr="00FD776F" w:rsidRDefault="00FD776F" w:rsidP="00FD776F">
      <w:pPr>
        <w:spacing w:after="0" w:line="240" w:lineRule="auto"/>
        <w:ind w:right="-40"/>
        <w:rPr>
          <w:rFonts w:ascii="Times New Roman" w:hAnsi="Times New Roman"/>
          <w:b/>
          <w:sz w:val="28"/>
          <w:szCs w:val="28"/>
        </w:rPr>
      </w:pPr>
    </w:p>
    <w:p w14:paraId="58AEB5E0" w14:textId="77777777" w:rsidR="00FD776F" w:rsidRPr="00FD776F" w:rsidRDefault="00FD776F" w:rsidP="00FD776F">
      <w:pPr>
        <w:spacing w:after="0" w:line="240" w:lineRule="auto"/>
        <w:ind w:right="-40"/>
        <w:rPr>
          <w:rFonts w:ascii="Times New Roman" w:hAnsi="Times New Roman"/>
          <w:b/>
          <w:sz w:val="28"/>
          <w:szCs w:val="28"/>
        </w:rPr>
      </w:pPr>
    </w:p>
    <w:p w14:paraId="418429D1" w14:textId="77777777" w:rsidR="00FD776F" w:rsidRPr="00FD776F" w:rsidRDefault="00FD776F" w:rsidP="00FD776F">
      <w:pPr>
        <w:spacing w:after="0" w:line="240" w:lineRule="auto"/>
        <w:ind w:right="-40"/>
        <w:rPr>
          <w:rFonts w:ascii="Times New Roman" w:hAnsi="Times New Roman"/>
          <w:b/>
          <w:sz w:val="28"/>
          <w:szCs w:val="28"/>
        </w:rPr>
      </w:pPr>
    </w:p>
    <w:p w14:paraId="06450FCB" w14:textId="77777777" w:rsidR="00FD776F" w:rsidRPr="00FD776F" w:rsidRDefault="00FD776F" w:rsidP="00FD776F">
      <w:pPr>
        <w:spacing w:after="0" w:line="240" w:lineRule="auto"/>
        <w:ind w:right="-40"/>
        <w:rPr>
          <w:rFonts w:ascii="Times New Roman" w:hAnsi="Times New Roman"/>
          <w:b/>
          <w:sz w:val="28"/>
          <w:szCs w:val="28"/>
        </w:rPr>
      </w:pPr>
    </w:p>
    <w:p w14:paraId="227BA28F" w14:textId="77777777" w:rsidR="00FD776F" w:rsidRDefault="00FD776F" w:rsidP="00FD776F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7C180A2F" w14:textId="77777777" w:rsidR="00D00CE6" w:rsidRDefault="00D00CE6" w:rsidP="00D00CE6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ar-SA"/>
        </w:rPr>
      </w:pPr>
    </w:p>
    <w:p w14:paraId="414B9CCB" w14:textId="77777777" w:rsidR="00D00CE6" w:rsidRDefault="00D00CE6" w:rsidP="00D00CE6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ar-SA"/>
        </w:rPr>
      </w:pPr>
    </w:p>
    <w:p w14:paraId="0CCAEAFF" w14:textId="77777777" w:rsidR="00D00CE6" w:rsidRDefault="00D00CE6" w:rsidP="00D00CE6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ar-SA"/>
        </w:rPr>
      </w:pPr>
    </w:p>
    <w:p w14:paraId="5FA5E48B" w14:textId="77777777" w:rsidR="00D00CE6" w:rsidRDefault="00D00CE6" w:rsidP="00D00CE6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ar-SA"/>
        </w:rPr>
      </w:pPr>
    </w:p>
    <w:p w14:paraId="7A3D9344" w14:textId="77777777" w:rsidR="00D00CE6" w:rsidRDefault="00D00CE6" w:rsidP="00D00CE6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ar-SA"/>
        </w:rPr>
      </w:pPr>
    </w:p>
    <w:p w14:paraId="274791B0" w14:textId="77777777" w:rsidR="00D00CE6" w:rsidRDefault="00D00CE6" w:rsidP="00D00CE6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ar-SA"/>
        </w:rPr>
      </w:pPr>
    </w:p>
    <w:p w14:paraId="7FACDBAF" w14:textId="77777777" w:rsidR="00D00CE6" w:rsidRDefault="00D00CE6" w:rsidP="00D00CE6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ar-SA"/>
        </w:rPr>
      </w:pPr>
    </w:p>
    <w:p w14:paraId="2574C51B" w14:textId="77777777" w:rsidR="00D00CE6" w:rsidRDefault="00D00CE6" w:rsidP="00D00CE6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ar-SA"/>
        </w:rPr>
      </w:pPr>
    </w:p>
    <w:p w14:paraId="0BBA7275" w14:textId="77777777" w:rsidR="00D00CE6" w:rsidRDefault="00D00CE6" w:rsidP="00D00CE6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ar-SA"/>
        </w:rPr>
      </w:pPr>
    </w:p>
    <w:p w14:paraId="0AC59739" w14:textId="77777777" w:rsidR="00D00CE6" w:rsidRDefault="00D00CE6" w:rsidP="00D00CE6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ar-SA"/>
        </w:rPr>
      </w:pPr>
    </w:p>
    <w:p w14:paraId="59471955" w14:textId="77777777" w:rsidR="00B806F9" w:rsidRDefault="00B806F9" w:rsidP="003702F3">
      <w:pPr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</w:p>
    <w:p w14:paraId="17A3B17D" w14:textId="77777777" w:rsidR="00C773EA" w:rsidRPr="00FD776F" w:rsidRDefault="00FD776F" w:rsidP="00FD776F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D776F">
        <w:rPr>
          <w:rFonts w:ascii="Times New Roman" w:hAnsi="Times New Roman"/>
          <w:sz w:val="28"/>
          <w:szCs w:val="28"/>
          <w:lang w:eastAsia="ar-SA"/>
        </w:rPr>
        <w:lastRenderedPageBreak/>
        <w:t>Приложение 4</w:t>
      </w:r>
    </w:p>
    <w:p w14:paraId="7DDCD98E" w14:textId="77777777" w:rsidR="00FD776F" w:rsidRPr="00FD776F" w:rsidRDefault="00FD776F" w:rsidP="00FD776F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D776F">
        <w:rPr>
          <w:rFonts w:ascii="Times New Roman" w:hAnsi="Times New Roman"/>
          <w:b/>
          <w:sz w:val="28"/>
          <w:szCs w:val="28"/>
          <w:lang w:eastAsia="ar-SA"/>
        </w:rPr>
        <w:t>КАРТОЧКА № 2</w:t>
      </w:r>
    </w:p>
    <w:p w14:paraId="1C9311ED" w14:textId="77777777" w:rsidR="00FD776F" w:rsidRPr="00FD776F" w:rsidRDefault="00FD776F" w:rsidP="00FD776F">
      <w:pPr>
        <w:spacing w:after="0" w:line="240" w:lineRule="auto"/>
        <w:ind w:right="-40"/>
        <w:jc w:val="center"/>
        <w:rPr>
          <w:rFonts w:ascii="Times New Roman" w:hAnsi="Times New Roman"/>
          <w:b/>
          <w:sz w:val="28"/>
          <w:szCs w:val="28"/>
        </w:rPr>
      </w:pPr>
      <w:r w:rsidRPr="00FD776F">
        <w:rPr>
          <w:rFonts w:ascii="Times New Roman" w:hAnsi="Times New Roman"/>
          <w:b/>
          <w:sz w:val="28"/>
          <w:szCs w:val="28"/>
        </w:rPr>
        <w:t>Лагерная философия</w:t>
      </w:r>
    </w:p>
    <w:p w14:paraId="512375F5" w14:textId="77777777" w:rsidR="00FD776F" w:rsidRPr="00FD776F" w:rsidRDefault="00FD776F" w:rsidP="00FD776F">
      <w:pPr>
        <w:spacing w:after="0" w:line="240" w:lineRule="auto"/>
        <w:ind w:right="-40"/>
        <w:jc w:val="center"/>
        <w:rPr>
          <w:rFonts w:ascii="Times New Roman" w:hAnsi="Times New Roman"/>
          <w:b/>
          <w:sz w:val="28"/>
          <w:szCs w:val="28"/>
        </w:rPr>
      </w:pPr>
    </w:p>
    <w:p w14:paraId="58710F12" w14:textId="77777777" w:rsidR="00FD776F" w:rsidRPr="00FD776F" w:rsidRDefault="00FD776F" w:rsidP="00FD776F">
      <w:p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  <w:r w:rsidRPr="00FD776F">
        <w:rPr>
          <w:rFonts w:ascii="Times New Roman" w:hAnsi="Times New Roman"/>
          <w:b/>
          <w:sz w:val="28"/>
          <w:szCs w:val="28"/>
        </w:rPr>
        <w:t>1. Законы спасения от смерти</w:t>
      </w:r>
      <w:r w:rsidRPr="00FD776F">
        <w:rPr>
          <w:rFonts w:ascii="Times New Roman" w:hAnsi="Times New Roman"/>
          <w:sz w:val="28"/>
          <w:szCs w:val="28"/>
        </w:rPr>
        <w:t>:</w:t>
      </w:r>
    </w:p>
    <w:p w14:paraId="045C01EE" w14:textId="77777777" w:rsidR="00FD776F" w:rsidRPr="00FD776F" w:rsidRDefault="00FD776F" w:rsidP="00FD776F">
      <w:pPr>
        <w:numPr>
          <w:ilvl w:val="0"/>
          <w:numId w:val="13"/>
        </w:numPr>
        <w:tabs>
          <w:tab w:val="num" w:pos="1418"/>
        </w:tabs>
        <w:spacing w:after="0" w:line="240" w:lineRule="auto"/>
        <w:ind w:left="1418" w:right="-40" w:hanging="698"/>
        <w:rPr>
          <w:rFonts w:ascii="Times New Roman" w:hAnsi="Times New Roman"/>
          <w:sz w:val="28"/>
          <w:szCs w:val="28"/>
        </w:rPr>
      </w:pPr>
      <w:r w:rsidRPr="00FD776F">
        <w:rPr>
          <w:rFonts w:ascii="Times New Roman" w:hAnsi="Times New Roman"/>
          <w:sz w:val="28"/>
          <w:szCs w:val="28"/>
        </w:rPr>
        <w:t>В лагере вот кто подыхает</w:t>
      </w:r>
      <w:proofErr w:type="gramStart"/>
      <w:r w:rsidRPr="00FD776F">
        <w:rPr>
          <w:rFonts w:ascii="Times New Roman" w:hAnsi="Times New Roman"/>
          <w:sz w:val="28"/>
          <w:szCs w:val="28"/>
        </w:rPr>
        <w:t>:</w:t>
      </w:r>
      <w:proofErr w:type="gramEnd"/>
      <w:r w:rsidRPr="00FD776F">
        <w:rPr>
          <w:rFonts w:ascii="Times New Roman" w:hAnsi="Times New Roman"/>
          <w:sz w:val="28"/>
          <w:szCs w:val="28"/>
        </w:rPr>
        <w:t xml:space="preserve"> кто миски лижет, кто на санчасть надеется да кто к куму ходит стучать. </w:t>
      </w:r>
    </w:p>
    <w:p w14:paraId="58C2B983" w14:textId="77777777" w:rsidR="00FD776F" w:rsidRPr="00FD776F" w:rsidRDefault="00FD776F" w:rsidP="00FD776F">
      <w:pPr>
        <w:numPr>
          <w:ilvl w:val="0"/>
          <w:numId w:val="13"/>
        </w:numPr>
        <w:tabs>
          <w:tab w:val="num" w:pos="1418"/>
        </w:tabs>
        <w:spacing w:after="0" w:line="240" w:lineRule="auto"/>
        <w:ind w:left="1418" w:right="-40" w:hanging="698"/>
        <w:rPr>
          <w:rFonts w:ascii="Times New Roman" w:hAnsi="Times New Roman"/>
          <w:sz w:val="28"/>
          <w:szCs w:val="28"/>
        </w:rPr>
      </w:pPr>
      <w:r w:rsidRPr="00FD776F">
        <w:rPr>
          <w:rFonts w:ascii="Times New Roman" w:hAnsi="Times New Roman"/>
          <w:sz w:val="28"/>
          <w:szCs w:val="28"/>
        </w:rPr>
        <w:t>Кто быстро бегает, тому сроку в лагере не дожить – упарится, свалится.</w:t>
      </w:r>
    </w:p>
    <w:p w14:paraId="4153BD51" w14:textId="77777777" w:rsidR="00FD776F" w:rsidRPr="00FD776F" w:rsidRDefault="00FD776F" w:rsidP="00FD776F">
      <w:pPr>
        <w:spacing w:after="0" w:line="240" w:lineRule="auto"/>
        <w:ind w:right="-40"/>
        <w:rPr>
          <w:rFonts w:ascii="Times New Roman" w:hAnsi="Times New Roman"/>
          <w:b/>
          <w:sz w:val="28"/>
          <w:szCs w:val="28"/>
        </w:rPr>
      </w:pPr>
      <w:r w:rsidRPr="00FD776F">
        <w:rPr>
          <w:rFonts w:ascii="Times New Roman" w:hAnsi="Times New Roman"/>
          <w:b/>
          <w:sz w:val="28"/>
          <w:szCs w:val="28"/>
        </w:rPr>
        <w:t>2. Законы о работе:</w:t>
      </w:r>
    </w:p>
    <w:p w14:paraId="4492A764" w14:textId="77777777" w:rsidR="00FD776F" w:rsidRPr="00FD776F" w:rsidRDefault="00FD776F" w:rsidP="00FD776F">
      <w:pPr>
        <w:numPr>
          <w:ilvl w:val="0"/>
          <w:numId w:val="13"/>
        </w:numPr>
        <w:tabs>
          <w:tab w:val="num" w:pos="1418"/>
        </w:tabs>
        <w:spacing w:after="0" w:line="240" w:lineRule="auto"/>
        <w:ind w:left="1418" w:right="-40" w:hanging="698"/>
        <w:rPr>
          <w:rFonts w:ascii="Times New Roman" w:hAnsi="Times New Roman"/>
          <w:sz w:val="28"/>
          <w:szCs w:val="28"/>
        </w:rPr>
      </w:pPr>
      <w:r w:rsidRPr="00FD776F">
        <w:rPr>
          <w:rFonts w:ascii="Times New Roman" w:hAnsi="Times New Roman"/>
          <w:sz w:val="28"/>
          <w:szCs w:val="28"/>
        </w:rPr>
        <w:t xml:space="preserve">Работа – она как палка, конца в ней два: для людей делаешь – качество дай, для начальника делаешь – дай показуху. </w:t>
      </w:r>
    </w:p>
    <w:p w14:paraId="492C6E6F" w14:textId="77777777" w:rsidR="00FD776F" w:rsidRPr="00FD776F" w:rsidRDefault="00FD776F" w:rsidP="00FD776F">
      <w:pPr>
        <w:numPr>
          <w:ilvl w:val="0"/>
          <w:numId w:val="13"/>
        </w:numPr>
        <w:tabs>
          <w:tab w:val="num" w:pos="1418"/>
        </w:tabs>
        <w:spacing w:after="0" w:line="240" w:lineRule="auto"/>
        <w:ind w:left="1418" w:right="-40" w:hanging="698"/>
        <w:rPr>
          <w:rFonts w:ascii="Times New Roman" w:hAnsi="Times New Roman"/>
          <w:sz w:val="28"/>
          <w:szCs w:val="28"/>
        </w:rPr>
      </w:pPr>
      <w:r w:rsidRPr="00FD776F">
        <w:rPr>
          <w:rFonts w:ascii="Times New Roman" w:hAnsi="Times New Roman"/>
          <w:sz w:val="28"/>
          <w:szCs w:val="28"/>
        </w:rPr>
        <w:t>Пока начальство разберется – приткнись, где потеплей, сядь, сиди, еще наломаешь спину.</w:t>
      </w:r>
    </w:p>
    <w:p w14:paraId="489580A0" w14:textId="77777777" w:rsidR="00FD776F" w:rsidRPr="00FD776F" w:rsidRDefault="00FD776F" w:rsidP="00FD776F">
      <w:pPr>
        <w:numPr>
          <w:ilvl w:val="0"/>
          <w:numId w:val="13"/>
        </w:numPr>
        <w:spacing w:after="0" w:line="240" w:lineRule="auto"/>
        <w:ind w:right="-40" w:firstLine="0"/>
        <w:rPr>
          <w:rFonts w:ascii="Times New Roman" w:hAnsi="Times New Roman"/>
          <w:sz w:val="28"/>
          <w:szCs w:val="28"/>
        </w:rPr>
      </w:pPr>
      <w:r w:rsidRPr="00FD776F">
        <w:rPr>
          <w:rFonts w:ascii="Times New Roman" w:hAnsi="Times New Roman"/>
          <w:sz w:val="28"/>
          <w:szCs w:val="28"/>
        </w:rPr>
        <w:t>Волочи день до вечера, а ночь наша.</w:t>
      </w:r>
    </w:p>
    <w:p w14:paraId="2A744DF9" w14:textId="77777777" w:rsidR="00FD776F" w:rsidRPr="00FD776F" w:rsidRDefault="00FD776F" w:rsidP="00FD776F">
      <w:p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  <w:r w:rsidRPr="00FD776F">
        <w:rPr>
          <w:rFonts w:ascii="Times New Roman" w:hAnsi="Times New Roman"/>
          <w:b/>
          <w:sz w:val="28"/>
          <w:szCs w:val="28"/>
        </w:rPr>
        <w:t>3.</w:t>
      </w:r>
      <w:r w:rsidRPr="00FD776F">
        <w:rPr>
          <w:rFonts w:ascii="Times New Roman" w:hAnsi="Times New Roman"/>
          <w:sz w:val="28"/>
          <w:szCs w:val="28"/>
        </w:rPr>
        <w:t xml:space="preserve"> </w:t>
      </w:r>
      <w:r w:rsidRPr="00FD776F">
        <w:rPr>
          <w:rFonts w:ascii="Times New Roman" w:hAnsi="Times New Roman"/>
          <w:b/>
          <w:sz w:val="28"/>
          <w:szCs w:val="28"/>
        </w:rPr>
        <w:t>Законы бригады:</w:t>
      </w:r>
    </w:p>
    <w:p w14:paraId="4AE006BF" w14:textId="77777777" w:rsidR="00FD776F" w:rsidRPr="00FD776F" w:rsidRDefault="00FD776F" w:rsidP="00FD776F">
      <w:pPr>
        <w:numPr>
          <w:ilvl w:val="0"/>
          <w:numId w:val="13"/>
        </w:numPr>
        <w:tabs>
          <w:tab w:val="num" w:pos="1418"/>
        </w:tabs>
        <w:spacing w:after="0" w:line="240" w:lineRule="auto"/>
        <w:ind w:left="1418" w:right="-40" w:hanging="698"/>
        <w:jc w:val="both"/>
        <w:rPr>
          <w:rFonts w:ascii="Times New Roman" w:hAnsi="Times New Roman"/>
          <w:sz w:val="28"/>
          <w:szCs w:val="28"/>
        </w:rPr>
      </w:pPr>
      <w:r w:rsidRPr="00FD776F">
        <w:rPr>
          <w:rFonts w:ascii="Times New Roman" w:hAnsi="Times New Roman"/>
          <w:sz w:val="28"/>
          <w:szCs w:val="28"/>
        </w:rPr>
        <w:t xml:space="preserve">Бригадир хоть сам посылок не получает – без сала не сидит. Кто из бригады получит </w:t>
      </w:r>
      <w:proofErr w:type="gramStart"/>
      <w:r w:rsidRPr="00FD776F">
        <w:rPr>
          <w:rFonts w:ascii="Times New Roman" w:hAnsi="Times New Roman"/>
          <w:sz w:val="28"/>
          <w:szCs w:val="28"/>
        </w:rPr>
        <w:t>–  сейчас</w:t>
      </w:r>
      <w:proofErr w:type="gramEnd"/>
      <w:r w:rsidRPr="00FD776F">
        <w:rPr>
          <w:rFonts w:ascii="Times New Roman" w:hAnsi="Times New Roman"/>
          <w:sz w:val="28"/>
          <w:szCs w:val="28"/>
        </w:rPr>
        <w:t xml:space="preserve"> ему дар несет. А иначе не проживешь.</w:t>
      </w:r>
    </w:p>
    <w:p w14:paraId="0F6FBD8F" w14:textId="77777777" w:rsidR="00FD776F" w:rsidRPr="00FD776F" w:rsidRDefault="00FD776F" w:rsidP="00FD776F">
      <w:pPr>
        <w:numPr>
          <w:ilvl w:val="0"/>
          <w:numId w:val="13"/>
        </w:numPr>
        <w:spacing w:after="0" w:line="240" w:lineRule="auto"/>
        <w:ind w:right="-40" w:firstLine="0"/>
        <w:rPr>
          <w:rFonts w:ascii="Times New Roman" w:hAnsi="Times New Roman"/>
          <w:sz w:val="28"/>
          <w:szCs w:val="28"/>
        </w:rPr>
      </w:pPr>
      <w:r w:rsidRPr="00FD776F">
        <w:rPr>
          <w:rFonts w:ascii="Times New Roman" w:hAnsi="Times New Roman"/>
          <w:sz w:val="28"/>
          <w:szCs w:val="28"/>
        </w:rPr>
        <w:t>Или всем дополнительное, или все подыхайте.</w:t>
      </w:r>
    </w:p>
    <w:p w14:paraId="4CC7C734" w14:textId="77777777" w:rsidR="00FD776F" w:rsidRPr="00FD776F" w:rsidRDefault="00FD776F" w:rsidP="00FD776F">
      <w:pPr>
        <w:numPr>
          <w:ilvl w:val="0"/>
          <w:numId w:val="13"/>
        </w:numPr>
        <w:spacing w:after="0" w:line="240" w:lineRule="auto"/>
        <w:ind w:right="-40" w:firstLine="0"/>
        <w:rPr>
          <w:rFonts w:ascii="Times New Roman" w:hAnsi="Times New Roman"/>
          <w:sz w:val="28"/>
          <w:szCs w:val="28"/>
        </w:rPr>
      </w:pPr>
      <w:r w:rsidRPr="00FD776F">
        <w:rPr>
          <w:rFonts w:ascii="Times New Roman" w:hAnsi="Times New Roman"/>
          <w:sz w:val="28"/>
          <w:szCs w:val="28"/>
        </w:rPr>
        <w:t>Смирный – в бригаде клад.</w:t>
      </w:r>
    </w:p>
    <w:p w14:paraId="2731EED5" w14:textId="77777777" w:rsidR="00FD776F" w:rsidRPr="00FD776F" w:rsidRDefault="00FD776F" w:rsidP="00FD776F">
      <w:p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  <w:r w:rsidRPr="00FD776F">
        <w:rPr>
          <w:rFonts w:ascii="Times New Roman" w:hAnsi="Times New Roman"/>
          <w:b/>
          <w:sz w:val="28"/>
          <w:szCs w:val="28"/>
        </w:rPr>
        <w:t>4.</w:t>
      </w:r>
      <w:r w:rsidRPr="00FD776F">
        <w:rPr>
          <w:rFonts w:ascii="Times New Roman" w:hAnsi="Times New Roman"/>
          <w:sz w:val="28"/>
          <w:szCs w:val="28"/>
        </w:rPr>
        <w:t xml:space="preserve"> </w:t>
      </w:r>
      <w:r w:rsidRPr="00FD776F">
        <w:rPr>
          <w:rFonts w:ascii="Times New Roman" w:hAnsi="Times New Roman"/>
          <w:b/>
          <w:sz w:val="28"/>
          <w:szCs w:val="28"/>
        </w:rPr>
        <w:t>Законы самосохранения:</w:t>
      </w:r>
    </w:p>
    <w:p w14:paraId="41A42C28" w14:textId="77777777" w:rsidR="00FD776F" w:rsidRPr="00FD776F" w:rsidRDefault="00FD776F" w:rsidP="00FD776F">
      <w:pPr>
        <w:numPr>
          <w:ilvl w:val="0"/>
          <w:numId w:val="13"/>
        </w:numPr>
        <w:spacing w:after="0" w:line="240" w:lineRule="auto"/>
        <w:ind w:right="-40" w:firstLine="0"/>
        <w:rPr>
          <w:rFonts w:ascii="Times New Roman" w:hAnsi="Times New Roman"/>
          <w:sz w:val="28"/>
          <w:szCs w:val="28"/>
        </w:rPr>
      </w:pPr>
      <w:r w:rsidRPr="00FD776F">
        <w:rPr>
          <w:rFonts w:ascii="Times New Roman" w:hAnsi="Times New Roman"/>
          <w:sz w:val="28"/>
          <w:szCs w:val="28"/>
        </w:rPr>
        <w:t>Никогда зевать нельзя.</w:t>
      </w:r>
    </w:p>
    <w:p w14:paraId="523EDF02" w14:textId="77777777" w:rsidR="00FD776F" w:rsidRPr="00FD776F" w:rsidRDefault="00FD776F" w:rsidP="00FD776F">
      <w:pPr>
        <w:numPr>
          <w:ilvl w:val="0"/>
          <w:numId w:val="13"/>
        </w:numPr>
        <w:spacing w:after="0" w:line="240" w:lineRule="auto"/>
        <w:ind w:right="-40" w:firstLine="0"/>
        <w:rPr>
          <w:rFonts w:ascii="Times New Roman" w:hAnsi="Times New Roman"/>
          <w:sz w:val="28"/>
          <w:szCs w:val="28"/>
        </w:rPr>
      </w:pPr>
      <w:r w:rsidRPr="00FD776F">
        <w:rPr>
          <w:rFonts w:ascii="Times New Roman" w:hAnsi="Times New Roman"/>
          <w:sz w:val="28"/>
          <w:szCs w:val="28"/>
        </w:rPr>
        <w:t>Кряхти да гнись. А упрешься – переломишься.</w:t>
      </w:r>
    </w:p>
    <w:p w14:paraId="50FE3FD2" w14:textId="77777777" w:rsidR="00FD776F" w:rsidRPr="00FD776F" w:rsidRDefault="00FD776F" w:rsidP="00FD776F">
      <w:pPr>
        <w:numPr>
          <w:ilvl w:val="0"/>
          <w:numId w:val="13"/>
        </w:numPr>
        <w:spacing w:after="0" w:line="240" w:lineRule="auto"/>
        <w:ind w:right="-40" w:firstLine="0"/>
        <w:rPr>
          <w:rFonts w:ascii="Times New Roman" w:hAnsi="Times New Roman"/>
          <w:sz w:val="28"/>
          <w:szCs w:val="28"/>
        </w:rPr>
      </w:pPr>
      <w:r w:rsidRPr="00FD776F">
        <w:rPr>
          <w:rFonts w:ascii="Times New Roman" w:hAnsi="Times New Roman"/>
          <w:sz w:val="28"/>
          <w:szCs w:val="28"/>
        </w:rPr>
        <w:t>Не выкусишь – не выпросишь.</w:t>
      </w:r>
    </w:p>
    <w:p w14:paraId="44E32AF0" w14:textId="77777777" w:rsidR="00FD776F" w:rsidRPr="00FD776F" w:rsidRDefault="00FD776F" w:rsidP="00FD776F">
      <w:pPr>
        <w:numPr>
          <w:ilvl w:val="0"/>
          <w:numId w:val="13"/>
        </w:numPr>
        <w:spacing w:after="0" w:line="240" w:lineRule="auto"/>
        <w:ind w:right="-40" w:firstLine="0"/>
        <w:rPr>
          <w:rFonts w:ascii="Times New Roman" w:hAnsi="Times New Roman"/>
          <w:sz w:val="28"/>
          <w:szCs w:val="28"/>
        </w:rPr>
      </w:pPr>
      <w:r w:rsidRPr="00FD776F">
        <w:rPr>
          <w:rFonts w:ascii="Times New Roman" w:hAnsi="Times New Roman"/>
          <w:sz w:val="28"/>
          <w:szCs w:val="28"/>
        </w:rPr>
        <w:t>Кто кого сможет, тот того и гложет.</w:t>
      </w:r>
    </w:p>
    <w:p w14:paraId="59F3163F" w14:textId="77777777" w:rsidR="00FD776F" w:rsidRPr="00FD776F" w:rsidRDefault="00FD776F" w:rsidP="00FD776F">
      <w:pPr>
        <w:numPr>
          <w:ilvl w:val="0"/>
          <w:numId w:val="13"/>
        </w:numPr>
        <w:spacing w:after="0" w:line="240" w:lineRule="auto"/>
        <w:ind w:right="-40" w:firstLine="0"/>
        <w:rPr>
          <w:rFonts w:ascii="Times New Roman" w:hAnsi="Times New Roman"/>
          <w:b/>
          <w:sz w:val="28"/>
          <w:szCs w:val="28"/>
        </w:rPr>
      </w:pPr>
      <w:r w:rsidRPr="00FD776F">
        <w:rPr>
          <w:rFonts w:ascii="Times New Roman" w:hAnsi="Times New Roman"/>
          <w:sz w:val="28"/>
          <w:szCs w:val="28"/>
        </w:rPr>
        <w:t>Быстрая вошка всегда первая на гребешок попадает</w:t>
      </w:r>
      <w:r w:rsidRPr="00FD776F">
        <w:rPr>
          <w:rFonts w:ascii="Times New Roman" w:hAnsi="Times New Roman"/>
          <w:b/>
          <w:sz w:val="28"/>
          <w:szCs w:val="28"/>
        </w:rPr>
        <w:t>.</w:t>
      </w:r>
    </w:p>
    <w:p w14:paraId="5DA95FA7" w14:textId="77777777" w:rsidR="00FD776F" w:rsidRPr="00FD776F" w:rsidRDefault="00FD776F" w:rsidP="00FD776F">
      <w:pPr>
        <w:spacing w:after="0" w:line="240" w:lineRule="auto"/>
        <w:ind w:right="-40"/>
        <w:rPr>
          <w:rFonts w:ascii="Times New Roman" w:hAnsi="Times New Roman"/>
          <w:b/>
          <w:sz w:val="28"/>
          <w:szCs w:val="28"/>
        </w:rPr>
      </w:pPr>
    </w:p>
    <w:p w14:paraId="45C771AB" w14:textId="77777777" w:rsidR="00FD776F" w:rsidRPr="00FD776F" w:rsidRDefault="00FD776F" w:rsidP="00FD776F">
      <w:pPr>
        <w:spacing w:after="0" w:line="240" w:lineRule="auto"/>
        <w:ind w:right="-40"/>
        <w:rPr>
          <w:rFonts w:ascii="Times New Roman" w:hAnsi="Times New Roman"/>
          <w:b/>
          <w:sz w:val="28"/>
          <w:szCs w:val="28"/>
        </w:rPr>
      </w:pPr>
    </w:p>
    <w:p w14:paraId="0F608B76" w14:textId="77777777" w:rsidR="00FD776F" w:rsidRPr="00FD776F" w:rsidRDefault="00B4261B" w:rsidP="00FD776F">
      <w:pPr>
        <w:spacing w:after="0" w:line="240" w:lineRule="auto"/>
        <w:ind w:right="-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1817D5B0">
          <v:line id="_x0000_s1027" style="position:absolute;z-index:251659264" from="-54pt,-9pt" to="531pt,-9pt">
            <v:stroke dashstyle="1 1" endcap="round"/>
          </v:line>
        </w:pict>
      </w:r>
    </w:p>
    <w:p w14:paraId="05D2D549" w14:textId="77777777" w:rsidR="00FD776F" w:rsidRPr="00FD776F" w:rsidRDefault="00FD776F" w:rsidP="00FD776F">
      <w:pPr>
        <w:spacing w:after="0" w:line="240" w:lineRule="auto"/>
        <w:ind w:right="-40"/>
        <w:rPr>
          <w:rFonts w:ascii="Times New Roman" w:hAnsi="Times New Roman"/>
          <w:b/>
          <w:sz w:val="28"/>
          <w:szCs w:val="28"/>
        </w:rPr>
      </w:pPr>
    </w:p>
    <w:p w14:paraId="044CF377" w14:textId="77777777" w:rsidR="00FD776F" w:rsidRPr="00FD776F" w:rsidRDefault="00FD776F" w:rsidP="00FD776F">
      <w:pPr>
        <w:spacing w:after="0" w:line="240" w:lineRule="auto"/>
        <w:ind w:right="-40"/>
        <w:jc w:val="center"/>
        <w:rPr>
          <w:rFonts w:ascii="Times New Roman" w:hAnsi="Times New Roman"/>
          <w:b/>
          <w:sz w:val="28"/>
          <w:szCs w:val="28"/>
        </w:rPr>
      </w:pPr>
      <w:r w:rsidRPr="00FD776F">
        <w:rPr>
          <w:rFonts w:ascii="Times New Roman" w:hAnsi="Times New Roman"/>
          <w:b/>
          <w:sz w:val="28"/>
          <w:szCs w:val="28"/>
        </w:rPr>
        <w:t>Дополнения Шухова (народная философия):</w:t>
      </w:r>
    </w:p>
    <w:p w14:paraId="1724DA93" w14:textId="77777777" w:rsidR="00FD776F" w:rsidRPr="00FD776F" w:rsidRDefault="00FD776F" w:rsidP="00FD776F">
      <w:pPr>
        <w:spacing w:after="0" w:line="240" w:lineRule="auto"/>
        <w:ind w:right="-40"/>
        <w:jc w:val="center"/>
        <w:rPr>
          <w:rFonts w:ascii="Times New Roman" w:hAnsi="Times New Roman"/>
          <w:b/>
          <w:sz w:val="28"/>
          <w:szCs w:val="28"/>
        </w:rPr>
      </w:pPr>
    </w:p>
    <w:p w14:paraId="7BE1F1AC" w14:textId="77777777" w:rsidR="00FD776F" w:rsidRPr="00FD776F" w:rsidRDefault="00FD776F" w:rsidP="00FD776F">
      <w:pPr>
        <w:numPr>
          <w:ilvl w:val="0"/>
          <w:numId w:val="14"/>
        </w:numPr>
        <w:spacing w:after="0" w:line="240" w:lineRule="auto"/>
        <w:ind w:right="-40" w:firstLine="0"/>
        <w:rPr>
          <w:rFonts w:ascii="Times New Roman" w:hAnsi="Times New Roman"/>
          <w:sz w:val="28"/>
          <w:szCs w:val="28"/>
        </w:rPr>
      </w:pPr>
      <w:r w:rsidRPr="00FD776F">
        <w:rPr>
          <w:rFonts w:ascii="Times New Roman" w:hAnsi="Times New Roman"/>
          <w:sz w:val="28"/>
          <w:szCs w:val="28"/>
        </w:rPr>
        <w:t>Всякую вещь и труд всякий жалеет он, чтоб зря не гинули.</w:t>
      </w:r>
    </w:p>
    <w:p w14:paraId="26013D23" w14:textId="77777777" w:rsidR="00FD776F" w:rsidRPr="00FD776F" w:rsidRDefault="00FD776F" w:rsidP="00FD776F">
      <w:pPr>
        <w:numPr>
          <w:ilvl w:val="0"/>
          <w:numId w:val="14"/>
        </w:numPr>
        <w:tabs>
          <w:tab w:val="num" w:pos="1418"/>
        </w:tabs>
        <w:spacing w:after="0" w:line="240" w:lineRule="auto"/>
        <w:ind w:left="1418" w:right="-40" w:hanging="698"/>
        <w:rPr>
          <w:rFonts w:ascii="Times New Roman" w:hAnsi="Times New Roman"/>
          <w:sz w:val="28"/>
          <w:szCs w:val="28"/>
        </w:rPr>
      </w:pPr>
      <w:r w:rsidRPr="00FD776F">
        <w:rPr>
          <w:rFonts w:ascii="Times New Roman" w:hAnsi="Times New Roman"/>
          <w:sz w:val="28"/>
          <w:szCs w:val="28"/>
        </w:rPr>
        <w:t>Кто работу крепко тянет, тот над соседями тоже вроде бригадира становится.</w:t>
      </w:r>
    </w:p>
    <w:p w14:paraId="18931FB0" w14:textId="77777777" w:rsidR="00FD776F" w:rsidRPr="00FD776F" w:rsidRDefault="00FD776F" w:rsidP="00FD776F">
      <w:pPr>
        <w:numPr>
          <w:ilvl w:val="0"/>
          <w:numId w:val="14"/>
        </w:numPr>
        <w:spacing w:after="0" w:line="240" w:lineRule="auto"/>
        <w:ind w:right="-40" w:firstLine="0"/>
        <w:rPr>
          <w:rFonts w:ascii="Times New Roman" w:hAnsi="Times New Roman"/>
          <w:sz w:val="28"/>
          <w:szCs w:val="28"/>
        </w:rPr>
      </w:pPr>
      <w:r w:rsidRPr="00FD776F">
        <w:rPr>
          <w:rFonts w:ascii="Times New Roman" w:hAnsi="Times New Roman"/>
          <w:sz w:val="28"/>
          <w:szCs w:val="28"/>
        </w:rPr>
        <w:t>Кто два дела руками знает, тот еще и десять подхватит.</w:t>
      </w:r>
    </w:p>
    <w:p w14:paraId="5F3370B6" w14:textId="77777777" w:rsidR="00FD776F" w:rsidRPr="00FD776F" w:rsidRDefault="00FD776F" w:rsidP="00FD776F">
      <w:pPr>
        <w:numPr>
          <w:ilvl w:val="0"/>
          <w:numId w:val="14"/>
        </w:numPr>
        <w:tabs>
          <w:tab w:val="num" w:pos="1418"/>
        </w:tabs>
        <w:spacing w:after="0" w:line="240" w:lineRule="auto"/>
        <w:ind w:left="1418" w:right="-40" w:hanging="698"/>
        <w:rPr>
          <w:rFonts w:ascii="Times New Roman" w:hAnsi="Times New Roman"/>
          <w:sz w:val="28"/>
          <w:szCs w:val="28"/>
        </w:rPr>
      </w:pPr>
      <w:r w:rsidRPr="00FD776F">
        <w:rPr>
          <w:rFonts w:ascii="Times New Roman" w:hAnsi="Times New Roman"/>
          <w:sz w:val="28"/>
          <w:szCs w:val="28"/>
        </w:rPr>
        <w:t>Легкие деньги – они и не весят ничего… За что не доплатишь, того не доносишь.</w:t>
      </w:r>
    </w:p>
    <w:p w14:paraId="5377E4C9" w14:textId="77777777" w:rsidR="00FD776F" w:rsidRPr="00FD776F" w:rsidRDefault="00FD776F" w:rsidP="00FD776F">
      <w:pPr>
        <w:numPr>
          <w:ilvl w:val="0"/>
          <w:numId w:val="14"/>
        </w:numPr>
        <w:spacing w:after="0" w:line="240" w:lineRule="auto"/>
        <w:ind w:right="-40" w:firstLine="0"/>
        <w:rPr>
          <w:rFonts w:ascii="Times New Roman" w:hAnsi="Times New Roman"/>
          <w:sz w:val="28"/>
          <w:szCs w:val="28"/>
        </w:rPr>
      </w:pPr>
      <w:r w:rsidRPr="00FD776F">
        <w:rPr>
          <w:rFonts w:ascii="Times New Roman" w:hAnsi="Times New Roman"/>
          <w:sz w:val="28"/>
          <w:szCs w:val="28"/>
        </w:rPr>
        <w:t>Что упало, что кануло – тому отзыва нет.</w:t>
      </w:r>
    </w:p>
    <w:p w14:paraId="3990D7B9" w14:textId="77777777" w:rsidR="00FD776F" w:rsidRPr="00FD776F" w:rsidRDefault="00FD776F" w:rsidP="00FD776F">
      <w:pPr>
        <w:numPr>
          <w:ilvl w:val="0"/>
          <w:numId w:val="14"/>
        </w:numPr>
        <w:spacing w:after="0" w:line="240" w:lineRule="auto"/>
        <w:ind w:right="-40" w:firstLine="0"/>
        <w:rPr>
          <w:rFonts w:ascii="Times New Roman" w:hAnsi="Times New Roman"/>
          <w:sz w:val="28"/>
          <w:szCs w:val="28"/>
        </w:rPr>
      </w:pPr>
      <w:r w:rsidRPr="00FD776F">
        <w:rPr>
          <w:rFonts w:ascii="Times New Roman" w:hAnsi="Times New Roman"/>
          <w:sz w:val="28"/>
          <w:szCs w:val="28"/>
        </w:rPr>
        <w:t>Запасливый лучше богатого.</w:t>
      </w:r>
    </w:p>
    <w:p w14:paraId="04B0B2D8" w14:textId="77777777" w:rsidR="00FD776F" w:rsidRPr="00FD776F" w:rsidRDefault="00FD776F" w:rsidP="00FD776F">
      <w:pPr>
        <w:numPr>
          <w:ilvl w:val="0"/>
          <w:numId w:val="14"/>
        </w:numPr>
        <w:spacing w:after="0" w:line="240" w:lineRule="auto"/>
        <w:ind w:right="-40" w:firstLine="0"/>
        <w:rPr>
          <w:rFonts w:ascii="Times New Roman" w:hAnsi="Times New Roman"/>
          <w:sz w:val="28"/>
          <w:szCs w:val="28"/>
        </w:rPr>
      </w:pPr>
      <w:r w:rsidRPr="00FD776F">
        <w:rPr>
          <w:rFonts w:ascii="Times New Roman" w:hAnsi="Times New Roman"/>
          <w:sz w:val="28"/>
          <w:szCs w:val="28"/>
        </w:rPr>
        <w:t>Если человек просит – отчего не пособить?</w:t>
      </w:r>
    </w:p>
    <w:p w14:paraId="09C9CBC2" w14:textId="77777777" w:rsidR="00FD776F" w:rsidRPr="00FD776F" w:rsidRDefault="00FD776F" w:rsidP="00FD776F">
      <w:pPr>
        <w:numPr>
          <w:ilvl w:val="0"/>
          <w:numId w:val="14"/>
        </w:numPr>
        <w:spacing w:after="0" w:line="240" w:lineRule="auto"/>
        <w:ind w:right="-40" w:firstLine="0"/>
        <w:rPr>
          <w:rFonts w:ascii="Times New Roman" w:hAnsi="Times New Roman"/>
          <w:sz w:val="28"/>
          <w:szCs w:val="28"/>
        </w:rPr>
      </w:pPr>
      <w:r w:rsidRPr="00FD776F">
        <w:rPr>
          <w:rFonts w:ascii="Times New Roman" w:hAnsi="Times New Roman"/>
          <w:sz w:val="28"/>
          <w:szCs w:val="28"/>
        </w:rPr>
        <w:t>Переживем все, даст Бог кончится!</w:t>
      </w:r>
    </w:p>
    <w:p w14:paraId="1D9A894D" w14:textId="77777777" w:rsidR="00FD776F" w:rsidRDefault="00FD776F" w:rsidP="00FD776F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 5</w:t>
      </w:r>
      <w:proofErr w:type="gramEnd"/>
    </w:p>
    <w:p w14:paraId="4C920ED0" w14:textId="77777777" w:rsidR="00FD776F" w:rsidRDefault="00FD776F" w:rsidP="00FD776F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D776F">
        <w:rPr>
          <w:rFonts w:ascii="Times New Roman" w:hAnsi="Times New Roman"/>
          <w:b/>
          <w:sz w:val="28"/>
          <w:szCs w:val="28"/>
          <w:lang w:eastAsia="ar-SA"/>
        </w:rPr>
        <w:t>ХАРАКТЕРИСТИКА ГЕРОЕВ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158"/>
        <w:gridCol w:w="1191"/>
        <w:gridCol w:w="1630"/>
        <w:gridCol w:w="2195"/>
        <w:gridCol w:w="2037"/>
      </w:tblGrid>
      <w:tr w:rsidR="00FD776F" w14:paraId="06318F0A" w14:textId="77777777" w:rsidTr="001038E0">
        <w:tc>
          <w:tcPr>
            <w:tcW w:w="2158" w:type="dxa"/>
            <w:vAlign w:val="center"/>
          </w:tcPr>
          <w:p w14:paraId="1A4F121D" w14:textId="77777777" w:rsidR="00FD776F" w:rsidRDefault="00FD776F" w:rsidP="00B806F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Имя</w:t>
            </w:r>
          </w:p>
        </w:tc>
        <w:tc>
          <w:tcPr>
            <w:tcW w:w="1191" w:type="dxa"/>
            <w:vAlign w:val="center"/>
          </w:tcPr>
          <w:p w14:paraId="6676A020" w14:textId="77777777" w:rsidR="00FD776F" w:rsidRDefault="00FD776F" w:rsidP="00B806F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Жизнь до лагеря</w:t>
            </w:r>
          </w:p>
        </w:tc>
        <w:tc>
          <w:tcPr>
            <w:tcW w:w="1630" w:type="dxa"/>
            <w:vAlign w:val="center"/>
          </w:tcPr>
          <w:p w14:paraId="6FE9D14D" w14:textId="77777777" w:rsidR="00FD776F" w:rsidRDefault="00FD776F" w:rsidP="00B806F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За что осужден?</w:t>
            </w:r>
          </w:p>
        </w:tc>
        <w:tc>
          <w:tcPr>
            <w:tcW w:w="2195" w:type="dxa"/>
            <w:vAlign w:val="center"/>
          </w:tcPr>
          <w:p w14:paraId="780F6377" w14:textId="77777777" w:rsidR="00FD776F" w:rsidRDefault="001038E0" w:rsidP="00B806F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Личностные качества</w:t>
            </w:r>
          </w:p>
        </w:tc>
        <w:tc>
          <w:tcPr>
            <w:tcW w:w="0" w:type="auto"/>
            <w:vAlign w:val="center"/>
          </w:tcPr>
          <w:p w14:paraId="0167CD09" w14:textId="77777777" w:rsidR="00FD776F" w:rsidRDefault="001038E0" w:rsidP="001038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Отношение к герою </w:t>
            </w:r>
          </w:p>
        </w:tc>
      </w:tr>
      <w:tr w:rsidR="00FD776F" w14:paraId="23AE29AB" w14:textId="77777777" w:rsidTr="001038E0">
        <w:tc>
          <w:tcPr>
            <w:tcW w:w="2158" w:type="dxa"/>
          </w:tcPr>
          <w:p w14:paraId="36493206" w14:textId="77777777" w:rsidR="00FD776F" w:rsidRPr="00B806F9" w:rsidRDefault="00FD776F" w:rsidP="00FD776F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806F9">
              <w:rPr>
                <w:rFonts w:ascii="Times New Roman" w:hAnsi="Times New Roman"/>
                <w:sz w:val="28"/>
                <w:szCs w:val="28"/>
                <w:lang w:eastAsia="ar-SA"/>
              </w:rPr>
              <w:t>Тюрин А.П.</w:t>
            </w:r>
          </w:p>
        </w:tc>
        <w:tc>
          <w:tcPr>
            <w:tcW w:w="1191" w:type="dxa"/>
          </w:tcPr>
          <w:p w14:paraId="3110E8C7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630" w:type="dxa"/>
          </w:tcPr>
          <w:p w14:paraId="70BEF7A7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95" w:type="dxa"/>
          </w:tcPr>
          <w:p w14:paraId="692FA7F1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644AC681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FD776F" w14:paraId="2C4890F4" w14:textId="77777777" w:rsidTr="001038E0">
        <w:tc>
          <w:tcPr>
            <w:tcW w:w="2158" w:type="dxa"/>
          </w:tcPr>
          <w:p w14:paraId="6B8140B0" w14:textId="77777777" w:rsidR="00FD776F" w:rsidRPr="00B806F9" w:rsidRDefault="00FD776F" w:rsidP="00FD776F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806F9">
              <w:rPr>
                <w:rFonts w:ascii="Times New Roman" w:hAnsi="Times New Roman"/>
                <w:sz w:val="28"/>
                <w:szCs w:val="28"/>
                <w:lang w:eastAsia="ar-SA"/>
              </w:rPr>
              <w:t>Цезарь</w:t>
            </w:r>
          </w:p>
        </w:tc>
        <w:tc>
          <w:tcPr>
            <w:tcW w:w="1191" w:type="dxa"/>
          </w:tcPr>
          <w:p w14:paraId="589B8949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630" w:type="dxa"/>
          </w:tcPr>
          <w:p w14:paraId="61EE9E58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95" w:type="dxa"/>
          </w:tcPr>
          <w:p w14:paraId="1A3D743B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42A0C23E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FD776F" w14:paraId="58FD5416" w14:textId="77777777" w:rsidTr="001038E0">
        <w:tc>
          <w:tcPr>
            <w:tcW w:w="2158" w:type="dxa"/>
          </w:tcPr>
          <w:p w14:paraId="76ED9E9A" w14:textId="77777777" w:rsidR="00FD776F" w:rsidRPr="00B806F9" w:rsidRDefault="00FD776F" w:rsidP="00FD776F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B806F9">
              <w:rPr>
                <w:rFonts w:ascii="Times New Roman" w:hAnsi="Times New Roman"/>
                <w:sz w:val="28"/>
                <w:szCs w:val="28"/>
                <w:lang w:eastAsia="ar-SA"/>
              </w:rPr>
              <w:t>Буйновский</w:t>
            </w:r>
            <w:proofErr w:type="spellEnd"/>
          </w:p>
        </w:tc>
        <w:tc>
          <w:tcPr>
            <w:tcW w:w="1191" w:type="dxa"/>
          </w:tcPr>
          <w:p w14:paraId="14EA8278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630" w:type="dxa"/>
          </w:tcPr>
          <w:p w14:paraId="039BE746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95" w:type="dxa"/>
          </w:tcPr>
          <w:p w14:paraId="0F042C51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2E24E8A2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FD776F" w14:paraId="7A4CA70D" w14:textId="77777777" w:rsidTr="001038E0">
        <w:tc>
          <w:tcPr>
            <w:tcW w:w="2158" w:type="dxa"/>
          </w:tcPr>
          <w:p w14:paraId="098FA38A" w14:textId="77777777" w:rsidR="00FD776F" w:rsidRPr="00B806F9" w:rsidRDefault="00FD776F" w:rsidP="00FD776F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806F9">
              <w:rPr>
                <w:rFonts w:ascii="Times New Roman" w:hAnsi="Times New Roman"/>
                <w:sz w:val="28"/>
                <w:szCs w:val="28"/>
                <w:lang w:eastAsia="ar-SA"/>
              </w:rPr>
              <w:t>Алешка</w:t>
            </w:r>
          </w:p>
        </w:tc>
        <w:tc>
          <w:tcPr>
            <w:tcW w:w="1191" w:type="dxa"/>
          </w:tcPr>
          <w:p w14:paraId="6681ACE9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630" w:type="dxa"/>
          </w:tcPr>
          <w:p w14:paraId="17D3674D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95" w:type="dxa"/>
          </w:tcPr>
          <w:p w14:paraId="242EA3BB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2C4BFD99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FD776F" w14:paraId="1243153E" w14:textId="77777777" w:rsidTr="001038E0">
        <w:tc>
          <w:tcPr>
            <w:tcW w:w="2158" w:type="dxa"/>
          </w:tcPr>
          <w:p w14:paraId="69B1A112" w14:textId="77777777" w:rsidR="00FD776F" w:rsidRPr="00B806F9" w:rsidRDefault="00FD776F" w:rsidP="00FD776F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B806F9">
              <w:rPr>
                <w:rFonts w:ascii="Times New Roman" w:hAnsi="Times New Roman"/>
                <w:sz w:val="28"/>
                <w:szCs w:val="28"/>
                <w:lang w:eastAsia="ar-SA"/>
              </w:rPr>
              <w:t>Кильдигс</w:t>
            </w:r>
            <w:proofErr w:type="spellEnd"/>
          </w:p>
        </w:tc>
        <w:tc>
          <w:tcPr>
            <w:tcW w:w="1191" w:type="dxa"/>
          </w:tcPr>
          <w:p w14:paraId="5E7D1969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630" w:type="dxa"/>
          </w:tcPr>
          <w:p w14:paraId="0044C43D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95" w:type="dxa"/>
          </w:tcPr>
          <w:p w14:paraId="69290BA2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66B03DE3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FD776F" w14:paraId="4AE7BB97" w14:textId="77777777" w:rsidTr="001038E0">
        <w:tc>
          <w:tcPr>
            <w:tcW w:w="2158" w:type="dxa"/>
          </w:tcPr>
          <w:p w14:paraId="3292B4F4" w14:textId="77777777" w:rsidR="00FD776F" w:rsidRPr="00B806F9" w:rsidRDefault="00FD776F" w:rsidP="00FD776F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806F9">
              <w:rPr>
                <w:rFonts w:ascii="Times New Roman" w:hAnsi="Times New Roman"/>
                <w:sz w:val="28"/>
                <w:szCs w:val="28"/>
                <w:lang w:eastAsia="ar-SA"/>
              </w:rPr>
              <w:t>Два эстонца</w:t>
            </w:r>
          </w:p>
        </w:tc>
        <w:tc>
          <w:tcPr>
            <w:tcW w:w="1191" w:type="dxa"/>
          </w:tcPr>
          <w:p w14:paraId="4134CEC8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630" w:type="dxa"/>
          </w:tcPr>
          <w:p w14:paraId="21ED95D7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95" w:type="dxa"/>
          </w:tcPr>
          <w:p w14:paraId="329A2203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5E179CD0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FD776F" w14:paraId="5E20204F" w14:textId="77777777" w:rsidTr="001038E0">
        <w:tc>
          <w:tcPr>
            <w:tcW w:w="2158" w:type="dxa"/>
          </w:tcPr>
          <w:p w14:paraId="37147C81" w14:textId="77777777" w:rsidR="00FD776F" w:rsidRPr="00B806F9" w:rsidRDefault="00FD776F" w:rsidP="00FD776F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806F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Сенька </w:t>
            </w:r>
            <w:proofErr w:type="spellStart"/>
            <w:r w:rsidRPr="00B806F9">
              <w:rPr>
                <w:rFonts w:ascii="Times New Roman" w:hAnsi="Times New Roman"/>
                <w:sz w:val="28"/>
                <w:szCs w:val="28"/>
                <w:lang w:eastAsia="ar-SA"/>
              </w:rPr>
              <w:t>Клевшин</w:t>
            </w:r>
            <w:proofErr w:type="spellEnd"/>
          </w:p>
        </w:tc>
        <w:tc>
          <w:tcPr>
            <w:tcW w:w="1191" w:type="dxa"/>
          </w:tcPr>
          <w:p w14:paraId="27F922E0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630" w:type="dxa"/>
          </w:tcPr>
          <w:p w14:paraId="1BBBC631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95" w:type="dxa"/>
          </w:tcPr>
          <w:p w14:paraId="0DAEFEF9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0D7860A4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FD776F" w14:paraId="29AF8A95" w14:textId="77777777" w:rsidTr="001038E0">
        <w:tc>
          <w:tcPr>
            <w:tcW w:w="2158" w:type="dxa"/>
          </w:tcPr>
          <w:p w14:paraId="11846166" w14:textId="77777777" w:rsidR="00FD776F" w:rsidRPr="00B806F9" w:rsidRDefault="00FD776F" w:rsidP="00FD776F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B806F9">
              <w:rPr>
                <w:rFonts w:ascii="Times New Roman" w:hAnsi="Times New Roman"/>
                <w:sz w:val="28"/>
                <w:szCs w:val="28"/>
                <w:lang w:eastAsia="ar-SA"/>
              </w:rPr>
              <w:t>Гопчик</w:t>
            </w:r>
            <w:proofErr w:type="spellEnd"/>
          </w:p>
        </w:tc>
        <w:tc>
          <w:tcPr>
            <w:tcW w:w="1191" w:type="dxa"/>
          </w:tcPr>
          <w:p w14:paraId="1E9952B5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630" w:type="dxa"/>
          </w:tcPr>
          <w:p w14:paraId="7B06BC9F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95" w:type="dxa"/>
          </w:tcPr>
          <w:p w14:paraId="4C7F1BEB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435EDF76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FD776F" w14:paraId="6892E47E" w14:textId="77777777" w:rsidTr="001038E0">
        <w:tc>
          <w:tcPr>
            <w:tcW w:w="2158" w:type="dxa"/>
          </w:tcPr>
          <w:p w14:paraId="4E64525D" w14:textId="77777777" w:rsidR="00FD776F" w:rsidRPr="00B806F9" w:rsidRDefault="00FD776F" w:rsidP="00FD776F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806F9">
              <w:rPr>
                <w:rFonts w:ascii="Times New Roman" w:hAnsi="Times New Roman"/>
                <w:sz w:val="28"/>
                <w:szCs w:val="28"/>
                <w:lang w:eastAsia="ar-SA"/>
              </w:rPr>
              <w:t>Фетюков</w:t>
            </w:r>
          </w:p>
        </w:tc>
        <w:tc>
          <w:tcPr>
            <w:tcW w:w="1191" w:type="dxa"/>
          </w:tcPr>
          <w:p w14:paraId="79B8AAA0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630" w:type="dxa"/>
          </w:tcPr>
          <w:p w14:paraId="3C76AB18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95" w:type="dxa"/>
          </w:tcPr>
          <w:p w14:paraId="2F8E9202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0B842BD9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FD776F" w14:paraId="1F695A26" w14:textId="77777777" w:rsidTr="001038E0">
        <w:tc>
          <w:tcPr>
            <w:tcW w:w="2158" w:type="dxa"/>
          </w:tcPr>
          <w:p w14:paraId="6654AC9C" w14:textId="77777777" w:rsidR="00FD776F" w:rsidRPr="00B806F9" w:rsidRDefault="00FD776F" w:rsidP="00FD776F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806F9">
              <w:rPr>
                <w:rFonts w:ascii="Times New Roman" w:hAnsi="Times New Roman"/>
                <w:sz w:val="28"/>
                <w:szCs w:val="28"/>
                <w:lang w:eastAsia="ar-SA"/>
              </w:rPr>
              <w:t>Пантелеев</w:t>
            </w:r>
          </w:p>
        </w:tc>
        <w:tc>
          <w:tcPr>
            <w:tcW w:w="1191" w:type="dxa"/>
          </w:tcPr>
          <w:p w14:paraId="596EB9A8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630" w:type="dxa"/>
          </w:tcPr>
          <w:p w14:paraId="07D54BD5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95" w:type="dxa"/>
          </w:tcPr>
          <w:p w14:paraId="1CCAF024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14:paraId="306B4CAD" w14:textId="77777777" w:rsidR="00FD776F" w:rsidRDefault="00FD776F" w:rsidP="00FD7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14:paraId="27B41A5B" w14:textId="77777777" w:rsidR="00FD776F" w:rsidRPr="00FD776F" w:rsidRDefault="00FD776F" w:rsidP="00FD776F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4363D187" w14:textId="77777777" w:rsidR="00C773EA" w:rsidRDefault="00C773EA" w:rsidP="00D00CE6">
      <w:pPr>
        <w:spacing w:after="0" w:line="36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14:paraId="6769F1EC" w14:textId="77777777" w:rsidR="00C773EA" w:rsidRDefault="00C773EA" w:rsidP="00D00CE6">
      <w:pPr>
        <w:spacing w:after="0" w:line="36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14:paraId="6672C851" w14:textId="77777777" w:rsidR="00C773EA" w:rsidRDefault="00C773EA" w:rsidP="00D00CE6">
      <w:pPr>
        <w:spacing w:after="0" w:line="36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14:paraId="5C7BC69B" w14:textId="77777777" w:rsidR="00C773EA" w:rsidRDefault="00C773EA" w:rsidP="00D00CE6">
      <w:pPr>
        <w:spacing w:after="0" w:line="36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14:paraId="137F19D4" w14:textId="77777777" w:rsidR="00C773EA" w:rsidRDefault="00C773EA" w:rsidP="00D00CE6">
      <w:pPr>
        <w:spacing w:after="0" w:line="36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14:paraId="0E0E949D" w14:textId="77777777" w:rsidR="00B806F9" w:rsidRDefault="00B806F9" w:rsidP="00D00CE6">
      <w:pPr>
        <w:spacing w:after="0" w:line="36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14:paraId="60680028" w14:textId="77777777" w:rsidR="00B806F9" w:rsidRDefault="00B806F9" w:rsidP="00D00CE6">
      <w:pPr>
        <w:spacing w:after="0" w:line="36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14:paraId="10DAF66B" w14:textId="77777777" w:rsidR="00B806F9" w:rsidRDefault="00B806F9" w:rsidP="00D00CE6">
      <w:pPr>
        <w:spacing w:after="0" w:line="36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14:paraId="3B2C3253" w14:textId="77777777" w:rsidR="00B806F9" w:rsidRDefault="00B806F9" w:rsidP="00D00CE6">
      <w:pPr>
        <w:spacing w:after="0" w:line="36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14:paraId="2993709F" w14:textId="77777777" w:rsidR="00B806F9" w:rsidRDefault="00B806F9" w:rsidP="00D00CE6">
      <w:pPr>
        <w:spacing w:after="0" w:line="36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14:paraId="18544EC5" w14:textId="77777777" w:rsidR="00B806F9" w:rsidRDefault="00B806F9" w:rsidP="00D00CE6">
      <w:pPr>
        <w:spacing w:after="0" w:line="36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14:paraId="755E8839" w14:textId="77777777" w:rsidR="00B806F9" w:rsidRDefault="00B806F9" w:rsidP="00B806F9">
      <w:pPr>
        <w:spacing w:after="0" w:line="36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469CD670" w14:textId="77777777" w:rsidR="00B806F9" w:rsidRDefault="00B806F9" w:rsidP="00B806F9">
      <w:pPr>
        <w:spacing w:after="0" w:line="36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09DB578A" w14:textId="77777777" w:rsidR="00B806F9" w:rsidRDefault="00B806F9" w:rsidP="00B806F9">
      <w:pPr>
        <w:spacing w:after="0" w:line="36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3EB9FC3C" w14:textId="77777777" w:rsidR="00E30F4C" w:rsidRDefault="00E30F4C" w:rsidP="00B806F9">
      <w:pPr>
        <w:spacing w:after="0" w:line="36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000E5EFF" w14:textId="77777777" w:rsidR="00E30F4C" w:rsidRDefault="00E30F4C" w:rsidP="00B806F9">
      <w:pPr>
        <w:spacing w:after="0" w:line="36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425EFDE8" w14:textId="77777777" w:rsidR="00B806F9" w:rsidRDefault="00B806F9" w:rsidP="00B806F9">
      <w:pPr>
        <w:spacing w:after="0" w:line="36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513F79A2" w14:textId="77777777" w:rsidR="00B806F9" w:rsidRPr="00B806F9" w:rsidRDefault="00B806F9" w:rsidP="00D00CE6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806F9">
        <w:rPr>
          <w:rFonts w:ascii="Times New Roman" w:hAnsi="Times New Roman"/>
          <w:sz w:val="28"/>
          <w:szCs w:val="28"/>
          <w:lang w:eastAsia="ar-SA"/>
        </w:rPr>
        <w:lastRenderedPageBreak/>
        <w:t>Приложение 6.</w:t>
      </w:r>
    </w:p>
    <w:p w14:paraId="0B2A26DA" w14:textId="77777777" w:rsidR="00B806F9" w:rsidRDefault="00B806F9" w:rsidP="00B806F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Отрывки из поэм «Реквием» А. Ахматовой </w:t>
      </w:r>
    </w:p>
    <w:p w14:paraId="6B213B5B" w14:textId="77777777" w:rsidR="00B806F9" w:rsidRDefault="00B806F9" w:rsidP="00B806F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и «По праву памяти» А. Твардовского</w:t>
      </w:r>
    </w:p>
    <w:p w14:paraId="74EEFACE" w14:textId="77777777" w:rsidR="007844EB" w:rsidRDefault="007844EB"/>
    <w:p w14:paraId="0F18AEA5" w14:textId="77777777" w:rsidR="00B806F9" w:rsidRPr="00B806F9" w:rsidRDefault="00B806F9" w:rsidP="00B806F9">
      <w:pPr>
        <w:numPr>
          <w:ilvl w:val="0"/>
          <w:numId w:val="16"/>
        </w:num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 xml:space="preserve">Перед этим горем гнутся горы,                                       </w:t>
      </w:r>
    </w:p>
    <w:p w14:paraId="40F0A285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Не течет великая река.</w:t>
      </w:r>
    </w:p>
    <w:p w14:paraId="6A979318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Но крепки тюремные затворы,</w:t>
      </w:r>
    </w:p>
    <w:p w14:paraId="53F2E432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А за ними "каторжные норы"</w:t>
      </w:r>
    </w:p>
    <w:p w14:paraId="28294242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И смертельная тоска.</w:t>
      </w:r>
    </w:p>
    <w:p w14:paraId="51DFADA0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Для кого-то веет ветер свежий,</w:t>
      </w:r>
    </w:p>
    <w:p w14:paraId="0D14B030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Для кого-то нежится закат -</w:t>
      </w:r>
    </w:p>
    <w:p w14:paraId="6DB7EBD7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Мы не знаем, мы повсюду те же,</w:t>
      </w:r>
    </w:p>
    <w:p w14:paraId="43DF7F1B" w14:textId="77777777" w:rsidR="00B806F9" w:rsidRPr="00B806F9" w:rsidRDefault="00B806F9" w:rsidP="00B806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Слышим лишь ключей постылый скрежет</w:t>
      </w:r>
    </w:p>
    <w:p w14:paraId="701C0D24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Да шаги тяжелые солдат.</w:t>
      </w:r>
    </w:p>
    <w:p w14:paraId="7F311237" w14:textId="77777777" w:rsidR="00B806F9" w:rsidRPr="00B806F9" w:rsidRDefault="00B806F9" w:rsidP="00B806F9">
      <w:p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</w:p>
    <w:p w14:paraId="1894B6CD" w14:textId="77777777" w:rsidR="00B806F9" w:rsidRPr="00B806F9" w:rsidRDefault="00B806F9" w:rsidP="00B806F9">
      <w:pPr>
        <w:numPr>
          <w:ilvl w:val="0"/>
          <w:numId w:val="16"/>
        </w:num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Это было, когда улыбался</w:t>
      </w:r>
    </w:p>
    <w:p w14:paraId="1C35A2D4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Только мертвый, спокойствию рад.</w:t>
      </w:r>
    </w:p>
    <w:p w14:paraId="50B45603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И ненужным привеском болтался</w:t>
      </w:r>
    </w:p>
    <w:p w14:paraId="3154975E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Возле тюрем своих Ленинград.</w:t>
      </w:r>
    </w:p>
    <w:p w14:paraId="153FC8AB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И когда, обезумев от муки,</w:t>
      </w:r>
    </w:p>
    <w:p w14:paraId="4B020197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Уже шли осужденных полки,</w:t>
      </w:r>
    </w:p>
    <w:p w14:paraId="2703E3E9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И короткую песню разлуки</w:t>
      </w:r>
    </w:p>
    <w:p w14:paraId="5B4B2441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Паровозные пели гудки,</w:t>
      </w:r>
    </w:p>
    <w:p w14:paraId="6CBABDCF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Звезды смерти стояли над нами,</w:t>
      </w:r>
    </w:p>
    <w:p w14:paraId="53109320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И безвинная корчилась Русь</w:t>
      </w:r>
    </w:p>
    <w:p w14:paraId="3DE9263D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Под кровавыми сапогами</w:t>
      </w:r>
    </w:p>
    <w:p w14:paraId="346CD66A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И под шинами черных «</w:t>
      </w:r>
      <w:proofErr w:type="spellStart"/>
      <w:r w:rsidRPr="00B806F9">
        <w:rPr>
          <w:rFonts w:ascii="Times New Roman" w:hAnsi="Times New Roman"/>
          <w:sz w:val="28"/>
          <w:szCs w:val="28"/>
        </w:rPr>
        <w:t>марусь</w:t>
      </w:r>
      <w:proofErr w:type="spellEnd"/>
      <w:r w:rsidRPr="00B806F9">
        <w:rPr>
          <w:rFonts w:ascii="Times New Roman" w:hAnsi="Times New Roman"/>
          <w:sz w:val="28"/>
          <w:szCs w:val="28"/>
        </w:rPr>
        <w:t>».</w:t>
      </w:r>
    </w:p>
    <w:p w14:paraId="4E6A7BB2" w14:textId="77777777" w:rsidR="00B806F9" w:rsidRPr="00B806F9" w:rsidRDefault="00B806F9" w:rsidP="00B806F9">
      <w:p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</w:p>
    <w:p w14:paraId="661837AD" w14:textId="77777777" w:rsidR="00B806F9" w:rsidRPr="00B806F9" w:rsidRDefault="00B806F9" w:rsidP="00B806F9">
      <w:pPr>
        <w:numPr>
          <w:ilvl w:val="0"/>
          <w:numId w:val="16"/>
        </w:num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Опять поминальный приблизился час.</w:t>
      </w:r>
    </w:p>
    <w:p w14:paraId="4A1CC3C9" w14:textId="77777777" w:rsidR="00B806F9" w:rsidRPr="00B806F9" w:rsidRDefault="00B806F9" w:rsidP="00B806F9">
      <w:p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 xml:space="preserve">          Я вижу, я слышу, я чувствую вас:</w:t>
      </w:r>
    </w:p>
    <w:p w14:paraId="4C8FCAFD" w14:textId="77777777" w:rsidR="00B806F9" w:rsidRPr="00B806F9" w:rsidRDefault="00B806F9" w:rsidP="00B806F9">
      <w:p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 xml:space="preserve">          И ту, что едва до окна довели,</w:t>
      </w:r>
    </w:p>
    <w:p w14:paraId="436B2500" w14:textId="77777777" w:rsidR="00B806F9" w:rsidRPr="00B806F9" w:rsidRDefault="00B806F9" w:rsidP="00B806F9">
      <w:p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 xml:space="preserve">          И ту, что родимой не топчет земли,</w:t>
      </w:r>
    </w:p>
    <w:p w14:paraId="007749B8" w14:textId="77777777" w:rsidR="00B806F9" w:rsidRPr="00B806F9" w:rsidRDefault="00B806F9" w:rsidP="00B806F9">
      <w:p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 xml:space="preserve">          И ту, что, красивой тряхнув головой,</w:t>
      </w:r>
    </w:p>
    <w:p w14:paraId="7B53CDB7" w14:textId="77777777" w:rsidR="00B806F9" w:rsidRPr="00B806F9" w:rsidRDefault="00B806F9" w:rsidP="00B806F9">
      <w:p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 xml:space="preserve">          Сказала: «Сюда прихожу, как домой».</w:t>
      </w:r>
    </w:p>
    <w:p w14:paraId="5907D653" w14:textId="77777777" w:rsidR="00B806F9" w:rsidRPr="00B806F9" w:rsidRDefault="00B806F9" w:rsidP="00B806F9">
      <w:p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 xml:space="preserve">          Хотелось бы всех поименно назвать,</w:t>
      </w:r>
    </w:p>
    <w:p w14:paraId="1CB6024D" w14:textId="77777777" w:rsidR="00B806F9" w:rsidRPr="00B806F9" w:rsidRDefault="00B806F9" w:rsidP="00B806F9">
      <w:p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 xml:space="preserve">          Да отняли список, и негде узнать.</w:t>
      </w:r>
    </w:p>
    <w:p w14:paraId="0D82F6C7" w14:textId="77777777" w:rsidR="00B806F9" w:rsidRPr="00B806F9" w:rsidRDefault="00B806F9" w:rsidP="00B806F9">
      <w:p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 xml:space="preserve">          Для них соткала я широкий покров</w:t>
      </w:r>
    </w:p>
    <w:p w14:paraId="7441E99C" w14:textId="77777777" w:rsidR="00B806F9" w:rsidRPr="00B806F9" w:rsidRDefault="00B806F9" w:rsidP="00B806F9">
      <w:pPr>
        <w:spacing w:after="0" w:line="240" w:lineRule="auto"/>
        <w:ind w:left="540" w:right="-40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 xml:space="preserve">  Из бедных, у них же подслушанных слов.</w:t>
      </w:r>
    </w:p>
    <w:p w14:paraId="1FAC0427" w14:textId="77777777" w:rsidR="00B806F9" w:rsidRPr="00B806F9" w:rsidRDefault="00B806F9" w:rsidP="00B806F9">
      <w:p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 xml:space="preserve">          О них вспоминаю всегда и везде,</w:t>
      </w:r>
    </w:p>
    <w:p w14:paraId="25281706" w14:textId="77777777" w:rsidR="00B806F9" w:rsidRPr="00B806F9" w:rsidRDefault="00B806F9" w:rsidP="00B806F9">
      <w:p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 xml:space="preserve">          О них не забуду и в новой беде,</w:t>
      </w:r>
    </w:p>
    <w:p w14:paraId="0E080644" w14:textId="77777777" w:rsidR="00B806F9" w:rsidRPr="00B806F9" w:rsidRDefault="00B806F9" w:rsidP="00B806F9">
      <w:p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 xml:space="preserve">          И если зажмут мой измученный рот,</w:t>
      </w:r>
    </w:p>
    <w:p w14:paraId="64E5244F" w14:textId="77777777" w:rsidR="00B806F9" w:rsidRPr="00B806F9" w:rsidRDefault="00B806F9" w:rsidP="00B806F9">
      <w:p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 xml:space="preserve">          Которым кричит </w:t>
      </w:r>
      <w:proofErr w:type="spellStart"/>
      <w:r w:rsidRPr="00B806F9">
        <w:rPr>
          <w:rFonts w:ascii="Times New Roman" w:hAnsi="Times New Roman"/>
          <w:sz w:val="28"/>
          <w:szCs w:val="28"/>
        </w:rPr>
        <w:t>стомильонный</w:t>
      </w:r>
      <w:proofErr w:type="spellEnd"/>
      <w:r w:rsidRPr="00B806F9">
        <w:rPr>
          <w:rFonts w:ascii="Times New Roman" w:hAnsi="Times New Roman"/>
          <w:sz w:val="28"/>
          <w:szCs w:val="28"/>
        </w:rPr>
        <w:t xml:space="preserve"> народ,</w:t>
      </w:r>
    </w:p>
    <w:p w14:paraId="45AEE116" w14:textId="77777777" w:rsidR="00B806F9" w:rsidRPr="00B806F9" w:rsidRDefault="00B806F9" w:rsidP="00B806F9">
      <w:p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 xml:space="preserve">          Пусть так же они поминают меня</w:t>
      </w:r>
    </w:p>
    <w:p w14:paraId="60FDE288" w14:textId="77777777" w:rsidR="00B806F9" w:rsidRPr="00B806F9" w:rsidRDefault="00B806F9" w:rsidP="00B806F9">
      <w:p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lastRenderedPageBreak/>
        <w:t xml:space="preserve">          В канун моего погребального дня.</w:t>
      </w:r>
    </w:p>
    <w:p w14:paraId="06E85792" w14:textId="77777777" w:rsidR="00B806F9" w:rsidRPr="00B806F9" w:rsidRDefault="00B806F9" w:rsidP="00B806F9">
      <w:pPr>
        <w:numPr>
          <w:ilvl w:val="0"/>
          <w:numId w:val="16"/>
        </w:num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Нет, ты вовеки не гадала</w:t>
      </w:r>
    </w:p>
    <w:p w14:paraId="1A743F8D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 xml:space="preserve">В судьбе своей, отчизна-мать, </w:t>
      </w:r>
    </w:p>
    <w:p w14:paraId="78B6D0F2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Собрать под небом Магадана</w:t>
      </w:r>
    </w:p>
    <w:p w14:paraId="187AD41E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Своих сынов такую рать.</w:t>
      </w:r>
    </w:p>
    <w:p w14:paraId="3B2854A5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 xml:space="preserve">Не знала, где всему начало, </w:t>
      </w:r>
    </w:p>
    <w:p w14:paraId="15441E4D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Когда успела воспитать</w:t>
      </w:r>
    </w:p>
    <w:p w14:paraId="714B3A13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Всех, что за проволокой держала,</w:t>
      </w:r>
    </w:p>
    <w:p w14:paraId="6DFFDD64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За зоной той, родная мать…</w:t>
      </w:r>
    </w:p>
    <w:p w14:paraId="0BDD3427" w14:textId="77777777" w:rsidR="00B806F9" w:rsidRPr="00B806F9" w:rsidRDefault="00B806F9" w:rsidP="00B806F9">
      <w:p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</w:p>
    <w:p w14:paraId="40266228" w14:textId="77777777" w:rsidR="00B806F9" w:rsidRPr="00B806F9" w:rsidRDefault="00B806F9" w:rsidP="00B806F9">
      <w:pPr>
        <w:numPr>
          <w:ilvl w:val="0"/>
          <w:numId w:val="16"/>
        </w:num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Забудь, откуда вышел родом,</w:t>
      </w:r>
    </w:p>
    <w:p w14:paraId="1B9075E5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И осознай, не прекословь:</w:t>
      </w:r>
    </w:p>
    <w:p w14:paraId="1007921C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В ущерб любви к отцу народов –</w:t>
      </w:r>
    </w:p>
    <w:p w14:paraId="0D7CED54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Любая прочая любовь.</w:t>
      </w:r>
    </w:p>
    <w:p w14:paraId="0CA968FD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Ясна задача, дело свято, -</w:t>
      </w:r>
    </w:p>
    <w:p w14:paraId="5A2D7199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С тем – к высшей цели – прямиком.</w:t>
      </w:r>
    </w:p>
    <w:p w14:paraId="1C6BE38F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Предай в пути родного брата</w:t>
      </w:r>
    </w:p>
    <w:p w14:paraId="7205AAC8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И друга лучшего тайком.</w:t>
      </w:r>
    </w:p>
    <w:p w14:paraId="5E759F95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И душу чувствами людскими</w:t>
      </w:r>
    </w:p>
    <w:p w14:paraId="61780ABE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Не отягчай, себя щадя.</w:t>
      </w:r>
    </w:p>
    <w:p w14:paraId="5540FF47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И лжесвидетельствуй во имя,</w:t>
      </w:r>
    </w:p>
    <w:p w14:paraId="398E21FB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И зверствуй именем вождя…</w:t>
      </w:r>
    </w:p>
    <w:p w14:paraId="1CBA7633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Рукоплещи всем приговорам,</w:t>
      </w:r>
    </w:p>
    <w:p w14:paraId="3855381A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Каких постигнуть не дано.</w:t>
      </w:r>
    </w:p>
    <w:p w14:paraId="3856126A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Оклевещи народ, с которым</w:t>
      </w:r>
    </w:p>
    <w:p w14:paraId="590D4599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В изгнанье брошен заодно.</w:t>
      </w:r>
    </w:p>
    <w:p w14:paraId="6D33D74B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И в душном скопище исходов –</w:t>
      </w:r>
    </w:p>
    <w:p w14:paraId="78D75AD8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Нет, не библейских, наших дней –</w:t>
      </w:r>
    </w:p>
    <w:p w14:paraId="78C50162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Превозноси отца народов:</w:t>
      </w:r>
    </w:p>
    <w:p w14:paraId="38D3029D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Он сверх всего. Ему видней.</w:t>
      </w:r>
    </w:p>
    <w:p w14:paraId="12181E2D" w14:textId="77777777" w:rsidR="00B806F9" w:rsidRPr="00B806F9" w:rsidRDefault="00B806F9" w:rsidP="00B806F9">
      <w:p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</w:p>
    <w:p w14:paraId="424A4F5B" w14:textId="77777777" w:rsidR="00B806F9" w:rsidRPr="00B806F9" w:rsidRDefault="00B806F9" w:rsidP="00B806F9">
      <w:pPr>
        <w:numPr>
          <w:ilvl w:val="0"/>
          <w:numId w:val="16"/>
        </w:num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И кто сказал, что взрослым людям</w:t>
      </w:r>
    </w:p>
    <w:p w14:paraId="37D339F0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Страниц иных нельзя прочесть?</w:t>
      </w:r>
    </w:p>
    <w:p w14:paraId="3D628AE6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 xml:space="preserve">Иль нашей доблести убудет </w:t>
      </w:r>
    </w:p>
    <w:p w14:paraId="087763D0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И на миру померкнет честь?</w:t>
      </w:r>
    </w:p>
    <w:p w14:paraId="673CD643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Иль, о минувшем вслух поведав,</w:t>
      </w:r>
    </w:p>
    <w:p w14:paraId="23F4AEEB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Мы лишь порадуем врага,</w:t>
      </w:r>
    </w:p>
    <w:p w14:paraId="7CE73A65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Что за свои платить победы</w:t>
      </w:r>
    </w:p>
    <w:p w14:paraId="4DB82A67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 xml:space="preserve">Случалось нам </w:t>
      </w:r>
      <w:proofErr w:type="gramStart"/>
      <w:r w:rsidRPr="00B806F9">
        <w:rPr>
          <w:rFonts w:ascii="Times New Roman" w:hAnsi="Times New Roman"/>
          <w:sz w:val="28"/>
          <w:szCs w:val="28"/>
        </w:rPr>
        <w:t>втридорога?...</w:t>
      </w:r>
      <w:proofErr w:type="gramEnd"/>
    </w:p>
    <w:p w14:paraId="2D3F990C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 xml:space="preserve">Тогда совсем уже – не диво, </w:t>
      </w:r>
    </w:p>
    <w:p w14:paraId="7BDF1CD9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Что голос памяти правдивой</w:t>
      </w:r>
    </w:p>
    <w:p w14:paraId="3962B994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Вещал бы нам и впредь беду:</w:t>
      </w:r>
    </w:p>
    <w:p w14:paraId="1B762947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Кто прячет прошлое ревниво,</w:t>
      </w:r>
    </w:p>
    <w:p w14:paraId="1F1A3959" w14:textId="77777777" w:rsidR="00B806F9" w:rsidRPr="00B806F9" w:rsidRDefault="00B806F9" w:rsidP="00B806F9">
      <w:pPr>
        <w:spacing w:after="0" w:line="240" w:lineRule="auto"/>
        <w:ind w:right="-40" w:firstLine="709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t>Тот вряд ли с будущим в ладу…</w:t>
      </w:r>
    </w:p>
    <w:p w14:paraId="4C16D9C8" w14:textId="77777777" w:rsidR="00B806F9" w:rsidRDefault="00B806F9" w:rsidP="00B806F9"/>
    <w:p w14:paraId="23ADAE51" w14:textId="77777777" w:rsidR="00B806F9" w:rsidRDefault="00B806F9" w:rsidP="00B806F9">
      <w:pPr>
        <w:jc w:val="right"/>
        <w:rPr>
          <w:rFonts w:ascii="Times New Roman" w:hAnsi="Times New Roman"/>
          <w:sz w:val="28"/>
          <w:szCs w:val="28"/>
        </w:rPr>
      </w:pPr>
      <w:r w:rsidRPr="00B806F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C4871">
        <w:rPr>
          <w:rFonts w:ascii="Times New Roman" w:hAnsi="Times New Roman"/>
          <w:sz w:val="28"/>
          <w:szCs w:val="28"/>
        </w:rPr>
        <w:t>7.</w:t>
      </w:r>
    </w:p>
    <w:p w14:paraId="5905190A" w14:textId="77777777" w:rsidR="00B806F9" w:rsidRPr="005D4E18" w:rsidRDefault="005D4E18" w:rsidP="005D4E18">
      <w:pPr>
        <w:jc w:val="center"/>
        <w:rPr>
          <w:rFonts w:ascii="Times New Roman" w:hAnsi="Times New Roman"/>
          <w:b/>
          <w:sz w:val="28"/>
          <w:szCs w:val="28"/>
        </w:rPr>
      </w:pPr>
      <w:r w:rsidRPr="005D4E18">
        <w:rPr>
          <w:rFonts w:ascii="Times New Roman" w:hAnsi="Times New Roman"/>
          <w:b/>
          <w:sz w:val="28"/>
          <w:szCs w:val="28"/>
        </w:rPr>
        <w:t>Оценочный лист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77"/>
        <w:gridCol w:w="1321"/>
        <w:gridCol w:w="1558"/>
        <w:gridCol w:w="1057"/>
        <w:gridCol w:w="1203"/>
        <w:gridCol w:w="1312"/>
        <w:gridCol w:w="1030"/>
        <w:gridCol w:w="913"/>
      </w:tblGrid>
      <w:tr w:rsidR="006C6F35" w:rsidRPr="00BF695E" w14:paraId="51F71CB0" w14:textId="77777777" w:rsidTr="00BF695E">
        <w:trPr>
          <w:trHeight w:val="685"/>
        </w:trPr>
        <w:tc>
          <w:tcPr>
            <w:tcW w:w="0" w:type="auto"/>
            <w:vAlign w:val="center"/>
          </w:tcPr>
          <w:p w14:paraId="339E76A4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  <w:r w:rsidRPr="00BF695E">
              <w:rPr>
                <w:rFonts w:ascii="Times New Roman" w:hAnsi="Times New Roman"/>
              </w:rPr>
              <w:t>Ф.И. студента</w:t>
            </w:r>
          </w:p>
        </w:tc>
        <w:tc>
          <w:tcPr>
            <w:tcW w:w="0" w:type="auto"/>
            <w:vAlign w:val="center"/>
          </w:tcPr>
          <w:p w14:paraId="613A3B88" w14:textId="77777777" w:rsidR="00E30F4C" w:rsidRDefault="00E30F4C" w:rsidP="00BF695E">
            <w:pPr>
              <w:jc w:val="center"/>
              <w:rPr>
                <w:rFonts w:ascii="Times New Roman" w:hAnsi="Times New Roman"/>
              </w:rPr>
            </w:pPr>
            <w:r w:rsidRPr="00BF695E">
              <w:rPr>
                <w:rFonts w:ascii="Times New Roman" w:hAnsi="Times New Roman"/>
              </w:rPr>
              <w:t xml:space="preserve">Задание для </w:t>
            </w:r>
            <w:proofErr w:type="spellStart"/>
            <w:r w:rsidRPr="00BF695E">
              <w:rPr>
                <w:rFonts w:ascii="Times New Roman" w:hAnsi="Times New Roman"/>
              </w:rPr>
              <w:t>внимат</w:t>
            </w:r>
            <w:proofErr w:type="spellEnd"/>
            <w:r w:rsidR="00BF695E" w:rsidRPr="00BF695E">
              <w:rPr>
                <w:rFonts w:ascii="Times New Roman" w:hAnsi="Times New Roman"/>
              </w:rPr>
              <w:t>-х</w:t>
            </w:r>
          </w:p>
          <w:p w14:paraId="120AB4F7" w14:textId="77777777" w:rsidR="00D63D5E" w:rsidRDefault="00D63D5E" w:rsidP="00BF695E">
            <w:pPr>
              <w:jc w:val="center"/>
              <w:rPr>
                <w:rFonts w:ascii="Times New Roman" w:hAnsi="Times New Roman"/>
              </w:rPr>
            </w:pPr>
          </w:p>
          <w:p w14:paraId="3FCD1211" w14:textId="77777777" w:rsidR="006C6F35" w:rsidRPr="00BF695E" w:rsidRDefault="006C6F35" w:rsidP="00BF69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Макс.- </w:t>
            </w:r>
            <w:r w:rsidR="00D63D5E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Align w:val="center"/>
          </w:tcPr>
          <w:p w14:paraId="393AE1B4" w14:textId="77777777" w:rsidR="00BF695E" w:rsidRPr="00BF695E" w:rsidRDefault="00BF695E" w:rsidP="00BF695E">
            <w:pPr>
              <w:jc w:val="center"/>
              <w:rPr>
                <w:rFonts w:ascii="Times New Roman" w:hAnsi="Times New Roman"/>
              </w:rPr>
            </w:pPr>
          </w:p>
          <w:p w14:paraId="22F193D4" w14:textId="77777777" w:rsidR="00E30F4C" w:rsidRDefault="00E30F4C" w:rsidP="00BF695E">
            <w:pPr>
              <w:jc w:val="center"/>
              <w:rPr>
                <w:rFonts w:ascii="Times New Roman" w:hAnsi="Times New Roman"/>
              </w:rPr>
            </w:pPr>
            <w:r w:rsidRPr="00BF695E">
              <w:rPr>
                <w:rFonts w:ascii="Times New Roman" w:hAnsi="Times New Roman"/>
              </w:rPr>
              <w:t>Активность на уроке</w:t>
            </w:r>
          </w:p>
          <w:p w14:paraId="28C0F2E6" w14:textId="77777777" w:rsidR="00D63D5E" w:rsidRDefault="00D63D5E" w:rsidP="00BF695E">
            <w:pPr>
              <w:jc w:val="center"/>
              <w:rPr>
                <w:rFonts w:ascii="Times New Roman" w:hAnsi="Times New Roman"/>
              </w:rPr>
            </w:pPr>
          </w:p>
          <w:p w14:paraId="0D3334F4" w14:textId="77777777" w:rsidR="00D63D5E" w:rsidRPr="00BF695E" w:rsidRDefault="00D63D5E" w:rsidP="00BF69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Макс.-5</w:t>
            </w:r>
          </w:p>
          <w:p w14:paraId="00832E7D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439B2D94" w14:textId="77777777" w:rsidR="00E30F4C" w:rsidRDefault="00E30F4C" w:rsidP="00BF695E">
            <w:pPr>
              <w:jc w:val="center"/>
              <w:rPr>
                <w:rFonts w:ascii="Times New Roman" w:hAnsi="Times New Roman"/>
              </w:rPr>
            </w:pPr>
            <w:r w:rsidRPr="00BF695E">
              <w:rPr>
                <w:rFonts w:ascii="Times New Roman" w:hAnsi="Times New Roman"/>
              </w:rPr>
              <w:t>Работа в парах</w:t>
            </w:r>
          </w:p>
          <w:p w14:paraId="33305B23" w14:textId="77777777" w:rsidR="00D63D5E" w:rsidRDefault="00D63D5E" w:rsidP="00BF695E">
            <w:pPr>
              <w:jc w:val="center"/>
              <w:rPr>
                <w:rFonts w:ascii="Times New Roman" w:hAnsi="Times New Roman"/>
              </w:rPr>
            </w:pPr>
          </w:p>
          <w:p w14:paraId="612520E2" w14:textId="77777777" w:rsidR="00D63D5E" w:rsidRPr="00BF695E" w:rsidRDefault="00D63D5E" w:rsidP="00BF69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Макс-5</w:t>
            </w:r>
          </w:p>
        </w:tc>
        <w:tc>
          <w:tcPr>
            <w:tcW w:w="0" w:type="auto"/>
            <w:vAlign w:val="center"/>
          </w:tcPr>
          <w:p w14:paraId="686B6FC4" w14:textId="77777777" w:rsidR="00E30F4C" w:rsidRDefault="00E30F4C" w:rsidP="00BF695E">
            <w:pPr>
              <w:jc w:val="center"/>
              <w:rPr>
                <w:rFonts w:ascii="Times New Roman" w:hAnsi="Times New Roman"/>
              </w:rPr>
            </w:pPr>
            <w:r w:rsidRPr="00BF695E">
              <w:rPr>
                <w:rFonts w:ascii="Times New Roman" w:hAnsi="Times New Roman"/>
              </w:rPr>
              <w:t>Работа в группах</w:t>
            </w:r>
          </w:p>
          <w:p w14:paraId="7CABA118" w14:textId="77777777" w:rsidR="00D63D5E" w:rsidRDefault="00D63D5E" w:rsidP="00BF695E">
            <w:pPr>
              <w:jc w:val="center"/>
              <w:rPr>
                <w:rFonts w:ascii="Times New Roman" w:hAnsi="Times New Roman"/>
              </w:rPr>
            </w:pPr>
          </w:p>
          <w:p w14:paraId="5F500F53" w14:textId="77777777" w:rsidR="00D63D5E" w:rsidRPr="00BF695E" w:rsidRDefault="00D63D5E" w:rsidP="00BF69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Макс-5</w:t>
            </w:r>
          </w:p>
        </w:tc>
        <w:tc>
          <w:tcPr>
            <w:tcW w:w="0" w:type="auto"/>
            <w:vAlign w:val="center"/>
          </w:tcPr>
          <w:p w14:paraId="1D68DBDD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  <w:r w:rsidRPr="00BF695E">
              <w:rPr>
                <w:rFonts w:ascii="Times New Roman" w:hAnsi="Times New Roman"/>
              </w:rPr>
              <w:t>Индивид.</w:t>
            </w:r>
          </w:p>
          <w:p w14:paraId="5AC778A9" w14:textId="77777777" w:rsidR="00E30F4C" w:rsidRDefault="00D63D5E" w:rsidP="00BF695E">
            <w:pPr>
              <w:jc w:val="center"/>
              <w:rPr>
                <w:rFonts w:ascii="Times New Roman" w:hAnsi="Times New Roman"/>
              </w:rPr>
            </w:pPr>
            <w:r w:rsidRPr="00BF695E">
              <w:rPr>
                <w:rFonts w:ascii="Times New Roman" w:hAnsi="Times New Roman"/>
              </w:rPr>
              <w:t>П</w:t>
            </w:r>
            <w:r w:rsidR="00E30F4C" w:rsidRPr="00BF695E">
              <w:rPr>
                <w:rFonts w:ascii="Times New Roman" w:hAnsi="Times New Roman"/>
              </w:rPr>
              <w:t>одготовка</w:t>
            </w:r>
          </w:p>
          <w:p w14:paraId="316CE142" w14:textId="77777777" w:rsidR="00D63D5E" w:rsidRDefault="00D63D5E" w:rsidP="00BF695E">
            <w:pPr>
              <w:jc w:val="center"/>
              <w:rPr>
                <w:rFonts w:ascii="Times New Roman" w:hAnsi="Times New Roman"/>
              </w:rPr>
            </w:pPr>
          </w:p>
          <w:p w14:paraId="390A701A" w14:textId="77777777" w:rsidR="00D63D5E" w:rsidRPr="00BF695E" w:rsidRDefault="00D63D5E" w:rsidP="00BF69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Макс.-3</w:t>
            </w:r>
          </w:p>
        </w:tc>
        <w:tc>
          <w:tcPr>
            <w:tcW w:w="0" w:type="auto"/>
            <w:vAlign w:val="center"/>
          </w:tcPr>
          <w:p w14:paraId="607B6817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  <w:r w:rsidRPr="00BF695E">
              <w:rPr>
                <w:rFonts w:ascii="Times New Roman" w:hAnsi="Times New Roman"/>
              </w:rPr>
              <w:t>Итого баллов</w:t>
            </w:r>
          </w:p>
        </w:tc>
        <w:tc>
          <w:tcPr>
            <w:tcW w:w="0" w:type="auto"/>
            <w:vAlign w:val="center"/>
          </w:tcPr>
          <w:p w14:paraId="7955219A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  <w:r w:rsidRPr="00BF695E">
              <w:rPr>
                <w:rFonts w:ascii="Times New Roman" w:hAnsi="Times New Roman"/>
              </w:rPr>
              <w:t>Оценка</w:t>
            </w:r>
          </w:p>
        </w:tc>
      </w:tr>
      <w:tr w:rsidR="006C6F35" w:rsidRPr="00BF695E" w14:paraId="680E6E25" w14:textId="77777777" w:rsidTr="00BF695E">
        <w:tc>
          <w:tcPr>
            <w:tcW w:w="0" w:type="auto"/>
            <w:vAlign w:val="center"/>
          </w:tcPr>
          <w:p w14:paraId="10145CA3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7832A4BD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49E6EA75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3ABD77D3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11AAB405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5CC8D98A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204E660A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7AAD5E7A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</w:tr>
      <w:tr w:rsidR="006C6F35" w:rsidRPr="00BF695E" w14:paraId="09CCB946" w14:textId="77777777" w:rsidTr="00BF695E">
        <w:tc>
          <w:tcPr>
            <w:tcW w:w="0" w:type="auto"/>
            <w:vAlign w:val="center"/>
          </w:tcPr>
          <w:p w14:paraId="0CA47D27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1D61F060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514F56FC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6BC8DFA8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14390F45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6C0B7872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0F1897F7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3D8A9D99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</w:tr>
      <w:tr w:rsidR="006C6F35" w:rsidRPr="00BF695E" w14:paraId="1F82BAB7" w14:textId="77777777" w:rsidTr="00BF695E">
        <w:tc>
          <w:tcPr>
            <w:tcW w:w="0" w:type="auto"/>
            <w:vAlign w:val="center"/>
          </w:tcPr>
          <w:p w14:paraId="0DEC58DF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3F1A1D75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67E8DF0D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6BC1F5D9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0B0176E7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523B3324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4425C0E6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776602B4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</w:tr>
      <w:tr w:rsidR="006C6F35" w:rsidRPr="00BF695E" w14:paraId="1FD3C02B" w14:textId="77777777" w:rsidTr="00BF695E">
        <w:tc>
          <w:tcPr>
            <w:tcW w:w="0" w:type="auto"/>
            <w:vAlign w:val="center"/>
          </w:tcPr>
          <w:p w14:paraId="7541B3C0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7499D292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4C3014C3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6B996211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76540F39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11D8F106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4AA33BA3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7333A87D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</w:tr>
      <w:tr w:rsidR="006C6F35" w:rsidRPr="00BF695E" w14:paraId="2E073844" w14:textId="77777777" w:rsidTr="00BF695E">
        <w:tc>
          <w:tcPr>
            <w:tcW w:w="0" w:type="auto"/>
            <w:vAlign w:val="center"/>
          </w:tcPr>
          <w:p w14:paraId="197FF5BC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5D02E50B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5319B63B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1C70CA1B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2E062B07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3DAD6E61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417059FA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0E38A464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</w:tr>
      <w:tr w:rsidR="006C6F35" w:rsidRPr="00BF695E" w14:paraId="0EAE966C" w14:textId="77777777" w:rsidTr="00BF695E">
        <w:tc>
          <w:tcPr>
            <w:tcW w:w="0" w:type="auto"/>
            <w:vAlign w:val="center"/>
          </w:tcPr>
          <w:p w14:paraId="66065B6C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1CEE2C75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782C3F65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5488FD0D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2660C333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692D4F72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0A4DB30A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61DA4C50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</w:tr>
      <w:tr w:rsidR="006C6F35" w:rsidRPr="00BF695E" w14:paraId="5EAB47D1" w14:textId="77777777" w:rsidTr="00BF695E">
        <w:tc>
          <w:tcPr>
            <w:tcW w:w="0" w:type="auto"/>
            <w:vAlign w:val="center"/>
          </w:tcPr>
          <w:p w14:paraId="5ACD5C4A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135A5F6C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0D0B723A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0B29D332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5E97DA83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02A6BA05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513B10E8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62046BDF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</w:tr>
      <w:tr w:rsidR="006C6F35" w:rsidRPr="00BF695E" w14:paraId="340A6A79" w14:textId="77777777" w:rsidTr="00BF695E">
        <w:tc>
          <w:tcPr>
            <w:tcW w:w="0" w:type="auto"/>
            <w:vAlign w:val="center"/>
          </w:tcPr>
          <w:p w14:paraId="6BEEF5CA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4958308E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574BA042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0B4FFAAB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16501ACF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1A2142E1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090F76C0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314B6264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</w:tr>
      <w:tr w:rsidR="006C6F35" w:rsidRPr="00BF695E" w14:paraId="33961530" w14:textId="77777777" w:rsidTr="00BF695E">
        <w:tc>
          <w:tcPr>
            <w:tcW w:w="0" w:type="auto"/>
            <w:vAlign w:val="center"/>
          </w:tcPr>
          <w:p w14:paraId="0EA37D20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3103EDF2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7ECC3507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7B1B3EC2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5F4383FF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3C2BC0A7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758A9989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613118ED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</w:tr>
      <w:tr w:rsidR="006C6F35" w:rsidRPr="00BF695E" w14:paraId="6A2D4DD9" w14:textId="77777777" w:rsidTr="00BF695E">
        <w:tc>
          <w:tcPr>
            <w:tcW w:w="0" w:type="auto"/>
            <w:vAlign w:val="center"/>
          </w:tcPr>
          <w:p w14:paraId="1FB7AB28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642DD367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4D140742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14675DF3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5C8BE720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7E2EAB23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5F6848DC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3EC01689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</w:tr>
      <w:tr w:rsidR="006C6F35" w:rsidRPr="00BF695E" w14:paraId="20497174" w14:textId="77777777" w:rsidTr="00BF695E">
        <w:tc>
          <w:tcPr>
            <w:tcW w:w="0" w:type="auto"/>
            <w:vAlign w:val="center"/>
          </w:tcPr>
          <w:p w14:paraId="671073FE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7D3EC245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6BAFB997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4F6FBEAE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0CF2F78D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600F83A2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4E39CC85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1A67EF06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</w:tr>
      <w:tr w:rsidR="006C6F35" w:rsidRPr="00BF695E" w14:paraId="12A74123" w14:textId="77777777" w:rsidTr="00BF695E">
        <w:tc>
          <w:tcPr>
            <w:tcW w:w="0" w:type="auto"/>
            <w:vAlign w:val="center"/>
          </w:tcPr>
          <w:p w14:paraId="3C92326D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4FA55DC8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160BA7DC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58337378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48E1A68C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13BF2E8A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28692A44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65874D24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</w:tr>
      <w:tr w:rsidR="006C6F35" w:rsidRPr="00BF695E" w14:paraId="77EC68E5" w14:textId="77777777" w:rsidTr="00BF695E">
        <w:tc>
          <w:tcPr>
            <w:tcW w:w="0" w:type="auto"/>
            <w:vAlign w:val="center"/>
          </w:tcPr>
          <w:p w14:paraId="357A9423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3A91D3F0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077C7422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4C7FFCF0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6517730E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4FA5C131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24F15E3A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5AB8A059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</w:tr>
      <w:tr w:rsidR="006C6F35" w:rsidRPr="00BF695E" w14:paraId="129B98F1" w14:textId="77777777" w:rsidTr="00BF695E">
        <w:tc>
          <w:tcPr>
            <w:tcW w:w="0" w:type="auto"/>
            <w:vAlign w:val="center"/>
          </w:tcPr>
          <w:p w14:paraId="43810EFB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49287B57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31108F60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63591663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6BBCBCDD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42A64F83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01453DB8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585D6940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</w:tr>
      <w:tr w:rsidR="006C6F35" w:rsidRPr="00BF695E" w14:paraId="37D8A5C7" w14:textId="77777777" w:rsidTr="00BF695E">
        <w:tc>
          <w:tcPr>
            <w:tcW w:w="0" w:type="auto"/>
            <w:vAlign w:val="center"/>
          </w:tcPr>
          <w:p w14:paraId="76470893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1E20E3FE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6ED75306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5598FF85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698F7259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3F22A2CA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2ECBECC9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6047A6D8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</w:tr>
      <w:tr w:rsidR="006C6F35" w:rsidRPr="00BF695E" w14:paraId="6ED748EB" w14:textId="77777777" w:rsidTr="00BF695E">
        <w:tc>
          <w:tcPr>
            <w:tcW w:w="0" w:type="auto"/>
            <w:vAlign w:val="center"/>
          </w:tcPr>
          <w:p w14:paraId="0D5CA00F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35750DFB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66A6284E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0F65152D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33EA14D9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362E96D5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345D4697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7969E731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</w:tr>
      <w:tr w:rsidR="006C6F35" w:rsidRPr="00BF695E" w14:paraId="046B3652" w14:textId="77777777" w:rsidTr="00BF695E">
        <w:tc>
          <w:tcPr>
            <w:tcW w:w="0" w:type="auto"/>
            <w:vAlign w:val="center"/>
          </w:tcPr>
          <w:p w14:paraId="541564F8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53CF52D6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53A9C64A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3328E9F6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43A45D7B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13A30CBB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712C1BA0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442CC415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</w:tr>
      <w:tr w:rsidR="006C6F35" w:rsidRPr="00BF695E" w14:paraId="57CE1056" w14:textId="77777777" w:rsidTr="00BF695E">
        <w:tc>
          <w:tcPr>
            <w:tcW w:w="0" w:type="auto"/>
            <w:vAlign w:val="center"/>
          </w:tcPr>
          <w:p w14:paraId="200F8F5A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0FFB45F1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35B6E4A6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446E93B0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6124A98B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568914D5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63F11953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33657F36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</w:tr>
      <w:tr w:rsidR="006C6F35" w:rsidRPr="00BF695E" w14:paraId="7B71DBA7" w14:textId="77777777" w:rsidTr="00BF695E">
        <w:tc>
          <w:tcPr>
            <w:tcW w:w="0" w:type="auto"/>
            <w:vAlign w:val="center"/>
          </w:tcPr>
          <w:p w14:paraId="1755854B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46E73DC0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3038CEBC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0E5FCFED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0CB87178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1AE5CF2E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7D49CF3B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139FFB21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</w:tr>
      <w:tr w:rsidR="006C6F35" w:rsidRPr="00BF695E" w14:paraId="242DA83B" w14:textId="77777777" w:rsidTr="00BF695E">
        <w:tc>
          <w:tcPr>
            <w:tcW w:w="0" w:type="auto"/>
            <w:vAlign w:val="center"/>
          </w:tcPr>
          <w:p w14:paraId="5A049E7C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7E40EEF5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1C1C2D22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7FFC3C34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0A9E8257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7DFB095C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22A312BF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6512FAD5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</w:tr>
      <w:tr w:rsidR="006C6F35" w:rsidRPr="00BF695E" w14:paraId="1778BAF1" w14:textId="77777777" w:rsidTr="00BF695E">
        <w:tc>
          <w:tcPr>
            <w:tcW w:w="0" w:type="auto"/>
            <w:vAlign w:val="center"/>
          </w:tcPr>
          <w:p w14:paraId="069B93AA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197C8507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59080DB8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2503442E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095B679D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12A2AFC7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063E328C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1B25E2C1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</w:tr>
      <w:tr w:rsidR="006C6F35" w:rsidRPr="00BF695E" w14:paraId="2179BBB5" w14:textId="77777777" w:rsidTr="00BF695E">
        <w:tc>
          <w:tcPr>
            <w:tcW w:w="0" w:type="auto"/>
            <w:vAlign w:val="center"/>
          </w:tcPr>
          <w:p w14:paraId="0DA86534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103F3178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63597733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7A3EB89D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533D5E1D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74505AC5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49B72868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12960CE7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</w:tr>
      <w:tr w:rsidR="006C6F35" w:rsidRPr="00BF695E" w14:paraId="029085CD" w14:textId="77777777" w:rsidTr="00BF695E">
        <w:tc>
          <w:tcPr>
            <w:tcW w:w="0" w:type="auto"/>
            <w:vAlign w:val="center"/>
          </w:tcPr>
          <w:p w14:paraId="5622D4A9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1145434B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29335D4E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328F30A2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3A4992A4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338B649C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059F9602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564A7C54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</w:tr>
      <w:tr w:rsidR="006C6F35" w:rsidRPr="00BF695E" w14:paraId="57BE084D" w14:textId="77777777" w:rsidTr="00BF695E">
        <w:tc>
          <w:tcPr>
            <w:tcW w:w="0" w:type="auto"/>
            <w:vAlign w:val="center"/>
          </w:tcPr>
          <w:p w14:paraId="7D69B06F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5AA27D8C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26B751EE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61CEEAC8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5A11D3E5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78FADED7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4B43D877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04D4188A" w14:textId="77777777" w:rsidR="00E30F4C" w:rsidRPr="00BF695E" w:rsidRDefault="00E30F4C" w:rsidP="00BF695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0514538" w14:textId="77777777" w:rsidR="003A6959" w:rsidRDefault="003A6959" w:rsidP="005D4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D9479E" w14:textId="77777777" w:rsidR="005D4E18" w:rsidRPr="00A151FC" w:rsidRDefault="005D4E18" w:rsidP="005D4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6959">
        <w:rPr>
          <w:rFonts w:ascii="Times New Roman" w:hAnsi="Times New Roman"/>
          <w:b/>
          <w:sz w:val="24"/>
          <w:szCs w:val="24"/>
        </w:rPr>
        <w:t>Перевод баллов в оценку:</w:t>
      </w:r>
      <w:r w:rsidRPr="00A151FC">
        <w:rPr>
          <w:rFonts w:ascii="Times New Roman" w:hAnsi="Times New Roman"/>
          <w:sz w:val="24"/>
          <w:szCs w:val="24"/>
        </w:rPr>
        <w:t xml:space="preserve"> </w:t>
      </w:r>
      <w:r w:rsidR="0021178A">
        <w:rPr>
          <w:rFonts w:ascii="Times New Roman" w:hAnsi="Times New Roman"/>
          <w:sz w:val="24"/>
          <w:szCs w:val="24"/>
        </w:rPr>
        <w:t>21-25</w:t>
      </w:r>
      <w:r w:rsidRPr="00A151FC">
        <w:rPr>
          <w:rFonts w:ascii="Times New Roman" w:hAnsi="Times New Roman"/>
          <w:sz w:val="24"/>
          <w:szCs w:val="24"/>
        </w:rPr>
        <w:t xml:space="preserve"> б</w:t>
      </w:r>
      <w:r w:rsidR="0021178A">
        <w:rPr>
          <w:rFonts w:ascii="Times New Roman" w:hAnsi="Times New Roman"/>
          <w:sz w:val="24"/>
          <w:szCs w:val="24"/>
        </w:rPr>
        <w:t>.</w:t>
      </w:r>
      <w:r w:rsidRPr="00A151FC">
        <w:rPr>
          <w:rFonts w:ascii="Times New Roman" w:hAnsi="Times New Roman"/>
          <w:sz w:val="24"/>
          <w:szCs w:val="24"/>
        </w:rPr>
        <w:t xml:space="preserve"> – «5», </w:t>
      </w:r>
      <w:r w:rsidR="0021178A">
        <w:rPr>
          <w:rFonts w:ascii="Times New Roman" w:hAnsi="Times New Roman"/>
          <w:sz w:val="24"/>
          <w:szCs w:val="24"/>
        </w:rPr>
        <w:t>16-20 б.</w:t>
      </w:r>
      <w:r w:rsidRPr="00A151FC">
        <w:rPr>
          <w:rFonts w:ascii="Times New Roman" w:hAnsi="Times New Roman"/>
          <w:sz w:val="24"/>
          <w:szCs w:val="24"/>
        </w:rPr>
        <w:t xml:space="preserve"> – «4», </w:t>
      </w:r>
      <w:r w:rsidR="00C56345">
        <w:rPr>
          <w:rFonts w:ascii="Times New Roman" w:hAnsi="Times New Roman"/>
          <w:sz w:val="24"/>
          <w:szCs w:val="24"/>
        </w:rPr>
        <w:t>11-15</w:t>
      </w:r>
      <w:r w:rsidRPr="00A151FC">
        <w:rPr>
          <w:rFonts w:ascii="Times New Roman" w:hAnsi="Times New Roman"/>
          <w:sz w:val="24"/>
          <w:szCs w:val="24"/>
        </w:rPr>
        <w:t xml:space="preserve"> б</w:t>
      </w:r>
      <w:r w:rsidR="00C56345">
        <w:rPr>
          <w:rFonts w:ascii="Times New Roman" w:hAnsi="Times New Roman"/>
          <w:sz w:val="24"/>
          <w:szCs w:val="24"/>
        </w:rPr>
        <w:t>.</w:t>
      </w:r>
      <w:r w:rsidRPr="00A151FC">
        <w:rPr>
          <w:rFonts w:ascii="Times New Roman" w:hAnsi="Times New Roman"/>
          <w:sz w:val="24"/>
          <w:szCs w:val="24"/>
        </w:rPr>
        <w:t xml:space="preserve"> – «3»</w:t>
      </w:r>
    </w:p>
    <w:p w14:paraId="029D3CD0" w14:textId="77777777" w:rsidR="005D4E18" w:rsidRPr="00A151FC" w:rsidRDefault="005D4E18" w:rsidP="005D4E18">
      <w:pPr>
        <w:rPr>
          <w:rFonts w:ascii="Times New Roman" w:hAnsi="Times New Roman"/>
          <w:sz w:val="24"/>
          <w:szCs w:val="24"/>
        </w:rPr>
      </w:pPr>
    </w:p>
    <w:p w14:paraId="6532A4D1" w14:textId="77777777" w:rsidR="005D4E18" w:rsidRPr="00A151FC" w:rsidRDefault="005D4E18" w:rsidP="009C48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1FC">
        <w:rPr>
          <w:rFonts w:ascii="Times New Roman" w:hAnsi="Times New Roman"/>
          <w:sz w:val="24"/>
          <w:szCs w:val="24"/>
        </w:rPr>
        <w:t xml:space="preserve">В расследовании приняло участие ___человек. </w:t>
      </w:r>
    </w:p>
    <w:p w14:paraId="62E9DB0A" w14:textId="77777777" w:rsidR="005D4E18" w:rsidRPr="00A151FC" w:rsidRDefault="005D4E18" w:rsidP="009C48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1FC">
        <w:rPr>
          <w:rFonts w:ascii="Times New Roman" w:hAnsi="Times New Roman"/>
          <w:sz w:val="24"/>
          <w:szCs w:val="24"/>
        </w:rPr>
        <w:t>Индивидуальную подготовку к уроку выполняли (фамилии</w:t>
      </w:r>
      <w:proofErr w:type="gramStart"/>
      <w:r w:rsidRPr="00A151FC">
        <w:rPr>
          <w:rFonts w:ascii="Times New Roman" w:hAnsi="Times New Roman"/>
          <w:sz w:val="24"/>
          <w:szCs w:val="24"/>
        </w:rPr>
        <w:t>):_</w:t>
      </w:r>
      <w:proofErr w:type="gramEnd"/>
      <w:r w:rsidRPr="00A151FC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4084FBCE" w14:textId="77777777" w:rsidR="005D4E18" w:rsidRPr="00A151FC" w:rsidRDefault="005D4E18" w:rsidP="009C48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1FC">
        <w:rPr>
          <w:rFonts w:ascii="Times New Roman" w:hAnsi="Times New Roman"/>
          <w:sz w:val="24"/>
          <w:szCs w:val="24"/>
        </w:rPr>
        <w:t>Таким образом, оценку «5» получили__________________________;</w:t>
      </w:r>
    </w:p>
    <w:p w14:paraId="48BCDA43" w14:textId="77777777" w:rsidR="005D4E18" w:rsidRPr="00A151FC" w:rsidRDefault="005D4E18" w:rsidP="009C48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1FC">
        <w:rPr>
          <w:rFonts w:ascii="Times New Roman" w:hAnsi="Times New Roman"/>
          <w:sz w:val="24"/>
          <w:szCs w:val="24"/>
        </w:rPr>
        <w:t>Оценку «</w:t>
      </w:r>
      <w:proofErr w:type="gramStart"/>
      <w:r w:rsidRPr="00A151FC">
        <w:rPr>
          <w:rFonts w:ascii="Times New Roman" w:hAnsi="Times New Roman"/>
          <w:sz w:val="24"/>
          <w:szCs w:val="24"/>
        </w:rPr>
        <w:t>4»_</w:t>
      </w:r>
      <w:proofErr w:type="gramEnd"/>
      <w:r w:rsidRPr="00A151FC">
        <w:rPr>
          <w:rFonts w:ascii="Times New Roman" w:hAnsi="Times New Roman"/>
          <w:sz w:val="24"/>
          <w:szCs w:val="24"/>
        </w:rPr>
        <w:t>________________________________________________;</w:t>
      </w:r>
    </w:p>
    <w:p w14:paraId="100E20AC" w14:textId="77777777" w:rsidR="005D4E18" w:rsidRDefault="005D4E18" w:rsidP="009C48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1FC">
        <w:rPr>
          <w:rFonts w:ascii="Times New Roman" w:hAnsi="Times New Roman"/>
          <w:sz w:val="24"/>
          <w:szCs w:val="24"/>
        </w:rPr>
        <w:t xml:space="preserve">Оценку </w:t>
      </w:r>
      <w:r w:rsidR="009C4871" w:rsidRPr="00A151FC">
        <w:rPr>
          <w:rFonts w:ascii="Times New Roman" w:hAnsi="Times New Roman"/>
          <w:sz w:val="24"/>
          <w:szCs w:val="24"/>
        </w:rPr>
        <w:t>«</w:t>
      </w:r>
      <w:proofErr w:type="gramStart"/>
      <w:r w:rsidRPr="00A151FC">
        <w:rPr>
          <w:rFonts w:ascii="Times New Roman" w:hAnsi="Times New Roman"/>
          <w:sz w:val="24"/>
          <w:szCs w:val="24"/>
        </w:rPr>
        <w:t>3</w:t>
      </w:r>
      <w:r w:rsidR="009C4871" w:rsidRPr="00A151FC">
        <w:rPr>
          <w:rFonts w:ascii="Times New Roman" w:hAnsi="Times New Roman"/>
          <w:sz w:val="24"/>
          <w:szCs w:val="24"/>
        </w:rPr>
        <w:t>»</w:t>
      </w:r>
      <w:r w:rsidRPr="00A151FC">
        <w:rPr>
          <w:rFonts w:ascii="Times New Roman" w:hAnsi="Times New Roman"/>
          <w:sz w:val="24"/>
          <w:szCs w:val="24"/>
        </w:rPr>
        <w:t>_</w:t>
      </w:r>
      <w:proofErr w:type="gramEnd"/>
      <w:r w:rsidRPr="00A151FC">
        <w:rPr>
          <w:rFonts w:ascii="Times New Roman" w:hAnsi="Times New Roman"/>
          <w:sz w:val="24"/>
          <w:szCs w:val="24"/>
        </w:rPr>
        <w:t>_____________________</w:t>
      </w:r>
      <w:r w:rsidR="009C4871" w:rsidRPr="00A151FC">
        <w:rPr>
          <w:rFonts w:ascii="Times New Roman" w:hAnsi="Times New Roman"/>
          <w:sz w:val="24"/>
          <w:szCs w:val="24"/>
        </w:rPr>
        <w:t>________________________.</w:t>
      </w:r>
    </w:p>
    <w:p w14:paraId="09082248" w14:textId="77777777" w:rsidR="00A151FC" w:rsidRPr="00A151FC" w:rsidRDefault="00A151FC" w:rsidP="00A151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Секретарь____________________________</w:t>
      </w:r>
    </w:p>
    <w:sectPr w:rsidR="00A151FC" w:rsidRPr="00A151FC" w:rsidSect="00054626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9742" w14:textId="77777777" w:rsidR="00B4261B" w:rsidRDefault="00B4261B">
      <w:pPr>
        <w:spacing w:after="0" w:line="240" w:lineRule="auto"/>
      </w:pPr>
      <w:r>
        <w:separator/>
      </w:r>
    </w:p>
  </w:endnote>
  <w:endnote w:type="continuationSeparator" w:id="0">
    <w:p w14:paraId="14BD10FF" w14:textId="77777777" w:rsidR="00B4261B" w:rsidRDefault="00B4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E1CA" w14:textId="77777777" w:rsidR="009C4871" w:rsidRDefault="009C4871" w:rsidP="009C48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78BB08" w14:textId="77777777" w:rsidR="009C4871" w:rsidRDefault="009C4871" w:rsidP="009C487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5918706"/>
      <w:docPartObj>
        <w:docPartGallery w:val="Page Numbers (Bottom of Page)"/>
        <w:docPartUnique/>
      </w:docPartObj>
    </w:sdtPr>
    <w:sdtEndPr/>
    <w:sdtContent>
      <w:p w14:paraId="61FD4D10" w14:textId="77777777" w:rsidR="00054626" w:rsidRDefault="0005462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EDF" w:rsidRPr="00F40EDF">
          <w:rPr>
            <w:noProof/>
            <w:lang w:val="ru-RU"/>
          </w:rPr>
          <w:t>2</w:t>
        </w:r>
        <w:r>
          <w:fldChar w:fldCharType="end"/>
        </w:r>
      </w:p>
    </w:sdtContent>
  </w:sdt>
  <w:p w14:paraId="4D8246E3" w14:textId="77777777" w:rsidR="009C4871" w:rsidRDefault="009C4871" w:rsidP="009C487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4FE4" w14:textId="77777777" w:rsidR="00B4261B" w:rsidRDefault="00B4261B">
      <w:pPr>
        <w:spacing w:after="0" w:line="240" w:lineRule="auto"/>
      </w:pPr>
      <w:r>
        <w:separator/>
      </w:r>
    </w:p>
  </w:footnote>
  <w:footnote w:type="continuationSeparator" w:id="0">
    <w:p w14:paraId="4E10A951" w14:textId="77777777" w:rsidR="00B4261B" w:rsidRDefault="00B42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606"/>
    <w:multiLevelType w:val="hybridMultilevel"/>
    <w:tmpl w:val="C34837A0"/>
    <w:lvl w:ilvl="0" w:tplc="3FBC83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427540"/>
    <w:multiLevelType w:val="hybridMultilevel"/>
    <w:tmpl w:val="FCF84BC0"/>
    <w:lvl w:ilvl="0" w:tplc="F02C607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2796C85"/>
    <w:multiLevelType w:val="hybridMultilevel"/>
    <w:tmpl w:val="84448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551C2"/>
    <w:multiLevelType w:val="hybridMultilevel"/>
    <w:tmpl w:val="1B2E06F6"/>
    <w:lvl w:ilvl="0" w:tplc="7C2C1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E77C0"/>
    <w:multiLevelType w:val="hybridMultilevel"/>
    <w:tmpl w:val="0EC8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46F94"/>
    <w:multiLevelType w:val="hybridMultilevel"/>
    <w:tmpl w:val="7794C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15CAD"/>
    <w:multiLevelType w:val="hybridMultilevel"/>
    <w:tmpl w:val="1A7A1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41952"/>
    <w:multiLevelType w:val="hybridMultilevel"/>
    <w:tmpl w:val="F54E46A8"/>
    <w:lvl w:ilvl="0" w:tplc="62CC8752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4FDF579D"/>
    <w:multiLevelType w:val="hybridMultilevel"/>
    <w:tmpl w:val="869EB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03CA2"/>
    <w:multiLevelType w:val="hybridMultilevel"/>
    <w:tmpl w:val="A50EA9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46BC5"/>
    <w:multiLevelType w:val="hybridMultilevel"/>
    <w:tmpl w:val="C6A66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81434"/>
    <w:multiLevelType w:val="hybridMultilevel"/>
    <w:tmpl w:val="16260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F28E0"/>
    <w:multiLevelType w:val="hybridMultilevel"/>
    <w:tmpl w:val="B394C1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94BAF"/>
    <w:multiLevelType w:val="hybridMultilevel"/>
    <w:tmpl w:val="9B7ED390"/>
    <w:lvl w:ilvl="0" w:tplc="28161F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F03541"/>
    <w:multiLevelType w:val="hybridMultilevel"/>
    <w:tmpl w:val="4DF88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30584"/>
    <w:multiLevelType w:val="hybridMultilevel"/>
    <w:tmpl w:val="FEA0C37E"/>
    <w:lvl w:ilvl="0" w:tplc="841ED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17759E"/>
    <w:multiLevelType w:val="hybridMultilevel"/>
    <w:tmpl w:val="79C854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61E41"/>
    <w:multiLevelType w:val="hybridMultilevel"/>
    <w:tmpl w:val="9D1E0CFE"/>
    <w:lvl w:ilvl="0" w:tplc="4D8C51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6FD16FB"/>
    <w:multiLevelType w:val="hybridMultilevel"/>
    <w:tmpl w:val="6C184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18"/>
  </w:num>
  <w:num w:numId="5">
    <w:abstractNumId w:val="14"/>
  </w:num>
  <w:num w:numId="6">
    <w:abstractNumId w:val="2"/>
  </w:num>
  <w:num w:numId="7">
    <w:abstractNumId w:val="5"/>
  </w:num>
  <w:num w:numId="8">
    <w:abstractNumId w:val="11"/>
  </w:num>
  <w:num w:numId="9">
    <w:abstractNumId w:val="6"/>
  </w:num>
  <w:num w:numId="10">
    <w:abstractNumId w:val="3"/>
  </w:num>
  <w:num w:numId="11">
    <w:abstractNumId w:val="15"/>
  </w:num>
  <w:num w:numId="12">
    <w:abstractNumId w:val="13"/>
  </w:num>
  <w:num w:numId="13">
    <w:abstractNumId w:val="12"/>
  </w:num>
  <w:num w:numId="14">
    <w:abstractNumId w:val="9"/>
  </w:num>
  <w:num w:numId="15">
    <w:abstractNumId w:val="17"/>
  </w:num>
  <w:num w:numId="16">
    <w:abstractNumId w:val="4"/>
  </w:num>
  <w:num w:numId="17">
    <w:abstractNumId w:val="10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225"/>
    <w:rsid w:val="000323D3"/>
    <w:rsid w:val="00054626"/>
    <w:rsid w:val="000D1225"/>
    <w:rsid w:val="001038E0"/>
    <w:rsid w:val="00167854"/>
    <w:rsid w:val="00174A04"/>
    <w:rsid w:val="00205B2C"/>
    <w:rsid w:val="0021178A"/>
    <w:rsid w:val="00221E80"/>
    <w:rsid w:val="002265F6"/>
    <w:rsid w:val="002B7E97"/>
    <w:rsid w:val="002D2D21"/>
    <w:rsid w:val="003702F3"/>
    <w:rsid w:val="003A00CA"/>
    <w:rsid w:val="003A6959"/>
    <w:rsid w:val="003D7B1B"/>
    <w:rsid w:val="003E6D6B"/>
    <w:rsid w:val="00432869"/>
    <w:rsid w:val="00444726"/>
    <w:rsid w:val="004A25E3"/>
    <w:rsid w:val="004D62DA"/>
    <w:rsid w:val="004E7A92"/>
    <w:rsid w:val="005255B6"/>
    <w:rsid w:val="00544B8C"/>
    <w:rsid w:val="00590A71"/>
    <w:rsid w:val="005A3BE9"/>
    <w:rsid w:val="005D4E18"/>
    <w:rsid w:val="005F634F"/>
    <w:rsid w:val="006020FD"/>
    <w:rsid w:val="0061036C"/>
    <w:rsid w:val="00616784"/>
    <w:rsid w:val="006236B2"/>
    <w:rsid w:val="006364DE"/>
    <w:rsid w:val="00641C6F"/>
    <w:rsid w:val="00691EE2"/>
    <w:rsid w:val="006C6F35"/>
    <w:rsid w:val="006F7F1F"/>
    <w:rsid w:val="00703D3F"/>
    <w:rsid w:val="00711317"/>
    <w:rsid w:val="007844EB"/>
    <w:rsid w:val="007974E9"/>
    <w:rsid w:val="007C3098"/>
    <w:rsid w:val="007D4343"/>
    <w:rsid w:val="007D4747"/>
    <w:rsid w:val="008072C0"/>
    <w:rsid w:val="008A1F9A"/>
    <w:rsid w:val="00930DD7"/>
    <w:rsid w:val="00976208"/>
    <w:rsid w:val="00990B8D"/>
    <w:rsid w:val="009C3BBE"/>
    <w:rsid w:val="009C4871"/>
    <w:rsid w:val="009D7584"/>
    <w:rsid w:val="00A151FC"/>
    <w:rsid w:val="00A63B9E"/>
    <w:rsid w:val="00AA5F32"/>
    <w:rsid w:val="00AD46D5"/>
    <w:rsid w:val="00AF0E73"/>
    <w:rsid w:val="00B4261B"/>
    <w:rsid w:val="00B806F9"/>
    <w:rsid w:val="00B9251D"/>
    <w:rsid w:val="00BB143A"/>
    <w:rsid w:val="00BD6377"/>
    <w:rsid w:val="00BF695E"/>
    <w:rsid w:val="00BF765D"/>
    <w:rsid w:val="00C35ED9"/>
    <w:rsid w:val="00C56345"/>
    <w:rsid w:val="00C767C1"/>
    <w:rsid w:val="00C773EA"/>
    <w:rsid w:val="00CA2A77"/>
    <w:rsid w:val="00D00CE6"/>
    <w:rsid w:val="00D1051C"/>
    <w:rsid w:val="00D36C02"/>
    <w:rsid w:val="00D63D5E"/>
    <w:rsid w:val="00DB1EDF"/>
    <w:rsid w:val="00DF4357"/>
    <w:rsid w:val="00E20057"/>
    <w:rsid w:val="00E25C3E"/>
    <w:rsid w:val="00E30F4C"/>
    <w:rsid w:val="00E33122"/>
    <w:rsid w:val="00E745E5"/>
    <w:rsid w:val="00E84E00"/>
    <w:rsid w:val="00E97C74"/>
    <w:rsid w:val="00ED7045"/>
    <w:rsid w:val="00F037AC"/>
    <w:rsid w:val="00F40EDF"/>
    <w:rsid w:val="00FD3368"/>
    <w:rsid w:val="00FD4447"/>
    <w:rsid w:val="00FD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2F9826"/>
  <w15:docId w15:val="{C5821F4F-EB3F-4957-827D-5FD2841C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C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CE6"/>
    <w:pPr>
      <w:ind w:left="720"/>
    </w:pPr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34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D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806F9"/>
    <w:pPr>
      <w:tabs>
        <w:tab w:val="center" w:pos="4677"/>
        <w:tab w:val="right" w:pos="9355"/>
      </w:tabs>
      <w:spacing w:after="0" w:line="240" w:lineRule="auto"/>
      <w:ind w:right="-4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B80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rsid w:val="00B806F9"/>
  </w:style>
  <w:style w:type="paragraph" w:styleId="aa">
    <w:name w:val="header"/>
    <w:basedOn w:val="a"/>
    <w:link w:val="ab"/>
    <w:uiPriority w:val="99"/>
    <w:unhideWhenUsed/>
    <w:rsid w:val="0005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462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D4D84-B11D-4848-ADE8-B31E431A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Теоретики</dc:creator>
  <cp:lastModifiedBy>Ирина Подорожкина</cp:lastModifiedBy>
  <cp:revision>23</cp:revision>
  <cp:lastPrinted>2015-05-20T13:01:00Z</cp:lastPrinted>
  <dcterms:created xsi:type="dcterms:W3CDTF">2014-12-02T08:23:00Z</dcterms:created>
  <dcterms:modified xsi:type="dcterms:W3CDTF">2021-12-13T11:31:00Z</dcterms:modified>
</cp:coreProperties>
</file>